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6E" w:rsidRPr="00C519ED" w:rsidRDefault="00FE0C4C" w:rsidP="0049706E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C519ED">
        <w:rPr>
          <w:rFonts w:asciiTheme="minorEastAsia" w:hAnsiTheme="minorEastAsia" w:hint="eastAsia"/>
          <w:szCs w:val="21"/>
        </w:rPr>
        <w:t>東大阪市自主防災組織活動補助金交付請求書</w:t>
      </w:r>
    </w:p>
    <w:p w:rsidR="00410D1D" w:rsidRPr="00C519ED" w:rsidRDefault="00410D1D" w:rsidP="00E41127">
      <w:pPr>
        <w:rPr>
          <w:rFonts w:asciiTheme="minorEastAsia" w:hAnsiTheme="minorEastAsia"/>
          <w:szCs w:val="21"/>
        </w:rPr>
      </w:pPr>
    </w:p>
    <w:p w:rsidR="00410D1D" w:rsidRPr="00C519ED" w:rsidRDefault="00E81131" w:rsidP="00EF1DBB">
      <w:pPr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03C92" w:rsidRPr="00C519ED">
        <w:rPr>
          <w:rFonts w:asciiTheme="minorEastAsia" w:hAnsiTheme="minorEastAsia" w:hint="eastAsia"/>
          <w:szCs w:val="21"/>
        </w:rPr>
        <w:t xml:space="preserve">　　</w:t>
      </w:r>
      <w:r w:rsidR="00410D1D" w:rsidRPr="00C519ED">
        <w:rPr>
          <w:rFonts w:asciiTheme="minorEastAsia" w:hAnsiTheme="minorEastAsia" w:hint="eastAsia"/>
          <w:szCs w:val="21"/>
        </w:rPr>
        <w:t>年　　月　　日</w:t>
      </w:r>
    </w:p>
    <w:p w:rsidR="00D01E34" w:rsidRPr="00C519ED" w:rsidRDefault="00D01E34" w:rsidP="00410D1D">
      <w:pPr>
        <w:ind w:right="420"/>
        <w:jc w:val="left"/>
        <w:rPr>
          <w:rFonts w:asciiTheme="minorEastAsia" w:hAnsiTheme="minorEastAsia"/>
          <w:szCs w:val="21"/>
        </w:rPr>
      </w:pPr>
    </w:p>
    <w:p w:rsidR="00410D1D" w:rsidRPr="00C519ED" w:rsidRDefault="00410D1D" w:rsidP="00D01E34">
      <w:pPr>
        <w:ind w:right="420" w:firstLineChars="100" w:firstLine="210"/>
        <w:jc w:val="lef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（あて先）東大阪市長</w:t>
      </w:r>
    </w:p>
    <w:p w:rsidR="00CE27FE" w:rsidRPr="00C519ED" w:rsidRDefault="00CE27FE" w:rsidP="00410D1D">
      <w:pPr>
        <w:ind w:right="420"/>
        <w:jc w:val="left"/>
        <w:rPr>
          <w:rFonts w:asciiTheme="minorEastAsia" w:hAnsiTheme="minorEastAsia"/>
          <w:szCs w:val="21"/>
        </w:rPr>
      </w:pPr>
    </w:p>
    <w:p w:rsidR="00A74832" w:rsidRPr="00C519ED" w:rsidRDefault="00594419" w:rsidP="00D53BA0">
      <w:pPr>
        <w:wordWrap w:val="0"/>
        <w:ind w:firstLineChars="1620" w:firstLine="3402"/>
        <w:jc w:val="right"/>
        <w:rPr>
          <w:rFonts w:asciiTheme="minorEastAsia" w:hAnsiTheme="minorEastAsia"/>
          <w:kern w:val="0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請求者　</w:t>
      </w:r>
      <w:r w:rsidR="0099723D" w:rsidRPr="00C519ED">
        <w:rPr>
          <w:rFonts w:asciiTheme="minorEastAsia" w:hAnsiTheme="minorEastAsia" w:hint="eastAsia"/>
          <w:kern w:val="0"/>
          <w:szCs w:val="21"/>
        </w:rPr>
        <w:t>組織の名称</w:t>
      </w:r>
      <w:r w:rsidR="00D26537" w:rsidRPr="00C519ED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E81131" w:rsidRPr="00CF3E24">
        <w:rPr>
          <w:rFonts w:asciiTheme="minorEastAsia" w:hAnsiTheme="minorEastAsia" w:hint="eastAsia"/>
          <w:kern w:val="0"/>
          <w:szCs w:val="21"/>
        </w:rPr>
        <w:t>校区自主防災会</w:t>
      </w:r>
      <w:r w:rsidR="00D53BA0" w:rsidRPr="00C519ED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A74832" w:rsidRPr="00C519ED" w:rsidRDefault="00A74832" w:rsidP="00E81131">
      <w:pPr>
        <w:ind w:leftChars="2025" w:left="4253" w:right="1050" w:firstLineChars="568" w:firstLine="1193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kern w:val="0"/>
          <w:szCs w:val="21"/>
        </w:rPr>
        <w:t>代表者氏名</w:t>
      </w:r>
      <w:r w:rsidRPr="00C519ED">
        <w:rPr>
          <w:rFonts w:asciiTheme="minorEastAsia" w:hAnsiTheme="minorEastAsia" w:hint="eastAsia"/>
          <w:szCs w:val="21"/>
        </w:rPr>
        <w:t xml:space="preserve">　</w:t>
      </w:r>
      <w:r w:rsidR="00E81131" w:rsidRPr="00CF3E24">
        <w:rPr>
          <w:rFonts w:asciiTheme="minorEastAsia" w:hAnsiTheme="minorEastAsia" w:hint="eastAsia"/>
          <w:szCs w:val="21"/>
        </w:rPr>
        <w:t>会長</w:t>
      </w:r>
      <w:r w:rsidRPr="00C519ED">
        <w:rPr>
          <w:rFonts w:asciiTheme="minorEastAsia" w:hAnsiTheme="minorEastAsia" w:hint="eastAsia"/>
          <w:szCs w:val="21"/>
        </w:rPr>
        <w:t xml:space="preserve">　　　　　　　　　　</w:t>
      </w:r>
    </w:p>
    <w:p w:rsidR="00227579" w:rsidRPr="00C519ED" w:rsidRDefault="00227579" w:rsidP="00D53BA0">
      <w:pPr>
        <w:ind w:right="630" w:firstLineChars="650" w:firstLine="546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pacing w:val="315"/>
          <w:kern w:val="0"/>
          <w:szCs w:val="21"/>
          <w:fitText w:val="1050" w:id="1813812480"/>
        </w:rPr>
        <w:t>住</w:t>
      </w:r>
      <w:r w:rsidRPr="00C519ED">
        <w:rPr>
          <w:rFonts w:asciiTheme="minorEastAsia" w:hAnsiTheme="minorEastAsia" w:hint="eastAsia"/>
          <w:kern w:val="0"/>
          <w:szCs w:val="21"/>
          <w:fitText w:val="1050" w:id="1813812480"/>
        </w:rPr>
        <w:t>所</w:t>
      </w:r>
      <w:r w:rsidR="00D26537" w:rsidRPr="00C519ED">
        <w:rPr>
          <w:rFonts w:asciiTheme="minorEastAsia" w:hAnsiTheme="minorEastAsia" w:hint="eastAsia"/>
          <w:kern w:val="0"/>
          <w:szCs w:val="21"/>
        </w:rPr>
        <w:t xml:space="preserve">　</w:t>
      </w:r>
      <w:r w:rsidR="00E81131" w:rsidRPr="00CF3E24">
        <w:rPr>
          <w:rFonts w:asciiTheme="minorEastAsia" w:hAnsiTheme="minorEastAsia" w:hint="eastAsia"/>
          <w:kern w:val="0"/>
          <w:szCs w:val="21"/>
        </w:rPr>
        <w:t>東大阪市</w:t>
      </w:r>
    </w:p>
    <w:p w:rsidR="00A74832" w:rsidRPr="00C519ED" w:rsidRDefault="00A74832" w:rsidP="00D53BA0">
      <w:pPr>
        <w:ind w:leftChars="2025" w:left="4253" w:right="210"/>
        <w:jc w:val="righ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（</w:t>
      </w:r>
      <w:r w:rsidRPr="00C519ED">
        <w:rPr>
          <w:rFonts w:asciiTheme="minorEastAsia" w:hAnsiTheme="minorEastAsia" w:hint="eastAsia"/>
          <w:spacing w:val="35"/>
          <w:kern w:val="0"/>
          <w:szCs w:val="21"/>
          <w:fitText w:val="1050" w:id="1811084803"/>
        </w:rPr>
        <w:t>電話番</w:t>
      </w:r>
      <w:r w:rsidRPr="00C519ED">
        <w:rPr>
          <w:rFonts w:asciiTheme="minorEastAsia" w:hAnsiTheme="minorEastAsia" w:hint="eastAsia"/>
          <w:kern w:val="0"/>
          <w:szCs w:val="21"/>
          <w:fitText w:val="1050" w:id="1811084803"/>
        </w:rPr>
        <w:t>号</w:t>
      </w:r>
      <w:r w:rsidRPr="00C519ED">
        <w:rPr>
          <w:rFonts w:asciiTheme="minorEastAsia" w:hAnsiTheme="minorEastAsia" w:hint="eastAsia"/>
          <w:szCs w:val="21"/>
        </w:rPr>
        <w:t xml:space="preserve">　　　　　</w:t>
      </w:r>
      <w:r w:rsidR="00227579" w:rsidRPr="00C519ED">
        <w:rPr>
          <w:rFonts w:asciiTheme="minorEastAsia" w:hAnsiTheme="minorEastAsia" w:hint="eastAsia"/>
          <w:szCs w:val="21"/>
        </w:rPr>
        <w:t xml:space="preserve"> </w:t>
      </w:r>
      <w:r w:rsidRPr="00C519ED">
        <w:rPr>
          <w:rFonts w:asciiTheme="minorEastAsia" w:hAnsiTheme="minorEastAsia" w:hint="eastAsia"/>
          <w:szCs w:val="21"/>
        </w:rPr>
        <w:t xml:space="preserve">　　 　　　　）</w:t>
      </w:r>
    </w:p>
    <w:p w:rsidR="00410D1D" w:rsidRPr="00C519ED" w:rsidRDefault="00410D1D" w:rsidP="00545701">
      <w:pPr>
        <w:jc w:val="left"/>
        <w:rPr>
          <w:rFonts w:asciiTheme="minorEastAsia" w:hAnsiTheme="minorEastAsia"/>
          <w:szCs w:val="21"/>
        </w:rPr>
      </w:pPr>
    </w:p>
    <w:p w:rsidR="00425D13" w:rsidRPr="00C519ED" w:rsidRDefault="004E601B" w:rsidP="004E601B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　</w:t>
      </w:r>
      <w:r w:rsidR="00E81131">
        <w:rPr>
          <w:rFonts w:asciiTheme="minorEastAsia" w:hAnsiTheme="minorEastAsia" w:hint="eastAsia"/>
          <w:szCs w:val="21"/>
        </w:rPr>
        <w:t>令和</w:t>
      </w:r>
      <w:r w:rsidRPr="00C519ED">
        <w:rPr>
          <w:rFonts w:asciiTheme="minorEastAsia" w:hAnsiTheme="minorEastAsia" w:hint="eastAsia"/>
          <w:szCs w:val="21"/>
        </w:rPr>
        <w:t xml:space="preserve">　　</w:t>
      </w:r>
      <w:r w:rsidR="00425D13" w:rsidRPr="00C519ED">
        <w:rPr>
          <w:rFonts w:asciiTheme="minorEastAsia" w:hAnsiTheme="minorEastAsia" w:hint="eastAsia"/>
          <w:szCs w:val="21"/>
        </w:rPr>
        <w:t>年　　月　　日付け</w:t>
      </w:r>
      <w:r w:rsidR="00594419" w:rsidRPr="00C519ED">
        <w:rPr>
          <w:rFonts w:asciiTheme="minorEastAsia" w:hAnsiTheme="minorEastAsia" w:hint="eastAsia"/>
          <w:szCs w:val="21"/>
        </w:rPr>
        <w:t>東大阪</w:t>
      </w:r>
      <w:r w:rsidR="00ED22E8">
        <w:rPr>
          <w:rFonts w:asciiTheme="minorEastAsia" w:hAnsiTheme="minorEastAsia" w:hint="eastAsia"/>
          <w:szCs w:val="21"/>
        </w:rPr>
        <w:t>危管</w:t>
      </w:r>
      <w:r w:rsidR="00594419" w:rsidRPr="00C519ED">
        <w:rPr>
          <w:rFonts w:asciiTheme="minorEastAsia" w:hAnsiTheme="minorEastAsia" w:hint="eastAsia"/>
          <w:szCs w:val="21"/>
        </w:rPr>
        <w:t>第　　号</w:t>
      </w:r>
      <w:r w:rsidR="00425D13" w:rsidRPr="00C519ED">
        <w:rPr>
          <w:rFonts w:asciiTheme="minorEastAsia" w:hAnsiTheme="minorEastAsia" w:hint="eastAsia"/>
          <w:szCs w:val="21"/>
        </w:rPr>
        <w:t>をもって東大阪市自主防災組織活動補助金の交付決定を受けた</w:t>
      </w:r>
      <w:r w:rsidR="00537D25" w:rsidRPr="00C519ED">
        <w:rPr>
          <w:rFonts w:asciiTheme="minorEastAsia" w:hAnsiTheme="minorEastAsia" w:hint="eastAsia"/>
          <w:szCs w:val="21"/>
        </w:rPr>
        <w:t>事業が終了した</w:t>
      </w:r>
      <w:r w:rsidR="00425D13" w:rsidRPr="00C519ED">
        <w:rPr>
          <w:rFonts w:asciiTheme="minorEastAsia" w:hAnsiTheme="minorEastAsia" w:hint="eastAsia"/>
          <w:szCs w:val="21"/>
        </w:rPr>
        <w:t>ので、東大阪市自主防災組織活動補助金交付規則第</w:t>
      </w:r>
      <w:r w:rsidR="00D26537" w:rsidRPr="00C519ED">
        <w:rPr>
          <w:rFonts w:asciiTheme="minorEastAsia" w:hAnsiTheme="minorEastAsia" w:hint="eastAsia"/>
          <w:szCs w:val="21"/>
        </w:rPr>
        <w:t>８</w:t>
      </w:r>
      <w:r w:rsidR="00425D13" w:rsidRPr="00C519ED">
        <w:rPr>
          <w:rFonts w:asciiTheme="minorEastAsia" w:hAnsiTheme="minorEastAsia" w:hint="eastAsia"/>
          <w:szCs w:val="21"/>
        </w:rPr>
        <w:t>条の規定に</w:t>
      </w:r>
      <w:r w:rsidR="00545701" w:rsidRPr="00C519ED">
        <w:rPr>
          <w:rFonts w:asciiTheme="minorEastAsia" w:hAnsiTheme="minorEastAsia" w:hint="eastAsia"/>
          <w:szCs w:val="21"/>
        </w:rPr>
        <w:t>より</w:t>
      </w:r>
      <w:r w:rsidR="00425D13" w:rsidRPr="00C519ED">
        <w:rPr>
          <w:rFonts w:asciiTheme="minorEastAsia" w:hAnsiTheme="minorEastAsia" w:hint="eastAsia"/>
          <w:szCs w:val="21"/>
        </w:rPr>
        <w:t>、下記のとおり請求します。</w:t>
      </w:r>
    </w:p>
    <w:p w:rsidR="00425D13" w:rsidRPr="00C519ED" w:rsidRDefault="00425D13" w:rsidP="00425D13">
      <w:pPr>
        <w:rPr>
          <w:rFonts w:asciiTheme="minorEastAsia" w:hAnsiTheme="minorEastAsia"/>
          <w:szCs w:val="21"/>
        </w:rPr>
      </w:pPr>
    </w:p>
    <w:p w:rsidR="00425D13" w:rsidRPr="00C519ED" w:rsidRDefault="00425D13" w:rsidP="00425D13">
      <w:pPr>
        <w:jc w:val="center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記</w:t>
      </w:r>
    </w:p>
    <w:p w:rsidR="00425D13" w:rsidRPr="00C519ED" w:rsidRDefault="00425D13" w:rsidP="00425D13">
      <w:pPr>
        <w:rPr>
          <w:rFonts w:asciiTheme="minorEastAsia" w:hAnsiTheme="minorEastAsia"/>
          <w:szCs w:val="21"/>
        </w:rPr>
      </w:pPr>
    </w:p>
    <w:tbl>
      <w:tblPr>
        <w:tblW w:w="85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6720"/>
      </w:tblGrid>
      <w:tr w:rsidR="00C519ED" w:rsidRPr="00C519ED" w:rsidTr="00A93BD2">
        <w:trPr>
          <w:trHeight w:val="59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419" w:rsidRPr="00C519ED" w:rsidRDefault="00594419" w:rsidP="00594419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組織の名称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419" w:rsidRPr="00C519ED" w:rsidRDefault="00D26537" w:rsidP="00C519ED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　　　　　　　　　　　　　</w:t>
            </w:r>
            <w:r w:rsidR="00E81131" w:rsidRPr="00CF3E24">
              <w:rPr>
                <w:rFonts w:asciiTheme="minorEastAsia" w:hAnsiTheme="minorEastAsia" w:cs="ＭＳ 明朝" w:hint="eastAsia"/>
                <w:snapToGrid w:val="0"/>
                <w:szCs w:val="21"/>
              </w:rPr>
              <w:t>校区自主防災会</w:t>
            </w:r>
          </w:p>
        </w:tc>
      </w:tr>
      <w:tr w:rsidR="00C519ED" w:rsidRPr="00C519ED" w:rsidTr="007819FD">
        <w:trPr>
          <w:trHeight w:val="57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D13" w:rsidRPr="00C519ED" w:rsidRDefault="00425D13" w:rsidP="00BE5019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事務所の所在地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D13" w:rsidRPr="00C519ED" w:rsidRDefault="00425D13" w:rsidP="00675140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〒　　　　　　　　　　　　電話番号</w:t>
            </w:r>
          </w:p>
        </w:tc>
      </w:tr>
      <w:tr w:rsidR="00425D13" w:rsidRPr="00C519ED" w:rsidTr="002025C8">
        <w:trPr>
          <w:trHeight w:val="1421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D13" w:rsidRPr="00C519ED" w:rsidRDefault="00425D13" w:rsidP="00BE5019">
            <w:pPr>
              <w:autoSpaceDE w:val="0"/>
              <w:autoSpaceDN w:val="0"/>
              <w:snapToGrid w:val="0"/>
              <w:spacing w:before="100" w:beforeAutospacing="1" w:after="100" w:afterAutospacing="1"/>
              <w:ind w:left="323" w:right="113" w:hanging="210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請求金額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D1C" w:rsidRDefault="002025C8" w:rsidP="00257CA6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</w:p>
          <w:p w:rsidR="00257CA6" w:rsidRPr="00C519ED" w:rsidRDefault="002025C8" w:rsidP="00E07D1C">
            <w:pPr>
              <w:ind w:firstLineChars="100" w:firstLine="210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　　　　　　　　　　　　　　　</w:t>
            </w:r>
            <w:r w:rsidRPr="00ED22E8">
              <w:rPr>
                <w:rFonts w:asciiTheme="minorEastAsia" w:hAnsiTheme="minorEastAsia" w:hint="eastAsia"/>
                <w:snapToGrid w:val="0"/>
                <w:szCs w:val="21"/>
                <w:u w:val="single"/>
              </w:rPr>
              <w:t xml:space="preserve">　　　　　　　</w:t>
            </w:r>
            <w:r w:rsidR="00257CA6" w:rsidRPr="00C519ED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</w:p>
          <w:p w:rsidR="00257CA6" w:rsidRPr="00C519ED" w:rsidRDefault="00257CA6" w:rsidP="00257CA6">
            <w:pPr>
              <w:ind w:firstLineChars="100" w:firstLine="210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A6FA5C" wp14:editId="3ADF82D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68580</wp:posOffset>
                      </wp:positionV>
                      <wp:extent cx="73025" cy="323850"/>
                      <wp:effectExtent l="0" t="0" r="2222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3238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A60BB" id="左大かっこ 8" o:spid="_x0000_s1026" type="#_x0000_t85" style="position:absolute;left:0;text-align:left;margin-left:3.3pt;margin-top:5.4pt;width:5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" adj="40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519ED">
              <w:rPr>
                <w:rFonts w:asciiTheme="minorEastAsia" w:hAnsiTheme="minorEastAsia" w:hint="eastAsia"/>
                <w:szCs w:val="21"/>
              </w:rPr>
              <w:t xml:space="preserve">うち　防災活動に関する事業　　　　　　　　　　</w:t>
            </w:r>
            <w:r w:rsidRPr="00ED22E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  <w:p w:rsidR="00D26537" w:rsidRDefault="00257CA6" w:rsidP="00ED22E8">
            <w:pPr>
              <w:ind w:firstLineChars="100" w:firstLine="210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hint="eastAsia"/>
                <w:szCs w:val="21"/>
              </w:rPr>
              <w:t xml:space="preserve">うち　地域版ハザードマップの普及に関する事業　</w:t>
            </w:r>
            <w:r w:rsidR="00ED22E8" w:rsidRPr="00ED22E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  <w:p w:rsidR="00E07D1C" w:rsidRPr="00C519ED" w:rsidRDefault="00E07D1C" w:rsidP="00E07D1C">
            <w:pPr>
              <w:ind w:firstLineChars="100" w:firstLine="210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※交付決定通知書の交付金額と同額</w:t>
            </w:r>
          </w:p>
        </w:tc>
      </w:tr>
    </w:tbl>
    <w:p w:rsidR="007819FD" w:rsidRPr="00C519ED" w:rsidRDefault="007819FD" w:rsidP="007819FD">
      <w:pPr>
        <w:snapToGrid w:val="0"/>
        <w:spacing w:line="120" w:lineRule="auto"/>
        <w:rPr>
          <w:rFonts w:asciiTheme="minorEastAsia" w:hAnsiTheme="minorEastAsia"/>
          <w:szCs w:val="21"/>
        </w:rPr>
      </w:pPr>
    </w:p>
    <w:p w:rsidR="00425D13" w:rsidRPr="00C519ED" w:rsidRDefault="00425D13" w:rsidP="00425D13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（振込先）</w:t>
      </w:r>
    </w:p>
    <w:tbl>
      <w:tblPr>
        <w:tblStyle w:val="ae"/>
        <w:tblW w:w="0" w:type="auto"/>
        <w:jc w:val="center"/>
        <w:tblLook w:val="01E0" w:firstRow="1" w:lastRow="1" w:firstColumn="1" w:lastColumn="1" w:noHBand="0" w:noVBand="0"/>
      </w:tblPr>
      <w:tblGrid>
        <w:gridCol w:w="1756"/>
        <w:gridCol w:w="3254"/>
        <w:gridCol w:w="3484"/>
      </w:tblGrid>
      <w:tr w:rsidR="00C519ED" w:rsidRPr="00C519ED" w:rsidTr="00AC41E9">
        <w:trPr>
          <w:trHeight w:val="475"/>
          <w:jc w:val="center"/>
        </w:trPr>
        <w:tc>
          <w:tcPr>
            <w:tcW w:w="1756" w:type="dxa"/>
            <w:vAlign w:val="center"/>
          </w:tcPr>
          <w:p w:rsidR="00425D13" w:rsidRPr="00C519ED" w:rsidRDefault="00425D13" w:rsidP="00BE5019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金融機関</w:t>
            </w:r>
          </w:p>
        </w:tc>
        <w:tc>
          <w:tcPr>
            <w:tcW w:w="3254" w:type="dxa"/>
            <w:vAlign w:val="center"/>
          </w:tcPr>
          <w:p w:rsidR="00425D13" w:rsidRPr="00C519ED" w:rsidRDefault="00425D13" w:rsidP="000771D3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3484" w:type="dxa"/>
            <w:vAlign w:val="center"/>
          </w:tcPr>
          <w:p w:rsidR="00425D13" w:rsidRPr="00C519ED" w:rsidRDefault="00425D13" w:rsidP="000771D3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支店名</w:t>
            </w:r>
          </w:p>
        </w:tc>
      </w:tr>
      <w:tr w:rsidR="00C519ED" w:rsidRPr="00C519ED" w:rsidTr="000771D3">
        <w:trPr>
          <w:trHeight w:val="456"/>
          <w:jc w:val="center"/>
        </w:trPr>
        <w:tc>
          <w:tcPr>
            <w:tcW w:w="1756" w:type="dxa"/>
            <w:vAlign w:val="center"/>
          </w:tcPr>
          <w:p w:rsidR="00425D13" w:rsidRPr="00C519ED" w:rsidRDefault="00425D13" w:rsidP="00BE5019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6738" w:type="dxa"/>
            <w:gridSpan w:val="2"/>
            <w:vAlign w:val="center"/>
          </w:tcPr>
          <w:p w:rsidR="00425D13" w:rsidRPr="00C519ED" w:rsidRDefault="00425D13" w:rsidP="0067514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１　普通預金　　　　　　　　　　２　当座預金</w:t>
            </w:r>
          </w:p>
        </w:tc>
      </w:tr>
      <w:tr w:rsidR="00C519ED" w:rsidRPr="00C519ED" w:rsidTr="000771D3">
        <w:trPr>
          <w:trHeight w:val="478"/>
          <w:jc w:val="center"/>
        </w:trPr>
        <w:tc>
          <w:tcPr>
            <w:tcW w:w="1756" w:type="dxa"/>
            <w:vAlign w:val="center"/>
          </w:tcPr>
          <w:p w:rsidR="00425D13" w:rsidRPr="00C519ED" w:rsidRDefault="00425D13" w:rsidP="00BE5019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6738" w:type="dxa"/>
            <w:gridSpan w:val="2"/>
            <w:vAlign w:val="center"/>
          </w:tcPr>
          <w:p w:rsidR="00425D13" w:rsidRPr="00C519ED" w:rsidRDefault="00425D13" w:rsidP="0067514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C519ED" w:rsidRPr="00C519ED" w:rsidTr="002025C8">
        <w:trPr>
          <w:trHeight w:val="293"/>
          <w:jc w:val="center"/>
        </w:trPr>
        <w:tc>
          <w:tcPr>
            <w:tcW w:w="1756" w:type="dxa"/>
            <w:tcBorders>
              <w:bottom w:val="single" w:sz="4" w:space="0" w:color="FFFFFF"/>
            </w:tcBorders>
            <w:vAlign w:val="center"/>
          </w:tcPr>
          <w:p w:rsidR="00425D13" w:rsidRPr="00C519ED" w:rsidRDefault="00425D13" w:rsidP="00BE5019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（フリガナ）</w:t>
            </w:r>
          </w:p>
        </w:tc>
        <w:tc>
          <w:tcPr>
            <w:tcW w:w="6738" w:type="dxa"/>
            <w:gridSpan w:val="2"/>
            <w:vAlign w:val="center"/>
          </w:tcPr>
          <w:p w:rsidR="00425D13" w:rsidRPr="00C519ED" w:rsidRDefault="00425D13" w:rsidP="0067514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670ACB" w:rsidRPr="00C519ED" w:rsidTr="000771D3">
        <w:trPr>
          <w:trHeight w:val="505"/>
          <w:jc w:val="center"/>
        </w:trPr>
        <w:tc>
          <w:tcPr>
            <w:tcW w:w="1756" w:type="dxa"/>
            <w:tcBorders>
              <w:top w:val="single" w:sz="4" w:space="0" w:color="FFFFFF"/>
            </w:tcBorders>
            <w:vAlign w:val="center"/>
          </w:tcPr>
          <w:p w:rsidR="00425D13" w:rsidRPr="00C519ED" w:rsidRDefault="00425D13" w:rsidP="00BE5019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519ED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名義</w:t>
            </w:r>
          </w:p>
        </w:tc>
        <w:tc>
          <w:tcPr>
            <w:tcW w:w="6738" w:type="dxa"/>
            <w:gridSpan w:val="2"/>
            <w:vAlign w:val="center"/>
          </w:tcPr>
          <w:p w:rsidR="00425D13" w:rsidRPr="00C519ED" w:rsidRDefault="00425D13" w:rsidP="0067514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FD5831" w:rsidRPr="00C519ED" w:rsidRDefault="00FD5831" w:rsidP="00FD5831">
      <w:pPr>
        <w:snapToGrid w:val="0"/>
        <w:spacing w:line="120" w:lineRule="auto"/>
        <w:rPr>
          <w:rFonts w:asciiTheme="minorEastAsia" w:hAnsiTheme="minorEastAsia"/>
          <w:szCs w:val="21"/>
        </w:rPr>
      </w:pPr>
    </w:p>
    <w:p w:rsidR="000771D3" w:rsidRPr="00C519ED" w:rsidRDefault="008F64D2" w:rsidP="00EF1DBB">
      <w:pPr>
        <w:autoSpaceDE w:val="0"/>
        <w:autoSpaceDN w:val="0"/>
        <w:snapToGrid w:val="0"/>
        <w:spacing w:line="160" w:lineRule="atLeast"/>
        <w:ind w:firstLineChars="200" w:firstLine="42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C519ED">
        <w:rPr>
          <w:rFonts w:asciiTheme="minorEastAsia" w:hAnsiTheme="minorEastAsia" w:cs="ＭＳ 明朝" w:hint="eastAsia"/>
          <w:snapToGrid w:val="0"/>
          <w:szCs w:val="21"/>
        </w:rPr>
        <w:t xml:space="preserve">※　</w:t>
      </w:r>
      <w:r w:rsidR="000771D3" w:rsidRPr="00C519ED">
        <w:rPr>
          <w:rFonts w:asciiTheme="minorEastAsia" w:hAnsiTheme="minorEastAsia" w:cs="ＭＳ 明朝" w:hint="eastAsia"/>
          <w:snapToGrid w:val="0"/>
          <w:szCs w:val="21"/>
        </w:rPr>
        <w:t>添付書類</w:t>
      </w:r>
    </w:p>
    <w:p w:rsidR="000771D3" w:rsidRPr="00C519ED" w:rsidRDefault="000771D3" w:rsidP="00EF1DBB">
      <w:pPr>
        <w:spacing w:line="160" w:lineRule="atLeast"/>
        <w:ind w:firstLineChars="300" w:firstLine="63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・活動報告書</w:t>
      </w:r>
    </w:p>
    <w:p w:rsidR="00A84A57" w:rsidRPr="00C519ED" w:rsidRDefault="000771D3" w:rsidP="00EF1DBB">
      <w:pPr>
        <w:spacing w:line="160" w:lineRule="atLeast"/>
        <w:ind w:firstLineChars="300" w:firstLine="63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・収支報告書</w:t>
      </w:r>
    </w:p>
    <w:p w:rsidR="002025C8" w:rsidRPr="00C519ED" w:rsidRDefault="00AC41E9" w:rsidP="00EF1DBB">
      <w:pPr>
        <w:spacing w:line="160" w:lineRule="atLeast"/>
        <w:ind w:firstLineChars="300" w:firstLine="630"/>
      </w:pPr>
      <w:r w:rsidRPr="00C519ED">
        <w:rPr>
          <w:rFonts w:asciiTheme="minorEastAsia" w:hAnsiTheme="minorEastAsia" w:hint="eastAsia"/>
          <w:szCs w:val="21"/>
        </w:rPr>
        <w:t>・</w:t>
      </w:r>
      <w:r w:rsidR="009513BE">
        <w:rPr>
          <w:rFonts w:hint="eastAsia"/>
        </w:rPr>
        <w:t>領収書</w:t>
      </w:r>
      <w:r w:rsidR="00A93BD2" w:rsidRPr="00C519ED">
        <w:rPr>
          <w:rFonts w:hint="eastAsia"/>
        </w:rPr>
        <w:t>等の写し</w:t>
      </w:r>
      <w:r w:rsidR="005F3625" w:rsidRPr="00C519ED">
        <w:rPr>
          <w:rFonts w:hint="eastAsia"/>
        </w:rPr>
        <w:t>（宛名は</w:t>
      </w:r>
      <w:r w:rsidR="00906FA6">
        <w:rPr>
          <w:rFonts w:hint="eastAsia"/>
        </w:rPr>
        <w:t>自主防災会名義または</w:t>
      </w:r>
      <w:r w:rsidR="005F3625" w:rsidRPr="00C519ED">
        <w:rPr>
          <w:rFonts w:hint="eastAsia"/>
        </w:rPr>
        <w:t>自主防災会</w:t>
      </w:r>
      <w:r w:rsidR="00A4210A" w:rsidRPr="00C519ED">
        <w:rPr>
          <w:rFonts w:hint="eastAsia"/>
        </w:rPr>
        <w:t>会</w:t>
      </w:r>
      <w:r w:rsidR="005F3625" w:rsidRPr="00C519ED">
        <w:rPr>
          <w:rFonts w:hint="eastAsia"/>
        </w:rPr>
        <w:t>長名義</w:t>
      </w:r>
      <w:r w:rsidR="00545701" w:rsidRPr="00C519ED">
        <w:rPr>
          <w:rFonts w:hint="eastAsia"/>
        </w:rPr>
        <w:t>とすること。</w:t>
      </w:r>
      <w:r w:rsidR="005F3625" w:rsidRPr="00C519ED">
        <w:rPr>
          <w:rFonts w:hint="eastAsia"/>
        </w:rPr>
        <w:t>）</w:t>
      </w:r>
    </w:p>
    <w:p w:rsidR="007819FD" w:rsidRPr="00C519ED" w:rsidRDefault="007819FD" w:rsidP="00EF1DBB">
      <w:pPr>
        <w:ind w:firstLineChars="300" w:firstLine="630"/>
      </w:pPr>
      <w:r w:rsidRPr="00C519ED">
        <w:rPr>
          <w:rFonts w:hint="eastAsia"/>
        </w:rPr>
        <w:t>・委任状（</w:t>
      </w:r>
      <w:r w:rsidR="00405E7C" w:rsidRPr="00C519ED">
        <w:rPr>
          <w:rFonts w:hint="eastAsia"/>
        </w:rPr>
        <w:t>債権者情報</w:t>
      </w:r>
      <w:r w:rsidRPr="00C519ED">
        <w:rPr>
          <w:rFonts w:hint="eastAsia"/>
        </w:rPr>
        <w:t>と口座名義が異なる場合に提出が必要となる。）</w:t>
      </w:r>
    </w:p>
    <w:p w:rsidR="0047045F" w:rsidRDefault="0047045F" w:rsidP="007819FD">
      <w:pPr>
        <w:ind w:firstLineChars="100" w:firstLine="210"/>
        <w:rPr>
          <w:color w:val="FF0000"/>
        </w:rPr>
      </w:pPr>
    </w:p>
    <w:sectPr w:rsidR="0047045F" w:rsidSect="0047045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C1" w:rsidRDefault="008C42C1" w:rsidP="00E616E4">
      <w:r>
        <w:separator/>
      </w:r>
    </w:p>
  </w:endnote>
  <w:endnote w:type="continuationSeparator" w:id="0">
    <w:p w:rsidR="008C42C1" w:rsidRDefault="008C42C1" w:rsidP="00E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C1" w:rsidRDefault="008C42C1" w:rsidP="00E616E4">
      <w:r>
        <w:separator/>
      </w:r>
    </w:p>
  </w:footnote>
  <w:footnote w:type="continuationSeparator" w:id="0">
    <w:p w:rsidR="008C42C1" w:rsidRDefault="008C42C1" w:rsidP="00E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D05"/>
    <w:multiLevelType w:val="hybridMultilevel"/>
    <w:tmpl w:val="B116186E"/>
    <w:lvl w:ilvl="0" w:tplc="0CB600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A6771"/>
    <w:multiLevelType w:val="hybridMultilevel"/>
    <w:tmpl w:val="17321DF6"/>
    <w:lvl w:ilvl="0" w:tplc="0F48B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F7FE8"/>
    <w:multiLevelType w:val="hybridMultilevel"/>
    <w:tmpl w:val="D5BE5F74"/>
    <w:lvl w:ilvl="0" w:tplc="20CEC840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7965844"/>
    <w:multiLevelType w:val="hybridMultilevel"/>
    <w:tmpl w:val="E0827D80"/>
    <w:lvl w:ilvl="0" w:tplc="E22AF948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D49511F"/>
    <w:multiLevelType w:val="hybridMultilevel"/>
    <w:tmpl w:val="F7867A6C"/>
    <w:lvl w:ilvl="0" w:tplc="C318ECAA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C56967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D814B8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1"/>
    <w:rsid w:val="000033D3"/>
    <w:rsid w:val="00015764"/>
    <w:rsid w:val="00016604"/>
    <w:rsid w:val="00031E89"/>
    <w:rsid w:val="000324EF"/>
    <w:rsid w:val="000428F8"/>
    <w:rsid w:val="00050CAA"/>
    <w:rsid w:val="000545E8"/>
    <w:rsid w:val="00054EA9"/>
    <w:rsid w:val="00057FC4"/>
    <w:rsid w:val="00062C08"/>
    <w:rsid w:val="00063DD8"/>
    <w:rsid w:val="000657E1"/>
    <w:rsid w:val="00066A48"/>
    <w:rsid w:val="000771D3"/>
    <w:rsid w:val="00094702"/>
    <w:rsid w:val="000A6122"/>
    <w:rsid w:val="000B0B7F"/>
    <w:rsid w:val="000C15FA"/>
    <w:rsid w:val="000C31AD"/>
    <w:rsid w:val="000C4002"/>
    <w:rsid w:val="000C4B56"/>
    <w:rsid w:val="000E311D"/>
    <w:rsid w:val="000F0E2F"/>
    <w:rsid w:val="000F6B4F"/>
    <w:rsid w:val="00111EE1"/>
    <w:rsid w:val="00114039"/>
    <w:rsid w:val="00122B3B"/>
    <w:rsid w:val="00124B91"/>
    <w:rsid w:val="00124C04"/>
    <w:rsid w:val="00135ED8"/>
    <w:rsid w:val="001476DC"/>
    <w:rsid w:val="00167B68"/>
    <w:rsid w:val="00167E43"/>
    <w:rsid w:val="00175C5D"/>
    <w:rsid w:val="00184510"/>
    <w:rsid w:val="00190B57"/>
    <w:rsid w:val="00190EC7"/>
    <w:rsid w:val="00195DF4"/>
    <w:rsid w:val="001A5149"/>
    <w:rsid w:val="001C66E4"/>
    <w:rsid w:val="001D2D74"/>
    <w:rsid w:val="001D5CC3"/>
    <w:rsid w:val="001E220D"/>
    <w:rsid w:val="001E6003"/>
    <w:rsid w:val="001F7B14"/>
    <w:rsid w:val="002025C8"/>
    <w:rsid w:val="00227579"/>
    <w:rsid w:val="00230550"/>
    <w:rsid w:val="00231FD4"/>
    <w:rsid w:val="0023515A"/>
    <w:rsid w:val="002367AC"/>
    <w:rsid w:val="0024123F"/>
    <w:rsid w:val="00243AAA"/>
    <w:rsid w:val="00246CB8"/>
    <w:rsid w:val="00246DEE"/>
    <w:rsid w:val="00251F71"/>
    <w:rsid w:val="00257CA6"/>
    <w:rsid w:val="00265435"/>
    <w:rsid w:val="00270596"/>
    <w:rsid w:val="00285768"/>
    <w:rsid w:val="00297C18"/>
    <w:rsid w:val="002B4ACD"/>
    <w:rsid w:val="002C16B2"/>
    <w:rsid w:val="002E7DB3"/>
    <w:rsid w:val="003075CA"/>
    <w:rsid w:val="0031132E"/>
    <w:rsid w:val="00314B3C"/>
    <w:rsid w:val="003169E4"/>
    <w:rsid w:val="003179DB"/>
    <w:rsid w:val="00330CE0"/>
    <w:rsid w:val="00330FD9"/>
    <w:rsid w:val="0033211E"/>
    <w:rsid w:val="00347070"/>
    <w:rsid w:val="003700DD"/>
    <w:rsid w:val="00385C47"/>
    <w:rsid w:val="003A40F2"/>
    <w:rsid w:val="003D228D"/>
    <w:rsid w:val="003D2EE0"/>
    <w:rsid w:val="003E52B1"/>
    <w:rsid w:val="003E60F6"/>
    <w:rsid w:val="003F0A28"/>
    <w:rsid w:val="003F7521"/>
    <w:rsid w:val="00405E7C"/>
    <w:rsid w:val="0041025B"/>
    <w:rsid w:val="00410D1D"/>
    <w:rsid w:val="00425D13"/>
    <w:rsid w:val="00433C89"/>
    <w:rsid w:val="00437AB6"/>
    <w:rsid w:val="00442E9E"/>
    <w:rsid w:val="0047045F"/>
    <w:rsid w:val="00475F2E"/>
    <w:rsid w:val="00493C07"/>
    <w:rsid w:val="0049706E"/>
    <w:rsid w:val="004975F0"/>
    <w:rsid w:val="004979D4"/>
    <w:rsid w:val="004E2922"/>
    <w:rsid w:val="004E4784"/>
    <w:rsid w:val="004E58B9"/>
    <w:rsid w:val="004E601B"/>
    <w:rsid w:val="004F4583"/>
    <w:rsid w:val="00502E55"/>
    <w:rsid w:val="00504291"/>
    <w:rsid w:val="00505790"/>
    <w:rsid w:val="00512CA4"/>
    <w:rsid w:val="00517D46"/>
    <w:rsid w:val="00523C4E"/>
    <w:rsid w:val="00533826"/>
    <w:rsid w:val="0053629B"/>
    <w:rsid w:val="00537D25"/>
    <w:rsid w:val="00544081"/>
    <w:rsid w:val="00545701"/>
    <w:rsid w:val="005701C7"/>
    <w:rsid w:val="00590A18"/>
    <w:rsid w:val="00594419"/>
    <w:rsid w:val="00595C6B"/>
    <w:rsid w:val="005A3AD9"/>
    <w:rsid w:val="005B5521"/>
    <w:rsid w:val="005B5AED"/>
    <w:rsid w:val="005C1E18"/>
    <w:rsid w:val="005E0428"/>
    <w:rsid w:val="005E7624"/>
    <w:rsid w:val="005F3625"/>
    <w:rsid w:val="00600493"/>
    <w:rsid w:val="00601A4C"/>
    <w:rsid w:val="006350BF"/>
    <w:rsid w:val="006375C1"/>
    <w:rsid w:val="006627AB"/>
    <w:rsid w:val="00662A89"/>
    <w:rsid w:val="006640B0"/>
    <w:rsid w:val="00670ACB"/>
    <w:rsid w:val="006745E0"/>
    <w:rsid w:val="00681A14"/>
    <w:rsid w:val="00682043"/>
    <w:rsid w:val="00682771"/>
    <w:rsid w:val="0068670B"/>
    <w:rsid w:val="00686A6D"/>
    <w:rsid w:val="006878D8"/>
    <w:rsid w:val="00694AE6"/>
    <w:rsid w:val="006A05A7"/>
    <w:rsid w:val="006A1C41"/>
    <w:rsid w:val="006A35FE"/>
    <w:rsid w:val="006A6A8B"/>
    <w:rsid w:val="006B32DF"/>
    <w:rsid w:val="006B6A1E"/>
    <w:rsid w:val="006B7340"/>
    <w:rsid w:val="006D2BD6"/>
    <w:rsid w:val="006E375C"/>
    <w:rsid w:val="006E6786"/>
    <w:rsid w:val="006E6A79"/>
    <w:rsid w:val="006F289F"/>
    <w:rsid w:val="006F60B7"/>
    <w:rsid w:val="00701DE3"/>
    <w:rsid w:val="00712F27"/>
    <w:rsid w:val="00714483"/>
    <w:rsid w:val="00714765"/>
    <w:rsid w:val="007245E4"/>
    <w:rsid w:val="0074123D"/>
    <w:rsid w:val="0077574F"/>
    <w:rsid w:val="00777EF0"/>
    <w:rsid w:val="007819FD"/>
    <w:rsid w:val="00786854"/>
    <w:rsid w:val="00787C3B"/>
    <w:rsid w:val="00790756"/>
    <w:rsid w:val="00794B23"/>
    <w:rsid w:val="007B3365"/>
    <w:rsid w:val="007D752D"/>
    <w:rsid w:val="007E379D"/>
    <w:rsid w:val="007E4CC6"/>
    <w:rsid w:val="007F2B44"/>
    <w:rsid w:val="00812001"/>
    <w:rsid w:val="00817CA8"/>
    <w:rsid w:val="008235DF"/>
    <w:rsid w:val="00830EF0"/>
    <w:rsid w:val="00853A33"/>
    <w:rsid w:val="008546CE"/>
    <w:rsid w:val="0088087C"/>
    <w:rsid w:val="008A370F"/>
    <w:rsid w:val="008A6A67"/>
    <w:rsid w:val="008C42C1"/>
    <w:rsid w:val="008E1B03"/>
    <w:rsid w:val="008F392A"/>
    <w:rsid w:val="008F64D2"/>
    <w:rsid w:val="008F6A3E"/>
    <w:rsid w:val="009011A2"/>
    <w:rsid w:val="00904C34"/>
    <w:rsid w:val="0090512C"/>
    <w:rsid w:val="00906FA6"/>
    <w:rsid w:val="0092639C"/>
    <w:rsid w:val="00933DF2"/>
    <w:rsid w:val="009415F7"/>
    <w:rsid w:val="009513BE"/>
    <w:rsid w:val="00953822"/>
    <w:rsid w:val="009543CF"/>
    <w:rsid w:val="009677FE"/>
    <w:rsid w:val="00971F0D"/>
    <w:rsid w:val="00973798"/>
    <w:rsid w:val="00992DBE"/>
    <w:rsid w:val="0099723D"/>
    <w:rsid w:val="009A3B6D"/>
    <w:rsid w:val="009B3ECA"/>
    <w:rsid w:val="009C4E24"/>
    <w:rsid w:val="009C4F46"/>
    <w:rsid w:val="009C6C31"/>
    <w:rsid w:val="009D2D83"/>
    <w:rsid w:val="009E5BD8"/>
    <w:rsid w:val="009F4383"/>
    <w:rsid w:val="00A11AA4"/>
    <w:rsid w:val="00A4210A"/>
    <w:rsid w:val="00A439A7"/>
    <w:rsid w:val="00A535C0"/>
    <w:rsid w:val="00A5576F"/>
    <w:rsid w:val="00A56F9B"/>
    <w:rsid w:val="00A61E3E"/>
    <w:rsid w:val="00A74832"/>
    <w:rsid w:val="00A84A57"/>
    <w:rsid w:val="00A86537"/>
    <w:rsid w:val="00A93BD2"/>
    <w:rsid w:val="00AA2A9A"/>
    <w:rsid w:val="00AB09F6"/>
    <w:rsid w:val="00AB1BE8"/>
    <w:rsid w:val="00AB1EC2"/>
    <w:rsid w:val="00AC10ED"/>
    <w:rsid w:val="00AC41E9"/>
    <w:rsid w:val="00AD1D14"/>
    <w:rsid w:val="00AD70F3"/>
    <w:rsid w:val="00AE4553"/>
    <w:rsid w:val="00AF1845"/>
    <w:rsid w:val="00AF2ABB"/>
    <w:rsid w:val="00B002F6"/>
    <w:rsid w:val="00B016A9"/>
    <w:rsid w:val="00B2732F"/>
    <w:rsid w:val="00B3112E"/>
    <w:rsid w:val="00B34F8F"/>
    <w:rsid w:val="00B35276"/>
    <w:rsid w:val="00B4134F"/>
    <w:rsid w:val="00B419A2"/>
    <w:rsid w:val="00B43629"/>
    <w:rsid w:val="00B76E49"/>
    <w:rsid w:val="00B910ED"/>
    <w:rsid w:val="00B95346"/>
    <w:rsid w:val="00B971A1"/>
    <w:rsid w:val="00BB2430"/>
    <w:rsid w:val="00BC59A3"/>
    <w:rsid w:val="00BC5E23"/>
    <w:rsid w:val="00BC643D"/>
    <w:rsid w:val="00BD5FDB"/>
    <w:rsid w:val="00BE5019"/>
    <w:rsid w:val="00C03C92"/>
    <w:rsid w:val="00C43FF8"/>
    <w:rsid w:val="00C5128B"/>
    <w:rsid w:val="00C519ED"/>
    <w:rsid w:val="00C6674A"/>
    <w:rsid w:val="00C7181C"/>
    <w:rsid w:val="00C71CC9"/>
    <w:rsid w:val="00C77FC5"/>
    <w:rsid w:val="00C86B88"/>
    <w:rsid w:val="00C9182A"/>
    <w:rsid w:val="00C923F9"/>
    <w:rsid w:val="00C92631"/>
    <w:rsid w:val="00CA18C9"/>
    <w:rsid w:val="00CB09C1"/>
    <w:rsid w:val="00CB7036"/>
    <w:rsid w:val="00CC1BE6"/>
    <w:rsid w:val="00CC3B46"/>
    <w:rsid w:val="00CD1262"/>
    <w:rsid w:val="00CE1004"/>
    <w:rsid w:val="00CE27FE"/>
    <w:rsid w:val="00CE2D32"/>
    <w:rsid w:val="00CE6E9A"/>
    <w:rsid w:val="00D01E34"/>
    <w:rsid w:val="00D031B2"/>
    <w:rsid w:val="00D04F2C"/>
    <w:rsid w:val="00D2304D"/>
    <w:rsid w:val="00D25023"/>
    <w:rsid w:val="00D26537"/>
    <w:rsid w:val="00D27923"/>
    <w:rsid w:val="00D35EF4"/>
    <w:rsid w:val="00D50380"/>
    <w:rsid w:val="00D51502"/>
    <w:rsid w:val="00D53BA0"/>
    <w:rsid w:val="00D565F2"/>
    <w:rsid w:val="00D71004"/>
    <w:rsid w:val="00D72E39"/>
    <w:rsid w:val="00D7460B"/>
    <w:rsid w:val="00D74CC0"/>
    <w:rsid w:val="00D80329"/>
    <w:rsid w:val="00D8783F"/>
    <w:rsid w:val="00D96BEB"/>
    <w:rsid w:val="00D96CB6"/>
    <w:rsid w:val="00D97B1A"/>
    <w:rsid w:val="00DB29F9"/>
    <w:rsid w:val="00DB461B"/>
    <w:rsid w:val="00DC2B62"/>
    <w:rsid w:val="00DC64D8"/>
    <w:rsid w:val="00E0045D"/>
    <w:rsid w:val="00E07B26"/>
    <w:rsid w:val="00E07D1C"/>
    <w:rsid w:val="00E41127"/>
    <w:rsid w:val="00E51BC8"/>
    <w:rsid w:val="00E5448F"/>
    <w:rsid w:val="00E5488F"/>
    <w:rsid w:val="00E5748D"/>
    <w:rsid w:val="00E616E4"/>
    <w:rsid w:val="00E74867"/>
    <w:rsid w:val="00E81131"/>
    <w:rsid w:val="00EB286A"/>
    <w:rsid w:val="00EB6BDB"/>
    <w:rsid w:val="00EC16B5"/>
    <w:rsid w:val="00ED14E1"/>
    <w:rsid w:val="00ED22E8"/>
    <w:rsid w:val="00ED780C"/>
    <w:rsid w:val="00EF1DBB"/>
    <w:rsid w:val="00EF3FF8"/>
    <w:rsid w:val="00EF688B"/>
    <w:rsid w:val="00EF694C"/>
    <w:rsid w:val="00F073E2"/>
    <w:rsid w:val="00F17DBF"/>
    <w:rsid w:val="00F2490E"/>
    <w:rsid w:val="00F33115"/>
    <w:rsid w:val="00F577D4"/>
    <w:rsid w:val="00F6331A"/>
    <w:rsid w:val="00F66D68"/>
    <w:rsid w:val="00F73B55"/>
    <w:rsid w:val="00F745CF"/>
    <w:rsid w:val="00F9409D"/>
    <w:rsid w:val="00FA3F04"/>
    <w:rsid w:val="00FB5D96"/>
    <w:rsid w:val="00FC48F1"/>
    <w:rsid w:val="00FD5831"/>
    <w:rsid w:val="00FE0C4C"/>
    <w:rsid w:val="00FE212B"/>
    <w:rsid w:val="00FE5637"/>
    <w:rsid w:val="00FF2B0E"/>
    <w:rsid w:val="00FF2C87"/>
    <w:rsid w:val="00FF5B6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CE34CA"/>
  <w15:chartTrackingRefBased/>
  <w15:docId w15:val="{16FECE4F-CCD1-4CD0-B446-2F19225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C59A3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C59A3"/>
    <w:rPr>
      <w:szCs w:val="21"/>
    </w:rPr>
  </w:style>
  <w:style w:type="paragraph" w:styleId="a8">
    <w:name w:val="Closing"/>
    <w:basedOn w:val="a"/>
    <w:link w:val="a9"/>
    <w:uiPriority w:val="99"/>
    <w:unhideWhenUsed/>
    <w:rsid w:val="00BC59A3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BC59A3"/>
    <w:rPr>
      <w:szCs w:val="21"/>
    </w:rPr>
  </w:style>
  <w:style w:type="paragraph" w:styleId="aa">
    <w:name w:val="header"/>
    <w:basedOn w:val="a"/>
    <w:link w:val="ab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6E4"/>
  </w:style>
  <w:style w:type="paragraph" w:styleId="ac">
    <w:name w:val="footer"/>
    <w:basedOn w:val="a"/>
    <w:link w:val="ad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6E4"/>
  </w:style>
  <w:style w:type="table" w:styleId="ae">
    <w:name w:val="Table Grid"/>
    <w:basedOn w:val="a1"/>
    <w:uiPriority w:val="99"/>
    <w:rsid w:val="00425D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E3C1-5937-4327-909F-5369F87F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0000008659 鳥居　嘉弘</dc:creator>
  <cp:keywords/>
  <dc:description/>
  <cp:lastModifiedBy>東大阪市</cp:lastModifiedBy>
  <cp:revision>6</cp:revision>
  <cp:lastPrinted>2018-12-05T02:13:00Z</cp:lastPrinted>
  <dcterms:created xsi:type="dcterms:W3CDTF">2021-06-16T05:55:00Z</dcterms:created>
  <dcterms:modified xsi:type="dcterms:W3CDTF">2022-12-06T06:32:00Z</dcterms:modified>
</cp:coreProperties>
</file>