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83F8D" w14:textId="77777777" w:rsidR="00E268D9" w:rsidRDefault="00E268D9" w:rsidP="009405E7">
      <w:pPr>
        <w:ind w:right="960"/>
        <w:jc w:val="center"/>
        <w:rPr>
          <w:b/>
          <w:sz w:val="40"/>
          <w:szCs w:val="40"/>
        </w:rPr>
      </w:pPr>
    </w:p>
    <w:p w14:paraId="472674DE" w14:textId="509956EA" w:rsidR="006A45AB" w:rsidRPr="0044215F" w:rsidRDefault="003C1642" w:rsidP="009405E7">
      <w:pPr>
        <w:ind w:right="960"/>
        <w:jc w:val="center"/>
        <w:rPr>
          <w:b/>
          <w:sz w:val="32"/>
          <w:szCs w:val="32"/>
        </w:rPr>
      </w:pPr>
      <w:r>
        <w:rPr>
          <w:rFonts w:hint="eastAsia"/>
          <w:b/>
          <w:sz w:val="40"/>
          <w:szCs w:val="40"/>
        </w:rPr>
        <w:t xml:space="preserve">　</w:t>
      </w:r>
      <w:r w:rsidR="00895015">
        <w:rPr>
          <w:rFonts w:hint="eastAsia"/>
          <w:b/>
          <w:sz w:val="40"/>
          <w:szCs w:val="40"/>
        </w:rPr>
        <w:t xml:space="preserve">　</w:t>
      </w:r>
      <w:r w:rsidR="0044215F" w:rsidRPr="0044215F">
        <w:rPr>
          <w:rFonts w:hint="eastAsia"/>
          <w:b/>
          <w:sz w:val="32"/>
          <w:szCs w:val="32"/>
        </w:rPr>
        <w:t>従業員継続</w:t>
      </w:r>
      <w:r w:rsidR="0044215F">
        <w:rPr>
          <w:rFonts w:hint="eastAsia"/>
          <w:b/>
          <w:sz w:val="32"/>
          <w:szCs w:val="32"/>
        </w:rPr>
        <w:t>雇用促進</w:t>
      </w:r>
      <w:r w:rsidR="0044215F" w:rsidRPr="0044215F">
        <w:rPr>
          <w:rFonts w:hint="eastAsia"/>
          <w:b/>
          <w:sz w:val="32"/>
          <w:szCs w:val="32"/>
        </w:rPr>
        <w:t>に関する確認書</w:t>
      </w:r>
    </w:p>
    <w:p w14:paraId="1146D2B4" w14:textId="1EF388F3" w:rsidR="00112135" w:rsidRPr="00112135" w:rsidRDefault="00112135" w:rsidP="00112135">
      <w:pPr>
        <w:rPr>
          <w:sz w:val="24"/>
        </w:rPr>
      </w:pPr>
      <w:r w:rsidRPr="00112135">
        <w:rPr>
          <w:sz w:val="24"/>
        </w:rPr>
        <w:t>対象案件（該当する案件に</w:t>
      </w:r>
      <w:r w:rsidRPr="00112135">
        <w:rPr>
          <w:rFonts w:ascii="Segoe UI Symbol" w:hAnsi="Segoe UI Symbol" w:cs="Segoe UI Symbol"/>
          <w:sz w:val="24"/>
        </w:rPr>
        <w:t>☑</w:t>
      </w:r>
      <w:r w:rsidRPr="00112135">
        <w:rPr>
          <w:sz w:val="24"/>
        </w:rPr>
        <w:t>を記入してください</w:t>
      </w:r>
      <w:r w:rsidR="00A965B9">
        <w:rPr>
          <w:rFonts w:hint="eastAsia"/>
          <w:sz w:val="24"/>
        </w:rPr>
        <w:t>。</w:t>
      </w:r>
      <w:r w:rsidR="00A965B9" w:rsidRPr="00A965B9">
        <w:rPr>
          <w:sz w:val="24"/>
        </w:rPr>
        <w:t>複数選択可</w:t>
      </w:r>
      <w:r w:rsidRPr="00112135">
        <w:rPr>
          <w:sz w:val="24"/>
        </w:rPr>
        <w:t>）</w:t>
      </w:r>
    </w:p>
    <w:p w14:paraId="650DFFDB" w14:textId="77777777" w:rsidR="00112135" w:rsidRPr="00112135" w:rsidRDefault="00112135" w:rsidP="00112135">
      <w:pPr>
        <w:rPr>
          <w:sz w:val="24"/>
        </w:rPr>
      </w:pPr>
    </w:p>
    <w:p w14:paraId="651D64CD" w14:textId="18DA15BC" w:rsidR="00112135" w:rsidRPr="00112135" w:rsidRDefault="00112135" w:rsidP="00112135">
      <w:pPr>
        <w:rPr>
          <w:sz w:val="24"/>
        </w:rPr>
      </w:pPr>
      <w:r>
        <w:rPr>
          <w:rFonts w:hint="eastAsia"/>
          <w:sz w:val="24"/>
        </w:rPr>
        <w:t>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案件１　市立義務教育学校くすは縄手南校（前期課程）</w:t>
      </w:r>
    </w:p>
    <w:p w14:paraId="295E336E" w14:textId="706BAEA2" w:rsidR="00DA15FA" w:rsidRPr="00112135" w:rsidRDefault="00112135">
      <w:pPr>
        <w:rPr>
          <w:sz w:val="24"/>
        </w:rPr>
      </w:pPr>
      <w:r>
        <w:rPr>
          <w:rFonts w:hint="eastAsia"/>
          <w:sz w:val="24"/>
        </w:rPr>
        <w:t>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案件２　市立岩田西小学校・市立英田南小学校</w:t>
      </w:r>
    </w:p>
    <w:p w14:paraId="16C03121" w14:textId="77777777" w:rsidR="00112135" w:rsidRDefault="00112135">
      <w:pPr>
        <w:rPr>
          <w:sz w:val="24"/>
        </w:rPr>
      </w:pPr>
    </w:p>
    <w:p w14:paraId="620A2F04" w14:textId="77777777" w:rsidR="00112135" w:rsidRPr="00112135" w:rsidRDefault="00112135">
      <w:pPr>
        <w:rPr>
          <w:sz w:val="24"/>
        </w:rPr>
      </w:pPr>
    </w:p>
    <w:p w14:paraId="1DE7C114" w14:textId="77777777" w:rsidR="0044215F" w:rsidRDefault="00F27A8E" w:rsidP="0044215F">
      <w:pPr>
        <w:rPr>
          <w:sz w:val="24"/>
        </w:rPr>
      </w:pPr>
      <w:r>
        <w:rPr>
          <w:rFonts w:hint="eastAsia"/>
          <w:sz w:val="24"/>
        </w:rPr>
        <w:t>【現受託事業者】</w:t>
      </w:r>
    </w:p>
    <w:p w14:paraId="5B123749" w14:textId="095FAC66" w:rsidR="0044215F" w:rsidRDefault="0044215F" w:rsidP="00370D1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選定の結果、新た</w:t>
      </w:r>
      <w:r w:rsidR="00DA15FA">
        <w:rPr>
          <w:rFonts w:hint="eastAsia"/>
          <w:sz w:val="24"/>
        </w:rPr>
        <w:t>な事業者が</w:t>
      </w:r>
      <w:r>
        <w:rPr>
          <w:rFonts w:hint="eastAsia"/>
          <w:sz w:val="24"/>
        </w:rPr>
        <w:t>委託事業者</w:t>
      </w:r>
      <w:r w:rsidRPr="0044215F">
        <w:rPr>
          <w:rFonts w:hint="eastAsia"/>
          <w:sz w:val="24"/>
        </w:rPr>
        <w:t>となった場合</w:t>
      </w:r>
      <w:r>
        <w:rPr>
          <w:rFonts w:hint="eastAsia"/>
          <w:sz w:val="24"/>
        </w:rPr>
        <w:t>、</w:t>
      </w:r>
    </w:p>
    <w:p w14:paraId="7BCDBE5D" w14:textId="078730F4" w:rsidR="00370D1A" w:rsidRPr="00370D1A" w:rsidRDefault="00370D1A" w:rsidP="00370D1A">
      <w:pPr>
        <w:ind w:firstLineChars="100" w:firstLine="240"/>
        <w:rPr>
          <w:sz w:val="24"/>
        </w:rPr>
      </w:pPr>
      <w:r w:rsidRPr="00370D1A">
        <w:rPr>
          <w:sz w:val="24"/>
        </w:rPr>
        <w:t>従業員本人が継続雇用を希望するときは、当該施設において継続して勤務できるよう配慮できますか。</w:t>
      </w:r>
    </w:p>
    <w:p w14:paraId="781EC688" w14:textId="77777777" w:rsidR="00757875" w:rsidRPr="00370D1A" w:rsidRDefault="00757875" w:rsidP="0044215F">
      <w:pPr>
        <w:ind w:firstLineChars="100" w:firstLine="240"/>
        <w:rPr>
          <w:sz w:val="24"/>
        </w:rPr>
      </w:pPr>
    </w:p>
    <w:p w14:paraId="4FB33768" w14:textId="77777777" w:rsidR="00EC2A14" w:rsidRDefault="0044215F" w:rsidP="0044215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・正社員の継続雇用に配慮できますか</w:t>
      </w:r>
    </w:p>
    <w:p w14:paraId="65820EB6" w14:textId="2ADDAC3C" w:rsidR="00112135" w:rsidRPr="00112135" w:rsidRDefault="00112135" w:rsidP="00112135">
      <w:pPr>
        <w:ind w:firstLineChars="1000" w:firstLine="2400"/>
        <w:rPr>
          <w:sz w:val="24"/>
        </w:rPr>
      </w:pPr>
      <w:r>
        <w:rPr>
          <w:rFonts w:hint="eastAsia"/>
          <w:sz w:val="24"/>
        </w:rPr>
        <w:t>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はい</w:t>
      </w:r>
      <w:r>
        <w:rPr>
          <w:rFonts w:hint="eastAsia"/>
          <w:sz w:val="24"/>
        </w:rPr>
        <w:t xml:space="preserve">　　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いいえ</w:t>
      </w:r>
    </w:p>
    <w:p w14:paraId="19F09FAD" w14:textId="77777777" w:rsidR="00757875" w:rsidRDefault="00757875" w:rsidP="0044215F">
      <w:pPr>
        <w:ind w:firstLineChars="1000" w:firstLine="2400"/>
        <w:rPr>
          <w:sz w:val="24"/>
        </w:rPr>
      </w:pPr>
    </w:p>
    <w:p w14:paraId="3F2A7827" w14:textId="77777777" w:rsidR="00EC2A14" w:rsidRDefault="0044215F" w:rsidP="0044215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・パート従業員の継続雇用に配慮できますか</w:t>
      </w:r>
    </w:p>
    <w:p w14:paraId="143D348B" w14:textId="7CF22F71" w:rsidR="00112135" w:rsidRPr="00112135" w:rsidRDefault="00112135" w:rsidP="00112135">
      <w:pPr>
        <w:ind w:firstLineChars="1000" w:firstLine="2400"/>
        <w:rPr>
          <w:sz w:val="24"/>
        </w:rPr>
      </w:pPr>
      <w:r>
        <w:rPr>
          <w:rFonts w:hint="eastAsia"/>
          <w:sz w:val="24"/>
        </w:rPr>
        <w:t>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はい</w:t>
      </w:r>
      <w:r>
        <w:rPr>
          <w:rFonts w:hint="eastAsia"/>
          <w:sz w:val="24"/>
        </w:rPr>
        <w:t xml:space="preserve">　　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いいえ</w:t>
      </w:r>
    </w:p>
    <w:p w14:paraId="05E21C98" w14:textId="77777777" w:rsidR="00DA15FA" w:rsidRDefault="006A10B0" w:rsidP="00757875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A56F01" wp14:editId="03A04352">
                <wp:simplePos x="0" y="0"/>
                <wp:positionH relativeFrom="column">
                  <wp:posOffset>-281940</wp:posOffset>
                </wp:positionH>
                <wp:positionV relativeFrom="paragraph">
                  <wp:posOffset>13335</wp:posOffset>
                </wp:positionV>
                <wp:extent cx="6591300" cy="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13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F7D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22.2pt;margin-top:1.05pt;width:51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" strokeweight="1.5pt">
                <v:stroke dashstyle="dash"/>
              </v:shape>
            </w:pict>
          </mc:Fallback>
        </mc:AlternateContent>
      </w:r>
    </w:p>
    <w:p w14:paraId="4E6FAB0A" w14:textId="77777777" w:rsidR="00DA15FA" w:rsidRDefault="00DA15FA" w:rsidP="00DA15FA">
      <w:pPr>
        <w:rPr>
          <w:sz w:val="24"/>
        </w:rPr>
      </w:pPr>
      <w:r>
        <w:rPr>
          <w:rFonts w:hint="eastAsia"/>
          <w:sz w:val="24"/>
        </w:rPr>
        <w:t>【現受託事業者以外】</w:t>
      </w:r>
    </w:p>
    <w:p w14:paraId="2E51D64B" w14:textId="29B02C40" w:rsidR="00DA15FA" w:rsidRDefault="00DA15FA" w:rsidP="00370D1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貴社が選定の結果、新たに委託事業者</w:t>
      </w:r>
      <w:r w:rsidRPr="0044215F">
        <w:rPr>
          <w:rFonts w:hint="eastAsia"/>
          <w:sz w:val="24"/>
        </w:rPr>
        <w:t>となった場合</w:t>
      </w:r>
      <w:r>
        <w:rPr>
          <w:rFonts w:hint="eastAsia"/>
          <w:sz w:val="24"/>
        </w:rPr>
        <w:t>、</w:t>
      </w:r>
    </w:p>
    <w:p w14:paraId="253F8A15" w14:textId="130B0AF6" w:rsidR="00370D1A" w:rsidRPr="00370D1A" w:rsidRDefault="00370D1A" w:rsidP="00370D1A">
      <w:pPr>
        <w:ind w:firstLineChars="100" w:firstLine="240"/>
        <w:rPr>
          <w:sz w:val="24"/>
        </w:rPr>
      </w:pPr>
      <w:r w:rsidRPr="00370D1A">
        <w:rPr>
          <w:sz w:val="24"/>
        </w:rPr>
        <w:t>現在の委託事業者及び従業員本人の同意があるときは、当該施設において継続して雇用できるよう配慮できますか。</w:t>
      </w:r>
    </w:p>
    <w:p w14:paraId="753DCF6B" w14:textId="77777777" w:rsidR="00DA15FA" w:rsidRPr="00370D1A" w:rsidRDefault="00DA15FA" w:rsidP="00DA15FA">
      <w:pPr>
        <w:ind w:firstLineChars="100" w:firstLine="240"/>
        <w:rPr>
          <w:sz w:val="24"/>
        </w:rPr>
      </w:pPr>
    </w:p>
    <w:p w14:paraId="5F4B285E" w14:textId="77777777" w:rsidR="00DA15FA" w:rsidRDefault="00DA15FA" w:rsidP="00DA15F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・正社員の継続雇用に配慮できますか</w:t>
      </w:r>
    </w:p>
    <w:p w14:paraId="5626AA3D" w14:textId="355EDCA7" w:rsidR="00112135" w:rsidRPr="00112135" w:rsidRDefault="00112135" w:rsidP="00112135">
      <w:pPr>
        <w:ind w:firstLineChars="1000" w:firstLine="2400"/>
        <w:rPr>
          <w:sz w:val="24"/>
        </w:rPr>
      </w:pPr>
      <w:r>
        <w:rPr>
          <w:rFonts w:hint="eastAsia"/>
          <w:sz w:val="24"/>
        </w:rPr>
        <w:t>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はい</w:t>
      </w:r>
      <w:r>
        <w:rPr>
          <w:rFonts w:hint="eastAsia"/>
          <w:sz w:val="24"/>
        </w:rPr>
        <w:t xml:space="preserve">　　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いいえ</w:t>
      </w:r>
    </w:p>
    <w:p w14:paraId="1A16F58D" w14:textId="77777777" w:rsidR="00DA15FA" w:rsidRDefault="00DA15FA" w:rsidP="00DA15FA">
      <w:pPr>
        <w:ind w:firstLineChars="1000" w:firstLine="2400"/>
        <w:rPr>
          <w:sz w:val="24"/>
        </w:rPr>
      </w:pPr>
    </w:p>
    <w:p w14:paraId="7DD6DAA4" w14:textId="77777777" w:rsidR="00DA15FA" w:rsidRDefault="00DA15FA" w:rsidP="00DA15F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・パート従業員の継続雇用に配慮できますか</w:t>
      </w:r>
    </w:p>
    <w:p w14:paraId="1CFBCA34" w14:textId="1B11315F" w:rsidR="003C1642" w:rsidRDefault="00112135" w:rsidP="00112135">
      <w:pPr>
        <w:ind w:firstLineChars="1000" w:firstLine="2400"/>
        <w:rPr>
          <w:sz w:val="24"/>
        </w:rPr>
      </w:pPr>
      <w:r>
        <w:rPr>
          <w:rFonts w:hint="eastAsia"/>
          <w:sz w:val="24"/>
        </w:rPr>
        <w:t>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はい</w:t>
      </w:r>
      <w:r>
        <w:rPr>
          <w:rFonts w:hint="eastAsia"/>
          <w:sz w:val="24"/>
        </w:rPr>
        <w:t xml:space="preserve">　　□</w:t>
      </w:r>
      <w:r w:rsidRPr="00112135">
        <w:rPr>
          <w:sz w:val="24"/>
        </w:rPr>
        <w:t xml:space="preserve"> </w:t>
      </w:r>
      <w:r w:rsidRPr="00112135">
        <w:rPr>
          <w:sz w:val="24"/>
        </w:rPr>
        <w:t>いいえ</w:t>
      </w:r>
    </w:p>
    <w:p w14:paraId="0288ED7C" w14:textId="77777777" w:rsidR="00DA15FA" w:rsidRDefault="00DA15FA" w:rsidP="0044215F">
      <w:pPr>
        <w:rPr>
          <w:sz w:val="24"/>
        </w:rPr>
      </w:pPr>
    </w:p>
    <w:p w14:paraId="5A0B5130" w14:textId="77777777" w:rsidR="00C040AD" w:rsidRDefault="0044215F">
      <w:pPr>
        <w:rPr>
          <w:sz w:val="24"/>
        </w:rPr>
      </w:pPr>
      <w:r>
        <w:rPr>
          <w:rFonts w:hint="eastAsia"/>
          <w:sz w:val="24"/>
        </w:rPr>
        <w:t>東大阪市長　様</w:t>
      </w:r>
    </w:p>
    <w:p w14:paraId="7F367F8B" w14:textId="77777777" w:rsidR="0044215F" w:rsidRDefault="0044215F">
      <w:pPr>
        <w:rPr>
          <w:sz w:val="24"/>
        </w:rPr>
      </w:pPr>
    </w:p>
    <w:p w14:paraId="68C7F7EC" w14:textId="77777777" w:rsidR="00EC2A14" w:rsidRPr="000A7EF3" w:rsidRDefault="0044215F">
      <w:pPr>
        <w:rPr>
          <w:sz w:val="24"/>
        </w:rPr>
      </w:pPr>
      <w:r>
        <w:rPr>
          <w:rFonts w:hint="eastAsia"/>
          <w:sz w:val="24"/>
        </w:rPr>
        <w:t>上記のとおり相違ありません。</w:t>
      </w:r>
    </w:p>
    <w:p w14:paraId="5A7EFF76" w14:textId="7D9FC47A" w:rsidR="003C1642" w:rsidRDefault="00BF7760" w:rsidP="003C1642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 w:rsidR="003C1642">
        <w:rPr>
          <w:rFonts w:hint="eastAsia"/>
          <w:sz w:val="24"/>
        </w:rPr>
        <w:t>年　　月　　日</w:t>
      </w:r>
    </w:p>
    <w:p w14:paraId="551B2CD4" w14:textId="77777777" w:rsidR="003C1642" w:rsidRDefault="003C1642" w:rsidP="003C1642">
      <w:pPr>
        <w:jc w:val="right"/>
        <w:rPr>
          <w:sz w:val="24"/>
        </w:rPr>
      </w:pPr>
    </w:p>
    <w:p w14:paraId="0E93AE7D" w14:textId="77777777" w:rsidR="003C1642" w:rsidRPr="006A45AB" w:rsidRDefault="003C1642" w:rsidP="003C1642">
      <w:pPr>
        <w:ind w:right="480" w:firstLine="840"/>
        <w:jc w:val="right"/>
        <w:rPr>
          <w:rFonts w:ascii="ＭＳ 明朝" w:hAnsi="ＭＳ 明朝"/>
          <w:sz w:val="24"/>
        </w:rPr>
      </w:pPr>
      <w:r w:rsidRPr="006A45AB">
        <w:rPr>
          <w:rFonts w:ascii="ＭＳ 明朝" w:hAnsi="ＭＳ 明朝" w:hint="eastAsia"/>
          <w:sz w:val="24"/>
        </w:rPr>
        <w:t>商号又は名称</w:t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</w:p>
    <w:p w14:paraId="5299B359" w14:textId="77777777" w:rsidR="003C1642" w:rsidRPr="006A45AB" w:rsidRDefault="003C1642" w:rsidP="003C1642">
      <w:pPr>
        <w:jc w:val="right"/>
        <w:rPr>
          <w:rFonts w:ascii="ＭＳ 明朝" w:hAnsi="ＭＳ 明朝"/>
          <w:sz w:val="24"/>
        </w:rPr>
      </w:pPr>
      <w:r w:rsidRPr="006A45AB">
        <w:rPr>
          <w:rFonts w:ascii="ＭＳ 明朝" w:hAnsi="ＭＳ 明朝" w:hint="eastAsia"/>
          <w:sz w:val="24"/>
        </w:rPr>
        <w:t xml:space="preserve">　 契約先所在地</w:t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  <w:r w:rsidRPr="006A45AB">
        <w:rPr>
          <w:rFonts w:ascii="ＭＳ 明朝" w:hAnsi="ＭＳ 明朝" w:hint="eastAsia"/>
          <w:sz w:val="24"/>
        </w:rPr>
        <w:tab/>
      </w:r>
    </w:p>
    <w:p w14:paraId="6D82312D" w14:textId="77777777" w:rsidR="00EC5E0C" w:rsidRPr="00DA15FA" w:rsidRDefault="003C1642" w:rsidP="00DA15FA">
      <w:pPr>
        <w:ind w:right="120"/>
        <w:jc w:val="right"/>
        <w:rPr>
          <w:sz w:val="24"/>
        </w:rPr>
      </w:pPr>
      <w:r w:rsidRPr="006A45AB">
        <w:rPr>
          <w:rFonts w:ascii="ＭＳ 明朝" w:hAnsi="ＭＳ 明朝" w:hint="eastAsia"/>
          <w:sz w:val="24"/>
        </w:rPr>
        <w:t xml:space="preserve">  代表者(受任者)職・氏名</w:t>
      </w:r>
      <w:r w:rsidR="00895015">
        <w:rPr>
          <w:rFonts w:ascii="ＭＳ 明朝" w:hAnsi="ＭＳ 明朝" w:hint="eastAsia"/>
          <w:sz w:val="24"/>
        </w:rPr>
        <w:t xml:space="preserve">　　</w:t>
      </w:r>
      <w:r w:rsidRPr="006A45AB">
        <w:rPr>
          <w:rFonts w:ascii="ＭＳ 明朝" w:hAnsi="ＭＳ 明朝" w:hint="eastAsia"/>
          <w:sz w:val="24"/>
        </w:rPr>
        <w:t xml:space="preserve">　</w:t>
      </w:r>
      <w:r w:rsidRPr="006A45AB">
        <w:rPr>
          <w:rFonts w:ascii="ＭＳ 明朝" w:hAnsi="ＭＳ 明朝" w:hint="eastAsia"/>
          <w:sz w:val="24"/>
        </w:rPr>
        <w:tab/>
      </w:r>
      <w:r w:rsidR="00895015">
        <w:rPr>
          <w:rFonts w:ascii="ＭＳ 明朝" w:hAnsi="ＭＳ 明朝" w:hint="eastAsia"/>
          <w:sz w:val="24"/>
        </w:rPr>
        <w:t xml:space="preserve">　　　　　　　　</w:t>
      </w:r>
      <w:r w:rsidRPr="006A45AB">
        <w:rPr>
          <w:rFonts w:ascii="ＭＳ 明朝" w:hAnsi="ＭＳ 明朝" w:hint="eastAsia"/>
          <w:sz w:val="24"/>
        </w:rPr>
        <w:t>(本市届出印)</w:t>
      </w:r>
    </w:p>
    <w:sectPr w:rsidR="00EC5E0C" w:rsidRPr="00DA15FA" w:rsidSect="001121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70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2787" w14:textId="77777777" w:rsidR="00DA15FA" w:rsidRDefault="00DA15FA" w:rsidP="00F95954">
      <w:r>
        <w:separator/>
      </w:r>
    </w:p>
  </w:endnote>
  <w:endnote w:type="continuationSeparator" w:id="0">
    <w:p w14:paraId="79CB6514" w14:textId="77777777" w:rsidR="00DA15FA" w:rsidRDefault="00DA15FA" w:rsidP="00F95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13A6" w14:textId="77777777" w:rsidR="007D326A" w:rsidRDefault="007D32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C11D" w14:textId="77777777" w:rsidR="007D326A" w:rsidRDefault="007D326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0B492" w14:textId="77777777" w:rsidR="007D326A" w:rsidRDefault="007D32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F93E1" w14:textId="77777777" w:rsidR="00DA15FA" w:rsidRDefault="00DA15FA" w:rsidP="00F95954">
      <w:r>
        <w:separator/>
      </w:r>
    </w:p>
  </w:footnote>
  <w:footnote w:type="continuationSeparator" w:id="0">
    <w:p w14:paraId="7AFFCDEC" w14:textId="77777777" w:rsidR="00DA15FA" w:rsidRDefault="00DA15FA" w:rsidP="00F95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839C" w14:textId="77777777" w:rsidR="007D326A" w:rsidRDefault="007D32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2C23" w14:textId="68F4C199" w:rsidR="00D1759A" w:rsidRDefault="00D1759A">
    <w:pPr>
      <w:pStyle w:val="a3"/>
    </w:pPr>
    <w:r>
      <w:rPr>
        <w:rFonts w:hint="eastAsia"/>
      </w:rPr>
      <w:t>（様式</w:t>
    </w:r>
    <w:r w:rsidR="007D326A">
      <w:rPr>
        <w:rFonts w:hint="eastAsia"/>
      </w:rPr>
      <w:t>７</w:t>
    </w:r>
    <w:r>
      <w:rPr>
        <w:rFonts w:hint="eastAsia"/>
      </w:rPr>
      <w:t>）</w:t>
    </w:r>
    <w:r w:rsidR="008D6E3F">
      <w:rPr>
        <w:rFonts w:hint="eastAsia"/>
      </w:rPr>
      <w:t>提出書類番号</w:t>
    </w:r>
    <w:r w:rsidR="007D326A">
      <w:rPr>
        <w:rFonts w:hint="eastAsia"/>
      </w:rPr>
      <w:t>⑤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14A00" w14:textId="77777777" w:rsidR="007D326A" w:rsidRDefault="007D32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DD"/>
    <w:rsid w:val="000460D6"/>
    <w:rsid w:val="0006042E"/>
    <w:rsid w:val="000731C7"/>
    <w:rsid w:val="000A6B91"/>
    <w:rsid w:val="000A7EF3"/>
    <w:rsid w:val="00112135"/>
    <w:rsid w:val="0013000F"/>
    <w:rsid w:val="00211266"/>
    <w:rsid w:val="00237400"/>
    <w:rsid w:val="00271943"/>
    <w:rsid w:val="002740D3"/>
    <w:rsid w:val="00341212"/>
    <w:rsid w:val="00347B16"/>
    <w:rsid w:val="00370D1A"/>
    <w:rsid w:val="00382A1C"/>
    <w:rsid w:val="003B5ADD"/>
    <w:rsid w:val="003C1642"/>
    <w:rsid w:val="003C3E82"/>
    <w:rsid w:val="004125B5"/>
    <w:rsid w:val="00440B19"/>
    <w:rsid w:val="0044215F"/>
    <w:rsid w:val="0045382E"/>
    <w:rsid w:val="00581EBD"/>
    <w:rsid w:val="005D0482"/>
    <w:rsid w:val="00605181"/>
    <w:rsid w:val="006072D9"/>
    <w:rsid w:val="0062523E"/>
    <w:rsid w:val="006A10B0"/>
    <w:rsid w:val="006A45AB"/>
    <w:rsid w:val="006A47B9"/>
    <w:rsid w:val="006B0C4E"/>
    <w:rsid w:val="00720D47"/>
    <w:rsid w:val="00755E7C"/>
    <w:rsid w:val="00756202"/>
    <w:rsid w:val="00757875"/>
    <w:rsid w:val="007A2CB6"/>
    <w:rsid w:val="007D326A"/>
    <w:rsid w:val="0080459A"/>
    <w:rsid w:val="00820AD0"/>
    <w:rsid w:val="008332A2"/>
    <w:rsid w:val="00875B8E"/>
    <w:rsid w:val="00895015"/>
    <w:rsid w:val="008B5486"/>
    <w:rsid w:val="008D6E3F"/>
    <w:rsid w:val="00917CF2"/>
    <w:rsid w:val="00932130"/>
    <w:rsid w:val="009405E7"/>
    <w:rsid w:val="00952532"/>
    <w:rsid w:val="009843D2"/>
    <w:rsid w:val="00987E45"/>
    <w:rsid w:val="00A965B9"/>
    <w:rsid w:val="00AA6737"/>
    <w:rsid w:val="00AB66F7"/>
    <w:rsid w:val="00B12527"/>
    <w:rsid w:val="00BE5EA5"/>
    <w:rsid w:val="00BF7760"/>
    <w:rsid w:val="00C040AD"/>
    <w:rsid w:val="00D1759A"/>
    <w:rsid w:val="00DA15FA"/>
    <w:rsid w:val="00DF5C03"/>
    <w:rsid w:val="00E268D9"/>
    <w:rsid w:val="00E304E6"/>
    <w:rsid w:val="00EC2A14"/>
    <w:rsid w:val="00EC5E0C"/>
    <w:rsid w:val="00EF3789"/>
    <w:rsid w:val="00F27A8E"/>
    <w:rsid w:val="00F5065B"/>
    <w:rsid w:val="00F95954"/>
    <w:rsid w:val="00FD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CE139CA"/>
  <w15:docId w15:val="{23AF9AE5-331D-4D39-844C-18BD6C76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04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59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95954"/>
    <w:rPr>
      <w:kern w:val="2"/>
      <w:sz w:val="21"/>
      <w:szCs w:val="24"/>
    </w:rPr>
  </w:style>
  <w:style w:type="paragraph" w:styleId="a5">
    <w:name w:val="footer"/>
    <w:basedOn w:val="a"/>
    <w:link w:val="a6"/>
    <w:rsid w:val="00F959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9595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414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東大阪市</dc:creator>
  <cp:lastModifiedBy>村上 譲</cp:lastModifiedBy>
  <cp:revision>14</cp:revision>
  <cp:lastPrinted>2026-08-12T02:09:00Z</cp:lastPrinted>
  <dcterms:created xsi:type="dcterms:W3CDTF">2019-04-16T12:01:00Z</dcterms:created>
  <dcterms:modified xsi:type="dcterms:W3CDTF">2026-08-12T02:09:00Z</dcterms:modified>
</cp:coreProperties>
</file>