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:rsidR="00C65630" w:rsidRPr="000C1E3A" w:rsidRDefault="00C65630" w:rsidP="00C65630">
      <w:pPr>
        <w:ind w:left="711" w:hangingChars="113" w:hanging="711"/>
        <w:jc w:val="center"/>
        <w:rPr>
          <w:rFonts w:asciiTheme="minorEastAsia" w:hAnsiTheme="minorEastAsia"/>
          <w:sz w:val="22"/>
        </w:rPr>
      </w:pPr>
      <w:r w:rsidRPr="000C1E3A">
        <w:rPr>
          <w:rFonts w:asciiTheme="minorEastAsia" w:hAnsiTheme="minorEastAsia" w:hint="eastAsia"/>
          <w:b/>
          <w:spacing w:val="174"/>
          <w:kern w:val="0"/>
          <w:sz w:val="28"/>
          <w:szCs w:val="28"/>
          <w:fitText w:val="2800" w:id="-1674333951"/>
        </w:rPr>
        <w:t xml:space="preserve">辞　退　</w:t>
      </w:r>
      <w:r w:rsidRPr="000C1E3A">
        <w:rPr>
          <w:rFonts w:asciiTheme="minorEastAsia" w:hAnsiTheme="minorEastAsia" w:hint="eastAsia"/>
          <w:b/>
          <w:spacing w:val="1"/>
          <w:kern w:val="0"/>
          <w:sz w:val="28"/>
          <w:szCs w:val="28"/>
          <w:fitText w:val="2800" w:id="-1674333951"/>
        </w:rPr>
        <w:t>届</w:t>
      </w:r>
    </w:p>
    <w:p w:rsidR="00FB7EF8" w:rsidRDefault="00FB7EF8" w:rsidP="00FB7EF8">
      <w:pPr>
        <w:ind w:left="246" w:hangingChars="112" w:hanging="246"/>
        <w:rPr>
          <w:rFonts w:ascii="ＭＳ ゴシック" w:eastAsia="ＭＳ ゴシック" w:hAnsi="ＭＳ ゴシック"/>
          <w:sz w:val="22"/>
        </w:rPr>
      </w:pPr>
    </w:p>
    <w:p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:rsidR="00FB7EF8" w:rsidRPr="0073090F" w:rsidRDefault="000C1E3A" w:rsidP="00FB7EF8">
      <w:pPr>
        <w:ind w:left="246" w:hangingChars="112" w:hanging="24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（宛先）東大阪市長</w:t>
      </w: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下記</w:t>
      </w:r>
      <w:r w:rsidR="000C1E3A">
        <w:rPr>
          <w:rFonts w:hint="eastAsia"/>
          <w:spacing w:val="0"/>
          <w:sz w:val="22"/>
          <w:szCs w:val="22"/>
        </w:rPr>
        <w:t>の公募型プロポーザル</w:t>
      </w:r>
      <w:r>
        <w:rPr>
          <w:rFonts w:hint="eastAsia"/>
          <w:spacing w:val="0"/>
          <w:sz w:val="22"/>
          <w:szCs w:val="22"/>
        </w:rPr>
        <w:t>について参加申込書を提出しましたが、参加を辞退します。</w:t>
      </w: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:rsidR="00FB7EF8" w:rsidRPr="0073090F" w:rsidRDefault="00FB7EF8" w:rsidP="00FB7EF8">
      <w:pPr>
        <w:pStyle w:val="af1"/>
        <w:ind w:firstLineChars="100" w:firstLine="220"/>
        <w:rPr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記</w:t>
      </w: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8B4DCB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ED6F13" w:rsidRDefault="00FB7EF8" w:rsidP="00515C97">
      <w:pPr>
        <w:widowControl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（業務名）</w:t>
      </w:r>
      <w:r w:rsidR="000C1E3A">
        <w:rPr>
          <w:rFonts w:hint="eastAsia"/>
          <w:sz w:val="22"/>
        </w:rPr>
        <w:t>東大阪市</w:t>
      </w:r>
      <w:r w:rsidR="00515C97">
        <w:rPr>
          <w:rFonts w:hint="eastAsia"/>
          <w:sz w:val="22"/>
        </w:rPr>
        <w:t>子育て世帯訪問支援</w:t>
      </w:r>
      <w:bookmarkStart w:id="0" w:name="_GoBack"/>
      <w:bookmarkEnd w:id="0"/>
      <w:r w:rsidR="00515C97">
        <w:rPr>
          <w:rFonts w:hint="eastAsia"/>
          <w:sz w:val="22"/>
        </w:rPr>
        <w:t>事業</w:t>
      </w:r>
      <w:r w:rsidR="00515C97">
        <w:rPr>
          <w:rFonts w:eastAsia="ＭＳ 明朝" w:hint="eastAsia"/>
          <w:sz w:val="22"/>
        </w:rPr>
        <w:t>に</w:t>
      </w:r>
      <w:r w:rsidR="000C1E3A">
        <w:rPr>
          <w:rFonts w:eastAsia="ＭＳ 明朝" w:hint="eastAsia"/>
          <w:sz w:val="22"/>
        </w:rPr>
        <w:t>関する業務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FB7EF8" w:rsidRDefault="00FB7EF8" w:rsidP="00FB7EF8">
      <w:pPr>
        <w:widowControl/>
        <w:wordWrap w:val="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以上　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令和</w:t>
      </w:r>
      <w:r w:rsidR="00515C97">
        <w:rPr>
          <w:rFonts w:eastAsia="ＭＳ 明朝" w:hint="eastAsia"/>
          <w:sz w:val="22"/>
        </w:rPr>
        <w:t xml:space="preserve">　</w:t>
      </w:r>
      <w:r w:rsidRPr="0073090F">
        <w:rPr>
          <w:rFonts w:eastAsia="ＭＳ 明朝" w:hint="eastAsia"/>
          <w:sz w:val="22"/>
        </w:rPr>
        <w:t xml:space="preserve">　　年　　　月　　　日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0C1E3A" w:rsidP="00515C97">
      <w:pPr>
        <w:pStyle w:val="af1"/>
        <w:ind w:right="880" w:firstLineChars="1650" w:firstLine="363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>所在地</w:t>
      </w:r>
    </w:p>
    <w:p w:rsidR="00515C97" w:rsidRDefault="00515C97" w:rsidP="00515C97">
      <w:pPr>
        <w:pStyle w:val="af1"/>
        <w:ind w:right="880" w:firstLineChars="1650" w:firstLine="363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>法人名</w:t>
      </w:r>
    </w:p>
    <w:p w:rsidR="00FB7EF8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 w:rsidRPr="0073090F">
        <w:rPr>
          <w:rFonts w:hAnsi="ＭＳ 明朝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52730"/>
                <wp:effectExtent l="3175" t="444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EF8" w:rsidRPr="0073090F" w:rsidRDefault="00FB7EF8" w:rsidP="00FB7EF8">
                            <w:pPr>
                              <w:rPr>
                                <w:rFonts w:eastAsia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4.2pt;margin-top:2.3pt;width:32.2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" stroked="f">
                <v:textbox inset="5.85pt,.7pt,5.85pt,.7pt">
                  <w:txbxContent>
                    <w:p w:rsidR="00FB7EF8" w:rsidRPr="0073090F" w:rsidRDefault="00FB7EF8" w:rsidP="00FB7EF8">
                      <w:pPr>
                        <w:rPr>
                          <w:rFonts w:eastAsia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</w:t>
      </w:r>
      <w:r w:rsidR="000C1E3A">
        <w:rPr>
          <w:rFonts w:hAnsi="ＭＳ 明朝" w:hint="eastAsia"/>
          <w:spacing w:val="0"/>
          <w:sz w:val="22"/>
          <w:szCs w:val="22"/>
        </w:rPr>
        <w:t xml:space="preserve"> </w:t>
      </w:r>
      <w:r>
        <w:rPr>
          <w:rFonts w:hAnsi="ＭＳ 明朝" w:hint="eastAsia"/>
          <w:spacing w:val="0"/>
          <w:sz w:val="22"/>
          <w:szCs w:val="22"/>
        </w:rPr>
        <w:t xml:space="preserve">　</w:t>
      </w:r>
      <w:r w:rsidR="00515C97">
        <w:rPr>
          <w:rFonts w:hAnsi="ＭＳ 明朝" w:hint="eastAsia"/>
          <w:spacing w:val="0"/>
          <w:sz w:val="22"/>
          <w:szCs w:val="22"/>
        </w:rPr>
        <w:t>代表者</w:t>
      </w:r>
      <w:r w:rsidR="000C1E3A">
        <w:rPr>
          <w:rFonts w:hAnsi="ＭＳ 明朝" w:hint="eastAsia"/>
          <w:spacing w:val="0"/>
          <w:sz w:val="22"/>
          <w:szCs w:val="22"/>
        </w:rPr>
        <w:t>名</w:t>
      </w:r>
    </w:p>
    <w:p w:rsidR="00FB7EF8" w:rsidRPr="00ED6F13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　</w:t>
      </w:r>
    </w:p>
    <w:sectPr w:rsidR="00FB7EF8" w:rsidRPr="00ED6F13" w:rsidSect="00566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EE0" w:rsidRDefault="00307EE0" w:rsidP="00E63C8B">
      <w:r>
        <w:separator/>
      </w:r>
    </w:p>
  </w:endnote>
  <w:endnote w:type="continuationSeparator" w:id="0">
    <w:p w:rsidR="00307EE0" w:rsidRDefault="00307EE0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F7" w:rsidRDefault="004C62F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F7" w:rsidRDefault="004C62F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F7" w:rsidRDefault="004C62F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EE0" w:rsidRDefault="00307EE0" w:rsidP="00E63C8B">
      <w:r>
        <w:separator/>
      </w:r>
    </w:p>
  </w:footnote>
  <w:footnote w:type="continuationSeparator" w:id="0">
    <w:p w:rsidR="00307EE0" w:rsidRDefault="00307EE0" w:rsidP="00E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F7" w:rsidRDefault="004C62F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F8" w:rsidRDefault="004C62F7" w:rsidP="00FB7EF8">
    <w:pPr>
      <w:pStyle w:val="ad"/>
      <w:jc w:val="right"/>
    </w:pPr>
    <w:r>
      <w:rPr>
        <w:rFonts w:hint="eastAsia"/>
      </w:rPr>
      <w:t>（</w:t>
    </w:r>
    <w:r>
      <w:rPr>
        <w:rFonts w:hint="eastAsia"/>
      </w:rPr>
      <w:t>様式７</w:t>
    </w:r>
    <w:r w:rsidR="00FB7EF8">
      <w:rPr>
        <w:rFonts w:hint="eastAsia"/>
      </w:rPr>
      <w:t>）</w:t>
    </w:r>
  </w:p>
  <w:p w:rsidR="00FB7EF8" w:rsidRDefault="00FB7EF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F7" w:rsidRDefault="004C62F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46A4A"/>
    <w:rsid w:val="00065A40"/>
    <w:rsid w:val="000C1E3A"/>
    <w:rsid w:val="000C40FB"/>
    <w:rsid w:val="00123B6A"/>
    <w:rsid w:val="001314A7"/>
    <w:rsid w:val="0015218E"/>
    <w:rsid w:val="00161B98"/>
    <w:rsid w:val="001679CD"/>
    <w:rsid w:val="0019410E"/>
    <w:rsid w:val="001E062D"/>
    <w:rsid w:val="001E1226"/>
    <w:rsid w:val="001E36EE"/>
    <w:rsid w:val="001F70AD"/>
    <w:rsid w:val="00201CCD"/>
    <w:rsid w:val="00262C04"/>
    <w:rsid w:val="00291FBB"/>
    <w:rsid w:val="002C1D45"/>
    <w:rsid w:val="002D5442"/>
    <w:rsid w:val="00307EE0"/>
    <w:rsid w:val="00321861"/>
    <w:rsid w:val="00325F78"/>
    <w:rsid w:val="003637E9"/>
    <w:rsid w:val="003944B2"/>
    <w:rsid w:val="003A3CDD"/>
    <w:rsid w:val="003A76CA"/>
    <w:rsid w:val="003C5438"/>
    <w:rsid w:val="003F03F5"/>
    <w:rsid w:val="003F7889"/>
    <w:rsid w:val="00412E55"/>
    <w:rsid w:val="00415D5B"/>
    <w:rsid w:val="0043414E"/>
    <w:rsid w:val="00443B20"/>
    <w:rsid w:val="00477470"/>
    <w:rsid w:val="004811BA"/>
    <w:rsid w:val="004A1217"/>
    <w:rsid w:val="004C62F7"/>
    <w:rsid w:val="004E696F"/>
    <w:rsid w:val="00515C97"/>
    <w:rsid w:val="00527EC1"/>
    <w:rsid w:val="00546BDE"/>
    <w:rsid w:val="005667FE"/>
    <w:rsid w:val="005734FF"/>
    <w:rsid w:val="005917EE"/>
    <w:rsid w:val="00597CF7"/>
    <w:rsid w:val="005A64AA"/>
    <w:rsid w:val="005C122D"/>
    <w:rsid w:val="005F0C33"/>
    <w:rsid w:val="00631E8A"/>
    <w:rsid w:val="006571AB"/>
    <w:rsid w:val="00657E52"/>
    <w:rsid w:val="00671D6F"/>
    <w:rsid w:val="0068124F"/>
    <w:rsid w:val="006900A1"/>
    <w:rsid w:val="006964BD"/>
    <w:rsid w:val="0069697F"/>
    <w:rsid w:val="006972F1"/>
    <w:rsid w:val="006B1844"/>
    <w:rsid w:val="006D6848"/>
    <w:rsid w:val="00716235"/>
    <w:rsid w:val="007204B5"/>
    <w:rsid w:val="00721B68"/>
    <w:rsid w:val="007656AD"/>
    <w:rsid w:val="00797123"/>
    <w:rsid w:val="007A4F38"/>
    <w:rsid w:val="007C427E"/>
    <w:rsid w:val="007C76AD"/>
    <w:rsid w:val="007E6B91"/>
    <w:rsid w:val="00802591"/>
    <w:rsid w:val="0082142E"/>
    <w:rsid w:val="00855610"/>
    <w:rsid w:val="00864A79"/>
    <w:rsid w:val="00865544"/>
    <w:rsid w:val="00874A5E"/>
    <w:rsid w:val="0088474E"/>
    <w:rsid w:val="008851DC"/>
    <w:rsid w:val="008E4B2A"/>
    <w:rsid w:val="00913F95"/>
    <w:rsid w:val="00926036"/>
    <w:rsid w:val="009639F2"/>
    <w:rsid w:val="009D73F3"/>
    <w:rsid w:val="00A022DF"/>
    <w:rsid w:val="00A0459B"/>
    <w:rsid w:val="00A30313"/>
    <w:rsid w:val="00A410F3"/>
    <w:rsid w:val="00A43CA5"/>
    <w:rsid w:val="00A4649D"/>
    <w:rsid w:val="00A81152"/>
    <w:rsid w:val="00A86BA7"/>
    <w:rsid w:val="00AA4DF4"/>
    <w:rsid w:val="00AA5985"/>
    <w:rsid w:val="00AA7E8E"/>
    <w:rsid w:val="00AB1604"/>
    <w:rsid w:val="00AB328A"/>
    <w:rsid w:val="00AE5914"/>
    <w:rsid w:val="00AF1140"/>
    <w:rsid w:val="00B13263"/>
    <w:rsid w:val="00B16892"/>
    <w:rsid w:val="00B2350A"/>
    <w:rsid w:val="00C13051"/>
    <w:rsid w:val="00C40C7B"/>
    <w:rsid w:val="00C478C4"/>
    <w:rsid w:val="00C62684"/>
    <w:rsid w:val="00C65630"/>
    <w:rsid w:val="00C67FAB"/>
    <w:rsid w:val="00C91C51"/>
    <w:rsid w:val="00C96D31"/>
    <w:rsid w:val="00CA127A"/>
    <w:rsid w:val="00CA60C2"/>
    <w:rsid w:val="00CA6D1B"/>
    <w:rsid w:val="00CE5527"/>
    <w:rsid w:val="00CF6057"/>
    <w:rsid w:val="00D149BC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79C9"/>
    <w:rsid w:val="00E3203D"/>
    <w:rsid w:val="00E37392"/>
    <w:rsid w:val="00E57EEA"/>
    <w:rsid w:val="00E63C8B"/>
    <w:rsid w:val="00E6414F"/>
    <w:rsid w:val="00EA1948"/>
    <w:rsid w:val="00EB3095"/>
    <w:rsid w:val="00EB5DD5"/>
    <w:rsid w:val="00EB7753"/>
    <w:rsid w:val="00EC0C74"/>
    <w:rsid w:val="00ED4B20"/>
    <w:rsid w:val="00EF0851"/>
    <w:rsid w:val="00F02FEA"/>
    <w:rsid w:val="00F156A8"/>
    <w:rsid w:val="00F16763"/>
    <w:rsid w:val="00F168A0"/>
    <w:rsid w:val="00F32DF9"/>
    <w:rsid w:val="00F36D38"/>
    <w:rsid w:val="00F553BD"/>
    <w:rsid w:val="00F97B69"/>
    <w:rsid w:val="00FA1436"/>
    <w:rsid w:val="00FA4486"/>
    <w:rsid w:val="00FB7EF8"/>
    <w:rsid w:val="00FC260A"/>
    <w:rsid w:val="00FC2D6A"/>
    <w:rsid w:val="00FC5FCD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8115"/>
  <w15:docId w15:val="{4CD73481-F92F-41D9-BB0F-E2B47BC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3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  <w:style w:type="paragraph" w:customStyle="1" w:styleId="af1">
    <w:name w:val="一太郎８/９"/>
    <w:rsid w:val="00FB7EF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BA27-63FD-449B-9235-5F905E3D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6</cp:revision>
  <dcterms:created xsi:type="dcterms:W3CDTF">2022-01-24T03:06:00Z</dcterms:created>
  <dcterms:modified xsi:type="dcterms:W3CDTF">2024-04-03T01:30:00Z</dcterms:modified>
</cp:coreProperties>
</file>