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57F" w:rsidRDefault="0096257F" w:rsidP="009951AD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951AD" w:rsidRPr="0096257F" w:rsidRDefault="009951AD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A660EA" w:rsidRDefault="0096257F" w:rsidP="0096257F">
      <w:pPr>
        <w:wordWrap w:val="0"/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ＭＳ 明朝" w:cs="Times New Roman"/>
          <w:b/>
          <w:kern w:val="0"/>
          <w:sz w:val="21"/>
          <w:szCs w:val="21"/>
        </w:rPr>
      </w:pPr>
      <w:r w:rsidRPr="00A660EA">
        <w:rPr>
          <w:rFonts w:ascii="ＭＳ 明朝" w:eastAsia="ＭＳ 明朝" w:hAnsi="ＭＳ 明朝" w:cs="Times New Roman" w:hint="eastAsia"/>
          <w:b/>
          <w:kern w:val="0"/>
          <w:sz w:val="30"/>
          <w:szCs w:val="30"/>
        </w:rPr>
        <w:t>プロポーザル参加申込書</w:t>
      </w: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96257F" w:rsidRDefault="00D76AD0" w:rsidP="0096257F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令和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 xml:space="preserve">　　年　　月　　日</w:t>
      </w: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A660EA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（宛先）東大阪</w:t>
      </w:r>
      <w:r w:rsidR="00A71213">
        <w:rPr>
          <w:rFonts w:ascii="ＭＳ 明朝" w:eastAsia="ＭＳ 明朝" w:hAnsi="Century" w:cs="Times New Roman" w:hint="eastAsia"/>
          <w:kern w:val="0"/>
          <w:sz w:val="22"/>
        </w:rPr>
        <w:t>市長</w:t>
      </w: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A660EA" w:rsidP="00A660EA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　　　　　　　　　　　所在地</w:t>
      </w:r>
    </w:p>
    <w:p w:rsidR="005A7B63" w:rsidRDefault="005A7B63" w:rsidP="005A7B63">
      <w:pPr>
        <w:wordWrap w:val="0"/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法人名</w:t>
      </w:r>
    </w:p>
    <w:p w:rsidR="0096257F" w:rsidRDefault="005A7B63" w:rsidP="005A7B63">
      <w:pPr>
        <w:wordWrap w:val="0"/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代表者</w:t>
      </w:r>
      <w:r w:rsidR="00A660EA">
        <w:rPr>
          <w:rFonts w:ascii="ＭＳ 明朝" w:eastAsia="ＭＳ 明朝" w:hAnsi="Century" w:cs="Times New Roman" w:hint="eastAsia"/>
          <w:kern w:val="0"/>
          <w:sz w:val="22"/>
        </w:rPr>
        <w:t>名</w:t>
      </w:r>
      <w:r w:rsidR="0096257F">
        <w:rPr>
          <w:rFonts w:ascii="ＭＳ 明朝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45110"/>
                <wp:effectExtent l="4445" t="0" r="0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7F" w:rsidRPr="008B2DEA" w:rsidRDefault="0096257F" w:rsidP="0096257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4.2pt;margin-top:2.3pt;width:3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" stroked="f">
                <v:textbox inset="5.85pt,.7pt,5.85pt,.7pt">
                  <w:txbxContent>
                    <w:p w:rsidR="0096257F" w:rsidRPr="008B2DEA" w:rsidRDefault="0096257F" w:rsidP="0096257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60EA" w:rsidRPr="0096257F" w:rsidRDefault="00A660EA" w:rsidP="00A660EA">
      <w:pPr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:rsidR="0096257F" w:rsidRPr="0096257F" w:rsidRDefault="005A7B63" w:rsidP="00484CA2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東大阪市が実施する「東大阪市子育て世帯訪問支援</w:t>
      </w:r>
      <w:bookmarkStart w:id="0" w:name="_GoBack"/>
      <w:bookmarkEnd w:id="0"/>
      <w:r>
        <w:rPr>
          <w:rFonts w:ascii="ＭＳ 明朝" w:eastAsia="ＭＳ 明朝" w:hAnsi="Century" w:cs="Times New Roman" w:hint="eastAsia"/>
          <w:kern w:val="0"/>
          <w:sz w:val="22"/>
        </w:rPr>
        <w:t>事業</w:t>
      </w:r>
      <w:r w:rsidR="00A660EA">
        <w:rPr>
          <w:rFonts w:ascii="ＭＳ 明朝" w:eastAsia="ＭＳ 明朝" w:hAnsi="Century" w:cs="Times New Roman" w:hint="eastAsia"/>
          <w:kern w:val="0"/>
          <w:sz w:val="22"/>
        </w:rPr>
        <w:t>に関する業務」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>プロポーザルに参加します。</w:t>
      </w:r>
    </w:p>
    <w:p w:rsidR="0096257F" w:rsidRPr="00501A48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5"/>
      </w:tblGrid>
      <w:tr w:rsidR="0096257F" w:rsidRPr="0096257F" w:rsidTr="00357EDD">
        <w:trPr>
          <w:trHeight w:val="506"/>
        </w:trPr>
        <w:tc>
          <w:tcPr>
            <w:tcW w:w="5528" w:type="dxa"/>
            <w:gridSpan w:val="2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連　　絡　　先</w:t>
            </w:r>
          </w:p>
        </w:tc>
      </w:tr>
      <w:tr w:rsidR="0096257F" w:rsidRPr="0096257F" w:rsidTr="00357EDD">
        <w:trPr>
          <w:trHeight w:val="481"/>
        </w:trPr>
        <w:tc>
          <w:tcPr>
            <w:tcW w:w="1843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担当者</w:t>
            </w:r>
          </w:p>
        </w:tc>
        <w:tc>
          <w:tcPr>
            <w:tcW w:w="3685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83"/>
        </w:trPr>
        <w:tc>
          <w:tcPr>
            <w:tcW w:w="1843" w:type="dxa"/>
            <w:vAlign w:val="center"/>
          </w:tcPr>
          <w:p w:rsidR="0096257F" w:rsidRPr="0096257F" w:rsidRDefault="001B67A3" w:rsidP="001B67A3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100" w:firstLine="220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部署・職名</w:t>
            </w:r>
          </w:p>
        </w:tc>
        <w:tc>
          <w:tcPr>
            <w:tcW w:w="3685" w:type="dxa"/>
            <w:vAlign w:val="center"/>
          </w:tcPr>
          <w:p w:rsid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  <w:p w:rsidR="001B67A3" w:rsidRPr="0096257F" w:rsidRDefault="001B67A3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19"/>
        </w:trPr>
        <w:tc>
          <w:tcPr>
            <w:tcW w:w="1843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ＴＥＬ</w:t>
            </w:r>
          </w:p>
        </w:tc>
        <w:tc>
          <w:tcPr>
            <w:tcW w:w="3685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2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ＦＡＸ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1"/>
          <w:szCs w:val="21"/>
        </w:rPr>
      </w:pPr>
    </w:p>
    <w:p w:rsidR="006662C1" w:rsidRDefault="006662C1"/>
    <w:sectPr w:rsidR="006662C1" w:rsidSect="00AD5CB5">
      <w:headerReference w:type="default" r:id="rId6"/>
      <w:pgSz w:w="11906" w:h="16838" w:code="9"/>
      <w:pgMar w:top="1134" w:right="1418" w:bottom="1418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7D1" w:rsidRDefault="002C27D1">
      <w:r>
        <w:separator/>
      </w:r>
    </w:p>
  </w:endnote>
  <w:endnote w:type="continuationSeparator" w:id="0">
    <w:p w:rsidR="002C27D1" w:rsidRDefault="002C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7D1" w:rsidRDefault="002C27D1">
      <w:r>
        <w:separator/>
      </w:r>
    </w:p>
  </w:footnote>
  <w:footnote w:type="continuationSeparator" w:id="0">
    <w:p w:rsidR="002C27D1" w:rsidRDefault="002C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2" w:rsidRPr="00654052" w:rsidRDefault="009951AD" w:rsidP="00654052">
    <w:pPr>
      <w:pStyle w:val="a4"/>
      <w:jc w:val="right"/>
      <w:rPr>
        <w:sz w:val="22"/>
        <w:szCs w:val="22"/>
      </w:rPr>
    </w:pPr>
    <w:r w:rsidRPr="00654052">
      <w:rPr>
        <w:rFonts w:hint="eastAsia"/>
        <w:sz w:val="22"/>
        <w:szCs w:val="22"/>
      </w:rPr>
      <w:t>（</w:t>
    </w:r>
    <w:r w:rsidRPr="00654052">
      <w:rPr>
        <w:rFonts w:hint="eastAsia"/>
        <w:sz w:val="22"/>
        <w:szCs w:val="22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7F"/>
    <w:rsid w:val="001B67A3"/>
    <w:rsid w:val="00283D5D"/>
    <w:rsid w:val="002C27D1"/>
    <w:rsid w:val="00303599"/>
    <w:rsid w:val="00484CA2"/>
    <w:rsid w:val="00501A48"/>
    <w:rsid w:val="005A7B63"/>
    <w:rsid w:val="00610908"/>
    <w:rsid w:val="0062409C"/>
    <w:rsid w:val="006662C1"/>
    <w:rsid w:val="00677A56"/>
    <w:rsid w:val="007E2C62"/>
    <w:rsid w:val="008C124C"/>
    <w:rsid w:val="0095341F"/>
    <w:rsid w:val="0096257F"/>
    <w:rsid w:val="009951AD"/>
    <w:rsid w:val="00A5560D"/>
    <w:rsid w:val="00A660EA"/>
    <w:rsid w:val="00A71213"/>
    <w:rsid w:val="00AA313C"/>
    <w:rsid w:val="00AB78B9"/>
    <w:rsid w:val="00AD5CB5"/>
    <w:rsid w:val="00AE7269"/>
    <w:rsid w:val="00C37AEF"/>
    <w:rsid w:val="00CC3263"/>
    <w:rsid w:val="00D76AD0"/>
    <w:rsid w:val="00EA0144"/>
    <w:rsid w:val="00EB6E6E"/>
    <w:rsid w:val="00F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759CEC"/>
  <w15:docId w15:val="{54BB2115-59D9-4B4B-A307-0929F3E4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1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144"/>
    <w:pPr>
      <w:widowControl w:val="0"/>
      <w:jc w:val="both"/>
    </w:pPr>
  </w:style>
  <w:style w:type="paragraph" w:styleId="a4">
    <w:name w:val="header"/>
    <w:basedOn w:val="a"/>
    <w:link w:val="a5"/>
    <w:rsid w:val="009625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4"/>
    </w:rPr>
  </w:style>
  <w:style w:type="character" w:customStyle="1" w:styleId="a5">
    <w:name w:val="ヘッダー (文字)"/>
    <w:basedOn w:val="a0"/>
    <w:link w:val="a4"/>
    <w:rsid w:val="0096257F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6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6E6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C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0000010034 大隅　寿美江</cp:lastModifiedBy>
  <cp:revision>7</cp:revision>
  <dcterms:created xsi:type="dcterms:W3CDTF">2022-01-24T02:47:00Z</dcterms:created>
  <dcterms:modified xsi:type="dcterms:W3CDTF">2024-04-03T01:24:00Z</dcterms:modified>
</cp:coreProperties>
</file>