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EDD2E" w14:textId="77777777" w:rsidR="004C5E68" w:rsidRDefault="004C5E68" w:rsidP="004C5E68">
      <w:pPr>
        <w:pStyle w:val="a8"/>
        <w:jc w:val="right"/>
        <w:rPr>
          <w:rFonts w:cs="Times New Roman"/>
          <w:spacing w:val="0"/>
        </w:rPr>
      </w:pPr>
      <w:r>
        <w:rPr>
          <w:rFonts w:ascii="Century" w:hAnsi="Century" w:hint="eastAsia"/>
        </w:rPr>
        <w:t>（様式３）</w:t>
      </w:r>
    </w:p>
    <w:p w14:paraId="1E98083A" w14:textId="77777777" w:rsidR="00B51FAF" w:rsidRDefault="00B51FAF" w:rsidP="00A528D6">
      <w:pPr>
        <w:jc w:val="center"/>
      </w:pPr>
      <w:r>
        <w:rPr>
          <w:rFonts w:hint="eastAsia"/>
        </w:rPr>
        <w:t>業務実施体制書</w:t>
      </w:r>
    </w:p>
    <w:p w14:paraId="49805CBB" w14:textId="77777777" w:rsidR="00B51FAF" w:rsidRDefault="00B51FAF"/>
    <w:p w14:paraId="5C724C98" w14:textId="77777777" w:rsidR="00B51FAF" w:rsidRPr="00B51FAF" w:rsidRDefault="00B51FAF" w:rsidP="00B51FAF">
      <w:pPr>
        <w:ind w:firstLineChars="2600" w:firstLine="5460"/>
        <w:rPr>
          <w:u w:val="single"/>
        </w:rPr>
      </w:pPr>
      <w:r w:rsidRPr="00B51FAF">
        <w:rPr>
          <w:rFonts w:hint="eastAsia"/>
          <w:u w:val="single"/>
        </w:rPr>
        <w:t xml:space="preserve">会社名：　　　　　　　　　　</w:t>
      </w:r>
    </w:p>
    <w:p w14:paraId="27F15B2E" w14:textId="77777777" w:rsidR="00B51FAF" w:rsidRDefault="00B51FAF">
      <w:r>
        <w:rPr>
          <w:rFonts w:hint="eastAsia"/>
        </w:rPr>
        <w:t>・業務実施体制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551"/>
        <w:gridCol w:w="4625"/>
      </w:tblGrid>
      <w:tr w:rsidR="00B51FAF" w14:paraId="45CD4327" w14:textId="77777777" w:rsidTr="00B51FAF">
        <w:tc>
          <w:tcPr>
            <w:tcW w:w="1526" w:type="dxa"/>
          </w:tcPr>
          <w:p w14:paraId="7143C621" w14:textId="77777777" w:rsidR="00B51FAF" w:rsidRDefault="00B51FAF"/>
        </w:tc>
        <w:tc>
          <w:tcPr>
            <w:tcW w:w="2551" w:type="dxa"/>
          </w:tcPr>
          <w:p w14:paraId="5014D8B2" w14:textId="77777777" w:rsidR="00B51FAF" w:rsidRDefault="00B51FAF" w:rsidP="00B51FAF">
            <w:pPr>
              <w:jc w:val="center"/>
            </w:pPr>
            <w:r>
              <w:rPr>
                <w:rFonts w:hint="eastAsia"/>
              </w:rPr>
              <w:t>配置予定技術者氏名</w:t>
            </w:r>
          </w:p>
        </w:tc>
        <w:tc>
          <w:tcPr>
            <w:tcW w:w="4625" w:type="dxa"/>
          </w:tcPr>
          <w:p w14:paraId="4ACA167B" w14:textId="77777777" w:rsidR="00B51FAF" w:rsidRDefault="00B51FAF" w:rsidP="00A528D6">
            <w:pPr>
              <w:jc w:val="center"/>
            </w:pPr>
            <w:r>
              <w:rPr>
                <w:rFonts w:hint="eastAsia"/>
              </w:rPr>
              <w:t>保</w:t>
            </w:r>
            <w:r w:rsidR="00A528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有</w:t>
            </w:r>
            <w:r w:rsidR="00A528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資</w:t>
            </w:r>
            <w:r w:rsidR="00A528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格</w:t>
            </w:r>
            <w:r w:rsidR="00A528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</w:tr>
      <w:tr w:rsidR="00B51FAF" w14:paraId="2DC4F07E" w14:textId="77777777" w:rsidTr="00A528D6">
        <w:trPr>
          <w:trHeight w:val="1226"/>
        </w:trPr>
        <w:tc>
          <w:tcPr>
            <w:tcW w:w="1526" w:type="dxa"/>
          </w:tcPr>
          <w:p w14:paraId="6E95FA2B" w14:textId="0FB18A87" w:rsidR="00B51FAF" w:rsidRDefault="002F286B" w:rsidP="00B51FAF">
            <w:pPr>
              <w:jc w:val="center"/>
            </w:pPr>
            <w:r>
              <w:rPr>
                <w:rFonts w:hint="eastAsia"/>
              </w:rPr>
              <w:t>主任</w:t>
            </w:r>
            <w:r w:rsidR="00B51FAF">
              <w:rPr>
                <w:rFonts w:hint="eastAsia"/>
              </w:rPr>
              <w:t>技術者</w:t>
            </w:r>
          </w:p>
        </w:tc>
        <w:tc>
          <w:tcPr>
            <w:tcW w:w="2551" w:type="dxa"/>
          </w:tcPr>
          <w:p w14:paraId="0AAB3D02" w14:textId="77777777" w:rsidR="00B51FAF" w:rsidRDefault="00B51FAF"/>
        </w:tc>
        <w:tc>
          <w:tcPr>
            <w:tcW w:w="4625" w:type="dxa"/>
          </w:tcPr>
          <w:p w14:paraId="66503317" w14:textId="77777777" w:rsidR="00B51FAF" w:rsidRDefault="00B51FAF"/>
        </w:tc>
      </w:tr>
    </w:tbl>
    <w:p w14:paraId="36A3D99E" w14:textId="77777777" w:rsidR="002F286B" w:rsidRDefault="002F286B"/>
    <w:p w14:paraId="19D862DD" w14:textId="291C1D7C" w:rsidR="00B51FAF" w:rsidRDefault="00B51FAF">
      <w:r>
        <w:rPr>
          <w:rFonts w:hint="eastAsia"/>
        </w:rPr>
        <w:t>※氏名にふりがなをふること。</w:t>
      </w:r>
    </w:p>
    <w:p w14:paraId="1D558457" w14:textId="77777777" w:rsidR="005C66CB" w:rsidRDefault="00D5788F">
      <w:r>
        <w:rPr>
          <w:rFonts w:hint="eastAsia"/>
        </w:rPr>
        <w:t>※</w:t>
      </w:r>
      <w:r w:rsidR="002D07F5">
        <w:rPr>
          <w:rFonts w:hint="eastAsia"/>
        </w:rPr>
        <w:t>管理技術者</w:t>
      </w:r>
      <w:r>
        <w:rPr>
          <w:rFonts w:hint="eastAsia"/>
        </w:rPr>
        <w:t>と</w:t>
      </w:r>
      <w:r w:rsidR="002D07F5">
        <w:rPr>
          <w:rFonts w:hint="eastAsia"/>
        </w:rPr>
        <w:t>照査技術者</w:t>
      </w:r>
      <w:r>
        <w:rPr>
          <w:rFonts w:hint="eastAsia"/>
        </w:rPr>
        <w:t>は、同一人物でないこと。</w:t>
      </w:r>
    </w:p>
    <w:p w14:paraId="74C2BF17" w14:textId="77777777" w:rsidR="00B51FAF" w:rsidRDefault="00B51FAF">
      <w:r>
        <w:rPr>
          <w:rFonts w:hint="eastAsia"/>
        </w:rPr>
        <w:t>※</w:t>
      </w:r>
      <w:r w:rsidR="009D4214">
        <w:rPr>
          <w:rFonts w:hint="eastAsia"/>
        </w:rPr>
        <w:t>配置予定技術者は、所属する組織と直接的な雇用関係を有している者とする。</w:t>
      </w:r>
    </w:p>
    <w:p w14:paraId="6E29CC1D" w14:textId="77777777" w:rsidR="00A528D6" w:rsidRDefault="00A528D6" w:rsidP="007A0E71">
      <w:pPr>
        <w:ind w:left="210" w:hangingChars="100" w:hanging="210"/>
      </w:pPr>
      <w:r>
        <w:rPr>
          <w:rFonts w:hint="eastAsia"/>
        </w:rPr>
        <w:t>※原則として、配置予定技術者の変更は認めない。ただし、病休、死亡、退職等のやむをえない理由により変更を行う場合には、同等以上の技術力を持つ技術者であるとの発注者の了解を</w:t>
      </w:r>
      <w:r w:rsidR="007A0E71">
        <w:rPr>
          <w:rFonts w:hint="eastAsia"/>
        </w:rPr>
        <w:t>得なければならない。</w:t>
      </w:r>
    </w:p>
    <w:p w14:paraId="548870FD" w14:textId="77777777" w:rsidR="009D4214" w:rsidRDefault="009D4214">
      <w:r>
        <w:rPr>
          <w:rFonts w:hint="eastAsia"/>
        </w:rPr>
        <w:t>※各配置予定技術者の人数制限は設けていない。</w:t>
      </w:r>
    </w:p>
    <w:p w14:paraId="11638EE0" w14:textId="77777777" w:rsidR="009D4214" w:rsidRPr="009D4214" w:rsidRDefault="009D4214"/>
    <w:sectPr w:rsidR="009D4214" w:rsidRPr="009D4214" w:rsidSect="009F31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CC190" w14:textId="77777777" w:rsidR="002F27DA" w:rsidRDefault="002F27DA" w:rsidP="005C66CB">
      <w:r>
        <w:separator/>
      </w:r>
    </w:p>
  </w:endnote>
  <w:endnote w:type="continuationSeparator" w:id="0">
    <w:p w14:paraId="48EB81EE" w14:textId="77777777" w:rsidR="002F27DA" w:rsidRDefault="002F27DA" w:rsidP="005C6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0EB0A" w14:textId="77777777" w:rsidR="002F27DA" w:rsidRDefault="002F27DA" w:rsidP="005C66CB">
      <w:r>
        <w:separator/>
      </w:r>
    </w:p>
  </w:footnote>
  <w:footnote w:type="continuationSeparator" w:id="0">
    <w:p w14:paraId="0D889A2D" w14:textId="77777777" w:rsidR="002F27DA" w:rsidRDefault="002F27DA" w:rsidP="005C6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FAF"/>
    <w:rsid w:val="00073971"/>
    <w:rsid w:val="001A1E75"/>
    <w:rsid w:val="002D07F5"/>
    <w:rsid w:val="002F27DA"/>
    <w:rsid w:val="002F286B"/>
    <w:rsid w:val="004C5E68"/>
    <w:rsid w:val="005C66CB"/>
    <w:rsid w:val="005E69D7"/>
    <w:rsid w:val="007138FC"/>
    <w:rsid w:val="00735FD2"/>
    <w:rsid w:val="007A0E71"/>
    <w:rsid w:val="009D3855"/>
    <w:rsid w:val="009D4214"/>
    <w:rsid w:val="009F31C9"/>
    <w:rsid w:val="00A528D6"/>
    <w:rsid w:val="00B51FAF"/>
    <w:rsid w:val="00D5788F"/>
    <w:rsid w:val="00DE2C9D"/>
    <w:rsid w:val="00EA09B1"/>
    <w:rsid w:val="00F6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3E2B843"/>
  <w15:docId w15:val="{C5C42548-04F0-491E-97D7-AA821FB8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1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66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66CB"/>
  </w:style>
  <w:style w:type="paragraph" w:styleId="a6">
    <w:name w:val="footer"/>
    <w:basedOn w:val="a"/>
    <w:link w:val="a7"/>
    <w:uiPriority w:val="99"/>
    <w:unhideWhenUsed/>
    <w:rsid w:val="005C66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66CB"/>
  </w:style>
  <w:style w:type="paragraph" w:customStyle="1" w:styleId="a8">
    <w:name w:val="文豪ＪＸ"/>
    <w:rsid w:val="004C5E68"/>
    <w:pPr>
      <w:widowControl w:val="0"/>
      <w:wordWrap w:val="0"/>
      <w:autoSpaceDE w:val="0"/>
      <w:autoSpaceDN w:val="0"/>
      <w:adjustRightInd w:val="0"/>
      <w:spacing w:line="467" w:lineRule="exact"/>
      <w:jc w:val="both"/>
    </w:pPr>
    <w:rPr>
      <w:rFonts w:ascii="ＭＳ 明朝" w:eastAsia="ＭＳ 明朝" w:hAnsi="ＭＳ 明朝" w:cs="ＭＳ 明朝"/>
      <w:spacing w:val="7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7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hosaka</dc:creator>
  <cp:lastModifiedBy>松下 剛</cp:lastModifiedBy>
  <cp:revision>12</cp:revision>
  <dcterms:created xsi:type="dcterms:W3CDTF">2016-07-11T02:40:00Z</dcterms:created>
  <dcterms:modified xsi:type="dcterms:W3CDTF">2026-06-05T01:36:00Z</dcterms:modified>
</cp:coreProperties>
</file>