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5796" w14:textId="252D7410" w:rsidR="00987401" w:rsidRDefault="0079738B" w:rsidP="00125360">
      <w:pPr>
        <w:spacing w:line="400" w:lineRule="exact"/>
        <w:ind w:right="1377"/>
        <w:jc w:val="right"/>
        <w:rPr>
          <w:sz w:val="28"/>
        </w:rPr>
      </w:pPr>
      <w:bookmarkStart w:id="0" w:name="_Hlk138405416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510B8" wp14:editId="258F3EF7">
                <wp:simplePos x="0" y="0"/>
                <wp:positionH relativeFrom="column">
                  <wp:posOffset>4491990</wp:posOffset>
                </wp:positionH>
                <wp:positionV relativeFrom="paragraph">
                  <wp:posOffset>-134620</wp:posOffset>
                </wp:positionV>
                <wp:extent cx="1396365" cy="377190"/>
                <wp:effectExtent l="0" t="0" r="0" b="3810"/>
                <wp:wrapNone/>
                <wp:docPr id="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0C6DF" w14:textId="7831F800" w:rsidR="00FE1B9E" w:rsidRPr="008578EE" w:rsidRDefault="008B35AB">
                            <w:pPr>
                              <w:rPr>
                                <w:color w:val="5381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【　</w:t>
                            </w:r>
                            <w:r w:rsidR="00A52DA3"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510B8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53.7pt;margin-top:-10.6pt;width:109.95pt;height: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" stroked="f">
                <v:textbox inset="5.85pt,.7pt,5.85pt,.7pt">
                  <w:txbxContent>
                    <w:p w14:paraId="4D60C6DF" w14:textId="7831F800" w:rsidR="00FE1B9E" w:rsidRPr="008578EE" w:rsidRDefault="008B35AB">
                      <w:pPr>
                        <w:rPr>
                          <w:color w:val="538135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【　</w:t>
                      </w:r>
                      <w:r w:rsidR="00A52DA3"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14:paraId="7A49E0DE" w14:textId="77777777" w:rsidR="00987401" w:rsidRPr="004955E0" w:rsidRDefault="00FC789B" w:rsidP="004955E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DB2185">
        <w:rPr>
          <w:rFonts w:hint="eastAsia"/>
          <w:sz w:val="28"/>
          <w:szCs w:val="28"/>
          <w:u w:val="single"/>
        </w:rPr>
        <w:t xml:space="preserve">　　</w:t>
      </w:r>
      <w:r w:rsidR="00987401">
        <w:rPr>
          <w:rFonts w:hint="eastAsia"/>
          <w:sz w:val="24"/>
        </w:rPr>
        <w:t>年</w:t>
      </w:r>
      <w:r w:rsidR="00987401" w:rsidRPr="00DB2185">
        <w:rPr>
          <w:rFonts w:hint="eastAsia"/>
          <w:sz w:val="28"/>
          <w:szCs w:val="28"/>
          <w:u w:val="single"/>
        </w:rPr>
        <w:t xml:space="preserve">　　</w:t>
      </w:r>
      <w:r w:rsidR="00987401">
        <w:rPr>
          <w:rFonts w:hint="eastAsia"/>
          <w:sz w:val="24"/>
        </w:rPr>
        <w:t>月</w:t>
      </w:r>
      <w:r w:rsidR="00987401" w:rsidRPr="00DB2185">
        <w:rPr>
          <w:rFonts w:hint="eastAsia"/>
          <w:sz w:val="28"/>
          <w:szCs w:val="28"/>
          <w:u w:val="single"/>
        </w:rPr>
        <w:t xml:space="preserve">　　</w:t>
      </w:r>
      <w:r w:rsidR="00987401">
        <w:rPr>
          <w:rFonts w:hint="eastAsia"/>
          <w:sz w:val="24"/>
        </w:rPr>
        <w:t>日</w:t>
      </w:r>
    </w:p>
    <w:p w14:paraId="7F449A82" w14:textId="50E8DAE5" w:rsidR="00987401" w:rsidRPr="008578EE" w:rsidRDefault="00987401" w:rsidP="008578EE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調査員異動届</w:t>
      </w:r>
    </w:p>
    <w:p w14:paraId="05E862CB" w14:textId="77777777" w:rsidR="008578EE" w:rsidRDefault="008578EE" w:rsidP="00461CA5">
      <w:pPr>
        <w:spacing w:line="400" w:lineRule="exac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宛先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東大阪市長</w:t>
      </w:r>
    </w:p>
    <w:p w14:paraId="3F22B913" w14:textId="77777777" w:rsidR="00987401" w:rsidRPr="008578EE" w:rsidRDefault="008578EE" w:rsidP="008578EE">
      <w:pPr>
        <w:wordWrap w:val="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</w:t>
      </w:r>
      <w:r>
        <w:rPr>
          <w:rFonts w:hint="eastAsia"/>
          <w:sz w:val="22"/>
          <w:szCs w:val="22"/>
          <w:u w:val="single"/>
        </w:rPr>
        <w:t>法人名</w:t>
      </w:r>
      <w:r>
        <w:rPr>
          <w:sz w:val="22"/>
          <w:szCs w:val="22"/>
          <w:u w:val="single"/>
        </w:rPr>
        <w:t>)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3222D1A4" w14:textId="74D84F97" w:rsidR="00871A7A" w:rsidRPr="00871A7A" w:rsidRDefault="0091596C">
      <w:r w:rsidRPr="0091596C">
        <w:rPr>
          <w:rFonts w:hint="eastAsia"/>
        </w:rPr>
        <w:t>東大阪市から受託する要介護認定調査を行う者（調査員）</w:t>
      </w:r>
      <w:r>
        <w:rPr>
          <w:rFonts w:hint="eastAsia"/>
        </w:rPr>
        <w:t>に係る異動</w:t>
      </w:r>
      <w:r w:rsidR="00416369">
        <w:rPr>
          <w:rFonts w:hint="eastAsia"/>
        </w:rPr>
        <w:t>等</w:t>
      </w:r>
      <w:r>
        <w:rPr>
          <w:rFonts w:hint="eastAsia"/>
        </w:rPr>
        <w:t>について</w:t>
      </w:r>
      <w:r w:rsidRPr="0091596C">
        <w:rPr>
          <w:rFonts w:hint="eastAsia"/>
        </w:rPr>
        <w:t>、以下の通り届け出ます。</w:t>
      </w:r>
    </w:p>
    <w:tbl>
      <w:tblPr>
        <w:tblW w:w="910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809"/>
        <w:gridCol w:w="2286"/>
        <w:gridCol w:w="2835"/>
      </w:tblGrid>
      <w:tr w:rsidR="00987401" w14:paraId="0B35328A" w14:textId="77777777" w:rsidTr="004365B1">
        <w:trPr>
          <w:trHeight w:val="1005"/>
        </w:trPr>
        <w:tc>
          <w:tcPr>
            <w:tcW w:w="2175" w:type="dxa"/>
            <w:vAlign w:val="center"/>
          </w:tcPr>
          <w:p w14:paraId="7CD13BD8" w14:textId="77777777" w:rsidR="00987401" w:rsidRDefault="001C6B7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所属事業者名</w:t>
            </w:r>
          </w:p>
        </w:tc>
        <w:tc>
          <w:tcPr>
            <w:tcW w:w="1809" w:type="dxa"/>
            <w:vAlign w:val="center"/>
          </w:tcPr>
          <w:p w14:paraId="01F1C150" w14:textId="77777777" w:rsidR="0044058C" w:rsidRDefault="0044058C" w:rsidP="004405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介護支援</w:t>
            </w:r>
          </w:p>
          <w:p w14:paraId="3291C6A5" w14:textId="77777777" w:rsidR="0044058C" w:rsidRDefault="0044058C" w:rsidP="004405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専門員証</w:t>
            </w:r>
          </w:p>
          <w:p w14:paraId="1D7E84B5" w14:textId="77777777" w:rsidR="00987401" w:rsidRDefault="0044058C" w:rsidP="004405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番　　号</w:t>
            </w:r>
          </w:p>
        </w:tc>
        <w:tc>
          <w:tcPr>
            <w:tcW w:w="2286" w:type="dxa"/>
            <w:vAlign w:val="center"/>
          </w:tcPr>
          <w:p w14:paraId="19B5D94A" w14:textId="77777777" w:rsidR="00987401" w:rsidRDefault="00987401">
            <w:pPr>
              <w:rPr>
                <w:b/>
                <w:sz w:val="2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ふりがな</w:t>
            </w:r>
          </w:p>
          <w:p w14:paraId="705DB4EF" w14:textId="77777777" w:rsidR="00987401" w:rsidRDefault="00987401">
            <w:r>
              <w:rPr>
                <w:rFonts w:hint="eastAsia"/>
                <w:b/>
                <w:sz w:val="22"/>
              </w:rPr>
              <w:t xml:space="preserve">     </w:t>
            </w:r>
            <w:r>
              <w:rPr>
                <w:rFonts w:hint="eastAsia"/>
                <w:b/>
                <w:sz w:val="22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5F338D9" w14:textId="77777777" w:rsidR="00987401" w:rsidRDefault="0098740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異動事由</w:t>
            </w:r>
          </w:p>
          <w:p w14:paraId="6ED8B8C4" w14:textId="77777777" w:rsidR="00987401" w:rsidRDefault="0098740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及び異動年月日</w:t>
            </w:r>
          </w:p>
        </w:tc>
      </w:tr>
      <w:tr w:rsidR="00987401" w14:paraId="78C605CD" w14:textId="77777777" w:rsidTr="00805608">
        <w:trPr>
          <w:trHeight w:val="2464"/>
        </w:trPr>
        <w:tc>
          <w:tcPr>
            <w:tcW w:w="2175" w:type="dxa"/>
            <w:vAlign w:val="center"/>
          </w:tcPr>
          <w:p w14:paraId="12E08B03" w14:textId="6D0DA1FD" w:rsidR="00987401" w:rsidRDefault="00987401" w:rsidP="00C078C5"/>
        </w:tc>
        <w:tc>
          <w:tcPr>
            <w:tcW w:w="1809" w:type="dxa"/>
            <w:vAlign w:val="center"/>
          </w:tcPr>
          <w:p w14:paraId="4B41B261" w14:textId="56C338FA" w:rsidR="00987401" w:rsidRPr="00C078C5" w:rsidRDefault="00987401">
            <w:pPr>
              <w:rPr>
                <w:sz w:val="32"/>
                <w:szCs w:val="32"/>
              </w:rPr>
            </w:pPr>
          </w:p>
        </w:tc>
        <w:tc>
          <w:tcPr>
            <w:tcW w:w="2286" w:type="dxa"/>
            <w:vAlign w:val="center"/>
          </w:tcPr>
          <w:p w14:paraId="3265073C" w14:textId="5351F396" w:rsidR="00987401" w:rsidRPr="00805608" w:rsidRDefault="0098740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D35406" w14:textId="77777777" w:rsidR="000A6B62" w:rsidRDefault="000A6B62" w:rsidP="000A6B62">
            <w:pPr>
              <w:spacing w:line="320" w:lineRule="exact"/>
            </w:pPr>
            <w:r>
              <w:rPr>
                <w:rFonts w:hint="eastAsia"/>
              </w:rPr>
              <w:t xml:space="preserve">退職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日付</w:t>
            </w:r>
          </w:p>
          <w:p w14:paraId="0E4B521C" w14:textId="77777777" w:rsidR="000A6B62" w:rsidRPr="00676DB3" w:rsidRDefault="000A6B62" w:rsidP="000A6B62">
            <w:pPr>
              <w:spacing w:line="200" w:lineRule="exact"/>
              <w:ind w:right="-96"/>
            </w:pPr>
          </w:p>
          <w:p w14:paraId="7A99AD2C" w14:textId="77777777" w:rsidR="000A6B62" w:rsidRDefault="000A6B62" w:rsidP="000A6B62">
            <w:pPr>
              <w:spacing w:line="320" w:lineRule="exact"/>
              <w:ind w:right="-99"/>
            </w:pPr>
            <w:r>
              <w:rPr>
                <w:rFonts w:hint="eastAsia"/>
              </w:rPr>
              <w:t xml:space="preserve">異動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日付</w:t>
            </w:r>
          </w:p>
          <w:p w14:paraId="7495693E" w14:textId="77777777" w:rsidR="000A6B62" w:rsidRPr="004365B1" w:rsidRDefault="000A6B62" w:rsidP="000A6B62">
            <w:pPr>
              <w:spacing w:line="320" w:lineRule="exact"/>
              <w:ind w:right="-99" w:firstLineChars="50" w:firstLine="105"/>
            </w:pPr>
            <w:r>
              <w:rPr>
                <w:rFonts w:hint="eastAsia"/>
                <w:kern w:val="0"/>
              </w:rPr>
              <w:t>→</w:t>
            </w:r>
            <w:r>
              <w:rPr>
                <w:rFonts w:hint="eastAsia"/>
              </w:rPr>
              <w:t>異動先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]</w:t>
            </w:r>
          </w:p>
          <w:p w14:paraId="22F35DE5" w14:textId="77777777" w:rsidR="000A6B62" w:rsidRDefault="000A6B62" w:rsidP="000A6B62">
            <w:pPr>
              <w:spacing w:line="300" w:lineRule="exact"/>
              <w:ind w:right="-9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6AA876" wp14:editId="23CDB054">
                      <wp:simplePos x="0" y="0"/>
                      <wp:positionH relativeFrom="column">
                        <wp:posOffset>501015</wp:posOffset>
                      </wp:positionH>
                      <wp:positionV relativeFrom="page">
                        <wp:posOffset>836930</wp:posOffset>
                      </wp:positionV>
                      <wp:extent cx="1152525" cy="504825"/>
                      <wp:effectExtent l="0" t="0" r="28575" b="28575"/>
                      <wp:wrapNone/>
                      <wp:docPr id="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1C9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4" o:spid="_x0000_s1026" type="#_x0000_t185" style="position:absolute;left:0;text-align:left;margin-left:39.45pt;margin-top:65.9pt;width:90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6D65E318" w14:textId="3BE643DB" w:rsidR="00987401" w:rsidRDefault="000A6B62" w:rsidP="000A6B62">
            <w:pPr>
              <w:spacing w:line="360" w:lineRule="auto"/>
              <w:ind w:right="-99"/>
            </w:pPr>
            <w:r>
              <w:rPr>
                <w:rFonts w:hint="eastAsia"/>
              </w:rPr>
              <w:t>その他</w:t>
            </w:r>
            <w:r w:rsidR="00805608">
              <w:rPr>
                <w:rFonts w:hint="eastAsia"/>
              </w:rPr>
              <w:t xml:space="preserve">　</w:t>
            </w:r>
          </w:p>
        </w:tc>
      </w:tr>
      <w:tr w:rsidR="00987401" w14:paraId="7B65CC99" w14:textId="77777777" w:rsidTr="00C078C5">
        <w:trPr>
          <w:trHeight w:val="2464"/>
        </w:trPr>
        <w:tc>
          <w:tcPr>
            <w:tcW w:w="2175" w:type="dxa"/>
            <w:vAlign w:val="center"/>
          </w:tcPr>
          <w:p w14:paraId="5FD993DD" w14:textId="3F0C526F" w:rsidR="00987401" w:rsidRDefault="00987401"/>
        </w:tc>
        <w:tc>
          <w:tcPr>
            <w:tcW w:w="1809" w:type="dxa"/>
            <w:vAlign w:val="center"/>
          </w:tcPr>
          <w:p w14:paraId="390A7202" w14:textId="77777777" w:rsidR="00987401" w:rsidRPr="00C078C5" w:rsidRDefault="00987401">
            <w:pPr>
              <w:rPr>
                <w:sz w:val="32"/>
                <w:szCs w:val="32"/>
              </w:rPr>
            </w:pPr>
          </w:p>
        </w:tc>
        <w:tc>
          <w:tcPr>
            <w:tcW w:w="2286" w:type="dxa"/>
            <w:vAlign w:val="center"/>
          </w:tcPr>
          <w:p w14:paraId="60C47FB4" w14:textId="09FA9EEE" w:rsidR="00805608" w:rsidRPr="00805608" w:rsidRDefault="0080560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D641972" w14:textId="77777777" w:rsidR="000A6B62" w:rsidRDefault="000A6B62" w:rsidP="000A6B62">
            <w:pPr>
              <w:spacing w:line="320" w:lineRule="exact"/>
            </w:pPr>
            <w:r>
              <w:rPr>
                <w:rFonts w:hint="eastAsia"/>
              </w:rPr>
              <w:t xml:space="preserve">退職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日付</w:t>
            </w:r>
          </w:p>
          <w:p w14:paraId="34310A53" w14:textId="77777777" w:rsidR="000A6B62" w:rsidRPr="00676DB3" w:rsidRDefault="000A6B62" w:rsidP="000A6B62">
            <w:pPr>
              <w:spacing w:line="200" w:lineRule="exact"/>
              <w:ind w:right="-96"/>
            </w:pPr>
          </w:p>
          <w:p w14:paraId="5865D8CF" w14:textId="77777777" w:rsidR="000A6B62" w:rsidRDefault="000A6B62" w:rsidP="000A6B62">
            <w:pPr>
              <w:spacing w:line="320" w:lineRule="exact"/>
              <w:ind w:right="-99"/>
            </w:pPr>
            <w:r>
              <w:rPr>
                <w:rFonts w:hint="eastAsia"/>
              </w:rPr>
              <w:t xml:space="preserve">異動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日付</w:t>
            </w:r>
          </w:p>
          <w:p w14:paraId="563B620D" w14:textId="77777777" w:rsidR="000A6B62" w:rsidRPr="004365B1" w:rsidRDefault="000A6B62" w:rsidP="000A6B62">
            <w:pPr>
              <w:spacing w:line="320" w:lineRule="exact"/>
              <w:ind w:right="-99" w:firstLineChars="50" w:firstLine="105"/>
            </w:pPr>
            <w:r>
              <w:rPr>
                <w:rFonts w:hint="eastAsia"/>
                <w:kern w:val="0"/>
              </w:rPr>
              <w:t>→</w:t>
            </w:r>
            <w:r>
              <w:rPr>
                <w:rFonts w:hint="eastAsia"/>
              </w:rPr>
              <w:t>異動先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]</w:t>
            </w:r>
          </w:p>
          <w:p w14:paraId="3F2D794B" w14:textId="77777777" w:rsidR="000A6B62" w:rsidRDefault="000A6B62" w:rsidP="000A6B62">
            <w:pPr>
              <w:spacing w:line="300" w:lineRule="exact"/>
              <w:ind w:right="-9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F24AED" wp14:editId="7E3139B7">
                      <wp:simplePos x="0" y="0"/>
                      <wp:positionH relativeFrom="column">
                        <wp:posOffset>501015</wp:posOffset>
                      </wp:positionH>
                      <wp:positionV relativeFrom="page">
                        <wp:posOffset>836930</wp:posOffset>
                      </wp:positionV>
                      <wp:extent cx="1152525" cy="504825"/>
                      <wp:effectExtent l="0" t="0" r="28575" b="28575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FD6AB" id="AutoShape 64" o:spid="_x0000_s1026" type="#_x0000_t185" style="position:absolute;left:0;text-align:left;margin-left:39.45pt;margin-top:65.9pt;width:90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4E9313A7" w14:textId="0BC60E04" w:rsidR="00987401" w:rsidRDefault="000A6B62" w:rsidP="000A6B62">
            <w:pPr>
              <w:spacing w:line="360" w:lineRule="auto"/>
              <w:ind w:right="-99"/>
            </w:pPr>
            <w:r>
              <w:rPr>
                <w:rFonts w:hint="eastAsia"/>
              </w:rPr>
              <w:t>その他</w:t>
            </w:r>
            <w:r w:rsidR="00805608">
              <w:rPr>
                <w:rFonts w:hint="eastAsia"/>
              </w:rPr>
              <w:t xml:space="preserve">　</w:t>
            </w:r>
          </w:p>
        </w:tc>
      </w:tr>
      <w:tr w:rsidR="008578EE" w14:paraId="1352D51E" w14:textId="77777777" w:rsidTr="00C078C5">
        <w:trPr>
          <w:trHeight w:val="2464"/>
        </w:trPr>
        <w:tc>
          <w:tcPr>
            <w:tcW w:w="2175" w:type="dxa"/>
            <w:vAlign w:val="center"/>
          </w:tcPr>
          <w:p w14:paraId="0B670F1C" w14:textId="77777777" w:rsidR="008578EE" w:rsidRDefault="008578EE">
            <w:pPr>
              <w:rPr>
                <w:noProof/>
              </w:rPr>
            </w:pPr>
          </w:p>
        </w:tc>
        <w:tc>
          <w:tcPr>
            <w:tcW w:w="1809" w:type="dxa"/>
            <w:vAlign w:val="center"/>
          </w:tcPr>
          <w:p w14:paraId="0BBB4CAA" w14:textId="77777777" w:rsidR="008578EE" w:rsidRPr="00C078C5" w:rsidRDefault="008578EE">
            <w:pPr>
              <w:rPr>
                <w:sz w:val="32"/>
                <w:szCs w:val="32"/>
              </w:rPr>
            </w:pPr>
          </w:p>
        </w:tc>
        <w:tc>
          <w:tcPr>
            <w:tcW w:w="2286" w:type="dxa"/>
            <w:vAlign w:val="center"/>
          </w:tcPr>
          <w:p w14:paraId="2B78BEAC" w14:textId="77777777" w:rsidR="008578EE" w:rsidRPr="00805608" w:rsidRDefault="008578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3786B4" w14:textId="77777777" w:rsidR="000A6B62" w:rsidRDefault="000A6B62" w:rsidP="000A6B62">
            <w:pPr>
              <w:spacing w:line="320" w:lineRule="exact"/>
            </w:pPr>
            <w:r>
              <w:rPr>
                <w:rFonts w:hint="eastAsia"/>
              </w:rPr>
              <w:t xml:space="preserve">退職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日付</w:t>
            </w:r>
          </w:p>
          <w:p w14:paraId="37378667" w14:textId="77777777" w:rsidR="000A6B62" w:rsidRPr="00676DB3" w:rsidRDefault="000A6B62" w:rsidP="000A6B62">
            <w:pPr>
              <w:spacing w:line="200" w:lineRule="exact"/>
              <w:ind w:right="-96"/>
            </w:pPr>
          </w:p>
          <w:p w14:paraId="682BDD2E" w14:textId="77777777" w:rsidR="000A6B62" w:rsidRDefault="000A6B62" w:rsidP="000A6B62">
            <w:pPr>
              <w:spacing w:line="320" w:lineRule="exact"/>
              <w:ind w:right="-99"/>
            </w:pPr>
            <w:r>
              <w:rPr>
                <w:rFonts w:hint="eastAsia"/>
              </w:rPr>
              <w:t xml:space="preserve">異動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日付</w:t>
            </w:r>
          </w:p>
          <w:p w14:paraId="75D11DA7" w14:textId="77777777" w:rsidR="000A6B62" w:rsidRPr="004365B1" w:rsidRDefault="000A6B62" w:rsidP="000A6B62">
            <w:pPr>
              <w:spacing w:line="320" w:lineRule="exact"/>
              <w:ind w:right="-99" w:firstLineChars="50" w:firstLine="105"/>
            </w:pPr>
            <w:r>
              <w:rPr>
                <w:rFonts w:hint="eastAsia"/>
                <w:kern w:val="0"/>
              </w:rPr>
              <w:t>→</w:t>
            </w:r>
            <w:r>
              <w:rPr>
                <w:rFonts w:hint="eastAsia"/>
              </w:rPr>
              <w:t>異動先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]</w:t>
            </w:r>
          </w:p>
          <w:p w14:paraId="726B77BE" w14:textId="77777777" w:rsidR="000A6B62" w:rsidRDefault="000A6B62" w:rsidP="000A6B62">
            <w:pPr>
              <w:spacing w:line="300" w:lineRule="exact"/>
              <w:ind w:right="-9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801698" wp14:editId="69EF9B75">
                      <wp:simplePos x="0" y="0"/>
                      <wp:positionH relativeFrom="column">
                        <wp:posOffset>501015</wp:posOffset>
                      </wp:positionH>
                      <wp:positionV relativeFrom="page">
                        <wp:posOffset>836930</wp:posOffset>
                      </wp:positionV>
                      <wp:extent cx="1152525" cy="504825"/>
                      <wp:effectExtent l="0" t="0" r="28575" b="28575"/>
                      <wp:wrapNone/>
                      <wp:docPr id="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331C" id="AutoShape 64" o:spid="_x0000_s1026" type="#_x0000_t185" style="position:absolute;left:0;text-align:left;margin-left:39.45pt;margin-top:65.9pt;width:90.7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1FDD9967" w14:textId="481460AE" w:rsidR="008578EE" w:rsidRDefault="000A6B62" w:rsidP="000A6B62">
            <w:pPr>
              <w:spacing w:line="200" w:lineRule="exact"/>
            </w:pPr>
            <w:r>
              <w:rPr>
                <w:rFonts w:hint="eastAsia"/>
              </w:rPr>
              <w:t>その他</w:t>
            </w:r>
            <w:r w:rsidR="00805608">
              <w:rPr>
                <w:rFonts w:hint="eastAsia"/>
              </w:rPr>
              <w:t xml:space="preserve">　</w:t>
            </w:r>
          </w:p>
        </w:tc>
      </w:tr>
      <w:tr w:rsidR="00987401" w14:paraId="34661BE6" w14:textId="77777777" w:rsidTr="00C078C5">
        <w:trPr>
          <w:trHeight w:val="2464"/>
        </w:trPr>
        <w:tc>
          <w:tcPr>
            <w:tcW w:w="2175" w:type="dxa"/>
            <w:vAlign w:val="center"/>
          </w:tcPr>
          <w:p w14:paraId="6BC6AB6C" w14:textId="77777777" w:rsidR="00987401" w:rsidRDefault="00987401">
            <w:pPr>
              <w:rPr>
                <w:noProof/>
              </w:rPr>
            </w:pPr>
          </w:p>
        </w:tc>
        <w:tc>
          <w:tcPr>
            <w:tcW w:w="1809" w:type="dxa"/>
            <w:vAlign w:val="center"/>
          </w:tcPr>
          <w:p w14:paraId="3FAB5209" w14:textId="77777777" w:rsidR="00987401" w:rsidRPr="00C078C5" w:rsidRDefault="00987401">
            <w:pPr>
              <w:rPr>
                <w:sz w:val="32"/>
                <w:szCs w:val="32"/>
              </w:rPr>
            </w:pPr>
          </w:p>
        </w:tc>
        <w:tc>
          <w:tcPr>
            <w:tcW w:w="2286" w:type="dxa"/>
            <w:vAlign w:val="center"/>
          </w:tcPr>
          <w:p w14:paraId="2A76EA3A" w14:textId="77777777" w:rsidR="00987401" w:rsidRPr="00805608" w:rsidRDefault="0098740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048D6F" w14:textId="77777777" w:rsidR="00676DB3" w:rsidRDefault="00676DB3" w:rsidP="00676DB3">
            <w:pPr>
              <w:spacing w:line="320" w:lineRule="exact"/>
            </w:pPr>
            <w:r>
              <w:rPr>
                <w:rFonts w:hint="eastAsia"/>
              </w:rPr>
              <w:t xml:space="preserve">退職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日付</w:t>
            </w:r>
          </w:p>
          <w:p w14:paraId="5CB2B769" w14:textId="77777777" w:rsidR="00676DB3" w:rsidRPr="00676DB3" w:rsidRDefault="00676DB3" w:rsidP="00676DB3">
            <w:pPr>
              <w:spacing w:line="200" w:lineRule="exact"/>
              <w:ind w:right="-96"/>
            </w:pPr>
          </w:p>
          <w:p w14:paraId="4F331A0D" w14:textId="77777777" w:rsidR="00676DB3" w:rsidRDefault="00676DB3" w:rsidP="00676DB3">
            <w:pPr>
              <w:spacing w:line="320" w:lineRule="exact"/>
              <w:ind w:right="-99"/>
            </w:pPr>
            <w:r>
              <w:rPr>
                <w:rFonts w:hint="eastAsia"/>
              </w:rPr>
              <w:t xml:space="preserve">異動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日付</w:t>
            </w:r>
          </w:p>
          <w:p w14:paraId="767B3591" w14:textId="77777777" w:rsidR="00676DB3" w:rsidRPr="004365B1" w:rsidRDefault="00676DB3" w:rsidP="00676DB3">
            <w:pPr>
              <w:spacing w:line="320" w:lineRule="exact"/>
              <w:ind w:right="-99" w:firstLineChars="50" w:firstLine="105"/>
            </w:pPr>
            <w:r>
              <w:rPr>
                <w:rFonts w:hint="eastAsia"/>
                <w:kern w:val="0"/>
              </w:rPr>
              <w:t>→</w:t>
            </w:r>
            <w:r>
              <w:rPr>
                <w:rFonts w:hint="eastAsia"/>
              </w:rPr>
              <w:t>異動先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]</w:t>
            </w:r>
          </w:p>
          <w:p w14:paraId="6FC2FB80" w14:textId="77777777" w:rsidR="00676DB3" w:rsidRDefault="000A6B62" w:rsidP="00676DB3">
            <w:pPr>
              <w:spacing w:line="300" w:lineRule="exact"/>
              <w:ind w:right="-9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BDA55" wp14:editId="3563A7E6">
                      <wp:simplePos x="0" y="0"/>
                      <wp:positionH relativeFrom="column">
                        <wp:posOffset>501015</wp:posOffset>
                      </wp:positionH>
                      <wp:positionV relativeFrom="page">
                        <wp:posOffset>836930</wp:posOffset>
                      </wp:positionV>
                      <wp:extent cx="1152525" cy="504825"/>
                      <wp:effectExtent l="0" t="0" r="28575" b="28575"/>
                      <wp:wrapNone/>
                      <wp:docPr id="1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F14AB" id="AutoShape 64" o:spid="_x0000_s1026" type="#_x0000_t185" style="position:absolute;left:0;text-align:left;margin-left:39.45pt;margin-top:65.9pt;width:90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26375935" w14:textId="50CDDA03" w:rsidR="00987401" w:rsidRDefault="00676DB3" w:rsidP="00676DB3">
            <w:pPr>
              <w:spacing w:line="360" w:lineRule="auto"/>
              <w:ind w:right="-99"/>
            </w:pPr>
            <w:r>
              <w:rPr>
                <w:rFonts w:hint="eastAsia"/>
              </w:rPr>
              <w:t>その他</w:t>
            </w:r>
            <w:r w:rsidR="00805608">
              <w:rPr>
                <w:rFonts w:hint="eastAsia"/>
              </w:rPr>
              <w:t xml:space="preserve">　</w:t>
            </w:r>
          </w:p>
        </w:tc>
      </w:tr>
    </w:tbl>
    <w:p w14:paraId="2A364DD8" w14:textId="4F13EC83" w:rsidR="009036A2" w:rsidRPr="00E92A8D" w:rsidRDefault="007723AF" w:rsidP="00FE1B9E">
      <w:pPr>
        <w:numPr>
          <w:ilvl w:val="0"/>
          <w:numId w:val="3"/>
        </w:numPr>
        <w:tabs>
          <w:tab w:val="clear" w:pos="360"/>
          <w:tab w:val="num" w:pos="105"/>
        </w:tabs>
        <w:rPr>
          <w:b/>
          <w:sz w:val="24"/>
          <w:szCs w:val="24"/>
        </w:rPr>
      </w:pPr>
      <w:r w:rsidRPr="00E92A8D">
        <w:rPr>
          <w:rFonts w:hint="eastAsia"/>
          <w:b/>
          <w:sz w:val="24"/>
          <w:szCs w:val="24"/>
        </w:rPr>
        <w:t>契約締結後、</w:t>
      </w:r>
      <w:r w:rsidR="00A52DA3" w:rsidRPr="00E92A8D">
        <w:rPr>
          <w:rFonts w:hint="eastAsia"/>
          <w:b/>
          <w:sz w:val="24"/>
          <w:szCs w:val="24"/>
        </w:rPr>
        <w:t>退職または</w:t>
      </w:r>
      <w:r w:rsidR="004365B1" w:rsidRPr="00E92A8D">
        <w:rPr>
          <w:rFonts w:hint="eastAsia"/>
          <w:b/>
          <w:sz w:val="24"/>
          <w:szCs w:val="24"/>
        </w:rPr>
        <w:t>同一法人内の他事業所へ</w:t>
      </w:r>
      <w:r w:rsidR="009036A2" w:rsidRPr="00E92A8D">
        <w:rPr>
          <w:rFonts w:hint="eastAsia"/>
          <w:b/>
          <w:sz w:val="24"/>
          <w:szCs w:val="24"/>
        </w:rPr>
        <w:t>異動等</w:t>
      </w:r>
      <w:r w:rsidR="00A52DA3" w:rsidRPr="00E92A8D">
        <w:rPr>
          <w:rFonts w:hint="eastAsia"/>
          <w:b/>
          <w:sz w:val="24"/>
          <w:szCs w:val="24"/>
        </w:rPr>
        <w:t>が</w:t>
      </w:r>
      <w:r w:rsidR="009036A2" w:rsidRPr="00E92A8D">
        <w:rPr>
          <w:rFonts w:hint="eastAsia"/>
          <w:b/>
          <w:sz w:val="24"/>
          <w:szCs w:val="24"/>
        </w:rPr>
        <w:t>ある場合に</w:t>
      </w:r>
      <w:r w:rsidR="00C3580A" w:rsidRPr="00E92A8D">
        <w:rPr>
          <w:rFonts w:hint="eastAsia"/>
          <w:b/>
          <w:sz w:val="24"/>
          <w:szCs w:val="24"/>
        </w:rPr>
        <w:t>提出</w:t>
      </w:r>
      <w:r w:rsidR="009036A2" w:rsidRPr="00E92A8D">
        <w:rPr>
          <w:rFonts w:hint="eastAsia"/>
          <w:b/>
          <w:sz w:val="24"/>
          <w:szCs w:val="24"/>
        </w:rPr>
        <w:t>して</w:t>
      </w:r>
      <w:r w:rsidR="00C3580A" w:rsidRPr="00E92A8D">
        <w:rPr>
          <w:rFonts w:hint="eastAsia"/>
          <w:b/>
          <w:sz w:val="24"/>
          <w:szCs w:val="24"/>
        </w:rPr>
        <w:t>ください。</w:t>
      </w:r>
      <w:bookmarkEnd w:id="0"/>
    </w:p>
    <w:p w14:paraId="3E67C159" w14:textId="1FBC8F5D" w:rsidR="00A52DA3" w:rsidRPr="00E92A8D" w:rsidRDefault="00A52DA3" w:rsidP="00A52DA3">
      <w:pPr>
        <w:numPr>
          <w:ilvl w:val="0"/>
          <w:numId w:val="3"/>
        </w:numPr>
        <w:rPr>
          <w:b/>
          <w:sz w:val="24"/>
          <w:szCs w:val="24"/>
        </w:rPr>
      </w:pPr>
      <w:r w:rsidRPr="00E92A8D">
        <w:rPr>
          <w:rFonts w:hint="eastAsia"/>
          <w:b/>
          <w:sz w:val="24"/>
          <w:szCs w:val="24"/>
        </w:rPr>
        <w:lastRenderedPageBreak/>
        <w:t>東大阪市から認定調査員証が発行されている方について、退職または別法人の他事業所へ行かれる場合は、認定調査員証を必ず返還してください。</w:t>
      </w:r>
    </w:p>
    <w:sectPr w:rsidR="00A52DA3" w:rsidRPr="00E92A8D" w:rsidSect="008578EE">
      <w:pgSz w:w="11906" w:h="16838" w:code="9"/>
      <w:pgMar w:top="737" w:right="14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8837" w14:textId="77777777" w:rsidR="00B15143" w:rsidRDefault="00B15143" w:rsidP="003116BF">
      <w:r>
        <w:separator/>
      </w:r>
    </w:p>
  </w:endnote>
  <w:endnote w:type="continuationSeparator" w:id="0">
    <w:p w14:paraId="02D44E22" w14:textId="77777777" w:rsidR="00B15143" w:rsidRDefault="00B15143" w:rsidP="0031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162F" w14:textId="77777777" w:rsidR="00B15143" w:rsidRDefault="00B15143" w:rsidP="003116BF">
      <w:r>
        <w:separator/>
      </w:r>
    </w:p>
  </w:footnote>
  <w:footnote w:type="continuationSeparator" w:id="0">
    <w:p w14:paraId="01C41DD9" w14:textId="77777777" w:rsidR="00B15143" w:rsidRDefault="00B15143" w:rsidP="0031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3082"/>
    <w:multiLevelType w:val="singleLevel"/>
    <w:tmpl w:val="53FEBC64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abstractNum w:abstractNumId="1" w15:restartNumberingAfterBreak="0">
    <w:nsid w:val="7BB94CC7"/>
    <w:multiLevelType w:val="hybridMultilevel"/>
    <w:tmpl w:val="AECE9242"/>
    <w:lvl w:ilvl="0" w:tplc="5CDE27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1443AC"/>
    <w:multiLevelType w:val="singleLevel"/>
    <w:tmpl w:val="DC789492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num w:numId="1" w16cid:durableId="759524112">
    <w:abstractNumId w:val="2"/>
  </w:num>
  <w:num w:numId="2" w16cid:durableId="807667264">
    <w:abstractNumId w:val="0"/>
  </w:num>
  <w:num w:numId="3" w16cid:durableId="54591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BC"/>
    <w:rsid w:val="00014161"/>
    <w:rsid w:val="00026C8C"/>
    <w:rsid w:val="0003009A"/>
    <w:rsid w:val="00030286"/>
    <w:rsid w:val="00031166"/>
    <w:rsid w:val="000365DE"/>
    <w:rsid w:val="00044872"/>
    <w:rsid w:val="000553D6"/>
    <w:rsid w:val="00071329"/>
    <w:rsid w:val="0008211E"/>
    <w:rsid w:val="000A1DCF"/>
    <w:rsid w:val="000A6B62"/>
    <w:rsid w:val="000B70BC"/>
    <w:rsid w:val="000D00F2"/>
    <w:rsid w:val="000E453C"/>
    <w:rsid w:val="000E5704"/>
    <w:rsid w:val="00113E70"/>
    <w:rsid w:val="001216C7"/>
    <w:rsid w:val="00125360"/>
    <w:rsid w:val="00126B22"/>
    <w:rsid w:val="00127736"/>
    <w:rsid w:val="00131D87"/>
    <w:rsid w:val="00132BAB"/>
    <w:rsid w:val="001411BC"/>
    <w:rsid w:val="0015268F"/>
    <w:rsid w:val="0016166B"/>
    <w:rsid w:val="00161A95"/>
    <w:rsid w:val="00162E42"/>
    <w:rsid w:val="0017306D"/>
    <w:rsid w:val="0018776B"/>
    <w:rsid w:val="00190690"/>
    <w:rsid w:val="001944A5"/>
    <w:rsid w:val="001A034F"/>
    <w:rsid w:val="001A1C25"/>
    <w:rsid w:val="001A4F1A"/>
    <w:rsid w:val="001A50AC"/>
    <w:rsid w:val="001B24DE"/>
    <w:rsid w:val="001B432C"/>
    <w:rsid w:val="001B620F"/>
    <w:rsid w:val="001C1759"/>
    <w:rsid w:val="001C6B7F"/>
    <w:rsid w:val="001D28AA"/>
    <w:rsid w:val="001E4927"/>
    <w:rsid w:val="001E6736"/>
    <w:rsid w:val="001F03B7"/>
    <w:rsid w:val="001F732B"/>
    <w:rsid w:val="002011BD"/>
    <w:rsid w:val="00203A44"/>
    <w:rsid w:val="00205E7B"/>
    <w:rsid w:val="00225A50"/>
    <w:rsid w:val="002304BB"/>
    <w:rsid w:val="00231355"/>
    <w:rsid w:val="00231A85"/>
    <w:rsid w:val="002403BB"/>
    <w:rsid w:val="00243B5D"/>
    <w:rsid w:val="00245B2E"/>
    <w:rsid w:val="00252D73"/>
    <w:rsid w:val="002557DE"/>
    <w:rsid w:val="002652EA"/>
    <w:rsid w:val="002802BF"/>
    <w:rsid w:val="00282512"/>
    <w:rsid w:val="00283B45"/>
    <w:rsid w:val="00284853"/>
    <w:rsid w:val="002A16D8"/>
    <w:rsid w:val="002B0247"/>
    <w:rsid w:val="002B2C49"/>
    <w:rsid w:val="002B55DA"/>
    <w:rsid w:val="002C30C7"/>
    <w:rsid w:val="002E4E4F"/>
    <w:rsid w:val="002F525F"/>
    <w:rsid w:val="002F5C19"/>
    <w:rsid w:val="002F7C93"/>
    <w:rsid w:val="003053D2"/>
    <w:rsid w:val="00306068"/>
    <w:rsid w:val="00306554"/>
    <w:rsid w:val="003116BF"/>
    <w:rsid w:val="0031346B"/>
    <w:rsid w:val="00322323"/>
    <w:rsid w:val="00327629"/>
    <w:rsid w:val="00346BCB"/>
    <w:rsid w:val="00350888"/>
    <w:rsid w:val="00351837"/>
    <w:rsid w:val="00361744"/>
    <w:rsid w:val="00362079"/>
    <w:rsid w:val="003666D5"/>
    <w:rsid w:val="00366AD9"/>
    <w:rsid w:val="00372347"/>
    <w:rsid w:val="003772A8"/>
    <w:rsid w:val="003772E7"/>
    <w:rsid w:val="003A4435"/>
    <w:rsid w:val="003A7DE1"/>
    <w:rsid w:val="003B1AA7"/>
    <w:rsid w:val="003C4687"/>
    <w:rsid w:val="003F4B52"/>
    <w:rsid w:val="004068B2"/>
    <w:rsid w:val="00416369"/>
    <w:rsid w:val="00423481"/>
    <w:rsid w:val="0042378B"/>
    <w:rsid w:val="004365B1"/>
    <w:rsid w:val="0044058C"/>
    <w:rsid w:val="00442BDF"/>
    <w:rsid w:val="00447340"/>
    <w:rsid w:val="00457424"/>
    <w:rsid w:val="00461CA5"/>
    <w:rsid w:val="00471E88"/>
    <w:rsid w:val="00476ECD"/>
    <w:rsid w:val="004809D6"/>
    <w:rsid w:val="004955E0"/>
    <w:rsid w:val="00496804"/>
    <w:rsid w:val="004A33D4"/>
    <w:rsid w:val="004B248A"/>
    <w:rsid w:val="004C4581"/>
    <w:rsid w:val="004C4B74"/>
    <w:rsid w:val="00507327"/>
    <w:rsid w:val="00512FC2"/>
    <w:rsid w:val="005155D3"/>
    <w:rsid w:val="00522368"/>
    <w:rsid w:val="0053502C"/>
    <w:rsid w:val="00537C03"/>
    <w:rsid w:val="00545BC2"/>
    <w:rsid w:val="00555707"/>
    <w:rsid w:val="00577474"/>
    <w:rsid w:val="00581AF4"/>
    <w:rsid w:val="00584FB4"/>
    <w:rsid w:val="005870C8"/>
    <w:rsid w:val="00590044"/>
    <w:rsid w:val="00591134"/>
    <w:rsid w:val="00594CD0"/>
    <w:rsid w:val="005A1984"/>
    <w:rsid w:val="005A1A24"/>
    <w:rsid w:val="005A289B"/>
    <w:rsid w:val="005A61F9"/>
    <w:rsid w:val="005B0650"/>
    <w:rsid w:val="005B64B8"/>
    <w:rsid w:val="005C40DB"/>
    <w:rsid w:val="005D15A7"/>
    <w:rsid w:val="005D1A4C"/>
    <w:rsid w:val="005E01BC"/>
    <w:rsid w:val="005E7195"/>
    <w:rsid w:val="00600E23"/>
    <w:rsid w:val="00604E82"/>
    <w:rsid w:val="00620E7B"/>
    <w:rsid w:val="006235BE"/>
    <w:rsid w:val="00632752"/>
    <w:rsid w:val="00633296"/>
    <w:rsid w:val="006423BA"/>
    <w:rsid w:val="006502A3"/>
    <w:rsid w:val="00653DC1"/>
    <w:rsid w:val="00664EF5"/>
    <w:rsid w:val="00676DB3"/>
    <w:rsid w:val="00691E73"/>
    <w:rsid w:val="006923C9"/>
    <w:rsid w:val="006B4048"/>
    <w:rsid w:val="006B5690"/>
    <w:rsid w:val="006C1295"/>
    <w:rsid w:val="006D2D1E"/>
    <w:rsid w:val="006E262B"/>
    <w:rsid w:val="006E42E9"/>
    <w:rsid w:val="006E472A"/>
    <w:rsid w:val="006E49F6"/>
    <w:rsid w:val="006F5481"/>
    <w:rsid w:val="006F703F"/>
    <w:rsid w:val="007036E4"/>
    <w:rsid w:val="0073028C"/>
    <w:rsid w:val="00743542"/>
    <w:rsid w:val="00753660"/>
    <w:rsid w:val="0075433C"/>
    <w:rsid w:val="007561EC"/>
    <w:rsid w:val="007723AF"/>
    <w:rsid w:val="007749D5"/>
    <w:rsid w:val="007834E6"/>
    <w:rsid w:val="00790BC2"/>
    <w:rsid w:val="00793DCC"/>
    <w:rsid w:val="0079738B"/>
    <w:rsid w:val="007B1110"/>
    <w:rsid w:val="007D3ED2"/>
    <w:rsid w:val="007D4101"/>
    <w:rsid w:val="007E3728"/>
    <w:rsid w:val="007F4DED"/>
    <w:rsid w:val="008006B9"/>
    <w:rsid w:val="00805608"/>
    <w:rsid w:val="0082034D"/>
    <w:rsid w:val="00825689"/>
    <w:rsid w:val="008424D0"/>
    <w:rsid w:val="008442F9"/>
    <w:rsid w:val="008533CF"/>
    <w:rsid w:val="008578EE"/>
    <w:rsid w:val="00863207"/>
    <w:rsid w:val="008659D7"/>
    <w:rsid w:val="00871A7A"/>
    <w:rsid w:val="0087390D"/>
    <w:rsid w:val="0087710C"/>
    <w:rsid w:val="00883140"/>
    <w:rsid w:val="00886E84"/>
    <w:rsid w:val="008A3205"/>
    <w:rsid w:val="008A6EF0"/>
    <w:rsid w:val="008B358E"/>
    <w:rsid w:val="008B35AB"/>
    <w:rsid w:val="008C112E"/>
    <w:rsid w:val="008C387E"/>
    <w:rsid w:val="008D63EC"/>
    <w:rsid w:val="008D6468"/>
    <w:rsid w:val="009036A2"/>
    <w:rsid w:val="009136AA"/>
    <w:rsid w:val="0091596C"/>
    <w:rsid w:val="00920E63"/>
    <w:rsid w:val="009255F3"/>
    <w:rsid w:val="00935E1C"/>
    <w:rsid w:val="00937D97"/>
    <w:rsid w:val="009454EC"/>
    <w:rsid w:val="00946F03"/>
    <w:rsid w:val="00954E1E"/>
    <w:rsid w:val="00982124"/>
    <w:rsid w:val="009845A1"/>
    <w:rsid w:val="00987401"/>
    <w:rsid w:val="00987D3D"/>
    <w:rsid w:val="009A59CA"/>
    <w:rsid w:val="009C05B5"/>
    <w:rsid w:val="009C3DD0"/>
    <w:rsid w:val="009E4854"/>
    <w:rsid w:val="009E5B7D"/>
    <w:rsid w:val="009E63C8"/>
    <w:rsid w:val="00A25EAE"/>
    <w:rsid w:val="00A40352"/>
    <w:rsid w:val="00A42B26"/>
    <w:rsid w:val="00A45271"/>
    <w:rsid w:val="00A52DA3"/>
    <w:rsid w:val="00A656A6"/>
    <w:rsid w:val="00A701BE"/>
    <w:rsid w:val="00A75343"/>
    <w:rsid w:val="00AA00EE"/>
    <w:rsid w:val="00AA074C"/>
    <w:rsid w:val="00AC0DF1"/>
    <w:rsid w:val="00AC5581"/>
    <w:rsid w:val="00AE10F7"/>
    <w:rsid w:val="00AE394B"/>
    <w:rsid w:val="00AF41D8"/>
    <w:rsid w:val="00AF7083"/>
    <w:rsid w:val="00B0226E"/>
    <w:rsid w:val="00B03A2A"/>
    <w:rsid w:val="00B15143"/>
    <w:rsid w:val="00B318B9"/>
    <w:rsid w:val="00B3525C"/>
    <w:rsid w:val="00B50055"/>
    <w:rsid w:val="00B510A7"/>
    <w:rsid w:val="00B5415F"/>
    <w:rsid w:val="00B66E02"/>
    <w:rsid w:val="00B81CA8"/>
    <w:rsid w:val="00B942FE"/>
    <w:rsid w:val="00BA3717"/>
    <w:rsid w:val="00BC27BC"/>
    <w:rsid w:val="00BC4EFC"/>
    <w:rsid w:val="00BC5DE7"/>
    <w:rsid w:val="00BD1A85"/>
    <w:rsid w:val="00BD40B3"/>
    <w:rsid w:val="00BE0F36"/>
    <w:rsid w:val="00BE3794"/>
    <w:rsid w:val="00C063AF"/>
    <w:rsid w:val="00C07470"/>
    <w:rsid w:val="00C078C5"/>
    <w:rsid w:val="00C17EEE"/>
    <w:rsid w:val="00C3580A"/>
    <w:rsid w:val="00C37F2D"/>
    <w:rsid w:val="00C42298"/>
    <w:rsid w:val="00C43D90"/>
    <w:rsid w:val="00C4505D"/>
    <w:rsid w:val="00C466BA"/>
    <w:rsid w:val="00C51156"/>
    <w:rsid w:val="00C57B9E"/>
    <w:rsid w:val="00C60401"/>
    <w:rsid w:val="00C906E1"/>
    <w:rsid w:val="00CA088E"/>
    <w:rsid w:val="00CB2362"/>
    <w:rsid w:val="00CB75C9"/>
    <w:rsid w:val="00CC2E24"/>
    <w:rsid w:val="00CD15A9"/>
    <w:rsid w:val="00CD44DD"/>
    <w:rsid w:val="00CF5802"/>
    <w:rsid w:val="00D0309C"/>
    <w:rsid w:val="00DB2185"/>
    <w:rsid w:val="00DC3FDC"/>
    <w:rsid w:val="00DD4017"/>
    <w:rsid w:val="00DE5EE0"/>
    <w:rsid w:val="00DF3D3F"/>
    <w:rsid w:val="00DF55FD"/>
    <w:rsid w:val="00DF79E4"/>
    <w:rsid w:val="00E01466"/>
    <w:rsid w:val="00E018F6"/>
    <w:rsid w:val="00E202AF"/>
    <w:rsid w:val="00E20612"/>
    <w:rsid w:val="00E21DC5"/>
    <w:rsid w:val="00E239D6"/>
    <w:rsid w:val="00E34E58"/>
    <w:rsid w:val="00E41227"/>
    <w:rsid w:val="00E66DF6"/>
    <w:rsid w:val="00E7274C"/>
    <w:rsid w:val="00E7504C"/>
    <w:rsid w:val="00E92A8D"/>
    <w:rsid w:val="00E972AF"/>
    <w:rsid w:val="00EA6B2F"/>
    <w:rsid w:val="00EB2C21"/>
    <w:rsid w:val="00EB6A20"/>
    <w:rsid w:val="00EB794F"/>
    <w:rsid w:val="00EC4741"/>
    <w:rsid w:val="00EC4C34"/>
    <w:rsid w:val="00ED2E2F"/>
    <w:rsid w:val="00ED69C0"/>
    <w:rsid w:val="00ED6E9E"/>
    <w:rsid w:val="00EF5578"/>
    <w:rsid w:val="00F0053B"/>
    <w:rsid w:val="00F03A30"/>
    <w:rsid w:val="00F04E97"/>
    <w:rsid w:val="00F05D75"/>
    <w:rsid w:val="00F06EB5"/>
    <w:rsid w:val="00F14C03"/>
    <w:rsid w:val="00F223B9"/>
    <w:rsid w:val="00F31E2F"/>
    <w:rsid w:val="00F3588F"/>
    <w:rsid w:val="00F363A9"/>
    <w:rsid w:val="00F36FCD"/>
    <w:rsid w:val="00F37D3D"/>
    <w:rsid w:val="00F47B41"/>
    <w:rsid w:val="00F744F3"/>
    <w:rsid w:val="00F85B4E"/>
    <w:rsid w:val="00FA474B"/>
    <w:rsid w:val="00FA589D"/>
    <w:rsid w:val="00FA70EB"/>
    <w:rsid w:val="00FC789B"/>
    <w:rsid w:val="00FE1479"/>
    <w:rsid w:val="00FE1B9E"/>
    <w:rsid w:val="00FF1ADF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0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A0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1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16BF"/>
    <w:rPr>
      <w:kern w:val="2"/>
      <w:sz w:val="21"/>
    </w:rPr>
  </w:style>
  <w:style w:type="paragraph" w:styleId="a7">
    <w:name w:val="footer"/>
    <w:basedOn w:val="a"/>
    <w:link w:val="a8"/>
    <w:rsid w:val="00311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16B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187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2026-05-20T09:40:00Z</dcterms:created>
  <dcterms:modified xsi:type="dcterms:W3CDTF">2026-05-20T09:40:00Z</dcterms:modified>
</cp:coreProperties>
</file>