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FE" w:rsidRDefault="00430778" w:rsidP="00A11CFE">
      <w:pPr>
        <w:jc w:val="right"/>
      </w:pPr>
      <w:bookmarkStart w:id="0" w:name="_GoBack"/>
      <w:r>
        <w:rPr>
          <w:rFonts w:hint="eastAsia"/>
        </w:rPr>
        <w:t>（様式第２</w:t>
      </w:r>
      <w:r w:rsidRPr="00430778">
        <w:rPr>
          <w:rFonts w:hint="eastAsia"/>
        </w:rPr>
        <w:t>号）</w:t>
      </w:r>
      <w:bookmarkEnd w:id="0"/>
    </w:p>
    <w:p w:rsidR="00430778" w:rsidRPr="00430778" w:rsidRDefault="00430778" w:rsidP="00A11CFE">
      <w:pPr>
        <w:jc w:val="right"/>
        <w:rPr>
          <w:rFonts w:hint="eastAsia"/>
        </w:rPr>
      </w:pPr>
    </w:p>
    <w:p w:rsidR="00A11CFE" w:rsidRDefault="00A11CFE" w:rsidP="00A11CFE">
      <w:pPr>
        <w:jc w:val="center"/>
        <w:rPr>
          <w:sz w:val="44"/>
        </w:rPr>
      </w:pPr>
      <w:r>
        <w:rPr>
          <w:rFonts w:hint="eastAsia"/>
          <w:sz w:val="44"/>
        </w:rPr>
        <w:t>固定資産税及び都市計画税にかかる誓約書</w:t>
      </w:r>
    </w:p>
    <w:p w:rsidR="00442DE8" w:rsidRPr="00A11CFE" w:rsidRDefault="00442DE8"/>
    <w:p w:rsidR="00442DE8" w:rsidRDefault="00442DE8">
      <w:r>
        <w:rPr>
          <w:rFonts w:hint="eastAsia"/>
        </w:rPr>
        <w:t xml:space="preserve">　　　　　　　　　　　　　　　　　　　　　　　　　　　</w:t>
      </w:r>
      <w:r w:rsidR="001636FC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:rsidR="00442DE8" w:rsidRDefault="00442DE8"/>
    <w:p w:rsidR="000E34A2" w:rsidRDefault="000E34A2" w:rsidP="000E34A2">
      <w:r>
        <w:rPr>
          <w:rFonts w:hint="eastAsia"/>
        </w:rPr>
        <w:t xml:space="preserve">（あて先）東大阪市長　</w:t>
      </w:r>
    </w:p>
    <w:p w:rsidR="00A11CFE" w:rsidRPr="000E34A2" w:rsidRDefault="00A11CFE" w:rsidP="00A11CFE"/>
    <w:p w:rsidR="00A11CFE" w:rsidRPr="000D149D" w:rsidRDefault="00A11CFE" w:rsidP="00A11CFE"/>
    <w:p w:rsidR="00A11CFE" w:rsidRDefault="00A11CFE" w:rsidP="00A11CFE">
      <w:r>
        <w:rPr>
          <w:rFonts w:hint="eastAsia"/>
        </w:rPr>
        <w:t>（本社・本店）</w:t>
      </w:r>
    </w:p>
    <w:p w:rsidR="00A11CFE" w:rsidRDefault="00A11CFE" w:rsidP="00A11CFE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在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                                                                       </w:t>
      </w:r>
    </w:p>
    <w:p w:rsidR="00A11CFE" w:rsidRDefault="00A11CFE" w:rsidP="00A11CFE"/>
    <w:p w:rsidR="00A11CFE" w:rsidRDefault="00A11CFE" w:rsidP="00A11CFE"/>
    <w:p w:rsidR="00A11CFE" w:rsidRDefault="00A11CFE" w:rsidP="00A11CFE">
      <w:pPr>
        <w:rPr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                                                                 </w:t>
      </w:r>
    </w:p>
    <w:p w:rsidR="00A11CFE" w:rsidRDefault="00A11CFE" w:rsidP="00A11CFE"/>
    <w:p w:rsidR="00A11CFE" w:rsidRDefault="00A11CFE" w:rsidP="00A11CFE"/>
    <w:p w:rsidR="00A11CFE" w:rsidRDefault="00430778" w:rsidP="00A11CFE">
      <w:r>
        <w:rPr>
          <w:noProof/>
        </w:rPr>
        <w:pict>
          <v:line id="_x0000_s1031" style="position:absolute;left:0;text-align:left;z-index:251660288;mso-position-horizontal-relative:page;mso-position-vertical-relative:page" from="152.85pt,387.25pt" to="152.85pt,387.25pt" o:allowincell="f">
            <w10:wrap anchorx="page" anchory="page"/>
          </v:line>
        </w:pict>
      </w:r>
      <w:r w:rsidR="00A11CFE">
        <w:rPr>
          <w:rFonts w:hint="eastAsia"/>
        </w:rPr>
        <w:t xml:space="preserve">  </w:t>
      </w:r>
      <w:r w:rsidR="00A11CFE">
        <w:rPr>
          <w:rFonts w:hint="eastAsia"/>
          <w:u w:val="single"/>
        </w:rPr>
        <w:t xml:space="preserve">代表者職氏名　　　　　　　　　　　　　　　　　　　　</w:t>
      </w:r>
      <w:r w:rsidR="00A11CFE">
        <w:rPr>
          <w:rFonts w:hint="eastAsia"/>
        </w:rPr>
        <w:t>（実印）</w:t>
      </w:r>
      <w:r w:rsidR="00A11CFE">
        <w:rPr>
          <w:rFonts w:hint="eastAsia"/>
        </w:rPr>
        <w:t xml:space="preserve">                         </w:t>
      </w:r>
    </w:p>
    <w:p w:rsidR="00A11CFE" w:rsidRDefault="00430778" w:rsidP="00A11CFE">
      <w:r>
        <w:rPr>
          <w:noProof/>
        </w:rPr>
        <w:pict>
          <v:line id="_x0000_s1032" style="position:absolute;left:0;text-align:left;z-index:251661312;mso-position-horizontal-relative:page;mso-position-vertical-relative:page" from="147.2pt,406.4pt" to="147.2pt,406.4pt" o:allowincell="f">
            <w10:wrap anchorx="page" anchory="page"/>
          </v:line>
        </w:pict>
      </w:r>
      <w:r>
        <w:rPr>
          <w:noProof/>
        </w:rPr>
        <w:pict>
          <v:line id="_x0000_s1030" style="position:absolute;left:0;text-align:left;z-index:251659264;mso-position-horizontal-relative:page;mso-position-vertical-relative:page" from="152.85pt,406.4pt" to="152.85pt,406.4pt" o:allowincell="f">
            <w10:wrap anchorx="page" anchory="page"/>
          </v:line>
        </w:pict>
      </w:r>
    </w:p>
    <w:p w:rsidR="00A11CFE" w:rsidRPr="00F32AC7" w:rsidRDefault="00A11CFE" w:rsidP="00A11CFE"/>
    <w:p w:rsidR="00A11CFE" w:rsidRPr="00F32AC7" w:rsidRDefault="00A11CFE" w:rsidP="00A11CFE"/>
    <w:p w:rsidR="00A11CFE" w:rsidRPr="00F32AC7" w:rsidRDefault="00A11CFE" w:rsidP="00A11CFE">
      <w:r w:rsidRPr="00F32AC7">
        <w:rPr>
          <w:rFonts w:hint="eastAsia"/>
        </w:rPr>
        <w:t xml:space="preserve">   </w:t>
      </w:r>
      <w:r w:rsidR="007005CC">
        <w:rPr>
          <w:rFonts w:ascii="ＭＳ 明朝" w:cs="ＭＳ 明朝" w:hint="eastAsia"/>
          <w:color w:val="000000"/>
          <w:kern w:val="0"/>
          <w:szCs w:val="21"/>
        </w:rPr>
        <w:t>東大阪市</w:t>
      </w:r>
      <w:r>
        <w:rPr>
          <w:rFonts w:ascii="ＭＳ 明朝" w:cs="ＭＳ 明朝" w:hint="eastAsia"/>
          <w:color w:val="000000"/>
          <w:kern w:val="0"/>
          <w:szCs w:val="21"/>
        </w:rPr>
        <w:t>障害者等の就労機会の確保等活動事業者の認定</w:t>
      </w:r>
      <w:r w:rsidRPr="00F32AC7">
        <w:rPr>
          <w:rFonts w:hint="eastAsia"/>
        </w:rPr>
        <w:t>申請につき、下記の事項に相違ないことを誓約します。</w:t>
      </w:r>
    </w:p>
    <w:p w:rsidR="00A11CFE" w:rsidRPr="006B7EEE" w:rsidRDefault="00A11CFE" w:rsidP="00A11CFE"/>
    <w:p w:rsidR="00A11CFE" w:rsidRDefault="00A11CFE" w:rsidP="00A11CFE">
      <w:pPr>
        <w:jc w:val="center"/>
      </w:pPr>
      <w:r>
        <w:rPr>
          <w:rFonts w:hint="eastAsia"/>
        </w:rPr>
        <w:t>記</w:t>
      </w:r>
    </w:p>
    <w:p w:rsidR="00A11CFE" w:rsidRDefault="00A11CFE" w:rsidP="00A11CFE"/>
    <w:p w:rsidR="00442DE8" w:rsidRDefault="00442D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35"/>
      </w:tblGrid>
      <w:tr w:rsidR="00C75105" w:rsidRPr="00757D6B" w:rsidTr="00757D6B">
        <w:trPr>
          <w:trHeight w:val="535"/>
        </w:trPr>
        <w:tc>
          <w:tcPr>
            <w:tcW w:w="534" w:type="dxa"/>
            <w:vAlign w:val="center"/>
          </w:tcPr>
          <w:p w:rsidR="00C75105" w:rsidRPr="00757D6B" w:rsidRDefault="00C75105" w:rsidP="006B7836">
            <w:pPr>
              <w:rPr>
                <w:rFonts w:ascii="ＭＳ 明朝" w:hAnsi="ＭＳ 明朝"/>
              </w:rPr>
            </w:pPr>
          </w:p>
        </w:tc>
        <w:tc>
          <w:tcPr>
            <w:tcW w:w="8735" w:type="dxa"/>
            <w:vAlign w:val="center"/>
          </w:tcPr>
          <w:p w:rsidR="00C75105" w:rsidRPr="00757D6B" w:rsidRDefault="00C75105" w:rsidP="006B7836">
            <w:pPr>
              <w:rPr>
                <w:rFonts w:ascii="ＭＳ 明朝" w:hAnsi="ＭＳ 明朝"/>
              </w:rPr>
            </w:pPr>
            <w:r w:rsidRPr="00757D6B">
              <w:rPr>
                <w:rFonts w:ascii="ＭＳ 明朝" w:hAnsi="ＭＳ 明朝" w:hint="eastAsia"/>
              </w:rPr>
              <w:t>｢土地家屋にかかる固定資産税及び都市計画税｣については課税対象外である</w:t>
            </w:r>
            <w:r w:rsidR="00BE774C">
              <w:rPr>
                <w:rFonts w:ascii="ＭＳ 明朝" w:hAnsi="ＭＳ 明朝" w:hint="eastAsia"/>
              </w:rPr>
              <w:t>。</w:t>
            </w:r>
          </w:p>
        </w:tc>
      </w:tr>
      <w:tr w:rsidR="00C75105" w:rsidRPr="00757D6B" w:rsidTr="00757D6B">
        <w:trPr>
          <w:trHeight w:val="543"/>
        </w:trPr>
        <w:tc>
          <w:tcPr>
            <w:tcW w:w="534" w:type="dxa"/>
            <w:vAlign w:val="center"/>
          </w:tcPr>
          <w:p w:rsidR="00C75105" w:rsidRPr="00757D6B" w:rsidRDefault="00C75105" w:rsidP="006B7836">
            <w:pPr>
              <w:rPr>
                <w:rFonts w:ascii="ＭＳ 明朝" w:hAnsi="ＭＳ 明朝"/>
              </w:rPr>
            </w:pPr>
          </w:p>
        </w:tc>
        <w:tc>
          <w:tcPr>
            <w:tcW w:w="8735" w:type="dxa"/>
            <w:vAlign w:val="center"/>
          </w:tcPr>
          <w:p w:rsidR="00C75105" w:rsidRPr="00757D6B" w:rsidRDefault="00C75105" w:rsidP="006B7836">
            <w:pPr>
              <w:rPr>
                <w:rFonts w:ascii="ＭＳ 明朝" w:hAnsi="ＭＳ 明朝"/>
              </w:rPr>
            </w:pPr>
            <w:r w:rsidRPr="00757D6B">
              <w:rPr>
                <w:rFonts w:ascii="ＭＳ 明朝" w:hAnsi="ＭＳ 明朝" w:hint="eastAsia"/>
              </w:rPr>
              <w:t>｢償却資産にかかる固定資産税｣については課税対象外である</w:t>
            </w:r>
            <w:r w:rsidR="00BE774C">
              <w:rPr>
                <w:rFonts w:ascii="ＭＳ 明朝" w:hAnsi="ＭＳ 明朝" w:hint="eastAsia"/>
              </w:rPr>
              <w:t>。</w:t>
            </w:r>
          </w:p>
        </w:tc>
      </w:tr>
    </w:tbl>
    <w:p w:rsidR="006B7836" w:rsidRDefault="006B7836" w:rsidP="006B7836">
      <w:r>
        <w:rPr>
          <w:rFonts w:hint="eastAsia"/>
        </w:rPr>
        <w:t>※</w:t>
      </w:r>
      <w:r w:rsidR="000A3F82">
        <w:rPr>
          <w:rFonts w:hint="eastAsia"/>
        </w:rPr>
        <w:t>該当</w:t>
      </w:r>
      <w:r>
        <w:rPr>
          <w:rFonts w:hint="eastAsia"/>
        </w:rPr>
        <w:t>項目</w:t>
      </w:r>
      <w:r w:rsidR="00BE774C">
        <w:rPr>
          <w:rFonts w:hint="eastAsia"/>
        </w:rPr>
        <w:t>に</w:t>
      </w:r>
      <w:r>
        <w:rPr>
          <w:rFonts w:hint="eastAsia"/>
        </w:rPr>
        <w:t>○</w:t>
      </w:r>
      <w:r w:rsidR="00BE774C">
        <w:rPr>
          <w:rFonts w:hint="eastAsia"/>
        </w:rPr>
        <w:t>をつけてください</w:t>
      </w:r>
      <w:r>
        <w:rPr>
          <w:rFonts w:hint="eastAsia"/>
        </w:rPr>
        <w:t>。</w:t>
      </w:r>
    </w:p>
    <w:p w:rsidR="00583504" w:rsidRPr="006B7836" w:rsidRDefault="00583504"/>
    <w:p w:rsidR="000C6C6A" w:rsidRPr="00322621" w:rsidRDefault="000C6C6A" w:rsidP="00F67800">
      <w:pPr>
        <w:rPr>
          <w:rFonts w:ascii="ＭＳ Ｐ明朝" w:eastAsia="ＭＳ Ｐ明朝" w:hAnsi="ＭＳ Ｐ明朝"/>
        </w:rPr>
      </w:pPr>
    </w:p>
    <w:p w:rsidR="00583504" w:rsidRDefault="00583504" w:rsidP="00583504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p w:rsidR="00F67800" w:rsidRPr="00EA4D17" w:rsidRDefault="00F67800" w:rsidP="00F67800">
      <w:pPr>
        <w:rPr>
          <w:sz w:val="18"/>
          <w:szCs w:val="18"/>
        </w:rPr>
      </w:pPr>
    </w:p>
    <w:sectPr w:rsidR="00F67800" w:rsidRPr="00EA4D17" w:rsidSect="00BE7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701" w:left="1418" w:header="720" w:footer="720" w:gutter="0"/>
      <w:paperSrc w:first="4" w:other="4"/>
      <w:cols w:space="425"/>
      <w:noEndnote/>
      <w:titlePg/>
      <w:docGrid w:type="linesAndChars" w:linePitch="38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56" w:rsidRDefault="00615D56" w:rsidP="00E97CBE">
      <w:r>
        <w:separator/>
      </w:r>
    </w:p>
  </w:endnote>
  <w:endnote w:type="continuationSeparator" w:id="0">
    <w:p w:rsidR="00615D56" w:rsidRDefault="00615D56" w:rsidP="00E9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56" w:rsidRDefault="00615D56" w:rsidP="00E97CBE">
      <w:r>
        <w:separator/>
      </w:r>
    </w:p>
  </w:footnote>
  <w:footnote w:type="continuationSeparator" w:id="0">
    <w:p w:rsidR="00615D56" w:rsidRDefault="00615D56" w:rsidP="00E9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BE" w:rsidRDefault="00E97C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27EF5"/>
    <w:rsid w:val="00027EF5"/>
    <w:rsid w:val="000A3F82"/>
    <w:rsid w:val="000C6C6A"/>
    <w:rsid w:val="000E34A2"/>
    <w:rsid w:val="001636FC"/>
    <w:rsid w:val="001C333B"/>
    <w:rsid w:val="00206477"/>
    <w:rsid w:val="00211B8A"/>
    <w:rsid w:val="00302BF6"/>
    <w:rsid w:val="00322621"/>
    <w:rsid w:val="003545EF"/>
    <w:rsid w:val="003C5E99"/>
    <w:rsid w:val="003E4D13"/>
    <w:rsid w:val="004167EC"/>
    <w:rsid w:val="00427739"/>
    <w:rsid w:val="00430778"/>
    <w:rsid w:val="00442DE8"/>
    <w:rsid w:val="00465027"/>
    <w:rsid w:val="004C12D3"/>
    <w:rsid w:val="004F13C3"/>
    <w:rsid w:val="005777C2"/>
    <w:rsid w:val="00583504"/>
    <w:rsid w:val="005C41FD"/>
    <w:rsid w:val="005E63F7"/>
    <w:rsid w:val="00615D56"/>
    <w:rsid w:val="00681A26"/>
    <w:rsid w:val="006B06C5"/>
    <w:rsid w:val="006B7836"/>
    <w:rsid w:val="007005CC"/>
    <w:rsid w:val="00757D6B"/>
    <w:rsid w:val="00790758"/>
    <w:rsid w:val="007B7F53"/>
    <w:rsid w:val="009D7E8C"/>
    <w:rsid w:val="00A11CFE"/>
    <w:rsid w:val="00A30884"/>
    <w:rsid w:val="00A61A4E"/>
    <w:rsid w:val="00A97458"/>
    <w:rsid w:val="00AA267A"/>
    <w:rsid w:val="00B22193"/>
    <w:rsid w:val="00B45735"/>
    <w:rsid w:val="00B7493D"/>
    <w:rsid w:val="00BE733D"/>
    <w:rsid w:val="00BE774C"/>
    <w:rsid w:val="00C05C64"/>
    <w:rsid w:val="00C14B6A"/>
    <w:rsid w:val="00C75105"/>
    <w:rsid w:val="00CF4D8B"/>
    <w:rsid w:val="00D27792"/>
    <w:rsid w:val="00D51142"/>
    <w:rsid w:val="00D6133A"/>
    <w:rsid w:val="00DD7ED4"/>
    <w:rsid w:val="00E87EC1"/>
    <w:rsid w:val="00E97CBE"/>
    <w:rsid w:val="00EA4D17"/>
    <w:rsid w:val="00EC0FA9"/>
    <w:rsid w:val="00F67800"/>
    <w:rsid w:val="00F8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53E930"/>
  <w15:docId w15:val="{3126602F-826A-4B75-B8B1-76820C29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45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97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7CBE"/>
    <w:rPr>
      <w:kern w:val="2"/>
      <w:sz w:val="21"/>
    </w:rPr>
  </w:style>
  <w:style w:type="paragraph" w:styleId="a6">
    <w:name w:val="footer"/>
    <w:basedOn w:val="a"/>
    <w:link w:val="a7"/>
    <w:rsid w:val="00E97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97CBE"/>
    <w:rPr>
      <w:kern w:val="2"/>
      <w:sz w:val="21"/>
    </w:rPr>
  </w:style>
  <w:style w:type="table" w:styleId="a8">
    <w:name w:val="Table Grid"/>
    <w:basedOn w:val="a1"/>
    <w:rsid w:val="00C7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(法人不要)</vt:lpstr>
      <vt:lpstr>(法人不要)</vt:lpstr>
    </vt:vector>
  </TitlesOfParts>
  <Company>東大阪市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(法人不要)</dc:title>
  <dc:creator>調度課</dc:creator>
  <cp:lastModifiedBy>東大阪市</cp:lastModifiedBy>
  <cp:revision>8</cp:revision>
  <cp:lastPrinted>2016-11-08T00:13:00Z</cp:lastPrinted>
  <dcterms:created xsi:type="dcterms:W3CDTF">2016-11-08T00:14:00Z</dcterms:created>
  <dcterms:modified xsi:type="dcterms:W3CDTF">2023-01-16T02:53:00Z</dcterms:modified>
</cp:coreProperties>
</file>