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8" w:rsidRDefault="004C5E68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:rsidR="00B51FAF" w:rsidRDefault="00B51FAF" w:rsidP="00A528D6">
      <w:pPr>
        <w:jc w:val="center"/>
      </w:pPr>
      <w:r>
        <w:rPr>
          <w:rFonts w:hint="eastAsia"/>
        </w:rPr>
        <w:t>業務実施体制書</w:t>
      </w:r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4625"/>
      </w:tblGrid>
      <w:tr w:rsidR="00B51FAF" w:rsidTr="00B51FAF">
        <w:tc>
          <w:tcPr>
            <w:tcW w:w="1526" w:type="dxa"/>
          </w:tcPr>
          <w:p w:rsidR="00B51FAF" w:rsidRDefault="00B51FAF"/>
        </w:tc>
        <w:tc>
          <w:tcPr>
            <w:tcW w:w="2551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4625" w:type="dxa"/>
          </w:tcPr>
          <w:p w:rsidR="00B51FAF" w:rsidRDefault="00B51FAF" w:rsidP="00A528D6">
            <w:pPr>
              <w:jc w:val="center"/>
            </w:pPr>
            <w:r>
              <w:rPr>
                <w:rFonts w:hint="eastAsia"/>
              </w:rPr>
              <w:t>保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A52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B51FAF" w:rsidTr="00A528D6">
        <w:trPr>
          <w:trHeight w:val="1226"/>
        </w:trPr>
        <w:tc>
          <w:tcPr>
            <w:tcW w:w="1526" w:type="dxa"/>
          </w:tcPr>
          <w:p w:rsidR="00B51FAF" w:rsidRDefault="00B51FAF" w:rsidP="00B51FAF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  <w:tr w:rsidR="00B51FAF" w:rsidTr="00B51FAF">
        <w:trPr>
          <w:trHeight w:val="1543"/>
        </w:trPr>
        <w:tc>
          <w:tcPr>
            <w:tcW w:w="1526" w:type="dxa"/>
          </w:tcPr>
          <w:p w:rsidR="00B51FAF" w:rsidRDefault="002D07F5" w:rsidP="00B51FAF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551" w:type="dxa"/>
          </w:tcPr>
          <w:p w:rsidR="00B51FAF" w:rsidRDefault="00B51FAF"/>
        </w:tc>
        <w:tc>
          <w:tcPr>
            <w:tcW w:w="4625" w:type="dxa"/>
          </w:tcPr>
          <w:p w:rsidR="00B51FAF" w:rsidRDefault="00B51FAF"/>
        </w:tc>
      </w:tr>
    </w:tbl>
    <w:p w:rsidR="00B51FAF" w:rsidRDefault="00B51FAF">
      <w:r>
        <w:rPr>
          <w:rFonts w:hint="eastAsia"/>
        </w:rPr>
        <w:t>※氏名にふりがなをふること。</w:t>
      </w:r>
    </w:p>
    <w:p w:rsidR="005C66CB" w:rsidRDefault="00D5788F">
      <w:r>
        <w:rPr>
          <w:rFonts w:hint="eastAsia"/>
        </w:rPr>
        <w:t>※</w:t>
      </w:r>
      <w:r w:rsidR="002D07F5">
        <w:rPr>
          <w:rFonts w:hint="eastAsia"/>
        </w:rPr>
        <w:t>管理技術者</w:t>
      </w:r>
      <w:r>
        <w:rPr>
          <w:rFonts w:hint="eastAsia"/>
        </w:rPr>
        <w:t>と</w:t>
      </w:r>
      <w:r w:rsidR="002D07F5">
        <w:rPr>
          <w:rFonts w:hint="eastAsia"/>
        </w:rPr>
        <w:t>照査技術者</w:t>
      </w:r>
      <w:r>
        <w:rPr>
          <w:rFonts w:hint="eastAsia"/>
        </w:rPr>
        <w:t>は、同一人物でないこと。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配置予定技術者は</w:t>
      </w:r>
      <w:bookmarkStart w:id="0" w:name="_GoBack"/>
      <w:bookmarkEnd w:id="0"/>
      <w:r w:rsidR="009D4214">
        <w:rPr>
          <w:rFonts w:hint="eastAsia"/>
        </w:rPr>
        <w:t>、所属する組織と直接的な雇用関係を有している者とする。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※原則として、配置予定技術者の変更は認めない。ただし、病休、死亡、退職等のやむをえない理由により変更を行う場合には、同等以上の技術力を持つ技術者であるとの発注者の了解を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Default="009D4214">
      <w:r>
        <w:rPr>
          <w:rFonts w:hint="eastAsia"/>
        </w:rPr>
        <w:t>※各配置予定技術者の人数制限は設けていない。</w:t>
      </w:r>
    </w:p>
    <w:p w:rsidR="009D4214" w:rsidRPr="009D4214" w:rsidRDefault="009D4214"/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AF"/>
    <w:rsid w:val="00073971"/>
    <w:rsid w:val="001A1E75"/>
    <w:rsid w:val="002D07F5"/>
    <w:rsid w:val="002F27DA"/>
    <w:rsid w:val="004C5E68"/>
    <w:rsid w:val="005C66CB"/>
    <w:rsid w:val="007138FC"/>
    <w:rsid w:val="00735FD2"/>
    <w:rsid w:val="007A0E71"/>
    <w:rsid w:val="009D3855"/>
    <w:rsid w:val="009D4214"/>
    <w:rsid w:val="009F31C9"/>
    <w:rsid w:val="00A528D6"/>
    <w:rsid w:val="00B51FAF"/>
    <w:rsid w:val="00D5788F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2B6E43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CB"/>
  </w:style>
  <w:style w:type="paragraph" w:styleId="a6">
    <w:name w:val="footer"/>
    <w:basedOn w:val="a"/>
    <w:link w:val="a7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10</cp:revision>
  <dcterms:created xsi:type="dcterms:W3CDTF">2016-07-11T02:40:00Z</dcterms:created>
  <dcterms:modified xsi:type="dcterms:W3CDTF">2022-10-11T09:16:00Z</dcterms:modified>
</cp:coreProperties>
</file>