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84CA7" w14:textId="7F1D038C" w:rsidR="00DC5B5E" w:rsidRDefault="00820ADE" w:rsidP="00820ADE">
      <w:pPr>
        <w:pStyle w:val="af7"/>
        <w:rPr>
          <w:rFonts w:ascii="BIZ UDゴシック" w:eastAsia="BIZ UDゴシック" w:hAnsi="BIZ UDゴシック"/>
          <w:b/>
          <w:bCs/>
          <w:sz w:val="24"/>
          <w:szCs w:val="24"/>
        </w:rPr>
      </w:pPr>
      <w:bookmarkStart w:id="0" w:name="_Hlk203375359"/>
      <w:r w:rsidRPr="00820ADE">
        <w:rPr>
          <w:rFonts w:ascii="BIZ UDゴシック" w:eastAsia="BIZ UDゴシック" w:hAnsi="BIZ UDゴシック" w:hint="eastAsia"/>
          <w:b/>
          <w:bCs/>
          <w:sz w:val="24"/>
          <w:szCs w:val="24"/>
        </w:rPr>
        <w:t>東大阪市新斎苑整備事業</w:t>
      </w:r>
      <w:r w:rsidR="005C505B">
        <w:rPr>
          <w:rFonts w:ascii="BIZ UDゴシック" w:eastAsia="BIZ UDゴシック" w:hAnsi="BIZ UDゴシック" w:hint="eastAsia"/>
          <w:b/>
          <w:bCs/>
          <w:sz w:val="24"/>
          <w:szCs w:val="24"/>
        </w:rPr>
        <w:t>等</w:t>
      </w:r>
      <w:bookmarkEnd w:id="0"/>
      <w:r w:rsidRPr="00820ADE">
        <w:rPr>
          <w:rFonts w:ascii="BIZ UDゴシック" w:eastAsia="BIZ UDゴシック" w:hAnsi="BIZ UDゴシック" w:hint="eastAsia"/>
          <w:b/>
          <w:bCs/>
          <w:sz w:val="24"/>
          <w:szCs w:val="24"/>
        </w:rPr>
        <w:t>に係る</w:t>
      </w:r>
      <w:r w:rsidR="00FD038B">
        <w:rPr>
          <w:rFonts w:ascii="BIZ UDゴシック" w:eastAsia="BIZ UDゴシック" w:hAnsi="BIZ UDゴシック" w:hint="eastAsia"/>
          <w:b/>
          <w:bCs/>
          <w:sz w:val="24"/>
          <w:szCs w:val="24"/>
        </w:rPr>
        <w:t>サウンディング型市場調査</w:t>
      </w:r>
    </w:p>
    <w:p w14:paraId="76343FD0" w14:textId="77296583" w:rsidR="00C64019" w:rsidRPr="00C56D5B" w:rsidRDefault="00D608BA" w:rsidP="00820ADE">
      <w:pPr>
        <w:pStyle w:val="af7"/>
        <w:rPr>
          <w:rFonts w:ascii="BIZ UDゴシック" w:eastAsia="BIZ UDゴシック" w:hAnsi="BIZ UDゴシック"/>
          <w:b/>
          <w:bCs/>
          <w:sz w:val="24"/>
          <w:szCs w:val="24"/>
        </w:rPr>
      </w:pPr>
      <w:r w:rsidRPr="00C56D5B">
        <w:rPr>
          <w:rFonts w:ascii="BIZ UDゴシック" w:eastAsia="BIZ UDゴシック" w:hAnsi="BIZ UDゴシック" w:hint="eastAsia"/>
          <w:b/>
          <w:bCs/>
          <w:sz w:val="24"/>
          <w:szCs w:val="24"/>
        </w:rPr>
        <w:t>アンケート調査</w:t>
      </w:r>
      <w:r w:rsidR="001C5CC4" w:rsidRPr="00C56D5B">
        <w:rPr>
          <w:rFonts w:ascii="BIZ UDゴシック" w:eastAsia="BIZ UDゴシック" w:hAnsi="BIZ UDゴシック" w:hint="eastAsia"/>
          <w:b/>
          <w:bCs/>
          <w:sz w:val="24"/>
          <w:szCs w:val="24"/>
        </w:rPr>
        <w:t>票</w:t>
      </w:r>
    </w:p>
    <w:p w14:paraId="4747F12B" w14:textId="77777777" w:rsidR="001022D7" w:rsidRDefault="001022D7" w:rsidP="001022D7">
      <w:pPr>
        <w:jc w:val="right"/>
        <w:rPr>
          <w:sz w:val="20"/>
          <w:szCs w:val="20"/>
        </w:rPr>
      </w:pPr>
    </w:p>
    <w:tbl>
      <w:tblPr>
        <w:tblStyle w:val="ac"/>
        <w:tblW w:w="0" w:type="auto"/>
        <w:tblLook w:val="04A0" w:firstRow="1" w:lastRow="0" w:firstColumn="1" w:lastColumn="0" w:noHBand="0" w:noVBand="1"/>
      </w:tblPr>
      <w:tblGrid>
        <w:gridCol w:w="9230"/>
      </w:tblGrid>
      <w:tr w:rsidR="00647F7E" w:rsidRPr="00235E9A" w14:paraId="26CDC4E3" w14:textId="77777777" w:rsidTr="00376166">
        <w:trPr>
          <w:trHeight w:val="3819"/>
        </w:trPr>
        <w:tc>
          <w:tcPr>
            <w:tcW w:w="9230" w:type="dxa"/>
          </w:tcPr>
          <w:p w14:paraId="4268EF70" w14:textId="2BEFEF9F" w:rsidR="00647F7E" w:rsidRPr="00235E9A" w:rsidRDefault="00647F7E" w:rsidP="00647F7E">
            <w:pPr>
              <w:jc w:val="center"/>
              <w:rPr>
                <w:b/>
                <w:bCs/>
                <w:sz w:val="24"/>
                <w:szCs w:val="24"/>
              </w:rPr>
            </w:pPr>
            <w:r w:rsidRPr="00235E9A">
              <w:rPr>
                <w:rFonts w:hint="eastAsia"/>
                <w:b/>
                <w:bCs/>
                <w:sz w:val="24"/>
                <w:szCs w:val="24"/>
              </w:rPr>
              <w:t>【</w:t>
            </w:r>
            <w:r w:rsidR="00872C2A" w:rsidRPr="00235E9A">
              <w:rPr>
                <w:rFonts w:hint="eastAsia"/>
                <w:b/>
                <w:bCs/>
                <w:sz w:val="24"/>
                <w:szCs w:val="24"/>
              </w:rPr>
              <w:t xml:space="preserve">アンケート調査　</w:t>
            </w:r>
            <w:r w:rsidRPr="00235E9A">
              <w:rPr>
                <w:rFonts w:hint="eastAsia"/>
                <w:b/>
                <w:bCs/>
                <w:sz w:val="24"/>
                <w:szCs w:val="24"/>
              </w:rPr>
              <w:t>ご協力のお願い】</w:t>
            </w:r>
          </w:p>
          <w:p w14:paraId="48D02D54" w14:textId="40A5A390" w:rsidR="00647F7E" w:rsidRPr="00235E9A" w:rsidRDefault="00872C2A" w:rsidP="00647F7E">
            <w:pPr>
              <w:ind w:firstLineChars="100" w:firstLine="210"/>
            </w:pPr>
            <w:r w:rsidRPr="005F0666">
              <w:rPr>
                <w:rFonts w:hint="eastAsia"/>
              </w:rPr>
              <w:t>事業の</w:t>
            </w:r>
            <w:r w:rsidR="00B51D22" w:rsidRPr="005F0666">
              <w:rPr>
                <w:rFonts w:hint="eastAsia"/>
              </w:rPr>
              <w:t>推進にあたり</w:t>
            </w:r>
            <w:r w:rsidR="00B51D22" w:rsidRPr="00723CA5">
              <w:rPr>
                <w:rFonts w:hint="eastAsia"/>
              </w:rPr>
              <w:t>、</w:t>
            </w:r>
            <w:r w:rsidR="000037BE" w:rsidRPr="00723CA5">
              <w:rPr>
                <w:rFonts w:hint="eastAsia"/>
              </w:rPr>
              <w:t>導入が望ましい機能</w:t>
            </w:r>
            <w:r w:rsidR="000037BE" w:rsidRPr="005F4F63">
              <w:rPr>
                <w:rFonts w:hint="eastAsia"/>
              </w:rPr>
              <w:t>や設備、事業手法等</w:t>
            </w:r>
            <w:r w:rsidRPr="00723CA5">
              <w:rPr>
                <w:rFonts w:hint="eastAsia"/>
              </w:rPr>
              <w:t>に</w:t>
            </w:r>
            <w:r w:rsidRPr="00E01556">
              <w:rPr>
                <w:rFonts w:hint="eastAsia"/>
              </w:rPr>
              <w:t>ついて</w:t>
            </w:r>
            <w:r w:rsidR="00647F7E" w:rsidRPr="00E01556">
              <w:rPr>
                <w:rFonts w:hint="eastAsia"/>
              </w:rPr>
              <w:t>民間事業者の方々のご意見を参考</w:t>
            </w:r>
            <w:r w:rsidR="00376166" w:rsidRPr="00E01556">
              <w:rPr>
                <w:rFonts w:hint="eastAsia"/>
              </w:rPr>
              <w:t>に</w:t>
            </w:r>
            <w:r w:rsidRPr="00E01556">
              <w:rPr>
                <w:rFonts w:hint="eastAsia"/>
              </w:rPr>
              <w:t>し</w:t>
            </w:r>
            <w:r w:rsidR="00647F7E" w:rsidRPr="00E01556">
              <w:rPr>
                <w:rFonts w:hint="eastAsia"/>
              </w:rPr>
              <w:t>た</w:t>
            </w:r>
            <w:r w:rsidRPr="00E01556">
              <w:rPr>
                <w:rFonts w:hint="eastAsia"/>
              </w:rPr>
              <w:t>く</w:t>
            </w:r>
            <w:r w:rsidR="00647F7E" w:rsidRPr="00E01556">
              <w:rPr>
                <w:rFonts w:hint="eastAsia"/>
              </w:rPr>
              <w:t>、</w:t>
            </w:r>
            <w:r w:rsidR="00647F7E" w:rsidRPr="00E01556">
              <w:t>本アンケート</w:t>
            </w:r>
            <w:r w:rsidRPr="00E01556">
              <w:rPr>
                <w:rFonts w:hint="eastAsia"/>
              </w:rPr>
              <w:t>調査</w:t>
            </w:r>
            <w:r w:rsidR="00647F7E" w:rsidRPr="00E01556">
              <w:t>を実施</w:t>
            </w:r>
            <w:r w:rsidRPr="00E01556">
              <w:rPr>
                <w:rFonts w:hint="eastAsia"/>
              </w:rPr>
              <w:t>いたします。</w:t>
            </w:r>
            <w:r w:rsidRPr="00235E9A">
              <w:t>本事業</w:t>
            </w:r>
            <w:r w:rsidR="006C0448" w:rsidRPr="00235E9A">
              <w:rPr>
                <w:rFonts w:hint="eastAsia"/>
              </w:rPr>
              <w:t>の</w:t>
            </w:r>
            <w:r w:rsidRPr="00235E9A">
              <w:rPr>
                <w:rFonts w:hint="eastAsia"/>
              </w:rPr>
              <w:t>概要や条件</w:t>
            </w:r>
            <w:r w:rsidR="006C0448" w:rsidRPr="00235E9A">
              <w:rPr>
                <w:rFonts w:hint="eastAsia"/>
              </w:rPr>
              <w:t>等</w:t>
            </w:r>
            <w:r w:rsidRPr="00235E9A">
              <w:rPr>
                <w:rFonts w:hint="eastAsia"/>
              </w:rPr>
              <w:t>は</w:t>
            </w:r>
            <w:r w:rsidR="00235E9A" w:rsidRPr="00235E9A">
              <w:rPr>
                <w:rFonts w:hint="eastAsia"/>
              </w:rPr>
              <w:t>「</w:t>
            </w:r>
            <w:r w:rsidR="00582646">
              <w:rPr>
                <w:rFonts w:hint="eastAsia"/>
              </w:rPr>
              <w:t>東大阪市新斎苑整備基本構</w:t>
            </w:r>
            <w:r w:rsidR="00582646" w:rsidRPr="00D90DE9">
              <w:rPr>
                <w:rFonts w:hint="eastAsia"/>
                <w:color w:val="000000" w:themeColor="text1"/>
              </w:rPr>
              <w:t>想</w:t>
            </w:r>
            <w:r w:rsidR="00235E9A" w:rsidRPr="00235E9A">
              <w:t>」</w:t>
            </w:r>
            <w:r w:rsidRPr="00235E9A">
              <w:t>「事業概要</w:t>
            </w:r>
            <w:r w:rsidR="00235E9A">
              <w:rPr>
                <w:rFonts w:hint="eastAsia"/>
              </w:rPr>
              <w:t>書</w:t>
            </w:r>
            <w:r w:rsidRPr="00235E9A">
              <w:t>」</w:t>
            </w:r>
            <w:r w:rsidRPr="00235E9A">
              <w:rPr>
                <w:rFonts w:hint="eastAsia"/>
              </w:rPr>
              <w:t>のとおりですので、ご一読のうえ当アンケート調査票にご回答ください。</w:t>
            </w:r>
          </w:p>
          <w:p w14:paraId="7567BC8A" w14:textId="3D4E56CC" w:rsidR="00647F7E" w:rsidRPr="00235E9A" w:rsidRDefault="00872C2A" w:rsidP="00647F7E">
            <w:pPr>
              <w:ind w:firstLineChars="100" w:firstLine="210"/>
            </w:pPr>
            <w:r w:rsidRPr="00235E9A">
              <w:rPr>
                <w:rFonts w:hint="eastAsia"/>
              </w:rPr>
              <w:t>アンケート</w:t>
            </w:r>
            <w:r w:rsidR="00235E9A">
              <w:rPr>
                <w:rFonts w:hint="eastAsia"/>
              </w:rPr>
              <w:t>回答</w:t>
            </w:r>
            <w:r w:rsidRPr="00235E9A">
              <w:rPr>
                <w:rFonts w:hint="eastAsia"/>
              </w:rPr>
              <w:t>は</w:t>
            </w:r>
            <w:r w:rsidR="00647F7E" w:rsidRPr="00B63582">
              <w:rPr>
                <w:rFonts w:hint="eastAsia"/>
                <w:color w:val="000000" w:themeColor="text1"/>
              </w:rPr>
              <w:t>、</w:t>
            </w:r>
            <w:r w:rsidR="00647F7E" w:rsidRPr="00B63582">
              <w:rPr>
                <w:rFonts w:hint="eastAsia"/>
                <w:b/>
                <w:bCs/>
                <w:color w:val="000000" w:themeColor="text1"/>
                <w:u w:val="single"/>
              </w:rPr>
              <w:t>令和</w:t>
            </w:r>
            <w:r w:rsidR="00131EB3" w:rsidRPr="00B63582">
              <w:rPr>
                <w:rFonts w:hint="eastAsia"/>
                <w:b/>
                <w:bCs/>
                <w:color w:val="000000" w:themeColor="text1"/>
                <w:u w:val="single"/>
              </w:rPr>
              <w:t>７</w:t>
            </w:r>
            <w:r w:rsidR="00647F7E" w:rsidRPr="00B63582">
              <w:rPr>
                <w:rFonts w:hint="eastAsia"/>
                <w:b/>
                <w:bCs/>
                <w:color w:val="000000" w:themeColor="text1"/>
                <w:u w:val="single"/>
              </w:rPr>
              <w:t>年</w:t>
            </w:r>
            <w:r w:rsidR="00131EB3" w:rsidRPr="00B63582">
              <w:rPr>
                <w:rFonts w:hint="eastAsia"/>
                <w:b/>
                <w:bCs/>
                <w:color w:val="000000" w:themeColor="text1"/>
                <w:u w:val="single"/>
              </w:rPr>
              <w:t>８</w:t>
            </w:r>
            <w:r w:rsidR="00647F7E" w:rsidRPr="00B63582">
              <w:rPr>
                <w:rFonts w:hint="eastAsia"/>
                <w:b/>
                <w:bCs/>
                <w:color w:val="000000" w:themeColor="text1"/>
                <w:u w:val="single"/>
              </w:rPr>
              <w:t>月</w:t>
            </w:r>
            <w:r w:rsidR="00B05BB3" w:rsidRPr="00B63582">
              <w:rPr>
                <w:rFonts w:hint="eastAsia"/>
                <w:b/>
                <w:bCs/>
                <w:color w:val="000000" w:themeColor="text1"/>
                <w:u w:val="single"/>
              </w:rPr>
              <w:t>２９</w:t>
            </w:r>
            <w:r w:rsidR="00647F7E" w:rsidRPr="00B63582">
              <w:rPr>
                <w:rFonts w:hint="eastAsia"/>
                <w:b/>
                <w:bCs/>
                <w:color w:val="000000" w:themeColor="text1"/>
                <w:u w:val="single"/>
              </w:rPr>
              <w:t>日（</w:t>
            </w:r>
            <w:r w:rsidR="00B05BB3" w:rsidRPr="00B63582">
              <w:rPr>
                <w:rFonts w:hint="eastAsia"/>
                <w:b/>
                <w:bCs/>
                <w:color w:val="000000" w:themeColor="text1"/>
                <w:u w:val="single"/>
              </w:rPr>
              <w:t>金</w:t>
            </w:r>
            <w:r w:rsidR="00647F7E" w:rsidRPr="00B63582">
              <w:rPr>
                <w:rFonts w:hint="eastAsia"/>
                <w:b/>
                <w:bCs/>
                <w:color w:val="000000" w:themeColor="text1"/>
                <w:u w:val="single"/>
              </w:rPr>
              <w:t>）まで</w:t>
            </w:r>
            <w:r w:rsidR="00647F7E" w:rsidRPr="00235E9A">
              <w:rPr>
                <w:rFonts w:hint="eastAsia"/>
              </w:rPr>
              <w:t>に</w:t>
            </w:r>
            <w:r w:rsidRPr="00235E9A">
              <w:rPr>
                <w:rFonts w:hint="eastAsia"/>
              </w:rPr>
              <w:t>下記</w:t>
            </w:r>
            <w:r w:rsidR="00647F7E" w:rsidRPr="00235E9A">
              <w:rPr>
                <w:rFonts w:hint="eastAsia"/>
              </w:rPr>
              <w:t>メール</w:t>
            </w:r>
            <w:r w:rsidRPr="00235E9A">
              <w:rPr>
                <w:rFonts w:hint="eastAsia"/>
              </w:rPr>
              <w:t>アドレス宛にお送り</w:t>
            </w:r>
            <w:r w:rsidR="00647F7E" w:rsidRPr="00235E9A">
              <w:rPr>
                <w:rFonts w:hint="eastAsia"/>
              </w:rPr>
              <w:t>ください</w:t>
            </w:r>
            <w:r w:rsidR="00647F7E" w:rsidRPr="00235E9A">
              <w:t>。</w:t>
            </w:r>
          </w:p>
          <w:p w14:paraId="27B8EFD9" w14:textId="0FE7B105" w:rsidR="00647F7E" w:rsidRPr="00235E9A" w:rsidRDefault="00647F7E" w:rsidP="00647F7E">
            <w:pPr>
              <w:ind w:firstLineChars="100" w:firstLine="210"/>
            </w:pPr>
            <w:r w:rsidRPr="00235E9A">
              <w:rPr>
                <w:rFonts w:hint="eastAsia"/>
              </w:rPr>
              <w:t>ご多用の中、誠に恐縮ではありますが、協力お願い</w:t>
            </w:r>
            <w:r w:rsidR="00872C2A" w:rsidRPr="00235E9A">
              <w:rPr>
                <w:rFonts w:hint="eastAsia"/>
              </w:rPr>
              <w:t>いたします</w:t>
            </w:r>
            <w:r w:rsidRPr="00235E9A">
              <w:rPr>
                <w:rFonts w:hint="eastAsia"/>
              </w:rPr>
              <w:t>。</w:t>
            </w:r>
          </w:p>
          <w:p w14:paraId="3A253AF1" w14:textId="1B546FD4" w:rsidR="008E5FDC" w:rsidRPr="00235E9A" w:rsidRDefault="00872C2A" w:rsidP="007C7E26">
            <w:pPr>
              <w:pStyle w:val="a4"/>
              <w:topLinePunct/>
              <w:ind w:leftChars="0" w:left="0" w:firstLineChars="0" w:firstLine="0"/>
            </w:pPr>
            <w:r w:rsidRPr="00235E9A">
              <w:rPr>
                <w:rFonts w:hint="eastAsia"/>
              </w:rPr>
              <w:t>【アンケート返送先】</w:t>
            </w:r>
          </w:p>
          <w:p w14:paraId="03EE3D1E" w14:textId="51D23EFC" w:rsidR="00872C2A" w:rsidRPr="00235E9A" w:rsidRDefault="00FD1735" w:rsidP="007C7E26">
            <w:pPr>
              <w:pStyle w:val="a4"/>
              <w:ind w:leftChars="0" w:left="0"/>
              <w:rPr>
                <w:color w:val="FF0000"/>
              </w:rPr>
            </w:pPr>
            <w:r w:rsidRPr="00235E9A">
              <w:rPr>
                <w:rFonts w:hint="eastAsia"/>
                <w:color w:val="000000" w:themeColor="text1"/>
              </w:rPr>
              <w:t>ＮｉＸ　ＪＡＰＡＮ株式会社（</w:t>
            </w:r>
            <w:r w:rsidR="00DB4FD9" w:rsidRPr="00DB4FD9">
              <w:rPr>
                <w:color w:val="000000" w:themeColor="text1"/>
              </w:rPr>
              <w:t>higashiosaka-saien@nix-japan.co.jp</w:t>
            </w:r>
            <w:r w:rsidRPr="00235E9A">
              <w:rPr>
                <w:rFonts w:hint="eastAsia"/>
                <w:color w:val="000000" w:themeColor="text1"/>
              </w:rPr>
              <w:t>）</w:t>
            </w:r>
          </w:p>
          <w:p w14:paraId="5D4916AB" w14:textId="77777777" w:rsidR="00872C2A" w:rsidRPr="00DB4FD9" w:rsidRDefault="00872C2A" w:rsidP="008E5FDC">
            <w:pPr>
              <w:snapToGrid w:val="0"/>
              <w:ind w:left="180" w:hangingChars="100" w:hanging="180"/>
              <w:rPr>
                <w:sz w:val="18"/>
                <w:szCs w:val="18"/>
              </w:rPr>
            </w:pPr>
          </w:p>
          <w:p w14:paraId="4152F370" w14:textId="48962B3D" w:rsidR="008E5FDC" w:rsidRPr="00235E9A" w:rsidRDefault="008E5FDC" w:rsidP="008E5FDC">
            <w:pPr>
              <w:snapToGrid w:val="0"/>
              <w:ind w:left="180" w:hangingChars="100" w:hanging="180"/>
              <w:rPr>
                <w:sz w:val="18"/>
                <w:szCs w:val="18"/>
              </w:rPr>
            </w:pPr>
            <w:r w:rsidRPr="00235E9A">
              <w:rPr>
                <w:rFonts w:hint="eastAsia"/>
                <w:sz w:val="18"/>
                <w:szCs w:val="18"/>
              </w:rPr>
              <w:t>※本調査でご回答頂いた内容は、本事業に関する検討にのみ用い</w:t>
            </w:r>
            <w:r w:rsidR="00FD1735" w:rsidRPr="00235E9A">
              <w:rPr>
                <w:rFonts w:hint="eastAsia"/>
                <w:sz w:val="18"/>
                <w:szCs w:val="18"/>
              </w:rPr>
              <w:t>ます。</w:t>
            </w:r>
            <w:r w:rsidRPr="00235E9A">
              <w:rPr>
                <w:rFonts w:hint="eastAsia"/>
                <w:sz w:val="18"/>
                <w:szCs w:val="18"/>
              </w:rPr>
              <w:t>率直なご意見を頂ければと存じます。</w:t>
            </w:r>
          </w:p>
          <w:p w14:paraId="2651D8E5" w14:textId="0CB536B7" w:rsidR="008E5FDC" w:rsidRPr="00235E9A" w:rsidRDefault="008E5FDC" w:rsidP="008E5FDC">
            <w:pPr>
              <w:snapToGrid w:val="0"/>
              <w:rPr>
                <w:sz w:val="18"/>
                <w:szCs w:val="18"/>
              </w:rPr>
            </w:pPr>
            <w:r w:rsidRPr="00235E9A">
              <w:rPr>
                <w:rFonts w:hint="eastAsia"/>
                <w:sz w:val="18"/>
                <w:szCs w:val="18"/>
              </w:rPr>
              <w:t>※回答欄</w:t>
            </w:r>
            <w:r w:rsidR="008466BC" w:rsidRPr="00235E9A">
              <w:rPr>
                <w:rFonts w:hint="eastAsia"/>
                <w:sz w:val="18"/>
                <w:szCs w:val="18"/>
              </w:rPr>
              <w:t>のサイズ</w:t>
            </w:r>
            <w:r w:rsidRPr="00235E9A">
              <w:rPr>
                <w:rFonts w:hint="eastAsia"/>
                <w:sz w:val="18"/>
                <w:szCs w:val="18"/>
              </w:rPr>
              <w:t>は必要により調整してください。別紙</w:t>
            </w:r>
            <w:r w:rsidR="00D36683" w:rsidRPr="00235E9A">
              <w:rPr>
                <w:rFonts w:hint="eastAsia"/>
                <w:sz w:val="18"/>
                <w:szCs w:val="18"/>
              </w:rPr>
              <w:t>を</w:t>
            </w:r>
            <w:r w:rsidRPr="00235E9A">
              <w:rPr>
                <w:rFonts w:hint="eastAsia"/>
                <w:sz w:val="18"/>
                <w:szCs w:val="18"/>
              </w:rPr>
              <w:t>ご用意いただいても構いません。</w:t>
            </w:r>
          </w:p>
          <w:p w14:paraId="1B805F1E" w14:textId="7C88A8F6" w:rsidR="008E5FDC" w:rsidRPr="00235E9A" w:rsidRDefault="008E5FDC" w:rsidP="00376166">
            <w:pPr>
              <w:pStyle w:val="a4"/>
              <w:snapToGrid w:val="0"/>
              <w:ind w:leftChars="0" w:left="0" w:firstLineChars="0" w:firstLine="0"/>
              <w:rPr>
                <w:sz w:val="18"/>
                <w:szCs w:val="18"/>
              </w:rPr>
            </w:pPr>
            <w:r w:rsidRPr="00235E9A">
              <w:rPr>
                <w:rFonts w:hint="eastAsia"/>
                <w:sz w:val="18"/>
                <w:szCs w:val="18"/>
              </w:rPr>
              <w:t>※回答が困難な設問については空欄で構いません</w:t>
            </w:r>
            <w:r w:rsidR="00FD1735" w:rsidRPr="00235E9A">
              <w:rPr>
                <w:rFonts w:hint="eastAsia"/>
                <w:sz w:val="18"/>
                <w:szCs w:val="18"/>
              </w:rPr>
              <w:t>。</w:t>
            </w:r>
            <w:r w:rsidRPr="00235E9A">
              <w:rPr>
                <w:rFonts w:hint="eastAsia"/>
                <w:b/>
                <w:bCs/>
                <w:sz w:val="18"/>
                <w:szCs w:val="18"/>
                <w:u w:val="single"/>
              </w:rPr>
              <w:t>可能な限りご意見を頂ければ幸いです</w:t>
            </w:r>
            <w:r w:rsidRPr="00235E9A">
              <w:rPr>
                <w:rFonts w:hint="eastAsia"/>
                <w:sz w:val="18"/>
                <w:szCs w:val="18"/>
              </w:rPr>
              <w:t>。</w:t>
            </w:r>
          </w:p>
        </w:tc>
      </w:tr>
    </w:tbl>
    <w:p w14:paraId="0DE554F6" w14:textId="09496E12" w:rsidR="00647F7E" w:rsidRDefault="00647F7E" w:rsidP="00004CFD">
      <w:pPr>
        <w:pStyle w:val="afe"/>
      </w:pPr>
      <w:bookmarkStart w:id="1" w:name="設問１－１_基本情報"/>
      <w:bookmarkEnd w:id="1"/>
    </w:p>
    <w:p w14:paraId="61106382" w14:textId="0DCC6595" w:rsidR="00A7031F" w:rsidRPr="00104A90" w:rsidRDefault="005424E7" w:rsidP="00E058A0">
      <w:pPr>
        <w:pStyle w:val="1"/>
        <w:numPr>
          <w:ilvl w:val="0"/>
          <w:numId w:val="0"/>
        </w:numPr>
        <w:pBdr>
          <w:bottom w:val="none" w:sz="0" w:space="0" w:color="auto"/>
        </w:pBdr>
        <w:ind w:firstLineChars="100" w:firstLine="240"/>
      </w:pPr>
      <w:bookmarkStart w:id="2" w:name="１.__ご回答頂いた事業者名、ご担当者名について"/>
      <w:bookmarkEnd w:id="2"/>
      <w:r w:rsidRPr="00104A90">
        <w:rPr>
          <w:rFonts w:hint="eastAsia"/>
        </w:rPr>
        <w:t>基本情報</w:t>
      </w:r>
    </w:p>
    <w:p w14:paraId="4B9FDFD6" w14:textId="30052CB7" w:rsidR="0035547C" w:rsidRPr="0035547C" w:rsidRDefault="0035547C" w:rsidP="0035547C">
      <w:pPr>
        <w:rPr>
          <w:b/>
          <w:bCs/>
        </w:rPr>
      </w:pPr>
      <w:r w:rsidRPr="0035547C">
        <w:rPr>
          <w:rFonts w:hint="eastAsia"/>
          <w:b/>
          <w:bCs/>
        </w:rPr>
        <w:t>①事業者情報</w:t>
      </w:r>
    </w:p>
    <w:p w14:paraId="5F37D69F" w14:textId="2B8443AA" w:rsidR="00104A90" w:rsidRDefault="00217186" w:rsidP="00F96FD8">
      <w:pPr>
        <w:pStyle w:val="a4"/>
      </w:pPr>
      <w:r>
        <w:rPr>
          <w:rFonts w:hint="eastAsia"/>
        </w:rPr>
        <w:t>貴社・貴団体名</w:t>
      </w:r>
      <w:r w:rsidR="00104A90" w:rsidRPr="005424E7">
        <w:rPr>
          <w:rFonts w:hint="eastAsia"/>
        </w:rPr>
        <w:t>、ご担当者名</w:t>
      </w:r>
      <w:r w:rsidR="00104A90">
        <w:rPr>
          <w:rFonts w:hint="eastAsia"/>
        </w:rPr>
        <w:t>等をご記入ください。</w:t>
      </w:r>
    </w:p>
    <w:tbl>
      <w:tblPr>
        <w:tblStyle w:val="ac"/>
        <w:tblW w:w="0" w:type="auto"/>
        <w:tblInd w:w="137" w:type="dxa"/>
        <w:tblLook w:val="04A0" w:firstRow="1" w:lastRow="0" w:firstColumn="1" w:lastColumn="0" w:noHBand="0" w:noVBand="1"/>
      </w:tblPr>
      <w:tblGrid>
        <w:gridCol w:w="1134"/>
        <w:gridCol w:w="1843"/>
        <w:gridCol w:w="6116"/>
      </w:tblGrid>
      <w:tr w:rsidR="00A7031F" w14:paraId="185B6BCC" w14:textId="77777777" w:rsidTr="00F93036">
        <w:trPr>
          <w:trHeight w:val="454"/>
        </w:trPr>
        <w:tc>
          <w:tcPr>
            <w:tcW w:w="2977" w:type="dxa"/>
            <w:gridSpan w:val="2"/>
            <w:shd w:val="clear" w:color="auto" w:fill="D9D9D9" w:themeFill="background1" w:themeFillShade="D9"/>
            <w:vAlign w:val="center"/>
          </w:tcPr>
          <w:p w14:paraId="7BD75253" w14:textId="7167A0D4" w:rsidR="00A7031F" w:rsidRDefault="00A7031F" w:rsidP="008D3A43">
            <w:r w:rsidRPr="00A7031F">
              <w:rPr>
                <w:rFonts w:hint="eastAsia"/>
              </w:rPr>
              <w:t>事業者名</w:t>
            </w:r>
          </w:p>
        </w:tc>
        <w:tc>
          <w:tcPr>
            <w:tcW w:w="6116" w:type="dxa"/>
            <w:vAlign w:val="center"/>
          </w:tcPr>
          <w:p w14:paraId="0E7E24EE" w14:textId="77777777" w:rsidR="00A7031F" w:rsidRDefault="00A7031F" w:rsidP="00F93036"/>
        </w:tc>
      </w:tr>
      <w:tr w:rsidR="00217186" w14:paraId="59F7D224" w14:textId="77777777" w:rsidTr="00F93036">
        <w:trPr>
          <w:trHeight w:val="454"/>
        </w:trPr>
        <w:tc>
          <w:tcPr>
            <w:tcW w:w="2977" w:type="dxa"/>
            <w:gridSpan w:val="2"/>
            <w:shd w:val="clear" w:color="auto" w:fill="D9D9D9" w:themeFill="background1" w:themeFillShade="D9"/>
            <w:vAlign w:val="center"/>
          </w:tcPr>
          <w:p w14:paraId="0B262BF6" w14:textId="5FD7D668" w:rsidR="00217186" w:rsidRPr="00A7031F" w:rsidRDefault="00217186" w:rsidP="008D3A43">
            <w:r>
              <w:rPr>
                <w:rFonts w:hint="eastAsia"/>
              </w:rPr>
              <w:t>業種または主な事業内容</w:t>
            </w:r>
          </w:p>
        </w:tc>
        <w:tc>
          <w:tcPr>
            <w:tcW w:w="6116" w:type="dxa"/>
            <w:vAlign w:val="center"/>
          </w:tcPr>
          <w:p w14:paraId="52712727" w14:textId="77777777" w:rsidR="00217186" w:rsidRDefault="00217186" w:rsidP="00F93036"/>
        </w:tc>
      </w:tr>
      <w:tr w:rsidR="00A7031F" w14:paraId="5B5844A9" w14:textId="77777777" w:rsidTr="00F93036">
        <w:trPr>
          <w:trHeight w:val="454"/>
        </w:trPr>
        <w:tc>
          <w:tcPr>
            <w:tcW w:w="2977" w:type="dxa"/>
            <w:gridSpan w:val="2"/>
            <w:shd w:val="clear" w:color="auto" w:fill="D9D9D9" w:themeFill="background1" w:themeFillShade="D9"/>
            <w:vAlign w:val="center"/>
          </w:tcPr>
          <w:p w14:paraId="06432078" w14:textId="0AD55416" w:rsidR="00A7031F" w:rsidRDefault="00A7031F" w:rsidP="008D3A43">
            <w:r w:rsidRPr="00A7031F">
              <w:rPr>
                <w:rFonts w:hint="eastAsia"/>
              </w:rPr>
              <w:t>所在地</w:t>
            </w:r>
          </w:p>
        </w:tc>
        <w:tc>
          <w:tcPr>
            <w:tcW w:w="6116" w:type="dxa"/>
            <w:vAlign w:val="center"/>
          </w:tcPr>
          <w:p w14:paraId="58414747" w14:textId="77777777" w:rsidR="00A7031F" w:rsidRDefault="00A7031F" w:rsidP="00F93036"/>
        </w:tc>
      </w:tr>
      <w:tr w:rsidR="00A7031F" w14:paraId="5E5E9C04" w14:textId="77777777" w:rsidTr="00F93036">
        <w:trPr>
          <w:trHeight w:val="454"/>
        </w:trPr>
        <w:tc>
          <w:tcPr>
            <w:tcW w:w="2977" w:type="dxa"/>
            <w:gridSpan w:val="2"/>
            <w:shd w:val="clear" w:color="auto" w:fill="D9D9D9" w:themeFill="background1" w:themeFillShade="D9"/>
            <w:vAlign w:val="center"/>
          </w:tcPr>
          <w:p w14:paraId="644EE760" w14:textId="4BCA1B58" w:rsidR="00A7031F" w:rsidRDefault="00A7031F" w:rsidP="008D3A43">
            <w:r>
              <w:rPr>
                <w:rFonts w:hint="eastAsia"/>
              </w:rPr>
              <w:t>担当部署名</w:t>
            </w:r>
          </w:p>
        </w:tc>
        <w:tc>
          <w:tcPr>
            <w:tcW w:w="6116" w:type="dxa"/>
            <w:vAlign w:val="center"/>
          </w:tcPr>
          <w:p w14:paraId="420F41DD" w14:textId="77777777" w:rsidR="00A7031F" w:rsidRDefault="00A7031F" w:rsidP="00F93036"/>
        </w:tc>
      </w:tr>
      <w:tr w:rsidR="00A7031F" w14:paraId="1E55DA01" w14:textId="77777777" w:rsidTr="00F93036">
        <w:trPr>
          <w:trHeight w:val="454"/>
        </w:trPr>
        <w:tc>
          <w:tcPr>
            <w:tcW w:w="2977" w:type="dxa"/>
            <w:gridSpan w:val="2"/>
            <w:shd w:val="clear" w:color="auto" w:fill="D9D9D9" w:themeFill="background1" w:themeFillShade="D9"/>
            <w:vAlign w:val="center"/>
          </w:tcPr>
          <w:p w14:paraId="345A3650" w14:textId="3A543A24" w:rsidR="00A7031F" w:rsidRDefault="00A7031F" w:rsidP="008D3A43">
            <w:r>
              <w:rPr>
                <w:rFonts w:hint="eastAsia"/>
                <w:w w:val="110"/>
              </w:rPr>
              <w:t>ご</w:t>
            </w:r>
            <w:r>
              <w:rPr>
                <w:rFonts w:hint="eastAsia"/>
                <w:w w:val="105"/>
              </w:rPr>
              <w:t>担当者名</w:t>
            </w:r>
          </w:p>
        </w:tc>
        <w:tc>
          <w:tcPr>
            <w:tcW w:w="6116" w:type="dxa"/>
            <w:vAlign w:val="center"/>
          </w:tcPr>
          <w:p w14:paraId="03E25EA7" w14:textId="77777777" w:rsidR="00A7031F" w:rsidRDefault="00A7031F" w:rsidP="00F93036"/>
        </w:tc>
      </w:tr>
      <w:tr w:rsidR="00A7031F" w14:paraId="2B53F7F5" w14:textId="77777777" w:rsidTr="00F93036">
        <w:trPr>
          <w:trHeight w:val="454"/>
        </w:trPr>
        <w:tc>
          <w:tcPr>
            <w:tcW w:w="1134" w:type="dxa"/>
            <w:vMerge w:val="restart"/>
            <w:shd w:val="clear" w:color="auto" w:fill="D9D9D9" w:themeFill="background1" w:themeFillShade="D9"/>
            <w:vAlign w:val="center"/>
          </w:tcPr>
          <w:p w14:paraId="2704B780" w14:textId="77777777" w:rsidR="00A7031F" w:rsidRDefault="00A7031F" w:rsidP="008D3A43">
            <w:pPr>
              <w:rPr>
                <w:spacing w:val="-2"/>
                <w:w w:val="105"/>
              </w:rPr>
            </w:pPr>
            <w:r>
              <w:rPr>
                <w:rFonts w:hint="eastAsia"/>
                <w:spacing w:val="-2"/>
                <w:w w:val="110"/>
              </w:rPr>
              <w:t>ご</w:t>
            </w:r>
            <w:r>
              <w:rPr>
                <w:rFonts w:hint="eastAsia"/>
                <w:spacing w:val="-2"/>
                <w:w w:val="105"/>
              </w:rPr>
              <w:t>担当者</w:t>
            </w:r>
          </w:p>
          <w:p w14:paraId="3DCA7ACF" w14:textId="0F8972C5" w:rsidR="00A7031F" w:rsidRDefault="00A7031F" w:rsidP="008D3A43">
            <w:r>
              <w:rPr>
                <w:rFonts w:hint="eastAsia"/>
                <w:w w:val="105"/>
              </w:rPr>
              <w:t>連絡先</w:t>
            </w:r>
          </w:p>
        </w:tc>
        <w:tc>
          <w:tcPr>
            <w:tcW w:w="1843" w:type="dxa"/>
            <w:shd w:val="clear" w:color="auto" w:fill="D9D9D9" w:themeFill="background1" w:themeFillShade="D9"/>
            <w:vAlign w:val="center"/>
          </w:tcPr>
          <w:p w14:paraId="6E943265" w14:textId="4FEAD0EF" w:rsidR="00A7031F" w:rsidRDefault="00A7031F" w:rsidP="008D3A43">
            <w:r>
              <w:rPr>
                <w:rFonts w:hint="eastAsia"/>
              </w:rPr>
              <w:t>電話番号</w:t>
            </w:r>
          </w:p>
        </w:tc>
        <w:tc>
          <w:tcPr>
            <w:tcW w:w="6116" w:type="dxa"/>
            <w:vAlign w:val="center"/>
          </w:tcPr>
          <w:p w14:paraId="465E50F1" w14:textId="77777777" w:rsidR="00A7031F" w:rsidRDefault="00A7031F" w:rsidP="00F93036"/>
        </w:tc>
      </w:tr>
      <w:tr w:rsidR="00A7031F" w14:paraId="749AF6C8" w14:textId="77777777" w:rsidTr="00F93036">
        <w:trPr>
          <w:trHeight w:val="454"/>
        </w:trPr>
        <w:tc>
          <w:tcPr>
            <w:tcW w:w="1134" w:type="dxa"/>
            <w:vMerge/>
          </w:tcPr>
          <w:p w14:paraId="02321119" w14:textId="77777777" w:rsidR="00A7031F" w:rsidRDefault="00A7031F" w:rsidP="00A7031F"/>
        </w:tc>
        <w:tc>
          <w:tcPr>
            <w:tcW w:w="1843" w:type="dxa"/>
            <w:shd w:val="clear" w:color="auto" w:fill="D9D9D9" w:themeFill="background1" w:themeFillShade="D9"/>
            <w:vAlign w:val="center"/>
          </w:tcPr>
          <w:p w14:paraId="4F5C33A4" w14:textId="3E1DE35E" w:rsidR="00A7031F" w:rsidRDefault="00A7031F" w:rsidP="008D3A43">
            <w:r w:rsidRPr="00A7031F">
              <w:rPr>
                <w:rFonts w:hint="eastAsia"/>
              </w:rPr>
              <w:t>メールアドレス</w:t>
            </w:r>
          </w:p>
        </w:tc>
        <w:tc>
          <w:tcPr>
            <w:tcW w:w="6116" w:type="dxa"/>
            <w:vAlign w:val="center"/>
          </w:tcPr>
          <w:p w14:paraId="1F35F8EA" w14:textId="77777777" w:rsidR="00A7031F" w:rsidRDefault="00A7031F" w:rsidP="00F93036"/>
        </w:tc>
      </w:tr>
    </w:tbl>
    <w:p w14:paraId="6235727A" w14:textId="7A9FD156" w:rsidR="008D3A43" w:rsidRDefault="008D3A43">
      <w:pPr>
        <w:adjustRightInd/>
        <w:spacing w:line="209" w:lineRule="auto"/>
        <w:jc w:val="left"/>
      </w:pPr>
    </w:p>
    <w:p w14:paraId="4A8ACDE7" w14:textId="29C18C3D" w:rsidR="0035547C" w:rsidRPr="0035547C" w:rsidRDefault="0035547C">
      <w:pPr>
        <w:adjustRightInd/>
        <w:spacing w:line="209" w:lineRule="auto"/>
        <w:jc w:val="left"/>
        <w:rPr>
          <w:b/>
          <w:bCs/>
        </w:rPr>
      </w:pPr>
      <w:r w:rsidRPr="0035547C">
        <w:rPr>
          <w:rFonts w:hint="eastAsia"/>
          <w:b/>
          <w:bCs/>
        </w:rPr>
        <w:t>②事業者実績</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B51D22" w:rsidRPr="00E632DD" w14:paraId="68BB3AF2" w14:textId="77777777" w:rsidTr="00A778EC">
        <w:trPr>
          <w:jc w:val="right"/>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35A48" w14:textId="11E84E28" w:rsidR="00B51D22" w:rsidRPr="00E632DD" w:rsidRDefault="00B51D22" w:rsidP="004B26EF">
            <w:pPr>
              <w:pStyle w:val="afe"/>
            </w:pPr>
            <w:r w:rsidRPr="00B51D22">
              <w:rPr>
                <w:rFonts w:hint="eastAsia"/>
              </w:rPr>
              <w:t>これまでの官民連携事業の実績（</w:t>
            </w:r>
            <w:r w:rsidR="004776B8">
              <w:rPr>
                <w:rFonts w:hint="eastAsia"/>
              </w:rPr>
              <w:t>特に、</w:t>
            </w:r>
            <w:r w:rsidRPr="00B51D22">
              <w:rPr>
                <w:rFonts w:hint="eastAsia"/>
              </w:rPr>
              <w:t>本事業に関連するもの）</w:t>
            </w:r>
            <w:r>
              <w:rPr>
                <w:rFonts w:hint="eastAsia"/>
              </w:rPr>
              <w:t>について、差し支えない範囲で</w:t>
            </w:r>
            <w:r w:rsidRPr="00B51D22">
              <w:rPr>
                <w:rFonts w:hint="eastAsia"/>
              </w:rPr>
              <w:t>事業内容</w:t>
            </w:r>
            <w:r>
              <w:rPr>
                <w:rFonts w:hint="eastAsia"/>
              </w:rPr>
              <w:t>や</w:t>
            </w:r>
            <w:r w:rsidRPr="00B51D22">
              <w:rPr>
                <w:rFonts w:hint="eastAsia"/>
              </w:rPr>
              <w:t>、貴社の役割等</w:t>
            </w:r>
            <w:r>
              <w:rPr>
                <w:rFonts w:hint="eastAsia"/>
              </w:rPr>
              <w:t>を教えてください</w:t>
            </w:r>
            <w:r w:rsidRPr="007C69AB">
              <w:t>。</w:t>
            </w:r>
          </w:p>
        </w:tc>
      </w:tr>
      <w:tr w:rsidR="00B51D22" w:rsidRPr="00E632DD" w14:paraId="05D07ADC" w14:textId="77777777" w:rsidTr="00F93036">
        <w:trPr>
          <w:trHeight w:val="2912"/>
          <w:jc w:val="right"/>
        </w:trPr>
        <w:tc>
          <w:tcPr>
            <w:tcW w:w="9072" w:type="dxa"/>
            <w:tcBorders>
              <w:top w:val="single" w:sz="4" w:space="0" w:color="auto"/>
              <w:left w:val="single" w:sz="4" w:space="0" w:color="auto"/>
              <w:bottom w:val="single" w:sz="4" w:space="0" w:color="auto"/>
              <w:right w:val="single" w:sz="4" w:space="0" w:color="auto"/>
            </w:tcBorders>
          </w:tcPr>
          <w:p w14:paraId="71D14EFF" w14:textId="77777777" w:rsidR="00B51D22" w:rsidRPr="007C69AB" w:rsidRDefault="00B51D22" w:rsidP="00A778EC">
            <w:pPr>
              <w:topLinePunct/>
            </w:pPr>
          </w:p>
        </w:tc>
      </w:tr>
    </w:tbl>
    <w:p w14:paraId="1647643C" w14:textId="77777777" w:rsidR="00AA531B" w:rsidRDefault="00AA531B">
      <w:pPr>
        <w:adjustRightInd/>
        <w:spacing w:line="209" w:lineRule="auto"/>
        <w:jc w:val="left"/>
      </w:pPr>
      <w:r>
        <w:br w:type="page"/>
      </w:r>
    </w:p>
    <w:p w14:paraId="76343FD4" w14:textId="68D4B032" w:rsidR="00C64019" w:rsidRPr="00E632DD" w:rsidRDefault="00B51D22" w:rsidP="006B5386">
      <w:pPr>
        <w:pStyle w:val="1"/>
      </w:pPr>
      <w:r>
        <w:rPr>
          <w:rFonts w:hint="eastAsia"/>
        </w:rPr>
        <w:lastRenderedPageBreak/>
        <w:t>本事業の</w:t>
      </w:r>
      <w:r w:rsidR="00BA237D">
        <w:rPr>
          <w:rFonts w:hint="eastAsia"/>
        </w:rPr>
        <w:t>基本構想</w:t>
      </w:r>
      <w:r>
        <w:rPr>
          <w:rFonts w:hint="eastAsia"/>
        </w:rPr>
        <w:t>について</w:t>
      </w:r>
    </w:p>
    <w:p w14:paraId="2A9D15E2" w14:textId="0EC13A49" w:rsidR="00774B99" w:rsidRDefault="00232EF2" w:rsidP="00004CFD">
      <w:pPr>
        <w:pStyle w:val="afe"/>
      </w:pPr>
      <w:r>
        <w:rPr>
          <w:rFonts w:hint="eastAsia"/>
        </w:rPr>
        <w:t>本</w:t>
      </w:r>
      <w:r w:rsidR="000F746A">
        <w:rPr>
          <w:rFonts w:hint="eastAsia"/>
        </w:rPr>
        <w:t>事業</w:t>
      </w:r>
      <w:r>
        <w:rPr>
          <w:rFonts w:hint="eastAsia"/>
        </w:rPr>
        <w:t>は、</w:t>
      </w:r>
      <w:r w:rsidR="007F780E">
        <w:rPr>
          <w:rFonts w:hint="eastAsia"/>
        </w:rPr>
        <w:t>火葬ニーズの変化や長瀬斎場を除く</w:t>
      </w:r>
      <w:r w:rsidR="0060261F">
        <w:rPr>
          <w:rFonts w:hint="eastAsia"/>
        </w:rPr>
        <w:t>５ヶ所の</w:t>
      </w:r>
      <w:r w:rsidR="007F780E">
        <w:rPr>
          <w:rFonts w:hint="eastAsia"/>
        </w:rPr>
        <w:t>市立斎場</w:t>
      </w:r>
      <w:r w:rsidR="007E1146">
        <w:rPr>
          <w:rFonts w:hint="eastAsia"/>
        </w:rPr>
        <w:t>の老朽化へ対応するため</w:t>
      </w:r>
      <w:r w:rsidR="00025F86">
        <w:rPr>
          <w:rFonts w:hint="eastAsia"/>
        </w:rPr>
        <w:t>新たな斎場（以下、新斎苑という。）の整備を</w:t>
      </w:r>
      <w:r w:rsidR="007E1146">
        <w:rPr>
          <w:rFonts w:hint="eastAsia"/>
        </w:rPr>
        <w:t>行うものであり、本市では</w:t>
      </w:r>
      <w:r w:rsidR="00896D37">
        <w:rPr>
          <w:rFonts w:hint="eastAsia"/>
        </w:rPr>
        <w:t>令和７年２月に</w:t>
      </w:r>
      <w:r w:rsidR="00896D37" w:rsidRPr="00235E9A">
        <w:rPr>
          <w:rFonts w:hint="eastAsia"/>
        </w:rPr>
        <w:t>「</w:t>
      </w:r>
      <w:r w:rsidR="00896D37">
        <w:rPr>
          <w:rFonts w:hint="eastAsia"/>
        </w:rPr>
        <w:t>東大阪市新斎苑整備基本構想」</w:t>
      </w:r>
      <w:r w:rsidR="00CA5D7E">
        <w:rPr>
          <w:rFonts w:hint="eastAsia"/>
        </w:rPr>
        <w:t>（以下、基本構想という。）</w:t>
      </w:r>
      <w:r w:rsidR="00896D37">
        <w:rPr>
          <w:rFonts w:hint="eastAsia"/>
        </w:rPr>
        <w:t>を策定したところです。</w:t>
      </w:r>
    </w:p>
    <w:p w14:paraId="3EB0BD29" w14:textId="1243C99C" w:rsidR="008D28D1" w:rsidRDefault="007E1146" w:rsidP="00B420AC">
      <w:pPr>
        <w:ind w:firstLineChars="100" w:firstLine="210"/>
        <w:rPr>
          <w:rFonts w:cs="MS UI Gothic"/>
        </w:rPr>
      </w:pPr>
      <w:bookmarkStart w:id="3" w:name="_Hlk178873225"/>
      <w:r>
        <w:rPr>
          <w:rFonts w:cs="MS UI Gothic" w:hint="eastAsia"/>
        </w:rPr>
        <w:t>新斎苑整備</w:t>
      </w:r>
      <w:r w:rsidR="005F03DB" w:rsidRPr="005F03DB">
        <w:rPr>
          <w:rFonts w:cs="MS UI Gothic" w:hint="eastAsia"/>
        </w:rPr>
        <w:t>基本構想の策定にあたっては、市民の方々が故人を偲ぶうえでよりよい斎場とするため、斎場建物の建設のみに焦点を合わせるのではなく、建物周辺と一体的な空間を計画することで、一般的に持たれる斎場に対するネガティブなイメージを払拭し、周辺住民の方々に自然な形で親しみを持っていただける優れた景観の形成と、市民が日常的に集える憩いの場を提供することを目指して、住民説明会</w:t>
      </w:r>
      <w:r w:rsidR="00C025E6">
        <w:rPr>
          <w:rFonts w:cs="MS UI Gothic" w:hint="eastAsia"/>
        </w:rPr>
        <w:t>および</w:t>
      </w:r>
      <w:r w:rsidR="005F03DB" w:rsidRPr="005F03DB">
        <w:rPr>
          <w:rFonts w:cs="MS UI Gothic" w:hint="eastAsia"/>
        </w:rPr>
        <w:t>ワークショップでの意見や要望を十分に踏まえながら、検討を行い</w:t>
      </w:r>
      <w:r w:rsidR="00434F6C">
        <w:rPr>
          <w:rFonts w:cs="MS UI Gothic" w:hint="eastAsia"/>
        </w:rPr>
        <w:t>ました。</w:t>
      </w:r>
    </w:p>
    <w:p w14:paraId="348924BA" w14:textId="6FB736E7" w:rsidR="00434F6C" w:rsidRPr="00434F6C" w:rsidRDefault="00434F6C" w:rsidP="00434F6C">
      <w:pPr>
        <w:ind w:firstLineChars="100" w:firstLine="210"/>
        <w:rPr>
          <w:rFonts w:cs="MS UI Gothic"/>
        </w:rPr>
      </w:pPr>
    </w:p>
    <w:bookmarkEnd w:id="3"/>
    <w:p w14:paraId="20DC6915" w14:textId="141AD1AA" w:rsidR="00535CC7" w:rsidRPr="00104A90" w:rsidRDefault="008B776B" w:rsidP="00D2273C">
      <w:pPr>
        <w:pStyle w:val="3"/>
        <w:ind w:left="941" w:hanging="771"/>
      </w:pPr>
      <w:r>
        <w:rPr>
          <w:rFonts w:hint="eastAsia"/>
        </w:rPr>
        <w:t>基本構想</w:t>
      </w:r>
      <w:r w:rsidR="00004CFD" w:rsidRPr="00004CFD">
        <w:rPr>
          <w:rFonts w:hint="eastAsia"/>
        </w:rPr>
        <w:t>（</w:t>
      </w:r>
      <w:r w:rsidR="00532DCF">
        <w:rPr>
          <w:rFonts w:hint="eastAsia"/>
        </w:rPr>
        <w:t>必要な機能・規模、</w:t>
      </w:r>
      <w:r w:rsidR="00D3492D">
        <w:rPr>
          <w:rFonts w:hint="eastAsia"/>
        </w:rPr>
        <w:t>配置ゾーニング</w:t>
      </w:r>
      <w:r w:rsidR="00004CFD" w:rsidRPr="00004CFD">
        <w:rPr>
          <w:rFonts w:hint="eastAsia"/>
        </w:rPr>
        <w:t>等）に対する意見等</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8A579A" w:rsidRPr="00E632DD" w14:paraId="65C2CBC1" w14:textId="77777777" w:rsidTr="008A579A">
        <w:trPr>
          <w:jc w:val="right"/>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8E29E" w14:textId="719A1781" w:rsidR="007C69AB" w:rsidRDefault="0023399C" w:rsidP="00532DCF">
            <w:pPr>
              <w:pStyle w:val="afe"/>
            </w:pPr>
            <w:r>
              <w:rPr>
                <w:rFonts w:hint="eastAsia"/>
              </w:rPr>
              <w:t>基本構想の</w:t>
            </w:r>
            <w:r w:rsidR="00532DCF">
              <w:rPr>
                <w:rFonts w:hint="eastAsia"/>
              </w:rPr>
              <w:t>「必要な機能・規模」</w:t>
            </w:r>
            <w:r w:rsidR="0022759F">
              <w:rPr>
                <w:rFonts w:hint="eastAsia"/>
              </w:rPr>
              <w:t>および</w:t>
            </w:r>
            <w:r w:rsidR="00532DCF">
              <w:rPr>
                <w:rFonts w:hint="eastAsia"/>
              </w:rPr>
              <w:t>「</w:t>
            </w:r>
            <w:r>
              <w:rPr>
                <w:rFonts w:hint="eastAsia"/>
              </w:rPr>
              <w:t>配置ゾーニング</w:t>
            </w:r>
            <w:r w:rsidR="00532DCF">
              <w:rPr>
                <w:rFonts w:hint="eastAsia"/>
              </w:rPr>
              <w:t>」</w:t>
            </w:r>
            <w:r w:rsidR="004D3C6A">
              <w:rPr>
                <w:rFonts w:hint="eastAsia"/>
              </w:rPr>
              <w:t>について</w:t>
            </w:r>
            <w:r w:rsidR="007C69AB" w:rsidRPr="007C69AB">
              <w:t>、</w:t>
            </w:r>
            <w:r w:rsidR="00004CFD" w:rsidRPr="00004CFD">
              <w:rPr>
                <w:rFonts w:hint="eastAsia"/>
              </w:rPr>
              <w:t>内容</w:t>
            </w:r>
            <w:r w:rsidR="00004CFD">
              <w:rPr>
                <w:rFonts w:hint="eastAsia"/>
              </w:rPr>
              <w:t>に係るご意見や懸念事項等があれば</w:t>
            </w:r>
            <w:r w:rsidR="007C69AB" w:rsidRPr="007C69AB">
              <w:t>お聞かせください。</w:t>
            </w:r>
          </w:p>
          <w:p w14:paraId="4226CE3D" w14:textId="2E2A6963" w:rsidR="00F74B80" w:rsidRPr="00E632DD" w:rsidRDefault="00F74B80" w:rsidP="00B0286D">
            <w:pPr>
              <w:pStyle w:val="afe"/>
              <w:ind w:left="210" w:hangingChars="100" w:hanging="210"/>
            </w:pPr>
            <w:r>
              <w:rPr>
                <w:rFonts w:hint="eastAsia"/>
              </w:rPr>
              <w:t>※内容については</w:t>
            </w:r>
            <w:r w:rsidRPr="00D90DE9">
              <w:rPr>
                <w:rFonts w:hint="eastAsia"/>
                <w:color w:val="000000" w:themeColor="text1"/>
              </w:rPr>
              <w:t>「</w:t>
            </w:r>
            <w:r w:rsidR="00972E8E">
              <w:rPr>
                <w:rFonts w:hint="eastAsia"/>
                <w:color w:val="000000" w:themeColor="text1"/>
              </w:rPr>
              <w:t>基本構想</w:t>
            </w:r>
            <w:r w:rsidR="00A93755" w:rsidRPr="00D90DE9">
              <w:rPr>
                <w:rFonts w:hint="eastAsia"/>
                <w:color w:val="000000" w:themeColor="text1"/>
              </w:rPr>
              <w:t>」</w:t>
            </w:r>
            <w:r w:rsidR="00511574" w:rsidRPr="00D90DE9">
              <w:rPr>
                <w:rFonts w:hint="eastAsia"/>
                <w:color w:val="000000" w:themeColor="text1"/>
              </w:rPr>
              <w:t>P.</w:t>
            </w:r>
            <w:r w:rsidR="00104727">
              <w:rPr>
                <w:rFonts w:hint="eastAsia"/>
                <w:color w:val="000000" w:themeColor="text1"/>
              </w:rPr>
              <w:t>37</w:t>
            </w:r>
            <w:r w:rsidR="00972E8E">
              <w:rPr>
                <w:rFonts w:hint="eastAsia"/>
                <w:color w:val="000000" w:themeColor="text1"/>
              </w:rPr>
              <w:t>～54</w:t>
            </w:r>
            <w:r>
              <w:rPr>
                <w:rFonts w:hint="eastAsia"/>
              </w:rPr>
              <w:t>を参照してください。</w:t>
            </w:r>
          </w:p>
        </w:tc>
      </w:tr>
      <w:tr w:rsidR="00774B99" w:rsidRPr="00E632DD" w14:paraId="5C0F80E6" w14:textId="77777777" w:rsidTr="00E33C8D">
        <w:trPr>
          <w:trHeight w:val="1531"/>
          <w:jc w:val="right"/>
        </w:trPr>
        <w:tc>
          <w:tcPr>
            <w:tcW w:w="9072" w:type="dxa"/>
            <w:tcBorders>
              <w:top w:val="single" w:sz="4" w:space="0" w:color="auto"/>
              <w:left w:val="single" w:sz="4" w:space="0" w:color="auto"/>
              <w:bottom w:val="single" w:sz="4" w:space="0" w:color="auto"/>
              <w:right w:val="single" w:sz="4" w:space="0" w:color="auto"/>
            </w:tcBorders>
          </w:tcPr>
          <w:p w14:paraId="321A457A" w14:textId="151A71BB" w:rsidR="00774B99" w:rsidRDefault="00774B99" w:rsidP="00774B99">
            <w:pPr>
              <w:topLinePunct/>
            </w:pPr>
            <w:r>
              <w:rPr>
                <w:rFonts w:hint="eastAsia"/>
              </w:rPr>
              <w:t>【</w:t>
            </w:r>
            <w:r w:rsidR="00511574">
              <w:rPr>
                <w:rFonts w:hint="eastAsia"/>
              </w:rPr>
              <w:t>新斎苑に必要な機能・規模</w:t>
            </w:r>
            <w:r>
              <w:rPr>
                <w:rFonts w:hint="eastAsia"/>
              </w:rPr>
              <w:t>】</w:t>
            </w:r>
          </w:p>
          <w:p w14:paraId="7D0FA3E5" w14:textId="0DF48AA6" w:rsidR="00774B99" w:rsidRPr="00C33601" w:rsidRDefault="00774B99" w:rsidP="00774B99">
            <w:pPr>
              <w:pStyle w:val="afe"/>
            </w:pPr>
          </w:p>
        </w:tc>
      </w:tr>
      <w:tr w:rsidR="00774B99" w:rsidRPr="00E632DD" w14:paraId="401441C8" w14:textId="77777777" w:rsidTr="00E33C8D">
        <w:trPr>
          <w:trHeight w:val="1531"/>
          <w:jc w:val="right"/>
        </w:trPr>
        <w:tc>
          <w:tcPr>
            <w:tcW w:w="9072" w:type="dxa"/>
            <w:tcBorders>
              <w:top w:val="single" w:sz="4" w:space="0" w:color="auto"/>
              <w:left w:val="single" w:sz="4" w:space="0" w:color="auto"/>
              <w:bottom w:val="single" w:sz="4" w:space="0" w:color="auto"/>
              <w:right w:val="single" w:sz="4" w:space="0" w:color="auto"/>
            </w:tcBorders>
          </w:tcPr>
          <w:p w14:paraId="34E81A82" w14:textId="3D174B09" w:rsidR="00774B99" w:rsidRDefault="00774B99" w:rsidP="00774B99">
            <w:pPr>
              <w:topLinePunct/>
            </w:pPr>
            <w:r>
              <w:rPr>
                <w:rFonts w:hint="eastAsia"/>
              </w:rPr>
              <w:t>【</w:t>
            </w:r>
            <w:r w:rsidR="00511574">
              <w:rPr>
                <w:rFonts w:hint="eastAsia"/>
              </w:rPr>
              <w:t>配置ゾーニング</w:t>
            </w:r>
            <w:r>
              <w:rPr>
                <w:rFonts w:hint="eastAsia"/>
              </w:rPr>
              <w:t>】</w:t>
            </w:r>
          </w:p>
          <w:p w14:paraId="321739E1" w14:textId="03DE24CB" w:rsidR="00774B99" w:rsidRPr="00C33601" w:rsidRDefault="00774B99" w:rsidP="00774B99">
            <w:pPr>
              <w:pStyle w:val="afe"/>
            </w:pPr>
          </w:p>
        </w:tc>
      </w:tr>
    </w:tbl>
    <w:p w14:paraId="7890814D" w14:textId="77777777" w:rsidR="00375184" w:rsidRDefault="00375184" w:rsidP="00375184"/>
    <w:p w14:paraId="5ABD5830" w14:textId="686AA251" w:rsidR="00375184" w:rsidRDefault="00375184" w:rsidP="00D2273C">
      <w:pPr>
        <w:pStyle w:val="3"/>
        <w:ind w:left="941" w:hanging="771"/>
      </w:pPr>
      <w:r>
        <w:rPr>
          <w:rFonts w:hint="eastAsia"/>
        </w:rPr>
        <w:t>事業特性を踏まえた</w:t>
      </w:r>
      <w:r w:rsidR="00EB09A4">
        <w:rPr>
          <w:rFonts w:hint="eastAsia"/>
        </w:rPr>
        <w:t>本事業</w:t>
      </w:r>
      <w:r>
        <w:rPr>
          <w:rFonts w:hint="eastAsia"/>
        </w:rPr>
        <w:t>の課題や懸念事項について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375184" w:rsidRPr="00E632DD" w14:paraId="1E49EDF2" w14:textId="77777777" w:rsidTr="00A778EC">
        <w:trPr>
          <w:jc w:val="right"/>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D14F6" w14:textId="117EB0DE" w:rsidR="00375184" w:rsidRPr="00774B99" w:rsidRDefault="00375184" w:rsidP="00A778EC">
            <w:pPr>
              <w:pStyle w:val="afe"/>
            </w:pPr>
            <w:r>
              <w:rPr>
                <w:rFonts w:hint="eastAsia"/>
              </w:rPr>
              <w:t>その他、本事業における課題や懸念事項があればお聞かせください。</w:t>
            </w:r>
          </w:p>
        </w:tc>
      </w:tr>
      <w:tr w:rsidR="00375184" w:rsidRPr="00E632DD" w14:paraId="7ACC17BE" w14:textId="77777777" w:rsidTr="00A3055F">
        <w:trPr>
          <w:trHeight w:val="4530"/>
          <w:jc w:val="right"/>
        </w:trPr>
        <w:tc>
          <w:tcPr>
            <w:tcW w:w="9072" w:type="dxa"/>
            <w:tcBorders>
              <w:top w:val="single" w:sz="4" w:space="0" w:color="auto"/>
              <w:left w:val="single" w:sz="4" w:space="0" w:color="auto"/>
              <w:bottom w:val="single" w:sz="4" w:space="0" w:color="auto"/>
              <w:right w:val="single" w:sz="4" w:space="0" w:color="auto"/>
            </w:tcBorders>
          </w:tcPr>
          <w:p w14:paraId="153A28D2" w14:textId="77777777" w:rsidR="00375184" w:rsidRDefault="00375184" w:rsidP="00A778EC">
            <w:pPr>
              <w:topLinePunct/>
            </w:pPr>
          </w:p>
          <w:p w14:paraId="733CB3D6" w14:textId="77777777" w:rsidR="00375184" w:rsidRPr="00227D76" w:rsidRDefault="00375184" w:rsidP="00A778EC">
            <w:pPr>
              <w:pStyle w:val="afe"/>
            </w:pPr>
          </w:p>
        </w:tc>
      </w:tr>
    </w:tbl>
    <w:p w14:paraId="5DA78827" w14:textId="3A6CDA16" w:rsidR="00375184" w:rsidRDefault="00FE6921" w:rsidP="00FE6921">
      <w:r>
        <w:br w:type="page"/>
      </w:r>
    </w:p>
    <w:p w14:paraId="77F12530" w14:textId="4F9EC87A" w:rsidR="00747265" w:rsidRDefault="00004CFD" w:rsidP="00D2273C">
      <w:pPr>
        <w:pStyle w:val="3"/>
        <w:ind w:left="941" w:hanging="771"/>
      </w:pPr>
      <w:r w:rsidRPr="00004CFD">
        <w:rPr>
          <w:rFonts w:hint="eastAsia"/>
        </w:rPr>
        <w:lastRenderedPageBreak/>
        <w:t>その他付加すべき機能・設備等に係る意見等</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747265" w:rsidRPr="00E632DD" w14:paraId="672C5D57" w14:textId="77777777" w:rsidTr="00A778EC">
        <w:trPr>
          <w:jc w:val="right"/>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BEEFE" w14:textId="51D28716" w:rsidR="00774B99" w:rsidRPr="00774B99" w:rsidRDefault="00004CFD">
            <w:pPr>
              <w:pStyle w:val="afe"/>
            </w:pPr>
            <w:r>
              <w:rPr>
                <w:rFonts w:hint="eastAsia"/>
              </w:rPr>
              <w:t>その他、</w:t>
            </w:r>
            <w:r w:rsidR="006B30F0">
              <w:rPr>
                <w:rFonts w:hint="eastAsia"/>
              </w:rPr>
              <w:t>新斎苑</w:t>
            </w:r>
            <w:r>
              <w:rPr>
                <w:rFonts w:hint="eastAsia"/>
              </w:rPr>
              <w:t>が</w:t>
            </w:r>
            <w:r w:rsidR="008B7005">
              <w:rPr>
                <w:rFonts w:hint="eastAsia"/>
              </w:rPr>
              <w:t>市民の方々にとって故人をしのぶうえでよりよい斎場となることや</w:t>
            </w:r>
            <w:r w:rsidR="00774B99">
              <w:rPr>
                <w:rFonts w:hint="eastAsia"/>
              </w:rPr>
              <w:t>、</w:t>
            </w:r>
            <w:r w:rsidR="005A7886">
              <w:rPr>
                <w:rFonts w:hint="eastAsia"/>
              </w:rPr>
              <w:t>周辺住民の方々に自然な形で親しみを持っていただ</w:t>
            </w:r>
            <w:r w:rsidR="00203CBE">
              <w:rPr>
                <w:rFonts w:hint="eastAsia"/>
              </w:rPr>
              <w:t>くなど</w:t>
            </w:r>
            <w:r w:rsidR="005A7886">
              <w:rPr>
                <w:rFonts w:hint="eastAsia"/>
              </w:rPr>
              <w:t>、市民が日常的に集える憩いの場</w:t>
            </w:r>
            <w:r w:rsidR="00C52723">
              <w:rPr>
                <w:rFonts w:hint="eastAsia"/>
              </w:rPr>
              <w:t>となるために、</w:t>
            </w:r>
            <w:r>
              <w:rPr>
                <w:rFonts w:hint="eastAsia"/>
              </w:rPr>
              <w:t>導入が望ましい機能</w:t>
            </w:r>
            <w:r w:rsidR="006E5333">
              <w:rPr>
                <w:rFonts w:hint="eastAsia"/>
              </w:rPr>
              <w:t>や設備</w:t>
            </w:r>
            <w:r>
              <w:rPr>
                <w:rFonts w:hint="eastAsia"/>
              </w:rPr>
              <w:t>等があれば、ご意見をお聞かせください。</w:t>
            </w:r>
          </w:p>
        </w:tc>
      </w:tr>
      <w:tr w:rsidR="00747265" w:rsidRPr="00E632DD" w14:paraId="71171EB0" w14:textId="77777777" w:rsidTr="00C52723">
        <w:trPr>
          <w:trHeight w:val="3782"/>
          <w:jc w:val="right"/>
        </w:trPr>
        <w:tc>
          <w:tcPr>
            <w:tcW w:w="9072" w:type="dxa"/>
            <w:tcBorders>
              <w:top w:val="single" w:sz="4" w:space="0" w:color="auto"/>
              <w:left w:val="single" w:sz="4" w:space="0" w:color="auto"/>
              <w:bottom w:val="single" w:sz="4" w:space="0" w:color="auto"/>
              <w:right w:val="single" w:sz="4" w:space="0" w:color="auto"/>
            </w:tcBorders>
          </w:tcPr>
          <w:p w14:paraId="3FD2CA96" w14:textId="24A5028C" w:rsidR="00376166" w:rsidRDefault="00376166" w:rsidP="00A778EC">
            <w:pPr>
              <w:topLinePunct/>
            </w:pPr>
          </w:p>
          <w:p w14:paraId="2C05AEFE" w14:textId="57ADC105" w:rsidR="00774B99" w:rsidRPr="00227D76" w:rsidRDefault="00774B99" w:rsidP="00774B99">
            <w:pPr>
              <w:pStyle w:val="afe"/>
            </w:pPr>
          </w:p>
        </w:tc>
      </w:tr>
    </w:tbl>
    <w:p w14:paraId="1F4A4E80" w14:textId="77777777" w:rsidR="00FB07E8" w:rsidRDefault="00FB07E8" w:rsidP="00774B99"/>
    <w:p w14:paraId="121A1717" w14:textId="00B24F5C" w:rsidR="00774B99" w:rsidRDefault="00774B99" w:rsidP="00774B99">
      <w:r>
        <w:br w:type="page"/>
      </w:r>
    </w:p>
    <w:p w14:paraId="2DFF4E77" w14:textId="474424B1" w:rsidR="00774B99" w:rsidRPr="00E632DD" w:rsidRDefault="00774B99" w:rsidP="006B5386">
      <w:pPr>
        <w:pStyle w:val="1"/>
      </w:pPr>
      <w:r w:rsidRPr="00774B99">
        <w:rPr>
          <w:rFonts w:hint="eastAsia"/>
        </w:rPr>
        <w:lastRenderedPageBreak/>
        <w:t>本事業の事業手法について</w:t>
      </w:r>
    </w:p>
    <w:p w14:paraId="79E5D5AE" w14:textId="52E5ED9C" w:rsidR="006E5333" w:rsidRDefault="006E5333" w:rsidP="006E5333">
      <w:pPr>
        <w:pStyle w:val="afe"/>
      </w:pPr>
      <w:r>
        <w:rPr>
          <w:rFonts w:hint="eastAsia"/>
        </w:rPr>
        <w:t>本事業では、</w:t>
      </w:r>
      <w:r w:rsidR="004B26EF">
        <w:rPr>
          <w:rFonts w:hint="eastAsia"/>
        </w:rPr>
        <w:t>別添</w:t>
      </w:r>
      <w:r>
        <w:rPr>
          <w:rFonts w:hint="eastAsia"/>
        </w:rPr>
        <w:t>資料</w:t>
      </w:r>
      <w:r w:rsidR="002C2E1E" w:rsidRPr="00F25814">
        <w:rPr>
          <w:rFonts w:hint="eastAsia"/>
        </w:rPr>
        <w:t>「</w:t>
      </w:r>
      <w:r w:rsidR="002C2E1E" w:rsidRPr="00B34FDD">
        <w:rPr>
          <w:rFonts w:hint="eastAsia"/>
        </w:rPr>
        <w:t>事業概要書</w:t>
      </w:r>
      <w:r w:rsidR="002C2E1E" w:rsidRPr="00F25814">
        <w:rPr>
          <w:rFonts w:hint="eastAsia"/>
        </w:rPr>
        <w:t>」</w:t>
      </w:r>
      <w:r>
        <w:rPr>
          <w:rFonts w:hint="eastAsia"/>
        </w:rPr>
        <w:t>に記載の</w:t>
      </w:r>
      <w:r w:rsidRPr="00004CFD">
        <w:rPr>
          <w:rFonts w:hint="eastAsia"/>
        </w:rPr>
        <w:t>対象施設</w:t>
      </w:r>
      <w:r>
        <w:rPr>
          <w:rFonts w:hint="eastAsia"/>
        </w:rPr>
        <w:t>の整備および維持管理</w:t>
      </w:r>
      <w:r w:rsidR="00B55807">
        <w:rPr>
          <w:rFonts w:hint="eastAsia"/>
        </w:rPr>
        <w:t>・運営</w:t>
      </w:r>
      <w:r>
        <w:rPr>
          <w:rFonts w:hint="eastAsia"/>
        </w:rPr>
        <w:t>を</w:t>
      </w:r>
      <w:r w:rsidR="004A0AB5">
        <w:rPr>
          <w:rFonts w:hint="eastAsia"/>
        </w:rPr>
        <w:t>、</w:t>
      </w:r>
      <w:r>
        <w:rPr>
          <w:rFonts w:hint="eastAsia"/>
        </w:rPr>
        <w:t>民間事業者が</w:t>
      </w:r>
      <w:r w:rsidR="004A0AB5">
        <w:rPr>
          <w:rFonts w:hint="eastAsia"/>
        </w:rPr>
        <w:t>官民連携手法により実施する</w:t>
      </w:r>
      <w:r>
        <w:rPr>
          <w:rFonts w:hint="eastAsia"/>
        </w:rPr>
        <w:t>ことを想定しています。</w:t>
      </w:r>
    </w:p>
    <w:p w14:paraId="13C49909" w14:textId="77777777" w:rsidR="006E5333" w:rsidRDefault="006E5333" w:rsidP="006E5333"/>
    <w:p w14:paraId="3671F08A" w14:textId="246CBF0B" w:rsidR="00774B99" w:rsidRPr="00E632DD" w:rsidRDefault="007812EF" w:rsidP="00D2273C">
      <w:pPr>
        <w:pStyle w:val="3"/>
        <w:ind w:left="941" w:hanging="771"/>
      </w:pPr>
      <w:r w:rsidRPr="007812EF">
        <w:rPr>
          <w:rFonts w:hint="eastAsia"/>
        </w:rPr>
        <w:t>事業範囲について</w:t>
      </w:r>
    </w:p>
    <w:tbl>
      <w:tblPr>
        <w:tblpPr w:leftFromText="142" w:rightFromText="142" w:vertAnchor="text" w:horzAnchor="margin" w:tblpX="137" w:tblpY="3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7"/>
      </w:tblGrid>
      <w:tr w:rsidR="0021281F" w:rsidRPr="00E632DD" w14:paraId="4D7C71DC" w14:textId="77777777" w:rsidTr="00D90DE9">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B1834" w14:textId="3B13373E" w:rsidR="0021281F" w:rsidRPr="00532359" w:rsidRDefault="0021281F" w:rsidP="00454745">
            <w:pPr>
              <w:pStyle w:val="afe"/>
            </w:pPr>
            <w:r>
              <w:rPr>
                <w:rFonts w:hint="eastAsia"/>
              </w:rPr>
              <w:t>対象</w:t>
            </w:r>
            <w:r w:rsidRPr="006E5333">
              <w:rPr>
                <w:rFonts w:hint="eastAsia"/>
              </w:rPr>
              <w:t>施設の</w:t>
            </w:r>
            <w:r>
              <w:rPr>
                <w:rFonts w:hint="eastAsia"/>
              </w:rPr>
              <w:t>整備・</w:t>
            </w:r>
            <w:r w:rsidRPr="006E5333">
              <w:rPr>
                <w:rFonts w:hint="eastAsia"/>
              </w:rPr>
              <w:t>維持管理</w:t>
            </w:r>
            <w:r w:rsidR="00B55807">
              <w:rPr>
                <w:rFonts w:hint="eastAsia"/>
              </w:rPr>
              <w:t>・運営</w:t>
            </w:r>
            <w:r w:rsidRPr="006E5333">
              <w:rPr>
                <w:rFonts w:hint="eastAsia"/>
              </w:rPr>
              <w:t>に係る各業務内容の実施の可能性について、下表に</w:t>
            </w:r>
            <w:r w:rsidRPr="004A0AB5">
              <w:rPr>
                <w:rFonts w:hint="eastAsia"/>
              </w:rPr>
              <w:t>○</w:t>
            </w:r>
            <w:r w:rsidRPr="006E5333">
              <w:rPr>
                <w:rFonts w:hint="eastAsia"/>
              </w:rPr>
              <w:t>（実施可能）・△（条件次第）・×（</w:t>
            </w:r>
            <w:r>
              <w:rPr>
                <w:rFonts w:hint="eastAsia"/>
              </w:rPr>
              <w:t>実施不可</w:t>
            </w:r>
            <w:r w:rsidRPr="006E5333">
              <w:rPr>
                <w:rFonts w:hint="eastAsia"/>
              </w:rPr>
              <w:t>、市の実施を希望）をご記入ください。</w:t>
            </w:r>
          </w:p>
        </w:tc>
      </w:tr>
    </w:tbl>
    <w:p w14:paraId="6660C307" w14:textId="77777777" w:rsidR="000150EB" w:rsidRDefault="000150EB" w:rsidP="00774B99">
      <w:pPr>
        <w:adjustRightInd/>
        <w:snapToGrid w:val="0"/>
        <w:spacing w:line="209" w:lineRule="auto"/>
        <w:jc w:val="left"/>
      </w:pPr>
    </w:p>
    <w:p w14:paraId="4C129926" w14:textId="73E52FFE" w:rsidR="006E5333" w:rsidRPr="006E5333" w:rsidRDefault="006E5333" w:rsidP="006E5333">
      <w:pPr>
        <w:pStyle w:val="aff1"/>
        <w:ind w:leftChars="68" w:left="210" w:hangingChars="32" w:hanging="67"/>
        <w:rPr>
          <w:rFonts w:ascii="BIZ UDゴシック" w:eastAsia="BIZ UDゴシック" w:hAnsi="BIZ UDゴシック"/>
        </w:rPr>
      </w:pPr>
      <w:r w:rsidRPr="006E5333">
        <w:rPr>
          <w:rFonts w:ascii="BIZ UDゴシック" w:eastAsia="BIZ UDゴシック" w:hAnsi="BIZ UDゴシック" w:hint="eastAsia"/>
        </w:rPr>
        <w:t>●施設整備業務（</w:t>
      </w:r>
      <w:r>
        <w:rPr>
          <w:rFonts w:ascii="BIZ UDゴシック" w:eastAsia="BIZ UDゴシック" w:hAnsi="BIZ UDゴシック" w:hint="eastAsia"/>
        </w:rPr>
        <w:t>対象施設</w:t>
      </w:r>
      <w:r w:rsidRPr="006E5333">
        <w:rPr>
          <w:rFonts w:ascii="BIZ UDゴシック" w:eastAsia="BIZ UDゴシック" w:hAnsi="BIZ UDゴシック" w:hint="eastAsia"/>
        </w:rPr>
        <w:t>の建設）</w:t>
      </w:r>
    </w:p>
    <w:tbl>
      <w:tblPr>
        <w:tblStyle w:val="ac"/>
        <w:tblW w:w="0" w:type="auto"/>
        <w:tblInd w:w="137" w:type="dxa"/>
        <w:tblLayout w:type="fixed"/>
        <w:tblLook w:val="04A0" w:firstRow="1" w:lastRow="0" w:firstColumn="1" w:lastColumn="0" w:noHBand="0" w:noVBand="1"/>
      </w:tblPr>
      <w:tblGrid>
        <w:gridCol w:w="3119"/>
        <w:gridCol w:w="1701"/>
        <w:gridCol w:w="4273"/>
      </w:tblGrid>
      <w:tr w:rsidR="006E5333" w:rsidRPr="004A0AB5" w14:paraId="0384A37B" w14:textId="77777777" w:rsidTr="004A0AB5">
        <w:tc>
          <w:tcPr>
            <w:tcW w:w="3119" w:type="dxa"/>
            <w:vMerge w:val="restart"/>
            <w:shd w:val="clear" w:color="auto" w:fill="D9D9D9" w:themeFill="background1" w:themeFillShade="D9"/>
            <w:vAlign w:val="center"/>
          </w:tcPr>
          <w:p w14:paraId="008A2777" w14:textId="77777777" w:rsidR="006E5333" w:rsidRPr="004A0AB5" w:rsidRDefault="006E5333" w:rsidP="00A778EC">
            <w:pPr>
              <w:pStyle w:val="aff1"/>
              <w:adjustRightInd w:val="0"/>
              <w:snapToGrid w:val="0"/>
              <w:ind w:leftChars="0" w:left="0" w:firstLineChars="0" w:firstLine="0"/>
              <w:jc w:val="center"/>
              <w:rPr>
                <w:rStyle w:val="af8"/>
                <w:rFonts w:ascii="BIZ UDゴシック" w:eastAsia="BIZ UDゴシック" w:hAnsi="BIZ UDゴシック"/>
                <w:szCs w:val="21"/>
              </w:rPr>
            </w:pPr>
            <w:r w:rsidRPr="004A0AB5">
              <w:rPr>
                <w:rFonts w:ascii="BIZ UDゴシック" w:eastAsia="BIZ UDゴシック" w:hAnsi="BIZ UDゴシック" w:hint="eastAsia"/>
                <w:szCs w:val="21"/>
              </w:rPr>
              <w:t>業務内容</w:t>
            </w:r>
          </w:p>
        </w:tc>
        <w:tc>
          <w:tcPr>
            <w:tcW w:w="5974" w:type="dxa"/>
            <w:gridSpan w:val="2"/>
            <w:shd w:val="clear" w:color="auto" w:fill="D9D9D9" w:themeFill="background1" w:themeFillShade="D9"/>
            <w:vAlign w:val="center"/>
          </w:tcPr>
          <w:p w14:paraId="4F18BFD8"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回答欄</w:t>
            </w:r>
          </w:p>
        </w:tc>
      </w:tr>
      <w:tr w:rsidR="006E5333" w:rsidRPr="004A0AB5" w14:paraId="698AF566" w14:textId="77777777" w:rsidTr="004A0AB5">
        <w:tc>
          <w:tcPr>
            <w:tcW w:w="3119" w:type="dxa"/>
            <w:vMerge/>
            <w:shd w:val="clear" w:color="auto" w:fill="D9D9D9" w:themeFill="background1" w:themeFillShade="D9"/>
            <w:vAlign w:val="center"/>
          </w:tcPr>
          <w:p w14:paraId="128054BE"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p>
        </w:tc>
        <w:tc>
          <w:tcPr>
            <w:tcW w:w="1701" w:type="dxa"/>
            <w:shd w:val="clear" w:color="auto" w:fill="D9D9D9" w:themeFill="background1" w:themeFillShade="D9"/>
            <w:vAlign w:val="center"/>
          </w:tcPr>
          <w:p w14:paraId="603FB332"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評価</w:t>
            </w:r>
          </w:p>
          <w:p w14:paraId="06CA6B85"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w:t>
            </w:r>
          </w:p>
        </w:tc>
        <w:tc>
          <w:tcPr>
            <w:tcW w:w="4273" w:type="dxa"/>
            <w:shd w:val="clear" w:color="auto" w:fill="D9D9D9" w:themeFill="background1" w:themeFillShade="D9"/>
            <w:vAlign w:val="center"/>
          </w:tcPr>
          <w:p w14:paraId="1E8B8571"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理由</w:t>
            </w:r>
          </w:p>
        </w:tc>
      </w:tr>
      <w:tr w:rsidR="006E5333" w:rsidRPr="004A0AB5" w14:paraId="34D57923" w14:textId="77777777" w:rsidTr="000F5D44">
        <w:tc>
          <w:tcPr>
            <w:tcW w:w="3119" w:type="dxa"/>
          </w:tcPr>
          <w:p w14:paraId="12F5307C" w14:textId="7346FE2E" w:rsidR="006E5333" w:rsidRPr="004A0AB5" w:rsidRDefault="006E5333" w:rsidP="00A778EC">
            <w:pPr>
              <w:pStyle w:val="aff1"/>
              <w:adjustRightInd w:val="0"/>
              <w:snapToGrid w:val="0"/>
              <w:ind w:leftChars="0" w:left="0" w:firstLineChars="0" w:firstLine="0"/>
              <w:rPr>
                <w:rFonts w:ascii="BIZ UDゴシック" w:eastAsia="BIZ UDゴシック" w:hAnsi="BIZ UDゴシック"/>
                <w:szCs w:val="21"/>
              </w:rPr>
            </w:pPr>
            <w:r w:rsidRPr="004A0AB5">
              <w:rPr>
                <w:rFonts w:ascii="BIZ UDゴシック" w:eastAsia="BIZ UDゴシック" w:hAnsi="BIZ UDゴシック" w:hint="eastAsia"/>
                <w:szCs w:val="21"/>
              </w:rPr>
              <w:t>事前調査業務</w:t>
            </w:r>
          </w:p>
        </w:tc>
        <w:tc>
          <w:tcPr>
            <w:tcW w:w="1701" w:type="dxa"/>
            <w:vAlign w:val="center"/>
          </w:tcPr>
          <w:p w14:paraId="6351C422"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52DE4A4E"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6E5333" w:rsidRPr="004A0AB5" w14:paraId="6FEF0516" w14:textId="77777777" w:rsidTr="000F5D44">
        <w:tc>
          <w:tcPr>
            <w:tcW w:w="3119" w:type="dxa"/>
          </w:tcPr>
          <w:p w14:paraId="7C9515A5" w14:textId="5940CBB8" w:rsidR="006E5333" w:rsidRPr="004A0AB5" w:rsidRDefault="006E5333" w:rsidP="00A778EC">
            <w:pPr>
              <w:pStyle w:val="aff1"/>
              <w:adjustRightInd w:val="0"/>
              <w:snapToGrid w:val="0"/>
              <w:ind w:leftChars="0" w:left="0" w:firstLineChars="0" w:firstLine="0"/>
              <w:rPr>
                <w:rFonts w:ascii="BIZ UDゴシック" w:eastAsia="BIZ UDゴシック" w:hAnsi="BIZ UDゴシック"/>
                <w:szCs w:val="21"/>
              </w:rPr>
            </w:pPr>
            <w:r w:rsidRPr="004A0AB5">
              <w:rPr>
                <w:rFonts w:ascii="BIZ UDゴシック" w:eastAsia="BIZ UDゴシック" w:hAnsi="BIZ UDゴシック" w:hint="eastAsia"/>
                <w:szCs w:val="21"/>
              </w:rPr>
              <w:t>設計業務</w:t>
            </w:r>
          </w:p>
        </w:tc>
        <w:tc>
          <w:tcPr>
            <w:tcW w:w="1701" w:type="dxa"/>
            <w:vAlign w:val="center"/>
          </w:tcPr>
          <w:p w14:paraId="7E6C444A"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1A84B3B6"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0207A6" w:rsidRPr="004A0AB5" w14:paraId="2AB39E5A" w14:textId="77777777" w:rsidTr="000F5D44">
        <w:tc>
          <w:tcPr>
            <w:tcW w:w="3119" w:type="dxa"/>
          </w:tcPr>
          <w:p w14:paraId="4AE5BAA9" w14:textId="27F32930" w:rsidR="000207A6" w:rsidRPr="004A0AB5" w:rsidRDefault="000207A6" w:rsidP="00A778EC">
            <w:pPr>
              <w:pStyle w:val="aff1"/>
              <w:adjustRightInd w:val="0"/>
              <w:snapToGrid w:val="0"/>
              <w:ind w:leftChars="0" w:left="0" w:firstLineChars="0" w:firstLine="0"/>
              <w:rPr>
                <w:rFonts w:ascii="BIZ UDゴシック" w:eastAsia="BIZ UDゴシック" w:hAnsi="BIZ UDゴシック"/>
                <w:szCs w:val="21"/>
              </w:rPr>
            </w:pPr>
            <w:r w:rsidRPr="004A0AB5">
              <w:rPr>
                <w:rFonts w:ascii="BIZ UDゴシック" w:eastAsia="BIZ UDゴシック" w:hAnsi="BIZ UDゴシック" w:hint="eastAsia"/>
                <w:szCs w:val="21"/>
              </w:rPr>
              <w:t>建設業務</w:t>
            </w:r>
          </w:p>
        </w:tc>
        <w:tc>
          <w:tcPr>
            <w:tcW w:w="1701" w:type="dxa"/>
            <w:vAlign w:val="center"/>
          </w:tcPr>
          <w:p w14:paraId="6A36CEBE" w14:textId="77777777" w:rsidR="000207A6" w:rsidRPr="004A0AB5" w:rsidRDefault="000207A6"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53A637B3" w14:textId="77777777" w:rsidR="000207A6" w:rsidRPr="004A0AB5" w:rsidRDefault="000207A6" w:rsidP="000F5D44">
            <w:pPr>
              <w:pStyle w:val="aff1"/>
              <w:adjustRightInd w:val="0"/>
              <w:snapToGrid w:val="0"/>
              <w:ind w:leftChars="0" w:left="0" w:firstLineChars="0" w:firstLine="0"/>
              <w:rPr>
                <w:rFonts w:ascii="BIZ UDゴシック" w:eastAsia="BIZ UDゴシック" w:hAnsi="BIZ UDゴシック"/>
                <w:szCs w:val="21"/>
              </w:rPr>
            </w:pPr>
          </w:p>
        </w:tc>
      </w:tr>
      <w:tr w:rsidR="006E5333" w:rsidRPr="004A0AB5" w14:paraId="34F040DD" w14:textId="77777777" w:rsidTr="000F5D44">
        <w:tc>
          <w:tcPr>
            <w:tcW w:w="3119" w:type="dxa"/>
          </w:tcPr>
          <w:p w14:paraId="3FA31122" w14:textId="77777777" w:rsidR="006E5333" w:rsidRPr="004A0AB5" w:rsidRDefault="006E5333" w:rsidP="00A778EC">
            <w:pPr>
              <w:pStyle w:val="aff1"/>
              <w:adjustRightInd w:val="0"/>
              <w:snapToGrid w:val="0"/>
              <w:ind w:leftChars="0" w:left="0" w:firstLineChars="0" w:firstLine="0"/>
              <w:rPr>
                <w:rFonts w:ascii="BIZ UDゴシック" w:eastAsia="BIZ UDゴシック" w:hAnsi="BIZ UDゴシック"/>
                <w:szCs w:val="21"/>
              </w:rPr>
            </w:pPr>
            <w:r w:rsidRPr="004A0AB5">
              <w:rPr>
                <w:rFonts w:ascii="BIZ UDゴシック" w:eastAsia="BIZ UDゴシック" w:hAnsi="BIZ UDゴシック" w:hint="eastAsia"/>
                <w:szCs w:val="21"/>
              </w:rPr>
              <w:t>工事監理業務</w:t>
            </w:r>
          </w:p>
        </w:tc>
        <w:tc>
          <w:tcPr>
            <w:tcW w:w="1701" w:type="dxa"/>
            <w:vAlign w:val="center"/>
          </w:tcPr>
          <w:p w14:paraId="6DD50DCE"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217F8A7A"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6E5333" w:rsidRPr="004A0AB5" w14:paraId="3AF8D588" w14:textId="77777777" w:rsidTr="000F5D44">
        <w:tc>
          <w:tcPr>
            <w:tcW w:w="3119" w:type="dxa"/>
          </w:tcPr>
          <w:p w14:paraId="0B6CF4D8" w14:textId="62CC1FD3" w:rsidR="006E5333" w:rsidRPr="004A0AB5" w:rsidRDefault="000207A6"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備品等</w:t>
            </w:r>
            <w:r w:rsidR="00230F1E">
              <w:rPr>
                <w:rFonts w:ascii="BIZ UDゴシック" w:eastAsia="BIZ UDゴシック" w:hAnsi="BIZ UDゴシック" w:hint="eastAsia"/>
                <w:szCs w:val="21"/>
              </w:rPr>
              <w:t>整備</w:t>
            </w:r>
            <w:r>
              <w:rPr>
                <w:rFonts w:ascii="BIZ UDゴシック" w:eastAsia="BIZ UDゴシック" w:hAnsi="BIZ UDゴシック" w:hint="eastAsia"/>
                <w:szCs w:val="21"/>
              </w:rPr>
              <w:t>業務</w:t>
            </w:r>
          </w:p>
        </w:tc>
        <w:tc>
          <w:tcPr>
            <w:tcW w:w="1701" w:type="dxa"/>
            <w:vAlign w:val="center"/>
          </w:tcPr>
          <w:p w14:paraId="6DF9B38B"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1F69DABA"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230F1E" w:rsidRPr="004A0AB5" w14:paraId="097B343E" w14:textId="77777777" w:rsidTr="000F5D44">
        <w:tc>
          <w:tcPr>
            <w:tcW w:w="3119" w:type="dxa"/>
          </w:tcPr>
          <w:p w14:paraId="33008F89" w14:textId="4C654D2C" w:rsidR="00230F1E" w:rsidRDefault="00230F1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施設予約システム等調達業務</w:t>
            </w:r>
          </w:p>
        </w:tc>
        <w:tc>
          <w:tcPr>
            <w:tcW w:w="1701" w:type="dxa"/>
            <w:vAlign w:val="center"/>
          </w:tcPr>
          <w:p w14:paraId="378F3CB5" w14:textId="77777777" w:rsidR="00230F1E" w:rsidRPr="004A0AB5" w:rsidRDefault="00230F1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0D18BF9A" w14:textId="77777777" w:rsidR="00230F1E" w:rsidRPr="004A0AB5" w:rsidRDefault="00230F1E" w:rsidP="000F5D44">
            <w:pPr>
              <w:pStyle w:val="aff1"/>
              <w:adjustRightInd w:val="0"/>
              <w:snapToGrid w:val="0"/>
              <w:ind w:leftChars="0" w:left="0" w:firstLineChars="0" w:firstLine="0"/>
              <w:rPr>
                <w:rFonts w:ascii="BIZ UDゴシック" w:eastAsia="BIZ UDゴシック" w:hAnsi="BIZ UDゴシック"/>
                <w:szCs w:val="21"/>
              </w:rPr>
            </w:pPr>
          </w:p>
        </w:tc>
      </w:tr>
      <w:tr w:rsidR="000207A6" w:rsidRPr="004A0AB5" w14:paraId="0A0099A2" w14:textId="77777777" w:rsidTr="000F5D44">
        <w:tc>
          <w:tcPr>
            <w:tcW w:w="3119" w:type="dxa"/>
          </w:tcPr>
          <w:p w14:paraId="142EC44E" w14:textId="7E739524" w:rsidR="000207A6" w:rsidRPr="00692175" w:rsidRDefault="000207A6"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環境保全対策業務</w:t>
            </w:r>
          </w:p>
        </w:tc>
        <w:tc>
          <w:tcPr>
            <w:tcW w:w="1701" w:type="dxa"/>
            <w:vAlign w:val="center"/>
          </w:tcPr>
          <w:p w14:paraId="612DA11A" w14:textId="77777777" w:rsidR="000207A6" w:rsidRPr="004A0AB5" w:rsidRDefault="000207A6"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2E8A4833" w14:textId="77777777" w:rsidR="000207A6" w:rsidRPr="004A0AB5" w:rsidRDefault="000207A6" w:rsidP="000F5D44">
            <w:pPr>
              <w:pStyle w:val="aff1"/>
              <w:adjustRightInd w:val="0"/>
              <w:snapToGrid w:val="0"/>
              <w:ind w:leftChars="0" w:left="0" w:firstLineChars="0" w:firstLine="0"/>
              <w:rPr>
                <w:rFonts w:ascii="BIZ UDゴシック" w:eastAsia="BIZ UDゴシック" w:hAnsi="BIZ UDゴシック"/>
                <w:szCs w:val="21"/>
              </w:rPr>
            </w:pPr>
          </w:p>
        </w:tc>
      </w:tr>
      <w:tr w:rsidR="002B0087" w:rsidRPr="004A0AB5" w14:paraId="4235DC03" w14:textId="77777777" w:rsidTr="000F5D44">
        <w:tc>
          <w:tcPr>
            <w:tcW w:w="3119" w:type="dxa"/>
          </w:tcPr>
          <w:p w14:paraId="54DFE5D5" w14:textId="2152CEAA" w:rsidR="002B0087" w:rsidRPr="00692175" w:rsidRDefault="00B54783"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所有権移転業務</w:t>
            </w:r>
            <w:r w:rsidR="00CC4DD7">
              <w:rPr>
                <w:rFonts w:ascii="BIZ UDゴシック" w:eastAsia="BIZ UDゴシック" w:hAnsi="BIZ UDゴシック" w:hint="eastAsia"/>
                <w:color w:val="000000" w:themeColor="text1"/>
                <w:szCs w:val="21"/>
              </w:rPr>
              <w:t>（事業者→市）</w:t>
            </w:r>
          </w:p>
        </w:tc>
        <w:tc>
          <w:tcPr>
            <w:tcW w:w="1701" w:type="dxa"/>
            <w:vAlign w:val="center"/>
          </w:tcPr>
          <w:p w14:paraId="2C810B59" w14:textId="77777777" w:rsidR="002B0087" w:rsidRPr="004A0AB5" w:rsidRDefault="002B0087"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6D9D2F8B" w14:textId="77777777" w:rsidR="002B0087" w:rsidRPr="004A0AB5" w:rsidRDefault="002B0087" w:rsidP="000F5D44">
            <w:pPr>
              <w:pStyle w:val="aff1"/>
              <w:adjustRightInd w:val="0"/>
              <w:snapToGrid w:val="0"/>
              <w:ind w:leftChars="0" w:left="0" w:firstLineChars="0" w:firstLine="0"/>
              <w:rPr>
                <w:rFonts w:ascii="BIZ UDゴシック" w:eastAsia="BIZ UDゴシック" w:hAnsi="BIZ UDゴシック"/>
                <w:szCs w:val="21"/>
              </w:rPr>
            </w:pPr>
          </w:p>
        </w:tc>
      </w:tr>
      <w:tr w:rsidR="00B54783" w:rsidRPr="004A0AB5" w14:paraId="1742D525" w14:textId="77777777" w:rsidTr="000F5D44">
        <w:tc>
          <w:tcPr>
            <w:tcW w:w="3119" w:type="dxa"/>
          </w:tcPr>
          <w:p w14:paraId="3E0F22BA" w14:textId="70E995B2" w:rsidR="00B54783" w:rsidRPr="00692175" w:rsidRDefault="00B54783"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各種申請等業務</w:t>
            </w:r>
          </w:p>
        </w:tc>
        <w:tc>
          <w:tcPr>
            <w:tcW w:w="1701" w:type="dxa"/>
            <w:vAlign w:val="center"/>
          </w:tcPr>
          <w:p w14:paraId="65B410C9" w14:textId="77777777" w:rsidR="00B54783" w:rsidRPr="004A0AB5" w:rsidRDefault="00B5478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47F4D958" w14:textId="77777777" w:rsidR="00B54783" w:rsidRPr="004A0AB5" w:rsidRDefault="00B54783" w:rsidP="000F5D44">
            <w:pPr>
              <w:pStyle w:val="aff1"/>
              <w:adjustRightInd w:val="0"/>
              <w:snapToGrid w:val="0"/>
              <w:ind w:leftChars="0" w:left="0" w:firstLineChars="0" w:firstLine="0"/>
              <w:rPr>
                <w:rFonts w:ascii="BIZ UDゴシック" w:eastAsia="BIZ UDゴシック" w:hAnsi="BIZ UDゴシック"/>
                <w:szCs w:val="21"/>
              </w:rPr>
            </w:pPr>
          </w:p>
        </w:tc>
      </w:tr>
      <w:tr w:rsidR="003052E0" w:rsidRPr="004A0AB5" w14:paraId="54537331" w14:textId="77777777" w:rsidTr="000F5D44">
        <w:tc>
          <w:tcPr>
            <w:tcW w:w="3119" w:type="dxa"/>
          </w:tcPr>
          <w:p w14:paraId="4D886EEF" w14:textId="4F99DC9B" w:rsidR="003052E0" w:rsidRPr="00692175" w:rsidRDefault="003052E0"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その他施設整備上必要な業務</w:t>
            </w:r>
          </w:p>
        </w:tc>
        <w:tc>
          <w:tcPr>
            <w:tcW w:w="1701" w:type="dxa"/>
            <w:vAlign w:val="center"/>
          </w:tcPr>
          <w:p w14:paraId="06149EB8" w14:textId="77777777" w:rsidR="003052E0" w:rsidRPr="004A0AB5" w:rsidRDefault="003052E0"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6019AECA" w14:textId="77777777" w:rsidR="003052E0" w:rsidRPr="004A0AB5" w:rsidRDefault="003052E0" w:rsidP="000F5D44">
            <w:pPr>
              <w:pStyle w:val="aff1"/>
              <w:adjustRightInd w:val="0"/>
              <w:snapToGrid w:val="0"/>
              <w:ind w:leftChars="0" w:left="0" w:firstLineChars="0" w:firstLine="0"/>
              <w:rPr>
                <w:rFonts w:ascii="BIZ UDゴシック" w:eastAsia="BIZ UDゴシック" w:hAnsi="BIZ UDゴシック"/>
                <w:szCs w:val="21"/>
              </w:rPr>
            </w:pPr>
          </w:p>
        </w:tc>
      </w:tr>
    </w:tbl>
    <w:p w14:paraId="30F25443" w14:textId="77777777" w:rsidR="00374860" w:rsidRDefault="00374860" w:rsidP="006E5333">
      <w:pPr>
        <w:pStyle w:val="aff1"/>
        <w:ind w:leftChars="68" w:left="210" w:hangingChars="32" w:hanging="67"/>
        <w:rPr>
          <w:rFonts w:ascii="BIZ UDゴシック" w:eastAsia="BIZ UDゴシック" w:hAnsi="BIZ UDゴシック"/>
        </w:rPr>
      </w:pPr>
    </w:p>
    <w:p w14:paraId="02E4C077" w14:textId="03606140" w:rsidR="00CC4DD7" w:rsidRPr="006E5333" w:rsidRDefault="00CC4DD7" w:rsidP="00CC4DD7">
      <w:pPr>
        <w:pStyle w:val="aff1"/>
        <w:ind w:leftChars="68" w:left="210" w:hangingChars="32" w:hanging="67"/>
        <w:rPr>
          <w:rFonts w:ascii="BIZ UDゴシック" w:eastAsia="BIZ UDゴシック" w:hAnsi="BIZ UDゴシック"/>
        </w:rPr>
      </w:pPr>
      <w:r>
        <w:rPr>
          <w:rFonts w:ascii="BIZ UDゴシック" w:eastAsia="BIZ UDゴシック" w:hAnsi="BIZ UDゴシック" w:hint="eastAsia"/>
        </w:rPr>
        <w:t>●開業準備業務</w:t>
      </w:r>
    </w:p>
    <w:tbl>
      <w:tblPr>
        <w:tblStyle w:val="ac"/>
        <w:tblW w:w="0" w:type="auto"/>
        <w:tblInd w:w="137" w:type="dxa"/>
        <w:tblLayout w:type="fixed"/>
        <w:tblLook w:val="04A0" w:firstRow="1" w:lastRow="0" w:firstColumn="1" w:lastColumn="0" w:noHBand="0" w:noVBand="1"/>
      </w:tblPr>
      <w:tblGrid>
        <w:gridCol w:w="3119"/>
        <w:gridCol w:w="1701"/>
        <w:gridCol w:w="4273"/>
      </w:tblGrid>
      <w:tr w:rsidR="00CC4DD7" w:rsidRPr="004A0AB5" w14:paraId="693FFDDE" w14:textId="77777777" w:rsidTr="005D7464">
        <w:tc>
          <w:tcPr>
            <w:tcW w:w="3119" w:type="dxa"/>
            <w:vMerge w:val="restart"/>
            <w:shd w:val="clear" w:color="auto" w:fill="D9D9D9" w:themeFill="background1" w:themeFillShade="D9"/>
            <w:vAlign w:val="center"/>
          </w:tcPr>
          <w:p w14:paraId="1CB851B3" w14:textId="77777777" w:rsidR="00CC4DD7" w:rsidRPr="004A0AB5" w:rsidRDefault="00CC4DD7" w:rsidP="005D7464">
            <w:pPr>
              <w:pStyle w:val="aff1"/>
              <w:adjustRightInd w:val="0"/>
              <w:snapToGrid w:val="0"/>
              <w:ind w:leftChars="0" w:left="0" w:firstLineChars="0" w:firstLine="0"/>
              <w:jc w:val="center"/>
              <w:rPr>
                <w:rStyle w:val="af8"/>
                <w:rFonts w:ascii="BIZ UDゴシック" w:eastAsia="BIZ UDゴシック" w:hAnsi="BIZ UDゴシック"/>
                <w:szCs w:val="21"/>
              </w:rPr>
            </w:pPr>
            <w:r w:rsidRPr="004A0AB5">
              <w:rPr>
                <w:rFonts w:ascii="BIZ UDゴシック" w:eastAsia="BIZ UDゴシック" w:hAnsi="BIZ UDゴシック" w:hint="eastAsia"/>
                <w:szCs w:val="21"/>
              </w:rPr>
              <w:t>業務内容</w:t>
            </w:r>
          </w:p>
        </w:tc>
        <w:tc>
          <w:tcPr>
            <w:tcW w:w="5974" w:type="dxa"/>
            <w:gridSpan w:val="2"/>
            <w:shd w:val="clear" w:color="auto" w:fill="D9D9D9" w:themeFill="background1" w:themeFillShade="D9"/>
            <w:vAlign w:val="center"/>
          </w:tcPr>
          <w:p w14:paraId="662309E8" w14:textId="77777777" w:rsidR="00CC4DD7" w:rsidRPr="004A0AB5" w:rsidRDefault="00CC4DD7" w:rsidP="005D7464">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回答欄</w:t>
            </w:r>
          </w:p>
        </w:tc>
      </w:tr>
      <w:tr w:rsidR="00CC4DD7" w:rsidRPr="004A0AB5" w14:paraId="6CFC2A2C" w14:textId="77777777" w:rsidTr="005D7464">
        <w:tc>
          <w:tcPr>
            <w:tcW w:w="3119" w:type="dxa"/>
            <w:vMerge/>
            <w:shd w:val="clear" w:color="auto" w:fill="D9D9D9" w:themeFill="background1" w:themeFillShade="D9"/>
            <w:vAlign w:val="center"/>
          </w:tcPr>
          <w:p w14:paraId="56FB1FC3" w14:textId="77777777" w:rsidR="00CC4DD7" w:rsidRPr="004A0AB5" w:rsidRDefault="00CC4DD7" w:rsidP="005D7464">
            <w:pPr>
              <w:pStyle w:val="aff1"/>
              <w:adjustRightInd w:val="0"/>
              <w:snapToGrid w:val="0"/>
              <w:ind w:leftChars="0" w:left="0" w:firstLineChars="0" w:firstLine="0"/>
              <w:jc w:val="center"/>
              <w:rPr>
                <w:rFonts w:ascii="BIZ UDゴシック" w:eastAsia="BIZ UDゴシック" w:hAnsi="BIZ UDゴシック"/>
                <w:szCs w:val="21"/>
              </w:rPr>
            </w:pPr>
          </w:p>
        </w:tc>
        <w:tc>
          <w:tcPr>
            <w:tcW w:w="1701" w:type="dxa"/>
            <w:shd w:val="clear" w:color="auto" w:fill="D9D9D9" w:themeFill="background1" w:themeFillShade="D9"/>
            <w:vAlign w:val="center"/>
          </w:tcPr>
          <w:p w14:paraId="7AFE6E2D" w14:textId="77777777" w:rsidR="00CC4DD7" w:rsidRPr="004A0AB5" w:rsidRDefault="00CC4DD7" w:rsidP="005D7464">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評価</w:t>
            </w:r>
          </w:p>
          <w:p w14:paraId="0DD5BB99" w14:textId="77777777" w:rsidR="00CC4DD7" w:rsidRPr="004A0AB5" w:rsidRDefault="00CC4DD7" w:rsidP="005D7464">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w:t>
            </w:r>
          </w:p>
        </w:tc>
        <w:tc>
          <w:tcPr>
            <w:tcW w:w="4273" w:type="dxa"/>
            <w:shd w:val="clear" w:color="auto" w:fill="D9D9D9" w:themeFill="background1" w:themeFillShade="D9"/>
            <w:vAlign w:val="center"/>
          </w:tcPr>
          <w:p w14:paraId="5B8A8AD0" w14:textId="77777777" w:rsidR="00CC4DD7" w:rsidRPr="004A0AB5" w:rsidRDefault="00CC4DD7" w:rsidP="005D7464">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理由</w:t>
            </w:r>
          </w:p>
        </w:tc>
      </w:tr>
      <w:tr w:rsidR="00CC4DD7" w:rsidRPr="004A0AB5" w14:paraId="39F07555" w14:textId="77777777" w:rsidTr="000F5D44">
        <w:tc>
          <w:tcPr>
            <w:tcW w:w="3119" w:type="dxa"/>
          </w:tcPr>
          <w:p w14:paraId="20EAC74F" w14:textId="4F1715D1" w:rsidR="00CC4DD7" w:rsidRPr="004A0AB5" w:rsidRDefault="00CC4DD7" w:rsidP="005D7464">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開業準備業務</w:t>
            </w:r>
          </w:p>
        </w:tc>
        <w:tc>
          <w:tcPr>
            <w:tcW w:w="1701" w:type="dxa"/>
            <w:vAlign w:val="center"/>
          </w:tcPr>
          <w:p w14:paraId="69ECD5C6" w14:textId="77777777" w:rsidR="00CC4DD7" w:rsidRPr="004A0AB5" w:rsidRDefault="00CC4DD7"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3DD1EFFC" w14:textId="77777777" w:rsidR="00CC4DD7" w:rsidRPr="004A0AB5" w:rsidRDefault="00CC4DD7" w:rsidP="000F5D44">
            <w:pPr>
              <w:pStyle w:val="aff1"/>
              <w:adjustRightInd w:val="0"/>
              <w:snapToGrid w:val="0"/>
              <w:ind w:leftChars="0" w:left="0" w:firstLineChars="0" w:firstLine="0"/>
              <w:rPr>
                <w:rFonts w:ascii="BIZ UDゴシック" w:eastAsia="BIZ UDゴシック" w:hAnsi="BIZ UDゴシック"/>
                <w:szCs w:val="21"/>
              </w:rPr>
            </w:pPr>
          </w:p>
        </w:tc>
      </w:tr>
    </w:tbl>
    <w:p w14:paraId="213D40A7" w14:textId="77777777" w:rsidR="00CC4DD7" w:rsidRDefault="00CC4DD7" w:rsidP="006E5333">
      <w:pPr>
        <w:pStyle w:val="aff1"/>
        <w:ind w:leftChars="68" w:left="210" w:hangingChars="32" w:hanging="67"/>
        <w:rPr>
          <w:rFonts w:ascii="BIZ UDゴシック" w:eastAsia="BIZ UDゴシック" w:hAnsi="BIZ UDゴシック"/>
        </w:rPr>
      </w:pPr>
    </w:p>
    <w:p w14:paraId="6486940B" w14:textId="68CA38CF" w:rsidR="006E5333" w:rsidRPr="006E5333" w:rsidRDefault="006E5333" w:rsidP="006E5333">
      <w:pPr>
        <w:pStyle w:val="aff1"/>
        <w:ind w:leftChars="68" w:left="210" w:hangingChars="32" w:hanging="67"/>
        <w:rPr>
          <w:rFonts w:ascii="BIZ UDゴシック" w:eastAsia="BIZ UDゴシック" w:hAnsi="BIZ UDゴシック"/>
        </w:rPr>
      </w:pPr>
      <w:r w:rsidRPr="006E5333">
        <w:rPr>
          <w:rFonts w:ascii="BIZ UDゴシック" w:eastAsia="BIZ UDゴシック" w:hAnsi="BIZ UDゴシック" w:hint="eastAsia"/>
        </w:rPr>
        <w:t>●維持管理業務（</w:t>
      </w:r>
      <w:r>
        <w:rPr>
          <w:rFonts w:ascii="BIZ UDゴシック" w:eastAsia="BIZ UDゴシック" w:hAnsi="BIZ UDゴシック" w:hint="eastAsia"/>
        </w:rPr>
        <w:t>対象施設</w:t>
      </w:r>
      <w:r w:rsidRPr="006E5333">
        <w:rPr>
          <w:rFonts w:ascii="BIZ UDゴシック" w:eastAsia="BIZ UDゴシック" w:hAnsi="BIZ UDゴシック" w:hint="eastAsia"/>
        </w:rPr>
        <w:t>の維持管理）</w:t>
      </w:r>
    </w:p>
    <w:tbl>
      <w:tblPr>
        <w:tblStyle w:val="ac"/>
        <w:tblW w:w="0" w:type="auto"/>
        <w:tblInd w:w="137" w:type="dxa"/>
        <w:tblLayout w:type="fixed"/>
        <w:tblLook w:val="04A0" w:firstRow="1" w:lastRow="0" w:firstColumn="1" w:lastColumn="0" w:noHBand="0" w:noVBand="1"/>
      </w:tblPr>
      <w:tblGrid>
        <w:gridCol w:w="3119"/>
        <w:gridCol w:w="1701"/>
        <w:gridCol w:w="4273"/>
      </w:tblGrid>
      <w:tr w:rsidR="006E5333" w:rsidRPr="004A0AB5" w14:paraId="202D1AA1" w14:textId="77777777" w:rsidTr="004A0AB5">
        <w:tc>
          <w:tcPr>
            <w:tcW w:w="3119" w:type="dxa"/>
            <w:vMerge w:val="restart"/>
            <w:shd w:val="clear" w:color="auto" w:fill="D9D9D9" w:themeFill="background1" w:themeFillShade="D9"/>
            <w:vAlign w:val="center"/>
          </w:tcPr>
          <w:p w14:paraId="19EA5944" w14:textId="77777777" w:rsidR="006E5333" w:rsidRPr="004A0AB5" w:rsidRDefault="006E5333" w:rsidP="00A778EC">
            <w:pPr>
              <w:pStyle w:val="aff1"/>
              <w:adjustRightInd w:val="0"/>
              <w:snapToGrid w:val="0"/>
              <w:ind w:leftChars="0" w:left="0" w:firstLineChars="0" w:firstLine="0"/>
              <w:jc w:val="center"/>
              <w:rPr>
                <w:rStyle w:val="af8"/>
                <w:rFonts w:ascii="BIZ UDゴシック" w:eastAsia="BIZ UDゴシック" w:hAnsi="BIZ UDゴシック"/>
                <w:szCs w:val="21"/>
              </w:rPr>
            </w:pPr>
            <w:r w:rsidRPr="004A0AB5">
              <w:rPr>
                <w:rFonts w:ascii="BIZ UDゴシック" w:eastAsia="BIZ UDゴシック" w:hAnsi="BIZ UDゴシック" w:hint="eastAsia"/>
                <w:szCs w:val="21"/>
              </w:rPr>
              <w:t>業務内容</w:t>
            </w:r>
          </w:p>
        </w:tc>
        <w:tc>
          <w:tcPr>
            <w:tcW w:w="5974" w:type="dxa"/>
            <w:gridSpan w:val="2"/>
            <w:shd w:val="clear" w:color="auto" w:fill="D9D9D9" w:themeFill="background1" w:themeFillShade="D9"/>
            <w:vAlign w:val="center"/>
          </w:tcPr>
          <w:p w14:paraId="4E6F556D"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回答欄</w:t>
            </w:r>
          </w:p>
        </w:tc>
      </w:tr>
      <w:tr w:rsidR="006E5333" w:rsidRPr="004A0AB5" w14:paraId="3FE061DC" w14:textId="77777777" w:rsidTr="004A0AB5">
        <w:tc>
          <w:tcPr>
            <w:tcW w:w="3119" w:type="dxa"/>
            <w:vMerge/>
            <w:shd w:val="clear" w:color="auto" w:fill="D9D9D9" w:themeFill="background1" w:themeFillShade="D9"/>
            <w:vAlign w:val="center"/>
          </w:tcPr>
          <w:p w14:paraId="7D6358C5"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p>
        </w:tc>
        <w:tc>
          <w:tcPr>
            <w:tcW w:w="1701" w:type="dxa"/>
            <w:shd w:val="clear" w:color="auto" w:fill="D9D9D9" w:themeFill="background1" w:themeFillShade="D9"/>
            <w:vAlign w:val="center"/>
          </w:tcPr>
          <w:p w14:paraId="675165F0"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評価</w:t>
            </w:r>
          </w:p>
          <w:p w14:paraId="38C0A971"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w:t>
            </w:r>
          </w:p>
        </w:tc>
        <w:tc>
          <w:tcPr>
            <w:tcW w:w="4273" w:type="dxa"/>
            <w:shd w:val="clear" w:color="auto" w:fill="D9D9D9" w:themeFill="background1" w:themeFillShade="D9"/>
            <w:vAlign w:val="center"/>
          </w:tcPr>
          <w:p w14:paraId="52311430" w14:textId="77777777" w:rsidR="006E5333" w:rsidRPr="004A0AB5" w:rsidRDefault="006E5333"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理由</w:t>
            </w:r>
          </w:p>
        </w:tc>
      </w:tr>
      <w:tr w:rsidR="006E5333" w:rsidRPr="004A0AB5" w14:paraId="268B3C2D" w14:textId="77777777" w:rsidTr="000F5D44">
        <w:tc>
          <w:tcPr>
            <w:tcW w:w="3119" w:type="dxa"/>
          </w:tcPr>
          <w:p w14:paraId="1E170865" w14:textId="1AF4D850" w:rsidR="006E5333" w:rsidRPr="004A0AB5" w:rsidRDefault="000207A6"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火葬炉</w:t>
            </w:r>
            <w:r w:rsidR="00555374">
              <w:rPr>
                <w:rFonts w:ascii="BIZ UDゴシック" w:eastAsia="BIZ UDゴシック" w:hAnsi="BIZ UDゴシック" w:hint="eastAsia"/>
                <w:szCs w:val="21"/>
              </w:rPr>
              <w:t>保守</w:t>
            </w:r>
            <w:r w:rsidR="006E5333" w:rsidRPr="004A0AB5">
              <w:rPr>
                <w:rFonts w:ascii="BIZ UDゴシック" w:eastAsia="BIZ UDゴシック" w:hAnsi="BIZ UDゴシック" w:hint="eastAsia"/>
                <w:szCs w:val="21"/>
              </w:rPr>
              <w:t>管理業務</w:t>
            </w:r>
          </w:p>
        </w:tc>
        <w:tc>
          <w:tcPr>
            <w:tcW w:w="1701" w:type="dxa"/>
            <w:vAlign w:val="center"/>
          </w:tcPr>
          <w:p w14:paraId="74A9CB80"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30F0F246"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6E5333" w:rsidRPr="004A0AB5" w14:paraId="1FAE25F1" w14:textId="77777777" w:rsidTr="000F5D44">
        <w:tc>
          <w:tcPr>
            <w:tcW w:w="3119" w:type="dxa"/>
          </w:tcPr>
          <w:p w14:paraId="46904E88" w14:textId="3E1B24B8" w:rsidR="006E5333" w:rsidRPr="004A0AB5" w:rsidRDefault="000207A6"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建築物</w:t>
            </w:r>
            <w:r w:rsidR="00555374">
              <w:rPr>
                <w:rFonts w:ascii="BIZ UDゴシック" w:eastAsia="BIZ UDゴシック" w:hAnsi="BIZ UDゴシック" w:hint="eastAsia"/>
                <w:szCs w:val="21"/>
              </w:rPr>
              <w:t>保守</w:t>
            </w:r>
            <w:r w:rsidR="006E5333" w:rsidRPr="004A0AB5">
              <w:rPr>
                <w:rFonts w:ascii="BIZ UDゴシック" w:eastAsia="BIZ UDゴシック" w:hAnsi="BIZ UDゴシック" w:hint="eastAsia"/>
                <w:szCs w:val="21"/>
              </w:rPr>
              <w:t>管理業務</w:t>
            </w:r>
          </w:p>
        </w:tc>
        <w:tc>
          <w:tcPr>
            <w:tcW w:w="1701" w:type="dxa"/>
            <w:vAlign w:val="center"/>
          </w:tcPr>
          <w:p w14:paraId="29219C7C"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097D1C2A"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6E5333" w:rsidRPr="004A0AB5" w14:paraId="1F2B1482" w14:textId="77777777" w:rsidTr="000F5D44">
        <w:tc>
          <w:tcPr>
            <w:tcW w:w="3119" w:type="dxa"/>
          </w:tcPr>
          <w:p w14:paraId="357944EE" w14:textId="325C6E67" w:rsidR="006E5333" w:rsidRPr="004A0AB5" w:rsidRDefault="000207A6"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建築設備</w:t>
            </w:r>
            <w:r w:rsidR="00555374">
              <w:rPr>
                <w:rFonts w:ascii="BIZ UDゴシック" w:eastAsia="BIZ UDゴシック" w:hAnsi="BIZ UDゴシック" w:hint="eastAsia"/>
                <w:szCs w:val="21"/>
              </w:rPr>
              <w:t>保守</w:t>
            </w:r>
            <w:r>
              <w:rPr>
                <w:rFonts w:ascii="BIZ UDゴシック" w:eastAsia="BIZ UDゴシック" w:hAnsi="BIZ UDゴシック" w:hint="eastAsia"/>
                <w:szCs w:val="21"/>
              </w:rPr>
              <w:t>管理</w:t>
            </w:r>
            <w:r w:rsidR="006E5333" w:rsidRPr="004A0AB5">
              <w:rPr>
                <w:rFonts w:ascii="BIZ UDゴシック" w:eastAsia="BIZ UDゴシック" w:hAnsi="BIZ UDゴシック" w:hint="eastAsia"/>
                <w:szCs w:val="21"/>
              </w:rPr>
              <w:t>業務</w:t>
            </w:r>
          </w:p>
        </w:tc>
        <w:tc>
          <w:tcPr>
            <w:tcW w:w="1701" w:type="dxa"/>
            <w:vAlign w:val="center"/>
          </w:tcPr>
          <w:p w14:paraId="08563AED" w14:textId="77777777" w:rsidR="006E5333" w:rsidRPr="004A0AB5" w:rsidRDefault="006E533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6F1F4F1E" w14:textId="77777777" w:rsidR="006E5333" w:rsidRPr="004A0AB5" w:rsidRDefault="006E5333" w:rsidP="000F5D44">
            <w:pPr>
              <w:pStyle w:val="aff1"/>
              <w:adjustRightInd w:val="0"/>
              <w:snapToGrid w:val="0"/>
              <w:ind w:leftChars="0" w:left="0" w:firstLineChars="0" w:firstLine="0"/>
              <w:rPr>
                <w:rFonts w:ascii="BIZ UDゴシック" w:eastAsia="BIZ UDゴシック" w:hAnsi="BIZ UDゴシック"/>
                <w:szCs w:val="21"/>
              </w:rPr>
            </w:pPr>
          </w:p>
        </w:tc>
      </w:tr>
      <w:tr w:rsidR="000207A6" w:rsidRPr="004A0AB5" w14:paraId="0DB457C6" w14:textId="77777777" w:rsidTr="000F5D44">
        <w:tc>
          <w:tcPr>
            <w:tcW w:w="3119" w:type="dxa"/>
          </w:tcPr>
          <w:p w14:paraId="3C21C93D" w14:textId="49E61E05" w:rsidR="000207A6" w:rsidRDefault="000207A6"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清掃業務</w:t>
            </w:r>
          </w:p>
        </w:tc>
        <w:tc>
          <w:tcPr>
            <w:tcW w:w="1701" w:type="dxa"/>
            <w:vAlign w:val="center"/>
          </w:tcPr>
          <w:p w14:paraId="7731F835" w14:textId="77777777" w:rsidR="000207A6" w:rsidRPr="004A0AB5" w:rsidRDefault="000207A6"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530BFB4B" w14:textId="77777777" w:rsidR="000207A6" w:rsidRPr="004A0AB5" w:rsidRDefault="000207A6" w:rsidP="000F5D44">
            <w:pPr>
              <w:pStyle w:val="aff1"/>
              <w:adjustRightInd w:val="0"/>
              <w:snapToGrid w:val="0"/>
              <w:ind w:leftChars="0" w:left="0" w:firstLineChars="0" w:firstLine="0"/>
              <w:rPr>
                <w:rFonts w:ascii="BIZ UDゴシック" w:eastAsia="BIZ UDゴシック" w:hAnsi="BIZ UDゴシック"/>
                <w:szCs w:val="21"/>
              </w:rPr>
            </w:pPr>
          </w:p>
        </w:tc>
      </w:tr>
      <w:tr w:rsidR="009D3B5C" w:rsidRPr="004A0AB5" w14:paraId="3ECCC5A7" w14:textId="77777777" w:rsidTr="000F5D44">
        <w:tc>
          <w:tcPr>
            <w:tcW w:w="3119" w:type="dxa"/>
          </w:tcPr>
          <w:p w14:paraId="20DEEC3C" w14:textId="0DE37BB1" w:rsidR="009D3B5C" w:rsidRDefault="009D3B5C" w:rsidP="00A778EC">
            <w:pPr>
              <w:pStyle w:val="aff1"/>
              <w:adjustRightInd w:val="0"/>
              <w:snapToGrid w:val="0"/>
              <w:ind w:leftChars="0" w:left="0" w:firstLineChars="0" w:firstLine="0"/>
              <w:rPr>
                <w:rFonts w:ascii="BIZ UDゴシック" w:eastAsia="BIZ UDゴシック" w:hAnsi="BIZ UDゴシック"/>
                <w:szCs w:val="21"/>
              </w:rPr>
            </w:pPr>
            <w:r w:rsidRPr="004A0AB5">
              <w:rPr>
                <w:rFonts w:ascii="BIZ UDゴシック" w:eastAsia="BIZ UDゴシック" w:hAnsi="BIZ UDゴシック" w:hint="eastAsia"/>
                <w:szCs w:val="21"/>
              </w:rPr>
              <w:t>警備業務</w:t>
            </w:r>
          </w:p>
        </w:tc>
        <w:tc>
          <w:tcPr>
            <w:tcW w:w="1701" w:type="dxa"/>
            <w:vAlign w:val="center"/>
          </w:tcPr>
          <w:p w14:paraId="23197392" w14:textId="77777777" w:rsidR="009D3B5C" w:rsidRPr="004A0AB5" w:rsidRDefault="009D3B5C"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22735D3E" w14:textId="77777777" w:rsidR="009D3B5C" w:rsidRPr="004A0AB5" w:rsidRDefault="009D3B5C" w:rsidP="000F5D44">
            <w:pPr>
              <w:pStyle w:val="aff1"/>
              <w:adjustRightInd w:val="0"/>
              <w:snapToGrid w:val="0"/>
              <w:ind w:leftChars="0" w:left="0" w:firstLineChars="0" w:firstLine="0"/>
              <w:rPr>
                <w:rFonts w:ascii="BIZ UDゴシック" w:eastAsia="BIZ UDゴシック" w:hAnsi="BIZ UDゴシック"/>
                <w:szCs w:val="21"/>
              </w:rPr>
            </w:pPr>
          </w:p>
        </w:tc>
      </w:tr>
      <w:tr w:rsidR="009D3B5C" w:rsidRPr="004A0AB5" w14:paraId="31CD8AB7" w14:textId="77777777" w:rsidTr="000F5D44">
        <w:tc>
          <w:tcPr>
            <w:tcW w:w="3119" w:type="dxa"/>
          </w:tcPr>
          <w:p w14:paraId="35D4DEF0" w14:textId="5C1F5EEF" w:rsidR="009D3B5C" w:rsidRPr="004A0AB5" w:rsidRDefault="009D3B5C"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環境衛生管理業務</w:t>
            </w:r>
          </w:p>
        </w:tc>
        <w:tc>
          <w:tcPr>
            <w:tcW w:w="1701" w:type="dxa"/>
            <w:vAlign w:val="center"/>
          </w:tcPr>
          <w:p w14:paraId="42795B61" w14:textId="77777777" w:rsidR="009D3B5C" w:rsidRPr="004A0AB5" w:rsidRDefault="009D3B5C"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44B368F0" w14:textId="77777777" w:rsidR="009D3B5C" w:rsidRPr="004A0AB5" w:rsidRDefault="009D3B5C" w:rsidP="000F5D44">
            <w:pPr>
              <w:pStyle w:val="aff1"/>
              <w:adjustRightInd w:val="0"/>
              <w:snapToGrid w:val="0"/>
              <w:ind w:leftChars="0" w:left="0" w:firstLineChars="0" w:firstLine="0"/>
              <w:rPr>
                <w:rFonts w:ascii="BIZ UDゴシック" w:eastAsia="BIZ UDゴシック" w:hAnsi="BIZ UDゴシック"/>
                <w:szCs w:val="21"/>
              </w:rPr>
            </w:pPr>
          </w:p>
        </w:tc>
      </w:tr>
      <w:tr w:rsidR="00725597" w:rsidRPr="004A0AB5" w14:paraId="37985B38" w14:textId="77777777" w:rsidTr="000F5D44">
        <w:tc>
          <w:tcPr>
            <w:tcW w:w="3119" w:type="dxa"/>
          </w:tcPr>
          <w:p w14:paraId="3ECD7FAC" w14:textId="2AA767C8" w:rsidR="00725597" w:rsidRDefault="00725597" w:rsidP="00A778EC">
            <w:pPr>
              <w:pStyle w:val="aff1"/>
              <w:adjustRightInd w:val="0"/>
              <w:snapToGrid w:val="0"/>
              <w:ind w:leftChars="0" w:left="0" w:firstLineChars="0" w:firstLine="0"/>
              <w:rPr>
                <w:rFonts w:ascii="BIZ UDゴシック" w:eastAsia="BIZ UDゴシック" w:hAnsi="BIZ UDゴシック"/>
                <w:szCs w:val="21"/>
              </w:rPr>
            </w:pPr>
            <w:r w:rsidRPr="00692175">
              <w:rPr>
                <w:rFonts w:ascii="BIZ UDゴシック" w:eastAsia="BIZ UDゴシック" w:hAnsi="BIZ UDゴシック" w:hint="eastAsia"/>
                <w:color w:val="000000" w:themeColor="text1"/>
                <w:szCs w:val="21"/>
              </w:rPr>
              <w:t>備品等管理業務</w:t>
            </w:r>
          </w:p>
        </w:tc>
        <w:tc>
          <w:tcPr>
            <w:tcW w:w="1701" w:type="dxa"/>
            <w:vAlign w:val="center"/>
          </w:tcPr>
          <w:p w14:paraId="6CA7B4DC" w14:textId="77777777" w:rsidR="00725597" w:rsidRPr="004A0AB5" w:rsidRDefault="00725597"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78D251C8" w14:textId="77777777" w:rsidR="00725597" w:rsidRPr="004A0AB5" w:rsidRDefault="00725597" w:rsidP="000F5D44">
            <w:pPr>
              <w:pStyle w:val="aff1"/>
              <w:adjustRightInd w:val="0"/>
              <w:snapToGrid w:val="0"/>
              <w:ind w:leftChars="0" w:left="0" w:firstLineChars="0" w:firstLine="0"/>
              <w:rPr>
                <w:rFonts w:ascii="BIZ UDゴシック" w:eastAsia="BIZ UDゴシック" w:hAnsi="BIZ UDゴシック"/>
                <w:szCs w:val="21"/>
              </w:rPr>
            </w:pPr>
          </w:p>
        </w:tc>
      </w:tr>
      <w:tr w:rsidR="00725597" w:rsidRPr="004A0AB5" w14:paraId="11C676F8" w14:textId="77777777" w:rsidTr="000F5D44">
        <w:tc>
          <w:tcPr>
            <w:tcW w:w="3119" w:type="dxa"/>
          </w:tcPr>
          <w:p w14:paraId="7D790AE9" w14:textId="1E5CD854" w:rsidR="00725597" w:rsidRPr="00692175" w:rsidRDefault="00725597"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残骨灰・集じん灰の管理・処理業務</w:t>
            </w:r>
          </w:p>
        </w:tc>
        <w:tc>
          <w:tcPr>
            <w:tcW w:w="1701" w:type="dxa"/>
            <w:vAlign w:val="center"/>
          </w:tcPr>
          <w:p w14:paraId="27A48AE7" w14:textId="77777777" w:rsidR="00725597" w:rsidRPr="004A0AB5" w:rsidRDefault="00725597"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6E7175F0" w14:textId="77777777" w:rsidR="00725597" w:rsidRPr="004A0AB5" w:rsidRDefault="00725597" w:rsidP="000F5D44">
            <w:pPr>
              <w:pStyle w:val="aff1"/>
              <w:adjustRightInd w:val="0"/>
              <w:snapToGrid w:val="0"/>
              <w:ind w:leftChars="0" w:left="0" w:firstLineChars="0" w:firstLine="0"/>
              <w:rPr>
                <w:rFonts w:ascii="BIZ UDゴシック" w:eastAsia="BIZ UDゴシック" w:hAnsi="BIZ UDゴシック"/>
                <w:szCs w:val="21"/>
              </w:rPr>
            </w:pPr>
          </w:p>
        </w:tc>
      </w:tr>
      <w:tr w:rsidR="00725597" w:rsidRPr="004A0AB5" w14:paraId="1AEB4B84" w14:textId="77777777" w:rsidTr="000F5D44">
        <w:tc>
          <w:tcPr>
            <w:tcW w:w="3119" w:type="dxa"/>
          </w:tcPr>
          <w:p w14:paraId="39558CE6" w14:textId="1F042ACE" w:rsidR="00725597" w:rsidRPr="00692175" w:rsidRDefault="00D30063"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D30063">
              <w:rPr>
                <w:rFonts w:ascii="BIZ UDゴシック" w:eastAsia="BIZ UDゴシック" w:hAnsi="BIZ UDゴシック" w:hint="eastAsia"/>
                <w:color w:val="000000" w:themeColor="text1"/>
                <w:szCs w:val="21"/>
              </w:rPr>
              <w:t>予約システム保守管理、更新業務</w:t>
            </w:r>
          </w:p>
        </w:tc>
        <w:tc>
          <w:tcPr>
            <w:tcW w:w="1701" w:type="dxa"/>
            <w:vAlign w:val="center"/>
          </w:tcPr>
          <w:p w14:paraId="220B2441" w14:textId="77777777" w:rsidR="00725597" w:rsidRPr="004A0AB5" w:rsidRDefault="00725597"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207A9D25" w14:textId="77777777" w:rsidR="00725597" w:rsidRPr="004A0AB5" w:rsidRDefault="00725597" w:rsidP="000F5D44">
            <w:pPr>
              <w:pStyle w:val="aff1"/>
              <w:adjustRightInd w:val="0"/>
              <w:snapToGrid w:val="0"/>
              <w:ind w:leftChars="0" w:left="0" w:firstLineChars="0" w:firstLine="0"/>
              <w:rPr>
                <w:rFonts w:ascii="BIZ UDゴシック" w:eastAsia="BIZ UDゴシック" w:hAnsi="BIZ UDゴシック"/>
                <w:szCs w:val="21"/>
              </w:rPr>
            </w:pPr>
          </w:p>
        </w:tc>
      </w:tr>
      <w:tr w:rsidR="00E15FD3" w:rsidRPr="004A0AB5" w14:paraId="211A40A4" w14:textId="77777777" w:rsidTr="000F5D44">
        <w:tc>
          <w:tcPr>
            <w:tcW w:w="3119" w:type="dxa"/>
          </w:tcPr>
          <w:p w14:paraId="5520D1E4" w14:textId="31DACA5B" w:rsidR="00E15FD3" w:rsidRDefault="00814292"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経常的な修繕・更新業務</w:t>
            </w:r>
          </w:p>
        </w:tc>
        <w:tc>
          <w:tcPr>
            <w:tcW w:w="1701" w:type="dxa"/>
            <w:vAlign w:val="center"/>
          </w:tcPr>
          <w:p w14:paraId="6720F8DC" w14:textId="77777777" w:rsidR="00E15FD3" w:rsidRPr="004A0AB5" w:rsidRDefault="00E15FD3"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76F7F260" w14:textId="77777777" w:rsidR="00E15FD3" w:rsidRPr="004A0AB5" w:rsidRDefault="00E15FD3" w:rsidP="000F5D44">
            <w:pPr>
              <w:pStyle w:val="aff1"/>
              <w:adjustRightInd w:val="0"/>
              <w:snapToGrid w:val="0"/>
              <w:ind w:leftChars="0" w:left="0" w:firstLineChars="0" w:firstLine="0"/>
              <w:rPr>
                <w:rFonts w:ascii="BIZ UDゴシック" w:eastAsia="BIZ UDゴシック" w:hAnsi="BIZ UDゴシック"/>
                <w:szCs w:val="21"/>
              </w:rPr>
            </w:pPr>
          </w:p>
        </w:tc>
      </w:tr>
      <w:tr w:rsidR="00FF0D9C" w:rsidRPr="004A0AB5" w14:paraId="1F51D3D3" w14:textId="77777777" w:rsidTr="000F5D44">
        <w:tc>
          <w:tcPr>
            <w:tcW w:w="3119" w:type="dxa"/>
          </w:tcPr>
          <w:p w14:paraId="43ABE539" w14:textId="73A2CE6F" w:rsidR="00FF0D9C" w:rsidRDefault="00FF0D9C"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大規模修繕・大規模改修</w:t>
            </w:r>
          </w:p>
        </w:tc>
        <w:tc>
          <w:tcPr>
            <w:tcW w:w="1701" w:type="dxa"/>
            <w:vAlign w:val="center"/>
          </w:tcPr>
          <w:p w14:paraId="34858D4E" w14:textId="77777777" w:rsidR="00FF0D9C" w:rsidRPr="004A0AB5" w:rsidRDefault="00FF0D9C"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028ABBC3" w14:textId="77777777" w:rsidR="00FF0D9C" w:rsidRPr="004A0AB5" w:rsidRDefault="00FF0D9C" w:rsidP="000F5D44">
            <w:pPr>
              <w:pStyle w:val="aff1"/>
              <w:adjustRightInd w:val="0"/>
              <w:snapToGrid w:val="0"/>
              <w:ind w:leftChars="0" w:left="0" w:firstLineChars="0" w:firstLine="0"/>
              <w:rPr>
                <w:rFonts w:ascii="BIZ UDゴシック" w:eastAsia="BIZ UDゴシック" w:hAnsi="BIZ UDゴシック"/>
                <w:szCs w:val="21"/>
              </w:rPr>
            </w:pPr>
          </w:p>
        </w:tc>
      </w:tr>
      <w:tr w:rsidR="00CC0185" w:rsidRPr="004A0AB5" w14:paraId="6E78A062" w14:textId="77777777" w:rsidTr="000F5D44">
        <w:tc>
          <w:tcPr>
            <w:tcW w:w="3119" w:type="dxa"/>
          </w:tcPr>
          <w:p w14:paraId="5A3B2544" w14:textId="2E62CF6F" w:rsidR="00CC0185" w:rsidRPr="00692175" w:rsidRDefault="00CC0185"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sidRPr="00692175">
              <w:rPr>
                <w:rFonts w:ascii="BIZ UDゴシック" w:eastAsia="BIZ UDゴシック" w:hAnsi="BIZ UDゴシック" w:hint="eastAsia"/>
                <w:color w:val="000000" w:themeColor="text1"/>
                <w:szCs w:val="21"/>
              </w:rPr>
              <w:t>その他維持管理上必要な業務</w:t>
            </w:r>
          </w:p>
        </w:tc>
        <w:tc>
          <w:tcPr>
            <w:tcW w:w="1701" w:type="dxa"/>
            <w:vAlign w:val="center"/>
          </w:tcPr>
          <w:p w14:paraId="2A11788C" w14:textId="77777777" w:rsidR="00CC0185" w:rsidRPr="004A0AB5" w:rsidRDefault="00CC0185"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7B4A5A56" w14:textId="77777777" w:rsidR="00CC0185" w:rsidRPr="004A0AB5" w:rsidRDefault="00CC0185" w:rsidP="000F5D44">
            <w:pPr>
              <w:pStyle w:val="aff1"/>
              <w:adjustRightInd w:val="0"/>
              <w:snapToGrid w:val="0"/>
              <w:ind w:leftChars="0" w:left="0" w:firstLineChars="0" w:firstLine="0"/>
              <w:rPr>
                <w:rFonts w:ascii="BIZ UDゴシック" w:eastAsia="BIZ UDゴシック" w:hAnsi="BIZ UDゴシック"/>
                <w:szCs w:val="21"/>
              </w:rPr>
            </w:pPr>
          </w:p>
        </w:tc>
      </w:tr>
    </w:tbl>
    <w:p w14:paraId="31303C70" w14:textId="7F494BA6" w:rsidR="005850DB" w:rsidRDefault="00A36051" w:rsidP="00AC1071">
      <w:r>
        <w:br w:type="page"/>
      </w:r>
    </w:p>
    <w:p w14:paraId="3FC6E6A7" w14:textId="43A05BEF" w:rsidR="00637DAE" w:rsidRPr="006E5333" w:rsidRDefault="00637DAE" w:rsidP="00637DAE">
      <w:pPr>
        <w:pStyle w:val="aff1"/>
        <w:ind w:leftChars="68" w:left="210" w:hangingChars="32" w:hanging="67"/>
        <w:rPr>
          <w:rFonts w:ascii="BIZ UDゴシック" w:eastAsia="BIZ UDゴシック" w:hAnsi="BIZ UDゴシック"/>
        </w:rPr>
      </w:pPr>
      <w:r w:rsidRPr="006E5333">
        <w:rPr>
          <w:rFonts w:ascii="BIZ UDゴシック" w:eastAsia="BIZ UDゴシック" w:hAnsi="BIZ UDゴシック" w:hint="eastAsia"/>
        </w:rPr>
        <w:lastRenderedPageBreak/>
        <w:t>●</w:t>
      </w:r>
      <w:r>
        <w:rPr>
          <w:rFonts w:ascii="BIZ UDゴシック" w:eastAsia="BIZ UDゴシック" w:hAnsi="BIZ UDゴシック" w:hint="eastAsia"/>
        </w:rPr>
        <w:t>運営</w:t>
      </w:r>
      <w:r w:rsidRPr="006E5333">
        <w:rPr>
          <w:rFonts w:ascii="BIZ UDゴシック" w:eastAsia="BIZ UDゴシック" w:hAnsi="BIZ UDゴシック" w:hint="eastAsia"/>
        </w:rPr>
        <w:t>業務（</w:t>
      </w:r>
      <w:r>
        <w:rPr>
          <w:rFonts w:ascii="BIZ UDゴシック" w:eastAsia="BIZ UDゴシック" w:hAnsi="BIZ UDゴシック" w:hint="eastAsia"/>
        </w:rPr>
        <w:t>対象施設</w:t>
      </w:r>
      <w:r w:rsidRPr="006E5333">
        <w:rPr>
          <w:rFonts w:ascii="BIZ UDゴシック" w:eastAsia="BIZ UDゴシック" w:hAnsi="BIZ UDゴシック" w:hint="eastAsia"/>
        </w:rPr>
        <w:t>の</w:t>
      </w:r>
      <w:r>
        <w:rPr>
          <w:rFonts w:ascii="BIZ UDゴシック" w:eastAsia="BIZ UDゴシック" w:hAnsi="BIZ UDゴシック" w:hint="eastAsia"/>
        </w:rPr>
        <w:t>運営</w:t>
      </w:r>
      <w:r w:rsidRPr="006E5333">
        <w:rPr>
          <w:rFonts w:ascii="BIZ UDゴシック" w:eastAsia="BIZ UDゴシック" w:hAnsi="BIZ UDゴシック" w:hint="eastAsia"/>
        </w:rPr>
        <w:t>）</w:t>
      </w:r>
    </w:p>
    <w:tbl>
      <w:tblPr>
        <w:tblStyle w:val="ac"/>
        <w:tblW w:w="0" w:type="auto"/>
        <w:tblInd w:w="137" w:type="dxa"/>
        <w:tblLayout w:type="fixed"/>
        <w:tblLook w:val="04A0" w:firstRow="1" w:lastRow="0" w:firstColumn="1" w:lastColumn="0" w:noHBand="0" w:noVBand="1"/>
      </w:tblPr>
      <w:tblGrid>
        <w:gridCol w:w="3119"/>
        <w:gridCol w:w="1701"/>
        <w:gridCol w:w="4273"/>
      </w:tblGrid>
      <w:tr w:rsidR="00637DAE" w:rsidRPr="004A0AB5" w14:paraId="52A527FC" w14:textId="77777777" w:rsidTr="001C39CE">
        <w:trPr>
          <w:tblHeader/>
        </w:trPr>
        <w:tc>
          <w:tcPr>
            <w:tcW w:w="3119" w:type="dxa"/>
            <w:vMerge w:val="restart"/>
            <w:shd w:val="clear" w:color="auto" w:fill="D9D9D9" w:themeFill="background1" w:themeFillShade="D9"/>
            <w:vAlign w:val="center"/>
          </w:tcPr>
          <w:p w14:paraId="4C8B7E3E" w14:textId="77777777" w:rsidR="00637DAE" w:rsidRPr="004A0AB5" w:rsidRDefault="00637DAE" w:rsidP="00A778EC">
            <w:pPr>
              <w:pStyle w:val="aff1"/>
              <w:adjustRightInd w:val="0"/>
              <w:snapToGrid w:val="0"/>
              <w:ind w:leftChars="0" w:left="0" w:firstLineChars="0" w:firstLine="0"/>
              <w:jc w:val="center"/>
              <w:rPr>
                <w:rStyle w:val="af8"/>
                <w:rFonts w:ascii="BIZ UDゴシック" w:eastAsia="BIZ UDゴシック" w:hAnsi="BIZ UDゴシック"/>
                <w:szCs w:val="21"/>
              </w:rPr>
            </w:pPr>
            <w:r w:rsidRPr="004A0AB5">
              <w:rPr>
                <w:rFonts w:ascii="BIZ UDゴシック" w:eastAsia="BIZ UDゴシック" w:hAnsi="BIZ UDゴシック" w:hint="eastAsia"/>
                <w:szCs w:val="21"/>
              </w:rPr>
              <w:t>業務内容</w:t>
            </w:r>
          </w:p>
        </w:tc>
        <w:tc>
          <w:tcPr>
            <w:tcW w:w="5974" w:type="dxa"/>
            <w:gridSpan w:val="2"/>
            <w:shd w:val="clear" w:color="auto" w:fill="D9D9D9" w:themeFill="background1" w:themeFillShade="D9"/>
            <w:vAlign w:val="center"/>
          </w:tcPr>
          <w:p w14:paraId="1E76E7BE" w14:textId="77777777" w:rsidR="00637DAE" w:rsidRPr="004A0AB5" w:rsidRDefault="00637DAE"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回答欄</w:t>
            </w:r>
          </w:p>
        </w:tc>
      </w:tr>
      <w:tr w:rsidR="00637DAE" w:rsidRPr="004A0AB5" w14:paraId="4E5635EC" w14:textId="77777777" w:rsidTr="001C39CE">
        <w:trPr>
          <w:tblHeader/>
        </w:trPr>
        <w:tc>
          <w:tcPr>
            <w:tcW w:w="3119" w:type="dxa"/>
            <w:vMerge/>
            <w:shd w:val="clear" w:color="auto" w:fill="D9D9D9" w:themeFill="background1" w:themeFillShade="D9"/>
            <w:vAlign w:val="center"/>
          </w:tcPr>
          <w:p w14:paraId="24FBBEB9" w14:textId="77777777" w:rsidR="00637DAE" w:rsidRPr="004A0AB5" w:rsidRDefault="00637DAE" w:rsidP="00A778EC">
            <w:pPr>
              <w:pStyle w:val="aff1"/>
              <w:adjustRightInd w:val="0"/>
              <w:snapToGrid w:val="0"/>
              <w:ind w:leftChars="0" w:left="0" w:firstLineChars="0" w:firstLine="0"/>
              <w:jc w:val="center"/>
              <w:rPr>
                <w:rFonts w:ascii="BIZ UDゴシック" w:eastAsia="BIZ UDゴシック" w:hAnsi="BIZ UDゴシック"/>
                <w:szCs w:val="21"/>
              </w:rPr>
            </w:pPr>
          </w:p>
        </w:tc>
        <w:tc>
          <w:tcPr>
            <w:tcW w:w="1701" w:type="dxa"/>
            <w:shd w:val="clear" w:color="auto" w:fill="D9D9D9" w:themeFill="background1" w:themeFillShade="D9"/>
            <w:vAlign w:val="center"/>
          </w:tcPr>
          <w:p w14:paraId="68D08051" w14:textId="77777777" w:rsidR="00637DAE" w:rsidRPr="004A0AB5" w:rsidRDefault="00637DAE"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評価</w:t>
            </w:r>
          </w:p>
          <w:p w14:paraId="21D79DB6" w14:textId="77777777" w:rsidR="00637DAE" w:rsidRPr="004A0AB5" w:rsidRDefault="00637DAE"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w:t>
            </w:r>
          </w:p>
        </w:tc>
        <w:tc>
          <w:tcPr>
            <w:tcW w:w="4273" w:type="dxa"/>
            <w:shd w:val="clear" w:color="auto" w:fill="D9D9D9" w:themeFill="background1" w:themeFillShade="D9"/>
            <w:vAlign w:val="center"/>
          </w:tcPr>
          <w:p w14:paraId="67CA1360" w14:textId="77777777" w:rsidR="00637DAE" w:rsidRPr="004A0AB5" w:rsidRDefault="00637DAE"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理由</w:t>
            </w:r>
          </w:p>
        </w:tc>
      </w:tr>
      <w:tr w:rsidR="00637DAE" w:rsidRPr="004A0AB5" w14:paraId="021286C5" w14:textId="77777777" w:rsidTr="000F5D44">
        <w:tc>
          <w:tcPr>
            <w:tcW w:w="3119" w:type="dxa"/>
          </w:tcPr>
          <w:p w14:paraId="5C5F75BA" w14:textId="6ADEF778" w:rsidR="00637DAE" w:rsidRPr="004A0AB5"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予約受付業務</w:t>
            </w:r>
          </w:p>
        </w:tc>
        <w:tc>
          <w:tcPr>
            <w:tcW w:w="1701" w:type="dxa"/>
            <w:vAlign w:val="center"/>
          </w:tcPr>
          <w:p w14:paraId="553435FD"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4F080772"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17993BB0" w14:textId="77777777" w:rsidTr="000F5D44">
        <w:tc>
          <w:tcPr>
            <w:tcW w:w="3119" w:type="dxa"/>
          </w:tcPr>
          <w:p w14:paraId="1BC8EBB1" w14:textId="7D5FB981" w:rsidR="00637DAE" w:rsidRPr="004A0AB5" w:rsidRDefault="00A869AA"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利用者</w:t>
            </w:r>
            <w:r w:rsidR="00637DAE">
              <w:rPr>
                <w:rFonts w:ascii="BIZ UDゴシック" w:eastAsia="BIZ UDゴシック" w:hAnsi="BIZ UDゴシック" w:hint="eastAsia"/>
                <w:szCs w:val="21"/>
              </w:rPr>
              <w:t>受付業務</w:t>
            </w:r>
          </w:p>
        </w:tc>
        <w:tc>
          <w:tcPr>
            <w:tcW w:w="1701" w:type="dxa"/>
            <w:vAlign w:val="center"/>
          </w:tcPr>
          <w:p w14:paraId="06069AA8"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4667CFBC"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69A883C3" w14:textId="77777777" w:rsidTr="000F5D44">
        <w:tc>
          <w:tcPr>
            <w:tcW w:w="3119" w:type="dxa"/>
          </w:tcPr>
          <w:p w14:paraId="6C9380FD" w14:textId="04416FC3" w:rsidR="00637DAE" w:rsidRPr="004A0AB5"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収納</w:t>
            </w:r>
            <w:r w:rsidR="00C172EB">
              <w:rPr>
                <w:rFonts w:ascii="BIZ UDゴシック" w:eastAsia="BIZ UDゴシック" w:hAnsi="BIZ UDゴシック" w:hint="eastAsia"/>
                <w:szCs w:val="21"/>
              </w:rPr>
              <w:t>代行</w:t>
            </w:r>
            <w:r>
              <w:rPr>
                <w:rFonts w:ascii="BIZ UDゴシック" w:eastAsia="BIZ UDゴシック" w:hAnsi="BIZ UDゴシック" w:hint="eastAsia"/>
                <w:szCs w:val="21"/>
              </w:rPr>
              <w:t>業務</w:t>
            </w:r>
          </w:p>
        </w:tc>
        <w:tc>
          <w:tcPr>
            <w:tcW w:w="1701" w:type="dxa"/>
            <w:vAlign w:val="center"/>
          </w:tcPr>
          <w:p w14:paraId="71C850A2"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2CCA5841"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3325E64E" w14:textId="77777777" w:rsidTr="000F5D44">
        <w:tc>
          <w:tcPr>
            <w:tcW w:w="3119" w:type="dxa"/>
          </w:tcPr>
          <w:p w14:paraId="00D3BAFE" w14:textId="6B400BC4" w:rsidR="00637DAE"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告別業務</w:t>
            </w:r>
          </w:p>
        </w:tc>
        <w:tc>
          <w:tcPr>
            <w:tcW w:w="1701" w:type="dxa"/>
            <w:vAlign w:val="center"/>
          </w:tcPr>
          <w:p w14:paraId="55B94C02"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40A5C93C"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22EF8B60" w14:textId="77777777" w:rsidTr="000F5D44">
        <w:tc>
          <w:tcPr>
            <w:tcW w:w="3119" w:type="dxa"/>
          </w:tcPr>
          <w:p w14:paraId="5000FA34" w14:textId="2F18604E" w:rsidR="00637DAE" w:rsidRPr="004A0AB5"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炉前業務</w:t>
            </w:r>
          </w:p>
        </w:tc>
        <w:tc>
          <w:tcPr>
            <w:tcW w:w="1701" w:type="dxa"/>
            <w:vAlign w:val="center"/>
          </w:tcPr>
          <w:p w14:paraId="508B7BC0"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12174CF2"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437EDAEE" w14:textId="77777777" w:rsidTr="000F5D44">
        <w:tc>
          <w:tcPr>
            <w:tcW w:w="3119" w:type="dxa"/>
          </w:tcPr>
          <w:p w14:paraId="5AC2A2D6" w14:textId="1F00F232" w:rsidR="00637DAE" w:rsidRPr="004A0AB5"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収骨業務</w:t>
            </w:r>
          </w:p>
        </w:tc>
        <w:tc>
          <w:tcPr>
            <w:tcW w:w="1701" w:type="dxa"/>
            <w:vAlign w:val="center"/>
          </w:tcPr>
          <w:p w14:paraId="77EDD816"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7A87B6DB"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3FEFF198" w14:textId="77777777" w:rsidTr="000F5D44">
        <w:tc>
          <w:tcPr>
            <w:tcW w:w="3119" w:type="dxa"/>
          </w:tcPr>
          <w:p w14:paraId="74A1C189" w14:textId="10B6DA0A" w:rsidR="00637DAE" w:rsidRPr="004A0AB5"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火葬炉運転業務</w:t>
            </w:r>
          </w:p>
        </w:tc>
        <w:tc>
          <w:tcPr>
            <w:tcW w:w="1701" w:type="dxa"/>
            <w:vAlign w:val="center"/>
          </w:tcPr>
          <w:p w14:paraId="7C8AA63E"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6E1893EE"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53181E80" w14:textId="77777777" w:rsidTr="000F5D44">
        <w:tc>
          <w:tcPr>
            <w:tcW w:w="3119" w:type="dxa"/>
          </w:tcPr>
          <w:p w14:paraId="73142FDA" w14:textId="53FABA30" w:rsidR="00637DAE" w:rsidRDefault="00637DAE"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胞衣</w:t>
            </w:r>
            <w:r w:rsidR="00B03BDD">
              <w:rPr>
                <w:rFonts w:ascii="BIZ UDゴシック" w:eastAsia="BIZ UDゴシック" w:hAnsi="BIZ UDゴシック" w:hint="eastAsia"/>
                <w:szCs w:val="21"/>
              </w:rPr>
              <w:t>等の火葬業務</w:t>
            </w:r>
          </w:p>
        </w:tc>
        <w:tc>
          <w:tcPr>
            <w:tcW w:w="1701" w:type="dxa"/>
            <w:vAlign w:val="center"/>
          </w:tcPr>
          <w:p w14:paraId="687CC404"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1578B72E"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637DAE" w:rsidRPr="004A0AB5" w14:paraId="0D93519B" w14:textId="77777777" w:rsidTr="000F5D44">
        <w:tc>
          <w:tcPr>
            <w:tcW w:w="3119" w:type="dxa"/>
          </w:tcPr>
          <w:p w14:paraId="5F56F694" w14:textId="5D27C42D" w:rsidR="00637DAE" w:rsidRDefault="00B03BDD"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待合室関連業務</w:t>
            </w:r>
          </w:p>
        </w:tc>
        <w:tc>
          <w:tcPr>
            <w:tcW w:w="1701" w:type="dxa"/>
            <w:vAlign w:val="center"/>
          </w:tcPr>
          <w:p w14:paraId="263E830E" w14:textId="77777777" w:rsidR="00637DAE" w:rsidRPr="004A0AB5" w:rsidRDefault="00637DAE"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47366A28" w14:textId="77777777" w:rsidR="00637DAE" w:rsidRPr="004A0AB5" w:rsidRDefault="00637DAE" w:rsidP="000F5D44">
            <w:pPr>
              <w:pStyle w:val="aff1"/>
              <w:adjustRightInd w:val="0"/>
              <w:snapToGrid w:val="0"/>
              <w:ind w:leftChars="0" w:left="0" w:firstLineChars="0" w:firstLine="0"/>
              <w:rPr>
                <w:rFonts w:ascii="BIZ UDゴシック" w:eastAsia="BIZ UDゴシック" w:hAnsi="BIZ UDゴシック"/>
                <w:szCs w:val="21"/>
              </w:rPr>
            </w:pPr>
          </w:p>
        </w:tc>
      </w:tr>
      <w:tr w:rsidR="00B03BDD" w:rsidRPr="004A0AB5" w14:paraId="6D20F539" w14:textId="77777777" w:rsidTr="000F5D44">
        <w:tc>
          <w:tcPr>
            <w:tcW w:w="3119" w:type="dxa"/>
          </w:tcPr>
          <w:p w14:paraId="1A3033AD" w14:textId="0EDC7751" w:rsidR="00B03BDD" w:rsidRDefault="00593A8F"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売店運営</w:t>
            </w:r>
          </w:p>
        </w:tc>
        <w:tc>
          <w:tcPr>
            <w:tcW w:w="1701" w:type="dxa"/>
            <w:vAlign w:val="center"/>
          </w:tcPr>
          <w:p w14:paraId="463B2108" w14:textId="77777777" w:rsidR="00B03BDD" w:rsidRPr="004A0AB5" w:rsidRDefault="00B03BDD"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656EF7B0" w14:textId="77777777" w:rsidR="00B03BDD" w:rsidRPr="004A0AB5" w:rsidRDefault="00B03BDD" w:rsidP="000F5D44">
            <w:pPr>
              <w:pStyle w:val="aff1"/>
              <w:adjustRightInd w:val="0"/>
              <w:snapToGrid w:val="0"/>
              <w:ind w:leftChars="0" w:left="0" w:firstLineChars="0" w:firstLine="0"/>
              <w:rPr>
                <w:rFonts w:ascii="BIZ UDゴシック" w:eastAsia="BIZ UDゴシック" w:hAnsi="BIZ UDゴシック"/>
                <w:szCs w:val="21"/>
              </w:rPr>
            </w:pPr>
          </w:p>
        </w:tc>
      </w:tr>
      <w:tr w:rsidR="003870A4" w:rsidRPr="004A0AB5" w14:paraId="503C2673" w14:textId="77777777" w:rsidTr="000F5D44">
        <w:tc>
          <w:tcPr>
            <w:tcW w:w="3119" w:type="dxa"/>
          </w:tcPr>
          <w:p w14:paraId="5D149675" w14:textId="4C787F9C" w:rsidR="003870A4" w:rsidRDefault="003870A4" w:rsidP="00A778EC">
            <w:pPr>
              <w:pStyle w:val="aff1"/>
              <w:adjustRightInd w:val="0"/>
              <w:snapToGrid w:val="0"/>
              <w:ind w:leftChars="0" w:left="0" w:firstLineChars="0" w:firstLine="0"/>
              <w:rPr>
                <w:rFonts w:ascii="BIZ UDゴシック" w:eastAsia="BIZ UDゴシック" w:hAnsi="BIZ UDゴシック"/>
                <w:szCs w:val="21"/>
              </w:rPr>
            </w:pPr>
            <w:r>
              <w:rPr>
                <w:rFonts w:ascii="BIZ UDゴシック" w:eastAsia="BIZ UDゴシック" w:hAnsi="BIZ UDゴシック" w:hint="eastAsia"/>
                <w:szCs w:val="21"/>
              </w:rPr>
              <w:t>証明書発行業務</w:t>
            </w:r>
          </w:p>
        </w:tc>
        <w:tc>
          <w:tcPr>
            <w:tcW w:w="1701" w:type="dxa"/>
            <w:vAlign w:val="center"/>
          </w:tcPr>
          <w:p w14:paraId="79DCFF96" w14:textId="77777777" w:rsidR="003870A4" w:rsidRPr="004A0AB5" w:rsidRDefault="003870A4"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2E460BB7" w14:textId="77777777" w:rsidR="003870A4" w:rsidRPr="004A0AB5" w:rsidRDefault="003870A4" w:rsidP="000F5D44">
            <w:pPr>
              <w:pStyle w:val="aff1"/>
              <w:adjustRightInd w:val="0"/>
              <w:snapToGrid w:val="0"/>
              <w:ind w:leftChars="0" w:left="0" w:firstLineChars="0" w:firstLine="0"/>
              <w:rPr>
                <w:rFonts w:ascii="BIZ UDゴシック" w:eastAsia="BIZ UDゴシック" w:hAnsi="BIZ UDゴシック"/>
                <w:szCs w:val="21"/>
              </w:rPr>
            </w:pPr>
          </w:p>
        </w:tc>
      </w:tr>
      <w:tr w:rsidR="00246F96" w:rsidRPr="004A0AB5" w14:paraId="72489DE0" w14:textId="77777777" w:rsidTr="000F5D44">
        <w:tc>
          <w:tcPr>
            <w:tcW w:w="3119" w:type="dxa"/>
          </w:tcPr>
          <w:p w14:paraId="125100B5" w14:textId="452D23AF" w:rsidR="00246F96" w:rsidRDefault="00246F96" w:rsidP="00A778EC">
            <w:pPr>
              <w:pStyle w:val="aff1"/>
              <w:adjustRightInd w:val="0"/>
              <w:snapToGrid w:val="0"/>
              <w:ind w:leftChars="0" w:left="0" w:firstLineChars="0" w:firstLine="0"/>
              <w:rPr>
                <w:rFonts w:ascii="BIZ UDゴシック" w:eastAsia="BIZ UDゴシック" w:hAnsi="BIZ UDゴシック"/>
                <w:szCs w:val="21"/>
              </w:rPr>
            </w:pPr>
            <w:r w:rsidRPr="00692175">
              <w:rPr>
                <w:rFonts w:ascii="BIZ UDゴシック" w:eastAsia="BIZ UDゴシック" w:hAnsi="BIZ UDゴシック" w:hint="eastAsia"/>
                <w:color w:val="000000" w:themeColor="text1"/>
                <w:szCs w:val="21"/>
              </w:rPr>
              <w:t>水光熱費負担</w:t>
            </w:r>
          </w:p>
        </w:tc>
        <w:tc>
          <w:tcPr>
            <w:tcW w:w="1701" w:type="dxa"/>
            <w:vAlign w:val="center"/>
          </w:tcPr>
          <w:p w14:paraId="4894E1D7" w14:textId="77777777" w:rsidR="00246F96" w:rsidRPr="004A0AB5" w:rsidRDefault="00246F96"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12A8D6E4" w14:textId="77777777" w:rsidR="00246F96" w:rsidRPr="004A0AB5" w:rsidRDefault="00246F96" w:rsidP="000F5D44">
            <w:pPr>
              <w:pStyle w:val="aff1"/>
              <w:adjustRightInd w:val="0"/>
              <w:snapToGrid w:val="0"/>
              <w:ind w:leftChars="0" w:left="0" w:firstLineChars="0" w:firstLine="0"/>
              <w:rPr>
                <w:rFonts w:ascii="BIZ UDゴシック" w:eastAsia="BIZ UDゴシック" w:hAnsi="BIZ UDゴシック"/>
                <w:szCs w:val="21"/>
              </w:rPr>
            </w:pPr>
          </w:p>
        </w:tc>
      </w:tr>
      <w:tr w:rsidR="001A3F20" w:rsidRPr="004A0AB5" w14:paraId="604D8A6E" w14:textId="77777777" w:rsidTr="000F5D44">
        <w:tc>
          <w:tcPr>
            <w:tcW w:w="3119" w:type="dxa"/>
          </w:tcPr>
          <w:p w14:paraId="1304C78E" w14:textId="59E309DA" w:rsidR="001A3F20" w:rsidRPr="00692175" w:rsidRDefault="001A3F20" w:rsidP="00A778EC">
            <w:pPr>
              <w:pStyle w:val="aff1"/>
              <w:adjustRightInd w:val="0"/>
              <w:snapToGrid w:val="0"/>
              <w:ind w:leftChars="0" w:left="0" w:firstLineChars="0" w:firstLine="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その他運営上必要な業務</w:t>
            </w:r>
          </w:p>
        </w:tc>
        <w:tc>
          <w:tcPr>
            <w:tcW w:w="1701" w:type="dxa"/>
            <w:vAlign w:val="center"/>
          </w:tcPr>
          <w:p w14:paraId="39685892" w14:textId="77777777" w:rsidR="001A3F20" w:rsidRPr="004A0AB5" w:rsidRDefault="001A3F20"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731AA58A" w14:textId="77777777" w:rsidR="001A3F20" w:rsidRPr="004A0AB5" w:rsidRDefault="001A3F20" w:rsidP="000F5D44">
            <w:pPr>
              <w:pStyle w:val="aff1"/>
              <w:adjustRightInd w:val="0"/>
              <w:snapToGrid w:val="0"/>
              <w:ind w:leftChars="0" w:left="0" w:firstLineChars="0" w:firstLine="0"/>
              <w:rPr>
                <w:rFonts w:ascii="BIZ UDゴシック" w:eastAsia="BIZ UDゴシック" w:hAnsi="BIZ UDゴシック"/>
                <w:szCs w:val="21"/>
              </w:rPr>
            </w:pPr>
          </w:p>
        </w:tc>
      </w:tr>
    </w:tbl>
    <w:p w14:paraId="1D328F0F" w14:textId="77777777" w:rsidR="00637DAE" w:rsidRPr="00637DAE" w:rsidRDefault="00637DAE" w:rsidP="004B26EF">
      <w:pPr>
        <w:pStyle w:val="aff1"/>
        <w:ind w:leftChars="68" w:left="210" w:hangingChars="32" w:hanging="67"/>
        <w:rPr>
          <w:rFonts w:ascii="BIZ UDゴシック" w:eastAsia="BIZ UDゴシック" w:hAnsi="BIZ UDゴシック"/>
        </w:rPr>
      </w:pPr>
    </w:p>
    <w:p w14:paraId="7FF6B612" w14:textId="2572BE3B" w:rsidR="004B26EF" w:rsidRPr="006E5333" w:rsidRDefault="004B26EF" w:rsidP="004B26EF">
      <w:pPr>
        <w:pStyle w:val="aff1"/>
        <w:ind w:leftChars="68" w:left="210" w:hangingChars="32" w:hanging="67"/>
        <w:rPr>
          <w:rFonts w:ascii="BIZ UDゴシック" w:eastAsia="BIZ UDゴシック" w:hAnsi="BIZ UDゴシック"/>
        </w:rPr>
      </w:pPr>
      <w:r w:rsidRPr="006E5333">
        <w:rPr>
          <w:rFonts w:ascii="BIZ UDゴシック" w:eastAsia="BIZ UDゴシック" w:hAnsi="BIZ UDゴシック" w:hint="eastAsia"/>
        </w:rPr>
        <w:t>●解体</w:t>
      </w:r>
      <w:r>
        <w:rPr>
          <w:rFonts w:ascii="BIZ UDゴシック" w:eastAsia="BIZ UDゴシック" w:hAnsi="BIZ UDゴシック" w:hint="eastAsia"/>
        </w:rPr>
        <w:t>撤去</w:t>
      </w:r>
      <w:r w:rsidRPr="006E5333">
        <w:rPr>
          <w:rFonts w:ascii="BIZ UDゴシック" w:eastAsia="BIZ UDゴシック" w:hAnsi="BIZ UDゴシック" w:hint="eastAsia"/>
        </w:rPr>
        <w:t>業務（</w:t>
      </w:r>
      <w:r w:rsidR="0084696D" w:rsidRPr="009678FD">
        <w:rPr>
          <w:rFonts w:ascii="BIZ UDゴシック" w:eastAsia="BIZ UDゴシック" w:hAnsi="BIZ UDゴシック" w:hint="eastAsia"/>
          <w:color w:val="000000" w:themeColor="text1"/>
        </w:rPr>
        <w:t>敷地内</w:t>
      </w:r>
      <w:r w:rsidR="006A684E" w:rsidRPr="009678FD">
        <w:rPr>
          <w:rFonts w:ascii="BIZ UDゴシック" w:eastAsia="BIZ UDゴシック" w:hAnsi="BIZ UDゴシック" w:hint="eastAsia"/>
          <w:color w:val="000000" w:themeColor="text1"/>
        </w:rPr>
        <w:t>既</w:t>
      </w:r>
      <w:r w:rsidR="006A684E">
        <w:rPr>
          <w:rFonts w:ascii="BIZ UDゴシック" w:eastAsia="BIZ UDゴシック" w:hAnsi="BIZ UDゴシック" w:hint="eastAsia"/>
        </w:rPr>
        <w:t>存</w:t>
      </w:r>
      <w:r>
        <w:rPr>
          <w:rFonts w:ascii="BIZ UDゴシック" w:eastAsia="BIZ UDゴシック" w:hAnsi="BIZ UDゴシック" w:hint="eastAsia"/>
        </w:rPr>
        <w:t>施設</w:t>
      </w:r>
      <w:r w:rsidRPr="006E5333">
        <w:rPr>
          <w:rFonts w:ascii="BIZ UDゴシック" w:eastAsia="BIZ UDゴシック" w:hAnsi="BIZ UDゴシック" w:hint="eastAsia"/>
        </w:rPr>
        <w:t>の解体）</w:t>
      </w:r>
    </w:p>
    <w:tbl>
      <w:tblPr>
        <w:tblStyle w:val="ac"/>
        <w:tblW w:w="0" w:type="auto"/>
        <w:tblInd w:w="137" w:type="dxa"/>
        <w:tblLayout w:type="fixed"/>
        <w:tblLook w:val="04A0" w:firstRow="1" w:lastRow="0" w:firstColumn="1" w:lastColumn="0" w:noHBand="0" w:noVBand="1"/>
      </w:tblPr>
      <w:tblGrid>
        <w:gridCol w:w="3119"/>
        <w:gridCol w:w="1701"/>
        <w:gridCol w:w="4273"/>
      </w:tblGrid>
      <w:tr w:rsidR="004B26EF" w:rsidRPr="004A0AB5" w14:paraId="43224683" w14:textId="77777777" w:rsidTr="00A778EC">
        <w:tc>
          <w:tcPr>
            <w:tcW w:w="3119" w:type="dxa"/>
            <w:vMerge w:val="restart"/>
            <w:shd w:val="clear" w:color="auto" w:fill="D9D9D9" w:themeFill="background1" w:themeFillShade="D9"/>
            <w:vAlign w:val="center"/>
          </w:tcPr>
          <w:p w14:paraId="36B3C401" w14:textId="77777777" w:rsidR="004B26EF" w:rsidRPr="004A0AB5" w:rsidRDefault="004B26EF" w:rsidP="00A778EC">
            <w:pPr>
              <w:pStyle w:val="aff1"/>
              <w:adjustRightInd w:val="0"/>
              <w:snapToGrid w:val="0"/>
              <w:ind w:leftChars="0" w:left="0" w:firstLineChars="0" w:firstLine="0"/>
              <w:jc w:val="center"/>
              <w:rPr>
                <w:rStyle w:val="af8"/>
                <w:rFonts w:ascii="BIZ UDゴシック" w:eastAsia="BIZ UDゴシック" w:hAnsi="BIZ UDゴシック"/>
                <w:szCs w:val="21"/>
              </w:rPr>
            </w:pPr>
            <w:r w:rsidRPr="004A0AB5">
              <w:rPr>
                <w:rFonts w:ascii="BIZ UDゴシック" w:eastAsia="BIZ UDゴシック" w:hAnsi="BIZ UDゴシック" w:hint="eastAsia"/>
                <w:szCs w:val="21"/>
              </w:rPr>
              <w:t>業務内容</w:t>
            </w:r>
          </w:p>
        </w:tc>
        <w:tc>
          <w:tcPr>
            <w:tcW w:w="5974" w:type="dxa"/>
            <w:gridSpan w:val="2"/>
            <w:shd w:val="clear" w:color="auto" w:fill="D9D9D9" w:themeFill="background1" w:themeFillShade="D9"/>
            <w:vAlign w:val="center"/>
          </w:tcPr>
          <w:p w14:paraId="297330C2" w14:textId="77777777" w:rsidR="004B26EF" w:rsidRPr="004A0AB5" w:rsidRDefault="004B26EF"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回答欄</w:t>
            </w:r>
          </w:p>
        </w:tc>
      </w:tr>
      <w:tr w:rsidR="004B26EF" w:rsidRPr="004A0AB5" w14:paraId="43C6DA38" w14:textId="77777777" w:rsidTr="00A778EC">
        <w:tc>
          <w:tcPr>
            <w:tcW w:w="3119" w:type="dxa"/>
            <w:vMerge/>
            <w:shd w:val="clear" w:color="auto" w:fill="D9D9D9" w:themeFill="background1" w:themeFillShade="D9"/>
            <w:vAlign w:val="center"/>
          </w:tcPr>
          <w:p w14:paraId="14F7E6BC" w14:textId="77777777" w:rsidR="004B26EF" w:rsidRPr="004A0AB5" w:rsidRDefault="004B26EF" w:rsidP="00A778EC">
            <w:pPr>
              <w:pStyle w:val="aff1"/>
              <w:adjustRightInd w:val="0"/>
              <w:snapToGrid w:val="0"/>
              <w:ind w:leftChars="0" w:left="0" w:firstLineChars="0" w:firstLine="0"/>
              <w:jc w:val="center"/>
              <w:rPr>
                <w:rFonts w:ascii="BIZ UDゴシック" w:eastAsia="BIZ UDゴシック" w:hAnsi="BIZ UDゴシック"/>
                <w:szCs w:val="21"/>
              </w:rPr>
            </w:pPr>
          </w:p>
        </w:tc>
        <w:tc>
          <w:tcPr>
            <w:tcW w:w="1701" w:type="dxa"/>
            <w:shd w:val="clear" w:color="auto" w:fill="D9D9D9" w:themeFill="background1" w:themeFillShade="D9"/>
            <w:vAlign w:val="center"/>
          </w:tcPr>
          <w:p w14:paraId="055B774B" w14:textId="77777777" w:rsidR="004B26EF" w:rsidRPr="004A0AB5" w:rsidRDefault="004B26EF"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評価</w:t>
            </w:r>
          </w:p>
          <w:p w14:paraId="20FC262E" w14:textId="77777777" w:rsidR="004B26EF" w:rsidRPr="004A0AB5" w:rsidRDefault="004B26EF"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w:t>
            </w:r>
          </w:p>
        </w:tc>
        <w:tc>
          <w:tcPr>
            <w:tcW w:w="4273" w:type="dxa"/>
            <w:shd w:val="clear" w:color="auto" w:fill="D9D9D9" w:themeFill="background1" w:themeFillShade="D9"/>
            <w:vAlign w:val="center"/>
          </w:tcPr>
          <w:p w14:paraId="04517374" w14:textId="77777777" w:rsidR="004B26EF" w:rsidRPr="004A0AB5" w:rsidRDefault="004B26EF" w:rsidP="00A778EC">
            <w:pPr>
              <w:pStyle w:val="aff1"/>
              <w:adjustRightInd w:val="0"/>
              <w:snapToGrid w:val="0"/>
              <w:ind w:leftChars="0" w:left="0" w:firstLineChars="0" w:firstLine="0"/>
              <w:jc w:val="center"/>
              <w:rPr>
                <w:rFonts w:ascii="BIZ UDゴシック" w:eastAsia="BIZ UDゴシック" w:hAnsi="BIZ UDゴシック"/>
                <w:szCs w:val="21"/>
              </w:rPr>
            </w:pPr>
            <w:r w:rsidRPr="004A0AB5">
              <w:rPr>
                <w:rFonts w:ascii="BIZ UDゴシック" w:eastAsia="BIZ UDゴシック" w:hAnsi="BIZ UDゴシック" w:hint="eastAsia"/>
                <w:szCs w:val="21"/>
              </w:rPr>
              <w:t>理由</w:t>
            </w:r>
          </w:p>
        </w:tc>
      </w:tr>
      <w:tr w:rsidR="004B26EF" w:rsidRPr="004A0AB5" w14:paraId="3E024140" w14:textId="77777777" w:rsidTr="000F5D44">
        <w:tc>
          <w:tcPr>
            <w:tcW w:w="3119" w:type="dxa"/>
          </w:tcPr>
          <w:p w14:paraId="0A8B3DC5" w14:textId="7CAC03F8" w:rsidR="004B26EF" w:rsidRPr="004A0AB5" w:rsidRDefault="004B26EF" w:rsidP="00A778EC">
            <w:pPr>
              <w:pStyle w:val="aff1"/>
              <w:adjustRightInd w:val="0"/>
              <w:snapToGrid w:val="0"/>
              <w:ind w:leftChars="0" w:left="0" w:firstLineChars="0" w:firstLine="0"/>
              <w:rPr>
                <w:rFonts w:ascii="BIZ UDゴシック" w:eastAsia="BIZ UDゴシック" w:hAnsi="BIZ UDゴシック"/>
                <w:szCs w:val="21"/>
              </w:rPr>
            </w:pPr>
            <w:r w:rsidRPr="004A0AB5">
              <w:rPr>
                <w:rFonts w:ascii="BIZ UDゴシック" w:eastAsia="BIZ UDゴシック" w:hAnsi="BIZ UDゴシック" w:hint="eastAsia"/>
                <w:szCs w:val="21"/>
              </w:rPr>
              <w:t>解体撤去業務</w:t>
            </w:r>
          </w:p>
        </w:tc>
        <w:tc>
          <w:tcPr>
            <w:tcW w:w="1701" w:type="dxa"/>
            <w:vAlign w:val="center"/>
          </w:tcPr>
          <w:p w14:paraId="1ACD69C3" w14:textId="77777777" w:rsidR="004B26EF" w:rsidRPr="004A0AB5" w:rsidRDefault="004B26EF" w:rsidP="000F5D44">
            <w:pPr>
              <w:pStyle w:val="aff1"/>
              <w:adjustRightInd w:val="0"/>
              <w:snapToGrid w:val="0"/>
              <w:ind w:leftChars="0" w:left="0" w:firstLineChars="0" w:firstLine="0"/>
              <w:jc w:val="center"/>
              <w:rPr>
                <w:rFonts w:ascii="BIZ UDゴシック" w:eastAsia="BIZ UDゴシック" w:hAnsi="BIZ UDゴシック"/>
                <w:szCs w:val="21"/>
              </w:rPr>
            </w:pPr>
          </w:p>
        </w:tc>
        <w:tc>
          <w:tcPr>
            <w:tcW w:w="4273" w:type="dxa"/>
            <w:vAlign w:val="center"/>
          </w:tcPr>
          <w:p w14:paraId="555F2459" w14:textId="77777777" w:rsidR="004B26EF" w:rsidRPr="004A0AB5" w:rsidRDefault="004B26EF" w:rsidP="000F5D44">
            <w:pPr>
              <w:pStyle w:val="aff1"/>
              <w:adjustRightInd w:val="0"/>
              <w:snapToGrid w:val="0"/>
              <w:ind w:leftChars="0" w:left="0" w:firstLineChars="0" w:firstLine="0"/>
              <w:rPr>
                <w:rFonts w:ascii="BIZ UDゴシック" w:eastAsia="BIZ UDゴシック" w:hAnsi="BIZ UDゴシック"/>
                <w:szCs w:val="21"/>
              </w:rPr>
            </w:pPr>
          </w:p>
        </w:tc>
      </w:tr>
    </w:tbl>
    <w:p w14:paraId="6CD18CD1" w14:textId="77777777" w:rsidR="00593011" w:rsidRPr="00593011" w:rsidRDefault="00593011" w:rsidP="006E5333"/>
    <w:p w14:paraId="20587472" w14:textId="52A88031" w:rsidR="00774B99" w:rsidRDefault="007812EF" w:rsidP="00D2273C">
      <w:pPr>
        <w:pStyle w:val="3"/>
        <w:ind w:left="941" w:hanging="771"/>
      </w:pPr>
      <w:r w:rsidRPr="007812EF">
        <w:rPr>
          <w:rFonts w:hint="eastAsia"/>
        </w:rPr>
        <w:t>事業</w:t>
      </w:r>
      <w:r w:rsidR="006922EE">
        <w:rPr>
          <w:rFonts w:hint="eastAsia"/>
        </w:rPr>
        <w:t>手法</w:t>
      </w:r>
      <w:r w:rsidRPr="007812EF">
        <w:rPr>
          <w:rFonts w:hint="eastAsia"/>
        </w:rPr>
        <w:t>に</w:t>
      </w:r>
      <w:r>
        <w:rPr>
          <w:rFonts w:hint="eastAsia"/>
        </w:rPr>
        <w:t>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774B99" w:rsidRPr="00E632DD" w14:paraId="0658A52A" w14:textId="77777777" w:rsidTr="00A778EC">
        <w:trPr>
          <w:jc w:val="right"/>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C71B2" w14:textId="587F62CE" w:rsidR="006922EE" w:rsidRDefault="006922EE" w:rsidP="006922EE">
            <w:pPr>
              <w:pStyle w:val="afe"/>
            </w:pPr>
            <w:r>
              <w:rPr>
                <w:rFonts w:hint="eastAsia"/>
              </w:rPr>
              <w:t>本事業は、「PFI（BTO）方式」を採用することを前提に検討しています。</w:t>
            </w:r>
          </w:p>
          <w:p w14:paraId="2C1A41BC" w14:textId="71547E59" w:rsidR="00F25814" w:rsidRPr="00E632DD" w:rsidRDefault="006922EE" w:rsidP="006922EE">
            <w:pPr>
              <w:pStyle w:val="afe"/>
            </w:pPr>
            <w:r w:rsidRPr="006922EE">
              <w:rPr>
                <w:rFonts w:hint="eastAsia"/>
              </w:rPr>
              <w:t>「</w:t>
            </w:r>
            <w:r w:rsidRPr="006922EE">
              <w:t>PFI（BTO）方式」</w:t>
            </w:r>
            <w:r>
              <w:rPr>
                <w:rFonts w:hint="eastAsia"/>
              </w:rPr>
              <w:t>で対応可能か、他の事業手法</w:t>
            </w:r>
            <w:r w:rsidR="008C5E9B">
              <w:rPr>
                <w:rFonts w:hint="eastAsia"/>
              </w:rPr>
              <w:t>を希望している場合は、その事業手法と理由についてお聞かせください（他の事業手法については</w:t>
            </w:r>
            <w:r>
              <w:rPr>
                <w:rFonts w:hint="eastAsia"/>
              </w:rPr>
              <w:t>、</w:t>
            </w:r>
            <w:r w:rsidRPr="006922EE">
              <w:rPr>
                <w:rFonts w:hint="eastAsia"/>
              </w:rPr>
              <w:t>別添資料「事業概要書」の</w:t>
            </w:r>
            <w:r w:rsidRPr="006922EE">
              <w:t>P.12</w:t>
            </w:r>
            <w:r>
              <w:rPr>
                <w:rFonts w:hint="eastAsia"/>
              </w:rPr>
              <w:t xml:space="preserve"> 表3-1</w:t>
            </w:r>
            <w:r w:rsidR="008C5E9B">
              <w:rPr>
                <w:rFonts w:hint="eastAsia"/>
              </w:rPr>
              <w:t>を参照の上、ご記入ください）。</w:t>
            </w:r>
          </w:p>
        </w:tc>
      </w:tr>
      <w:tr w:rsidR="006922EE" w:rsidRPr="00723CA5" w14:paraId="5FF18B1E" w14:textId="77777777" w:rsidTr="006922EE">
        <w:trPr>
          <w:jc w:val="right"/>
        </w:trPr>
        <w:tc>
          <w:tcPr>
            <w:tcW w:w="9072" w:type="dxa"/>
            <w:tcBorders>
              <w:top w:val="single" w:sz="4" w:space="0" w:color="auto"/>
              <w:left w:val="single" w:sz="4" w:space="0" w:color="auto"/>
              <w:bottom w:val="single" w:sz="4" w:space="0" w:color="auto"/>
              <w:right w:val="single" w:sz="4" w:space="0" w:color="auto"/>
            </w:tcBorders>
          </w:tcPr>
          <w:p w14:paraId="27CDFD6D" w14:textId="3B8769F0" w:rsidR="006922EE" w:rsidRPr="008C5E9B" w:rsidRDefault="006922EE" w:rsidP="006922EE">
            <w:pPr>
              <w:pStyle w:val="afe"/>
              <w:rPr>
                <w:b/>
                <w:bCs/>
              </w:rPr>
            </w:pPr>
            <w:r w:rsidRPr="008C5E9B">
              <w:rPr>
                <w:rFonts w:hint="eastAsia"/>
                <w:b/>
                <w:bCs/>
              </w:rPr>
              <w:t>①「</w:t>
            </w:r>
            <w:r w:rsidRPr="008C5E9B">
              <w:rPr>
                <w:b/>
                <w:bCs/>
              </w:rPr>
              <w:t>PFI（BTO）方式」</w:t>
            </w:r>
            <w:r w:rsidRPr="008C5E9B">
              <w:rPr>
                <w:rFonts w:hint="eastAsia"/>
                <w:b/>
                <w:bCs/>
              </w:rPr>
              <w:t>への対応について</w:t>
            </w:r>
          </w:p>
          <w:p w14:paraId="24801764" w14:textId="6CD35E08" w:rsidR="006922EE" w:rsidRPr="00723CA5" w:rsidRDefault="00000000" w:rsidP="006922EE">
            <w:pPr>
              <w:pStyle w:val="afe"/>
            </w:pPr>
            <w:sdt>
              <w:sdtPr>
                <w:rPr>
                  <w:rFonts w:hint="eastAsia"/>
                </w:rPr>
                <w:id w:val="-315415755"/>
                <w14:checkbox>
                  <w14:checked w14:val="0"/>
                  <w14:checkedState w14:val="00FE" w14:font="Wingdings"/>
                  <w14:uncheckedState w14:val="2610" w14:font="ＭＳ ゴシック"/>
                </w14:checkbox>
              </w:sdtPr>
              <w:sdtContent>
                <w:r w:rsidR="006922EE" w:rsidRPr="006922EE">
                  <w:rPr>
                    <w:rFonts w:ascii="Segoe UI Symbol" w:hAnsi="Segoe UI Symbol" w:cs="Segoe UI Symbol"/>
                  </w:rPr>
                  <w:t>☐</w:t>
                </w:r>
              </w:sdtContent>
            </w:sdt>
            <w:r w:rsidR="006922EE" w:rsidRPr="00723CA5">
              <w:rPr>
                <w:rFonts w:hint="eastAsia"/>
              </w:rPr>
              <w:t>ア：</w:t>
            </w:r>
            <w:r w:rsidR="008C5E9B">
              <w:rPr>
                <w:rFonts w:hint="eastAsia"/>
              </w:rPr>
              <w:t>対応可能</w:t>
            </w:r>
          </w:p>
          <w:p w14:paraId="55E8D2F3" w14:textId="648D1F23" w:rsidR="006922EE" w:rsidRPr="00723CA5" w:rsidRDefault="00000000" w:rsidP="008C5E9B">
            <w:pPr>
              <w:pStyle w:val="afe"/>
            </w:pPr>
            <w:sdt>
              <w:sdtPr>
                <w:rPr>
                  <w:rFonts w:hint="eastAsia"/>
                </w:rPr>
                <w:id w:val="137689860"/>
                <w14:checkbox>
                  <w14:checked w14:val="0"/>
                  <w14:checkedState w14:val="00FE" w14:font="Wingdings"/>
                  <w14:uncheckedState w14:val="2610" w14:font="ＭＳ ゴシック"/>
                </w14:checkbox>
              </w:sdtPr>
              <w:sdtContent>
                <w:r w:rsidR="006922EE" w:rsidRPr="006922EE">
                  <w:rPr>
                    <w:rFonts w:ascii="Segoe UI Symbol" w:hAnsi="Segoe UI Symbol" w:cs="Segoe UI Symbol"/>
                  </w:rPr>
                  <w:t>☐</w:t>
                </w:r>
              </w:sdtContent>
            </w:sdt>
            <w:r w:rsidR="006922EE" w:rsidRPr="00723CA5">
              <w:rPr>
                <w:rFonts w:hint="eastAsia"/>
              </w:rPr>
              <w:t>イ：</w:t>
            </w:r>
            <w:r w:rsidR="008C5E9B">
              <w:rPr>
                <w:rFonts w:hint="eastAsia"/>
              </w:rPr>
              <w:t>他の事業手法を希望する</w:t>
            </w:r>
          </w:p>
        </w:tc>
      </w:tr>
      <w:tr w:rsidR="006922EE" w:rsidRPr="00723CA5" w14:paraId="7AC41A98" w14:textId="77777777" w:rsidTr="006922EE">
        <w:trPr>
          <w:jc w:val="right"/>
        </w:trPr>
        <w:tc>
          <w:tcPr>
            <w:tcW w:w="9072" w:type="dxa"/>
            <w:tcBorders>
              <w:top w:val="single" w:sz="4" w:space="0" w:color="auto"/>
              <w:left w:val="single" w:sz="4" w:space="0" w:color="auto"/>
              <w:bottom w:val="single" w:sz="4" w:space="0" w:color="auto"/>
              <w:right w:val="single" w:sz="4" w:space="0" w:color="auto"/>
            </w:tcBorders>
          </w:tcPr>
          <w:p w14:paraId="5072EBBE" w14:textId="1537D4D8" w:rsidR="006922EE" w:rsidRPr="008C5E9B" w:rsidRDefault="006922EE" w:rsidP="006922EE">
            <w:pPr>
              <w:pStyle w:val="afe"/>
              <w:rPr>
                <w:b/>
                <w:bCs/>
              </w:rPr>
            </w:pPr>
            <w:r w:rsidRPr="008C5E9B">
              <w:rPr>
                <w:rFonts w:hint="eastAsia"/>
                <w:b/>
                <w:bCs/>
              </w:rPr>
              <w:t>②</w:t>
            </w:r>
            <w:r w:rsidR="008C5E9B" w:rsidRPr="008C5E9B">
              <w:rPr>
                <w:rFonts w:hint="eastAsia"/>
                <w:b/>
                <w:bCs/>
              </w:rPr>
              <w:t>（</w:t>
            </w:r>
            <w:r w:rsidR="008C5E9B">
              <w:rPr>
                <w:rFonts w:hint="eastAsia"/>
                <w:b/>
                <w:bCs/>
              </w:rPr>
              <w:t>①で</w:t>
            </w:r>
            <w:r w:rsidR="008C5E9B" w:rsidRPr="008C5E9B">
              <w:rPr>
                <w:rFonts w:hint="eastAsia"/>
                <w:b/>
                <w:bCs/>
              </w:rPr>
              <w:t>「イ：他の事業手法を希望する」と回答した場合のみ）</w:t>
            </w:r>
            <w:r w:rsidR="008C5E9B">
              <w:rPr>
                <w:rFonts w:hint="eastAsia"/>
                <w:b/>
                <w:bCs/>
              </w:rPr>
              <w:t>希望する事業手法とその理由</w:t>
            </w:r>
          </w:p>
          <w:p w14:paraId="7446E73E" w14:textId="77777777" w:rsidR="006922EE" w:rsidRDefault="006922EE" w:rsidP="008C5E9B">
            <w:pPr>
              <w:pStyle w:val="afe"/>
              <w:ind w:firstLineChars="0" w:firstLine="0"/>
            </w:pPr>
          </w:p>
          <w:p w14:paraId="3E55C06E" w14:textId="00E5C3D6" w:rsidR="008C5E9B" w:rsidRPr="00723CA5" w:rsidRDefault="008C5E9B" w:rsidP="008C5E9B">
            <w:pPr>
              <w:pStyle w:val="afe"/>
              <w:ind w:firstLineChars="0" w:firstLine="0"/>
            </w:pPr>
          </w:p>
        </w:tc>
      </w:tr>
    </w:tbl>
    <w:p w14:paraId="54BAC1C7" w14:textId="1C035F7E" w:rsidR="00065C6B" w:rsidRDefault="00065C6B" w:rsidP="00901BAC">
      <w:pPr>
        <w:adjustRightInd/>
        <w:spacing w:line="209" w:lineRule="auto"/>
        <w:jc w:val="left"/>
      </w:pPr>
    </w:p>
    <w:p w14:paraId="691DC5B7" w14:textId="77777777" w:rsidR="00165FFE" w:rsidRDefault="00165FFE" w:rsidP="00D2273C">
      <w:pPr>
        <w:pStyle w:val="3"/>
        <w:ind w:left="941" w:hanging="771"/>
      </w:pPr>
      <w:r w:rsidRPr="00D312F0">
        <w:rPr>
          <w:rFonts w:hint="eastAsia"/>
        </w:rPr>
        <w:t>事業スケジュール</w:t>
      </w:r>
      <w:r>
        <w:rPr>
          <w:rFonts w:hint="eastAsia"/>
        </w:rPr>
        <w:t>について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7922C4" w:rsidRPr="00E632DD" w14:paraId="404795CC" w14:textId="77777777" w:rsidTr="00A778EC">
        <w:trPr>
          <w:jc w:val="right"/>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262DC" w14:textId="5260BD3C" w:rsidR="007922C4" w:rsidRPr="00E632DD" w:rsidRDefault="007922C4" w:rsidP="00A778EC">
            <w:pPr>
              <w:pStyle w:val="afe"/>
            </w:pPr>
            <w:r w:rsidRPr="007922C4">
              <w:rPr>
                <w:rFonts w:hint="eastAsia"/>
              </w:rPr>
              <w:t>想定される事業期間について、施設整備業務（設計・建設）、維持管理・運営業務の各業務に必要</w:t>
            </w:r>
            <w:r w:rsidR="004A473C">
              <w:rPr>
                <w:rFonts w:hint="eastAsia"/>
              </w:rPr>
              <w:t>と考える</w:t>
            </w:r>
            <w:r w:rsidRPr="007922C4">
              <w:rPr>
                <w:rFonts w:hint="eastAsia"/>
              </w:rPr>
              <w:t>期間を</w:t>
            </w:r>
            <w:r w:rsidR="00901BAC">
              <w:rPr>
                <w:rFonts w:hint="eastAsia"/>
              </w:rPr>
              <w:t>理由と合わせて</w:t>
            </w:r>
            <w:r w:rsidRPr="007922C4">
              <w:rPr>
                <w:rFonts w:hint="eastAsia"/>
              </w:rPr>
              <w:t>お聞かせください。事業スケジュール検討の参考にします。</w:t>
            </w:r>
          </w:p>
        </w:tc>
      </w:tr>
    </w:tbl>
    <w:p w14:paraId="087CE663" w14:textId="77777777" w:rsidR="007922C4" w:rsidRPr="007922C4" w:rsidRDefault="007922C4" w:rsidP="00B77256">
      <w:pPr>
        <w:snapToGrid w:val="0"/>
        <w:spacing w:line="209" w:lineRule="auto"/>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3119"/>
        <w:gridCol w:w="1134"/>
        <w:gridCol w:w="3706"/>
      </w:tblGrid>
      <w:tr w:rsidR="00261102" w:rsidRPr="004A0AB5" w14:paraId="14F286A4" w14:textId="77777777" w:rsidTr="00020390">
        <w:trPr>
          <w:trHeight w:val="70"/>
        </w:trPr>
        <w:tc>
          <w:tcPr>
            <w:tcW w:w="4253" w:type="dxa"/>
            <w:gridSpan w:val="2"/>
            <w:vMerge w:val="restart"/>
            <w:shd w:val="clear" w:color="000000" w:fill="D9D9D9"/>
            <w:noWrap/>
            <w:vAlign w:val="center"/>
          </w:tcPr>
          <w:p w14:paraId="3FD52855" w14:textId="29E76D21" w:rsidR="00261102" w:rsidRPr="004A0AB5" w:rsidRDefault="00261102" w:rsidP="00A778EC">
            <w:pPr>
              <w:snapToGrid w:val="0"/>
              <w:jc w:val="center"/>
              <w:rPr>
                <w:rFonts w:cs="ＭＳ Ｐゴシック"/>
                <w:color w:val="000000"/>
              </w:rPr>
            </w:pPr>
            <w:r>
              <w:rPr>
                <w:rFonts w:cs="ＭＳ Ｐゴシック" w:hint="eastAsia"/>
                <w:color w:val="000000"/>
              </w:rPr>
              <w:t>対象業務</w:t>
            </w:r>
          </w:p>
        </w:tc>
        <w:tc>
          <w:tcPr>
            <w:tcW w:w="4840" w:type="dxa"/>
            <w:gridSpan w:val="2"/>
            <w:shd w:val="clear" w:color="000000" w:fill="D9D9D9"/>
          </w:tcPr>
          <w:p w14:paraId="6F7920F7" w14:textId="3626E85E" w:rsidR="00261102" w:rsidRPr="004A0AB5" w:rsidRDefault="00261102" w:rsidP="00A778EC">
            <w:pPr>
              <w:snapToGrid w:val="0"/>
              <w:jc w:val="center"/>
              <w:rPr>
                <w:rFonts w:cs="ＭＳ Ｐゴシック"/>
                <w:color w:val="000000"/>
              </w:rPr>
            </w:pPr>
            <w:r>
              <w:rPr>
                <w:rFonts w:cs="ＭＳ Ｐゴシック" w:hint="eastAsia"/>
                <w:color w:val="000000"/>
              </w:rPr>
              <w:t>想定される事業期間と理由</w:t>
            </w:r>
          </w:p>
        </w:tc>
      </w:tr>
      <w:tr w:rsidR="00261102" w:rsidRPr="004A0AB5" w14:paraId="2043B4E1" w14:textId="77777777" w:rsidTr="00020390">
        <w:trPr>
          <w:trHeight w:val="70"/>
        </w:trPr>
        <w:tc>
          <w:tcPr>
            <w:tcW w:w="4253" w:type="dxa"/>
            <w:gridSpan w:val="2"/>
            <w:vMerge/>
            <w:shd w:val="clear" w:color="000000" w:fill="D9D9D9"/>
            <w:noWrap/>
            <w:vAlign w:val="center"/>
          </w:tcPr>
          <w:p w14:paraId="66214702" w14:textId="77777777" w:rsidR="00261102" w:rsidRPr="004A0AB5" w:rsidRDefault="00261102" w:rsidP="00A778EC">
            <w:pPr>
              <w:snapToGrid w:val="0"/>
              <w:jc w:val="center"/>
              <w:rPr>
                <w:rFonts w:cs="ＭＳ Ｐゴシック"/>
                <w:color w:val="000000"/>
              </w:rPr>
            </w:pPr>
          </w:p>
        </w:tc>
        <w:tc>
          <w:tcPr>
            <w:tcW w:w="1134" w:type="dxa"/>
            <w:shd w:val="clear" w:color="000000" w:fill="D9D9D9"/>
          </w:tcPr>
          <w:p w14:paraId="3E909990" w14:textId="61FDE142" w:rsidR="00261102" w:rsidRDefault="00261102" w:rsidP="00A778EC">
            <w:pPr>
              <w:snapToGrid w:val="0"/>
              <w:jc w:val="center"/>
              <w:rPr>
                <w:rFonts w:cs="ＭＳ Ｐゴシック"/>
                <w:color w:val="000000"/>
              </w:rPr>
            </w:pPr>
            <w:r>
              <w:rPr>
                <w:rFonts w:cs="ＭＳ Ｐゴシック" w:hint="eastAsia"/>
                <w:color w:val="000000"/>
              </w:rPr>
              <w:t>事業期間</w:t>
            </w:r>
          </w:p>
        </w:tc>
        <w:tc>
          <w:tcPr>
            <w:tcW w:w="3706" w:type="dxa"/>
            <w:shd w:val="clear" w:color="000000" w:fill="D9D9D9"/>
          </w:tcPr>
          <w:p w14:paraId="25AE06B3" w14:textId="3D426D32" w:rsidR="00261102" w:rsidRDefault="00261102" w:rsidP="00A778EC">
            <w:pPr>
              <w:snapToGrid w:val="0"/>
              <w:jc w:val="center"/>
              <w:rPr>
                <w:rFonts w:cs="ＭＳ Ｐゴシック"/>
                <w:color w:val="000000"/>
              </w:rPr>
            </w:pPr>
            <w:r>
              <w:rPr>
                <w:rFonts w:cs="ＭＳ Ｐゴシック" w:hint="eastAsia"/>
                <w:color w:val="000000"/>
              </w:rPr>
              <w:t>理由</w:t>
            </w:r>
          </w:p>
        </w:tc>
      </w:tr>
      <w:tr w:rsidR="00F46DB6" w:rsidRPr="004A0AB5" w14:paraId="133A3357" w14:textId="77777777" w:rsidTr="00020390">
        <w:trPr>
          <w:trHeight w:val="87"/>
        </w:trPr>
        <w:tc>
          <w:tcPr>
            <w:tcW w:w="1134" w:type="dxa"/>
            <w:vMerge w:val="restart"/>
            <w:vAlign w:val="center"/>
          </w:tcPr>
          <w:p w14:paraId="25E929F7" w14:textId="77777777" w:rsidR="00020390" w:rsidRDefault="00F46DB6" w:rsidP="00803B14">
            <w:pPr>
              <w:snapToGrid w:val="0"/>
              <w:rPr>
                <w:rFonts w:cs="ＭＳ Ｐゴシック"/>
                <w:color w:val="000000"/>
              </w:rPr>
            </w:pPr>
            <w:r>
              <w:rPr>
                <w:rFonts w:cs="ＭＳ Ｐゴシック" w:hint="eastAsia"/>
                <w:color w:val="000000"/>
              </w:rPr>
              <w:t>施設整備</w:t>
            </w:r>
          </w:p>
          <w:p w14:paraId="0F49945C" w14:textId="2FCB50D8" w:rsidR="00F46DB6" w:rsidRPr="004A0AB5" w:rsidRDefault="00F46DB6" w:rsidP="00803B14">
            <w:pPr>
              <w:snapToGrid w:val="0"/>
              <w:rPr>
                <w:rFonts w:cs="ＭＳ Ｐゴシック"/>
                <w:color w:val="000000"/>
              </w:rPr>
            </w:pPr>
            <w:r>
              <w:rPr>
                <w:rFonts w:cs="ＭＳ Ｐゴシック" w:hint="eastAsia"/>
                <w:color w:val="000000"/>
              </w:rPr>
              <w:t>業務</w:t>
            </w:r>
          </w:p>
        </w:tc>
        <w:tc>
          <w:tcPr>
            <w:tcW w:w="3119" w:type="dxa"/>
            <w:vAlign w:val="center"/>
          </w:tcPr>
          <w:p w14:paraId="14CD4219" w14:textId="0758AA56" w:rsidR="00F46DB6" w:rsidRDefault="00F46DB6" w:rsidP="00803B14">
            <w:pPr>
              <w:snapToGrid w:val="0"/>
              <w:jc w:val="left"/>
              <w:rPr>
                <w:rFonts w:cs="ＭＳ Ｐゴシック"/>
                <w:color w:val="000000"/>
              </w:rPr>
            </w:pPr>
            <w:r>
              <w:rPr>
                <w:rFonts w:cs="ＭＳ Ｐゴシック" w:hint="eastAsia"/>
                <w:color w:val="000000"/>
              </w:rPr>
              <w:t>設計業務（基本・実施設計）</w:t>
            </w:r>
          </w:p>
        </w:tc>
        <w:tc>
          <w:tcPr>
            <w:tcW w:w="1134" w:type="dxa"/>
            <w:vAlign w:val="center"/>
          </w:tcPr>
          <w:p w14:paraId="216D8729" w14:textId="7B5AD0A1" w:rsidR="00F46DB6" w:rsidRPr="004A0AB5" w:rsidRDefault="00F46DB6" w:rsidP="00803B14">
            <w:pPr>
              <w:snapToGrid w:val="0"/>
              <w:jc w:val="right"/>
              <w:rPr>
                <w:rFonts w:cs="ＭＳ Ｐゴシック"/>
                <w:color w:val="000000"/>
              </w:rPr>
            </w:pPr>
          </w:p>
        </w:tc>
        <w:tc>
          <w:tcPr>
            <w:tcW w:w="3706" w:type="dxa"/>
          </w:tcPr>
          <w:p w14:paraId="01E6EDB7" w14:textId="77777777" w:rsidR="00F46DB6" w:rsidRPr="004A0AB5" w:rsidRDefault="00F46DB6" w:rsidP="00803B14">
            <w:pPr>
              <w:snapToGrid w:val="0"/>
              <w:jc w:val="left"/>
              <w:rPr>
                <w:rFonts w:cs="ＭＳ Ｐゴシック"/>
                <w:color w:val="000000"/>
              </w:rPr>
            </w:pPr>
          </w:p>
        </w:tc>
      </w:tr>
      <w:tr w:rsidR="00F46DB6" w:rsidRPr="004A0AB5" w14:paraId="162B3017" w14:textId="77777777" w:rsidTr="00020390">
        <w:trPr>
          <w:trHeight w:val="60"/>
        </w:trPr>
        <w:tc>
          <w:tcPr>
            <w:tcW w:w="1134" w:type="dxa"/>
            <w:vMerge/>
            <w:vAlign w:val="center"/>
            <w:hideMark/>
          </w:tcPr>
          <w:p w14:paraId="3AD04A61" w14:textId="1D625F83" w:rsidR="00F46DB6" w:rsidRPr="004A0AB5" w:rsidRDefault="00F46DB6" w:rsidP="00803B14">
            <w:pPr>
              <w:snapToGrid w:val="0"/>
              <w:rPr>
                <w:rFonts w:cs="ＭＳ Ｐゴシック"/>
                <w:color w:val="000000"/>
              </w:rPr>
            </w:pPr>
          </w:p>
        </w:tc>
        <w:tc>
          <w:tcPr>
            <w:tcW w:w="3119" w:type="dxa"/>
            <w:vAlign w:val="center"/>
          </w:tcPr>
          <w:p w14:paraId="63C23770" w14:textId="2B985EFA" w:rsidR="00F46DB6" w:rsidRPr="004A0AB5" w:rsidRDefault="00F46DB6" w:rsidP="00803B14">
            <w:pPr>
              <w:snapToGrid w:val="0"/>
              <w:rPr>
                <w:rFonts w:cs="ＭＳ Ｐゴシック"/>
                <w:color w:val="000000"/>
              </w:rPr>
            </w:pPr>
            <w:r>
              <w:rPr>
                <w:rFonts w:cs="ＭＳ Ｐゴシック" w:hint="eastAsia"/>
                <w:color w:val="000000"/>
              </w:rPr>
              <w:t>建設業務</w:t>
            </w:r>
            <w:r w:rsidR="00020390">
              <w:rPr>
                <w:rFonts w:cs="ＭＳ Ｐゴシック" w:hint="eastAsia"/>
                <w:color w:val="000000"/>
              </w:rPr>
              <w:t>（解体撤去業務含む）</w:t>
            </w:r>
          </w:p>
        </w:tc>
        <w:tc>
          <w:tcPr>
            <w:tcW w:w="1134" w:type="dxa"/>
            <w:vAlign w:val="center"/>
          </w:tcPr>
          <w:p w14:paraId="2CD5B97A" w14:textId="5DCF97F4" w:rsidR="00F46DB6" w:rsidRPr="004A0AB5" w:rsidRDefault="00F46DB6" w:rsidP="00803B14">
            <w:pPr>
              <w:snapToGrid w:val="0"/>
              <w:jc w:val="right"/>
              <w:rPr>
                <w:rFonts w:cs="ＭＳ Ｐゴシック"/>
                <w:color w:val="000000"/>
              </w:rPr>
            </w:pPr>
          </w:p>
        </w:tc>
        <w:tc>
          <w:tcPr>
            <w:tcW w:w="3706" w:type="dxa"/>
          </w:tcPr>
          <w:p w14:paraId="1E39457B" w14:textId="77777777" w:rsidR="00F46DB6" w:rsidRPr="004A0AB5" w:rsidRDefault="00F46DB6" w:rsidP="00803B14">
            <w:pPr>
              <w:snapToGrid w:val="0"/>
              <w:jc w:val="left"/>
              <w:rPr>
                <w:rFonts w:cs="ＭＳ Ｐゴシック"/>
                <w:color w:val="000000"/>
              </w:rPr>
            </w:pPr>
          </w:p>
        </w:tc>
      </w:tr>
      <w:tr w:rsidR="00F46DB6" w:rsidRPr="004A0AB5" w14:paraId="07C97387" w14:textId="77777777" w:rsidTr="00020390">
        <w:trPr>
          <w:trHeight w:val="95"/>
        </w:trPr>
        <w:tc>
          <w:tcPr>
            <w:tcW w:w="1134" w:type="dxa"/>
            <w:vMerge/>
            <w:vAlign w:val="center"/>
          </w:tcPr>
          <w:p w14:paraId="0D76AD59" w14:textId="77777777" w:rsidR="00F46DB6" w:rsidRPr="004A0AB5" w:rsidRDefault="00F46DB6" w:rsidP="00803B14">
            <w:pPr>
              <w:snapToGrid w:val="0"/>
              <w:rPr>
                <w:rFonts w:cs="ＭＳ Ｐゴシック"/>
                <w:color w:val="000000"/>
              </w:rPr>
            </w:pPr>
          </w:p>
        </w:tc>
        <w:tc>
          <w:tcPr>
            <w:tcW w:w="3119" w:type="dxa"/>
            <w:vAlign w:val="center"/>
          </w:tcPr>
          <w:p w14:paraId="1CE4F53E" w14:textId="058ADE1F" w:rsidR="00F46DB6" w:rsidRDefault="00F46DB6" w:rsidP="00803B14">
            <w:pPr>
              <w:snapToGrid w:val="0"/>
              <w:rPr>
                <w:rFonts w:cs="ＭＳ Ｐゴシック"/>
                <w:color w:val="000000"/>
              </w:rPr>
            </w:pPr>
            <w:r>
              <w:rPr>
                <w:rFonts w:cs="ＭＳ Ｐゴシック" w:hint="eastAsia"/>
                <w:color w:val="000000"/>
              </w:rPr>
              <w:t>開業準備業務</w:t>
            </w:r>
          </w:p>
        </w:tc>
        <w:tc>
          <w:tcPr>
            <w:tcW w:w="1134" w:type="dxa"/>
            <w:vAlign w:val="center"/>
          </w:tcPr>
          <w:p w14:paraId="16A1110F" w14:textId="00054EED" w:rsidR="00F46DB6" w:rsidRPr="004A0AB5" w:rsidRDefault="00F46DB6" w:rsidP="00803B14">
            <w:pPr>
              <w:snapToGrid w:val="0"/>
              <w:jc w:val="right"/>
              <w:rPr>
                <w:rFonts w:cs="ＭＳ Ｐゴシック"/>
                <w:color w:val="000000"/>
              </w:rPr>
            </w:pPr>
          </w:p>
        </w:tc>
        <w:tc>
          <w:tcPr>
            <w:tcW w:w="3706" w:type="dxa"/>
          </w:tcPr>
          <w:p w14:paraId="3C183581" w14:textId="77777777" w:rsidR="00F46DB6" w:rsidRPr="004A0AB5" w:rsidRDefault="00F46DB6" w:rsidP="00803B14">
            <w:pPr>
              <w:snapToGrid w:val="0"/>
              <w:jc w:val="left"/>
              <w:rPr>
                <w:rFonts w:cs="ＭＳ Ｐゴシック"/>
                <w:color w:val="000000"/>
              </w:rPr>
            </w:pPr>
          </w:p>
        </w:tc>
      </w:tr>
      <w:tr w:rsidR="007377E8" w:rsidRPr="004A0AB5" w14:paraId="336C96AB" w14:textId="77777777" w:rsidTr="00020390">
        <w:trPr>
          <w:trHeight w:val="60"/>
        </w:trPr>
        <w:tc>
          <w:tcPr>
            <w:tcW w:w="4253" w:type="dxa"/>
            <w:gridSpan w:val="2"/>
            <w:vAlign w:val="center"/>
          </w:tcPr>
          <w:p w14:paraId="71D5078C" w14:textId="7F439F63" w:rsidR="007377E8" w:rsidRPr="004A0AB5" w:rsidRDefault="007377E8" w:rsidP="00803B14">
            <w:pPr>
              <w:snapToGrid w:val="0"/>
              <w:jc w:val="left"/>
              <w:rPr>
                <w:rFonts w:cs="ＭＳ Ｐゴシック"/>
                <w:color w:val="000000"/>
              </w:rPr>
            </w:pPr>
            <w:r>
              <w:rPr>
                <w:rFonts w:cs="ＭＳ Ｐゴシック" w:hint="eastAsia"/>
                <w:color w:val="000000"/>
              </w:rPr>
              <w:t>維持管理</w:t>
            </w:r>
            <w:r w:rsidR="00B77256">
              <w:rPr>
                <w:rFonts w:cs="ＭＳ Ｐゴシック" w:hint="eastAsia"/>
                <w:color w:val="000000"/>
              </w:rPr>
              <w:t>業務</w:t>
            </w:r>
            <w:r>
              <w:rPr>
                <w:rFonts w:cs="ＭＳ Ｐゴシック" w:hint="eastAsia"/>
                <w:color w:val="000000"/>
              </w:rPr>
              <w:t>・運営業務</w:t>
            </w:r>
          </w:p>
        </w:tc>
        <w:tc>
          <w:tcPr>
            <w:tcW w:w="1134" w:type="dxa"/>
            <w:vAlign w:val="center"/>
          </w:tcPr>
          <w:p w14:paraId="148F6B17" w14:textId="66B1810F" w:rsidR="007377E8" w:rsidRPr="004A0AB5" w:rsidRDefault="007377E8" w:rsidP="00803B14">
            <w:pPr>
              <w:snapToGrid w:val="0"/>
              <w:jc w:val="right"/>
              <w:rPr>
                <w:rFonts w:cs="ＭＳ Ｐゴシック"/>
                <w:color w:val="000000"/>
              </w:rPr>
            </w:pPr>
          </w:p>
        </w:tc>
        <w:tc>
          <w:tcPr>
            <w:tcW w:w="3706" w:type="dxa"/>
          </w:tcPr>
          <w:p w14:paraId="5D0C141D" w14:textId="77777777" w:rsidR="007377E8" w:rsidRPr="004A0AB5" w:rsidRDefault="007377E8" w:rsidP="00803B14">
            <w:pPr>
              <w:snapToGrid w:val="0"/>
              <w:jc w:val="left"/>
              <w:rPr>
                <w:rFonts w:cs="ＭＳ Ｐゴシック"/>
                <w:color w:val="000000"/>
              </w:rPr>
            </w:pPr>
          </w:p>
        </w:tc>
      </w:tr>
    </w:tbl>
    <w:p w14:paraId="104A7771" w14:textId="0E6F6636" w:rsidR="008C5E9B" w:rsidRDefault="008C5E9B" w:rsidP="004D3908"/>
    <w:p w14:paraId="62B0E7ED" w14:textId="77777777" w:rsidR="008C5E9B" w:rsidRDefault="008C5E9B">
      <w:pPr>
        <w:adjustRightInd/>
        <w:spacing w:line="209" w:lineRule="auto"/>
        <w:jc w:val="left"/>
      </w:pPr>
      <w:r>
        <w:br w:type="page"/>
      </w:r>
    </w:p>
    <w:p w14:paraId="719A0241" w14:textId="754C6EFB" w:rsidR="00227D76" w:rsidRPr="00E632DD" w:rsidRDefault="00E33C8D" w:rsidP="00D2273C">
      <w:pPr>
        <w:pStyle w:val="3"/>
        <w:ind w:left="941" w:hanging="771"/>
      </w:pPr>
      <w:r>
        <w:rPr>
          <w:rFonts w:hint="eastAsia"/>
        </w:rPr>
        <w:lastRenderedPageBreak/>
        <w:t>本事業への</w:t>
      </w:r>
      <w:r w:rsidR="00227D76">
        <w:rPr>
          <w:rFonts w:hint="eastAsia"/>
        </w:rPr>
        <w:t>参入の可能性や条件について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227D76" w:rsidRPr="00E632DD" w14:paraId="11A07DC6" w14:textId="77777777" w:rsidTr="00A778EC">
        <w:trPr>
          <w:trHeight w:val="326"/>
          <w:jc w:val="right"/>
        </w:trPr>
        <w:tc>
          <w:tcPr>
            <w:tcW w:w="9072" w:type="dxa"/>
            <w:shd w:val="clear" w:color="auto" w:fill="D9D9D9" w:themeFill="background1" w:themeFillShade="D9"/>
          </w:tcPr>
          <w:p w14:paraId="3352FC29" w14:textId="3B38A682" w:rsidR="00227D76" w:rsidRPr="00723CA5" w:rsidRDefault="00227D76" w:rsidP="00E33C8D">
            <w:pPr>
              <w:pStyle w:val="afe"/>
            </w:pPr>
            <w:r w:rsidRPr="00723CA5">
              <w:rPr>
                <w:rFonts w:hint="eastAsia"/>
              </w:rPr>
              <w:t>本事業への参入意欲とその理由</w:t>
            </w:r>
            <w:r w:rsidR="007D786F" w:rsidRPr="00723CA5">
              <w:rPr>
                <w:rFonts w:hint="eastAsia"/>
              </w:rPr>
              <w:t>等</w:t>
            </w:r>
            <w:r w:rsidRPr="00723CA5">
              <w:rPr>
                <w:rFonts w:hint="eastAsia"/>
              </w:rPr>
              <w:t>について、</w:t>
            </w:r>
            <w:r w:rsidR="007D786F" w:rsidRPr="00723CA5">
              <w:rPr>
                <w:rFonts w:hint="eastAsia"/>
              </w:rPr>
              <w:t>以下の①～</w:t>
            </w:r>
            <w:r w:rsidR="00E01556" w:rsidRPr="00723CA5">
              <w:rPr>
                <w:rFonts w:hint="eastAsia"/>
              </w:rPr>
              <w:t>⑤</w:t>
            </w:r>
            <w:r w:rsidR="007D786F" w:rsidRPr="00723CA5">
              <w:rPr>
                <w:rFonts w:hint="eastAsia"/>
              </w:rPr>
              <w:t>に</w:t>
            </w:r>
            <w:r w:rsidR="00FE075F" w:rsidRPr="00723CA5">
              <w:rPr>
                <w:rFonts w:hint="eastAsia"/>
              </w:rPr>
              <w:t>ご回答ください</w:t>
            </w:r>
            <w:r w:rsidRPr="00723CA5">
              <w:rPr>
                <w:rFonts w:hint="eastAsia"/>
              </w:rPr>
              <w:t>。</w:t>
            </w:r>
          </w:p>
        </w:tc>
      </w:tr>
      <w:tr w:rsidR="00227D76" w:rsidRPr="00E632DD" w14:paraId="0BDF79F6" w14:textId="77777777" w:rsidTr="00A778EC">
        <w:trPr>
          <w:trHeight w:val="1148"/>
          <w:jc w:val="right"/>
        </w:trPr>
        <w:tc>
          <w:tcPr>
            <w:tcW w:w="9072" w:type="dxa"/>
          </w:tcPr>
          <w:p w14:paraId="5505D657" w14:textId="1209C9CF" w:rsidR="00227D76" w:rsidRPr="00723CA5" w:rsidRDefault="001F6730" w:rsidP="00A778EC">
            <w:pPr>
              <w:topLinePunct/>
              <w:rPr>
                <w:b/>
                <w:bCs/>
              </w:rPr>
            </w:pPr>
            <w:r w:rsidRPr="00723CA5">
              <w:rPr>
                <w:rFonts w:hint="eastAsia"/>
                <w:b/>
                <w:bCs/>
              </w:rPr>
              <w:t>①</w:t>
            </w:r>
            <w:r w:rsidR="00227D76" w:rsidRPr="00723CA5">
              <w:rPr>
                <w:rFonts w:hint="eastAsia"/>
                <w:b/>
                <w:bCs/>
              </w:rPr>
              <w:t>参入意欲</w:t>
            </w:r>
            <w:r w:rsidRPr="00723CA5">
              <w:rPr>
                <w:rFonts w:hint="eastAsia"/>
                <w:b/>
                <w:bCs/>
              </w:rPr>
              <w:t xml:space="preserve">　</w:t>
            </w:r>
            <w:r w:rsidR="00227D76" w:rsidRPr="00723CA5">
              <w:rPr>
                <w:rFonts w:hint="eastAsia"/>
                <w:sz w:val="18"/>
                <w:szCs w:val="18"/>
              </w:rPr>
              <w:t>※該当する選択肢の□にチェックしてください</w:t>
            </w:r>
          </w:p>
          <w:p w14:paraId="5BFCB766" w14:textId="0814BFCD" w:rsidR="00227D76" w:rsidRPr="00723CA5" w:rsidRDefault="00000000" w:rsidP="00A778EC">
            <w:pPr>
              <w:topLinePunct/>
              <w:ind w:firstLineChars="100" w:firstLine="210"/>
            </w:pPr>
            <w:sdt>
              <w:sdtPr>
                <w:rPr>
                  <w:rFonts w:hint="eastAsia"/>
                </w:rPr>
                <w:id w:val="967701950"/>
                <w14:checkbox>
                  <w14:checked w14:val="0"/>
                  <w14:checkedState w14:val="00FE" w14:font="Wingdings"/>
                  <w14:uncheckedState w14:val="2610" w14:font="ＭＳ ゴシック"/>
                </w14:checkbox>
              </w:sdtPr>
              <w:sdtContent>
                <w:r w:rsidR="00F61DDD" w:rsidRPr="00723CA5">
                  <w:rPr>
                    <w:rFonts w:ascii="ＭＳ ゴシック" w:eastAsia="ＭＳ ゴシック" w:hAnsi="ＭＳ ゴシック" w:hint="eastAsia"/>
                  </w:rPr>
                  <w:t>☐</w:t>
                </w:r>
              </w:sdtContent>
            </w:sdt>
            <w:r w:rsidR="00227D76" w:rsidRPr="00723CA5">
              <w:rPr>
                <w:rFonts w:hint="eastAsia"/>
              </w:rPr>
              <w:t>ア：積極的に参入する意欲がある。</w:t>
            </w:r>
          </w:p>
          <w:p w14:paraId="09149E32" w14:textId="77777777" w:rsidR="00227D76" w:rsidRPr="00723CA5" w:rsidRDefault="00000000" w:rsidP="00A778EC">
            <w:pPr>
              <w:topLinePunct/>
              <w:ind w:firstLineChars="100" w:firstLine="210"/>
            </w:pPr>
            <w:sdt>
              <w:sdtPr>
                <w:rPr>
                  <w:rFonts w:hint="eastAsia"/>
                </w:rPr>
                <w:id w:val="-1757347583"/>
                <w14:checkbox>
                  <w14:checked w14:val="0"/>
                  <w14:checkedState w14:val="00FE" w14:font="Wingdings"/>
                  <w14:uncheckedState w14:val="2610" w14:font="ＭＳ ゴシック"/>
                </w14:checkbox>
              </w:sdtPr>
              <w:sdtContent>
                <w:r w:rsidR="00227D76" w:rsidRPr="00723CA5">
                  <w:rPr>
                    <w:rFonts w:ascii="ＭＳ ゴシック" w:eastAsia="ＭＳ ゴシック" w:hAnsi="ＭＳ ゴシック" w:hint="eastAsia"/>
                  </w:rPr>
                  <w:t>☐</w:t>
                </w:r>
              </w:sdtContent>
            </w:sdt>
            <w:r w:rsidR="00227D76" w:rsidRPr="00723CA5">
              <w:rPr>
                <w:rFonts w:hint="eastAsia"/>
              </w:rPr>
              <w:t>イ：条件が合えば積極的に参入を検討する。</w:t>
            </w:r>
          </w:p>
          <w:p w14:paraId="7705AB58" w14:textId="429DACE2" w:rsidR="00227D76" w:rsidRPr="00723CA5" w:rsidRDefault="00000000" w:rsidP="00A778EC">
            <w:pPr>
              <w:topLinePunct/>
              <w:ind w:firstLineChars="100" w:firstLine="210"/>
            </w:pPr>
            <w:sdt>
              <w:sdtPr>
                <w:rPr>
                  <w:rFonts w:hint="eastAsia"/>
                </w:rPr>
                <w:id w:val="1724173924"/>
                <w14:checkbox>
                  <w14:checked w14:val="0"/>
                  <w14:checkedState w14:val="00FE" w14:font="Wingdings"/>
                  <w14:uncheckedState w14:val="2610" w14:font="ＭＳ ゴシック"/>
                </w14:checkbox>
              </w:sdtPr>
              <w:sdtContent>
                <w:r w:rsidR="00D36683" w:rsidRPr="00723CA5">
                  <w:rPr>
                    <w:rFonts w:ascii="ＭＳ ゴシック" w:eastAsia="ＭＳ ゴシック" w:hAnsi="ＭＳ ゴシック" w:hint="eastAsia"/>
                  </w:rPr>
                  <w:t>☐</w:t>
                </w:r>
              </w:sdtContent>
            </w:sdt>
            <w:r w:rsidR="00227D76" w:rsidRPr="00723CA5">
              <w:rPr>
                <w:rFonts w:hint="eastAsia"/>
              </w:rPr>
              <w:t>ウ：現時点では参入の可能性は低い。</w:t>
            </w:r>
          </w:p>
          <w:p w14:paraId="2F8B3E3D" w14:textId="2998B4C2" w:rsidR="00227D76" w:rsidRPr="00723CA5" w:rsidRDefault="00000000" w:rsidP="00A778EC">
            <w:pPr>
              <w:topLinePunct/>
              <w:ind w:firstLineChars="100" w:firstLine="210"/>
            </w:pPr>
            <w:sdt>
              <w:sdtPr>
                <w:rPr>
                  <w:rFonts w:hint="eastAsia"/>
                </w:rPr>
                <w:id w:val="375893460"/>
                <w14:checkbox>
                  <w14:checked w14:val="0"/>
                  <w14:checkedState w14:val="00FE" w14:font="Wingdings"/>
                  <w14:uncheckedState w14:val="2610" w14:font="ＭＳ ゴシック"/>
                </w14:checkbox>
              </w:sdtPr>
              <w:sdtContent>
                <w:r w:rsidR="00227D76" w:rsidRPr="00723CA5">
                  <w:rPr>
                    <w:rFonts w:ascii="ＭＳ ゴシック" w:eastAsia="ＭＳ ゴシック" w:hAnsi="ＭＳ ゴシック" w:hint="eastAsia"/>
                  </w:rPr>
                  <w:t>☐</w:t>
                </w:r>
              </w:sdtContent>
            </w:sdt>
            <w:r w:rsidR="00227D76" w:rsidRPr="00723CA5">
              <w:rPr>
                <w:rFonts w:hint="eastAsia"/>
              </w:rPr>
              <w:t>エ：本事業に参入しない。</w:t>
            </w:r>
          </w:p>
        </w:tc>
      </w:tr>
      <w:tr w:rsidR="00227D76" w:rsidRPr="00E632DD" w14:paraId="1028834D" w14:textId="77777777" w:rsidTr="00A778EC">
        <w:trPr>
          <w:trHeight w:val="1148"/>
          <w:jc w:val="right"/>
        </w:trPr>
        <w:tc>
          <w:tcPr>
            <w:tcW w:w="9072" w:type="dxa"/>
          </w:tcPr>
          <w:p w14:paraId="3C6E770D" w14:textId="7D1169D3" w:rsidR="00227D76" w:rsidRPr="00723CA5" w:rsidRDefault="00E33C8D" w:rsidP="00A778EC">
            <w:pPr>
              <w:topLinePunct/>
              <w:rPr>
                <w:b/>
                <w:bCs/>
              </w:rPr>
            </w:pPr>
            <w:r w:rsidRPr="00723CA5">
              <w:rPr>
                <w:rFonts w:hint="eastAsia"/>
                <w:b/>
                <w:bCs/>
              </w:rPr>
              <w:t>②</w:t>
            </w:r>
            <w:r w:rsidR="00227D76" w:rsidRPr="00723CA5">
              <w:rPr>
                <w:rFonts w:hint="eastAsia"/>
                <w:b/>
                <w:bCs/>
              </w:rPr>
              <w:t>想定される参入形態</w:t>
            </w:r>
            <w:r w:rsidR="001F6730" w:rsidRPr="00723CA5">
              <w:rPr>
                <w:rFonts w:hint="eastAsia"/>
                <w:b/>
                <w:bCs/>
              </w:rPr>
              <w:t xml:space="preserve">　</w:t>
            </w:r>
            <w:r w:rsidR="00227D76" w:rsidRPr="00723CA5">
              <w:rPr>
                <w:rFonts w:hint="eastAsia"/>
                <w:sz w:val="18"/>
                <w:szCs w:val="18"/>
              </w:rPr>
              <w:t>※該当する選択肢の□にチェックしてください</w:t>
            </w:r>
          </w:p>
          <w:p w14:paraId="74D9F98C" w14:textId="385D7039" w:rsidR="00227D76" w:rsidRPr="00723CA5" w:rsidRDefault="00000000" w:rsidP="00A778EC">
            <w:pPr>
              <w:topLinePunct/>
              <w:ind w:firstLineChars="100" w:firstLine="210"/>
            </w:pPr>
            <w:sdt>
              <w:sdtPr>
                <w:rPr>
                  <w:rFonts w:hint="eastAsia"/>
                </w:rPr>
                <w:id w:val="-364680026"/>
                <w14:checkbox>
                  <w14:checked w14:val="0"/>
                  <w14:checkedState w14:val="00FE" w14:font="Wingdings"/>
                  <w14:uncheckedState w14:val="2610" w14:font="ＭＳ ゴシック"/>
                </w14:checkbox>
              </w:sdtPr>
              <w:sdtContent>
                <w:r w:rsidR="00501347" w:rsidRPr="00723CA5">
                  <w:rPr>
                    <w:rFonts w:ascii="ＭＳ ゴシック" w:eastAsia="ＭＳ ゴシック" w:hAnsi="ＭＳ ゴシック" w:hint="eastAsia"/>
                  </w:rPr>
                  <w:t>☐</w:t>
                </w:r>
              </w:sdtContent>
            </w:sdt>
            <w:r w:rsidR="00227D76" w:rsidRPr="00723CA5">
              <w:rPr>
                <w:rFonts w:hint="eastAsia"/>
              </w:rPr>
              <w:t>ア：代表企業として参入可能</w:t>
            </w:r>
          </w:p>
          <w:p w14:paraId="6947692B" w14:textId="342EB23A" w:rsidR="00227D76" w:rsidRPr="00723CA5" w:rsidRDefault="00000000" w:rsidP="00A778EC">
            <w:pPr>
              <w:topLinePunct/>
              <w:ind w:firstLineChars="100" w:firstLine="210"/>
            </w:pPr>
            <w:sdt>
              <w:sdtPr>
                <w:rPr>
                  <w:rFonts w:hint="eastAsia"/>
                </w:rPr>
                <w:id w:val="-2035256382"/>
                <w14:checkbox>
                  <w14:checked w14:val="0"/>
                  <w14:checkedState w14:val="00FE" w14:font="Wingdings"/>
                  <w14:uncheckedState w14:val="2610" w14:font="ＭＳ ゴシック"/>
                </w14:checkbox>
              </w:sdtPr>
              <w:sdtContent>
                <w:r w:rsidR="00D36683" w:rsidRPr="00723CA5">
                  <w:rPr>
                    <w:rFonts w:ascii="ＭＳ ゴシック" w:eastAsia="ＭＳ ゴシック" w:hAnsi="ＭＳ ゴシック" w:hint="eastAsia"/>
                  </w:rPr>
                  <w:t>☐</w:t>
                </w:r>
              </w:sdtContent>
            </w:sdt>
            <w:r w:rsidR="00227D76" w:rsidRPr="00723CA5">
              <w:rPr>
                <w:rFonts w:hint="eastAsia"/>
              </w:rPr>
              <w:t>イ：構成企業として参入可能</w:t>
            </w:r>
          </w:p>
          <w:p w14:paraId="074C2B5F" w14:textId="7C64F55B" w:rsidR="00227D76" w:rsidRPr="00723CA5" w:rsidRDefault="00000000" w:rsidP="00227D76">
            <w:pPr>
              <w:topLinePunct/>
              <w:ind w:firstLineChars="100" w:firstLine="210"/>
            </w:pPr>
            <w:sdt>
              <w:sdtPr>
                <w:rPr>
                  <w:rFonts w:hint="eastAsia"/>
                </w:rPr>
                <w:id w:val="1134984131"/>
                <w14:checkbox>
                  <w14:checked w14:val="0"/>
                  <w14:checkedState w14:val="00FE" w14:font="Wingdings"/>
                  <w14:uncheckedState w14:val="2610" w14:font="ＭＳ ゴシック"/>
                </w14:checkbox>
              </w:sdtPr>
              <w:sdtContent>
                <w:r w:rsidR="00227D76" w:rsidRPr="00723CA5">
                  <w:rPr>
                    <w:rFonts w:ascii="ＭＳ ゴシック" w:eastAsia="ＭＳ ゴシック" w:hAnsi="ＭＳ ゴシック" w:hint="eastAsia"/>
                  </w:rPr>
                  <w:t>☐</w:t>
                </w:r>
              </w:sdtContent>
            </w:sdt>
            <w:r w:rsidR="00227D76" w:rsidRPr="00723CA5">
              <w:rPr>
                <w:rFonts w:hint="eastAsia"/>
              </w:rPr>
              <w:t>ウ：その他</w:t>
            </w:r>
          </w:p>
        </w:tc>
      </w:tr>
      <w:tr w:rsidR="00227D76" w:rsidRPr="00E632DD" w14:paraId="42B8D46E" w14:textId="77777777" w:rsidTr="00916064">
        <w:trPr>
          <w:trHeight w:val="2094"/>
          <w:jc w:val="right"/>
        </w:trPr>
        <w:tc>
          <w:tcPr>
            <w:tcW w:w="9072" w:type="dxa"/>
          </w:tcPr>
          <w:p w14:paraId="17569701" w14:textId="63036C1C" w:rsidR="00227D76" w:rsidRPr="00723CA5" w:rsidRDefault="00E33C8D" w:rsidP="00A778EC">
            <w:pPr>
              <w:topLinePunct/>
              <w:rPr>
                <w:b/>
                <w:bCs/>
              </w:rPr>
            </w:pPr>
            <w:r w:rsidRPr="00723CA5">
              <w:rPr>
                <w:rFonts w:hint="eastAsia"/>
                <w:b/>
                <w:bCs/>
              </w:rPr>
              <w:t>③</w:t>
            </w:r>
            <w:r w:rsidR="00227D76" w:rsidRPr="00723CA5">
              <w:rPr>
                <w:rFonts w:hint="eastAsia"/>
                <w:b/>
                <w:bCs/>
              </w:rPr>
              <w:t>理由・条件等</w:t>
            </w:r>
          </w:p>
          <w:p w14:paraId="6FEBC386" w14:textId="027FD865" w:rsidR="008B3BA4" w:rsidRPr="00723CA5" w:rsidRDefault="008B3BA4" w:rsidP="00C764FD">
            <w:pPr>
              <w:ind w:firstLineChars="100" w:firstLine="210"/>
            </w:pPr>
          </w:p>
        </w:tc>
      </w:tr>
      <w:tr w:rsidR="000408B8" w:rsidRPr="00E632DD" w14:paraId="1059B247" w14:textId="77777777" w:rsidTr="00916064">
        <w:trPr>
          <w:trHeight w:val="2094"/>
          <w:jc w:val="right"/>
        </w:trPr>
        <w:tc>
          <w:tcPr>
            <w:tcW w:w="9072" w:type="dxa"/>
          </w:tcPr>
          <w:p w14:paraId="5C19175F" w14:textId="4E3FC652" w:rsidR="000408B8" w:rsidRPr="00723CA5" w:rsidRDefault="00F062C7" w:rsidP="000408B8">
            <w:pPr>
              <w:topLinePunct/>
              <w:rPr>
                <w:b/>
                <w:bCs/>
              </w:rPr>
            </w:pPr>
            <w:r>
              <w:rPr>
                <w:rFonts w:hint="eastAsia"/>
                <w:b/>
                <w:bCs/>
              </w:rPr>
              <w:t>④</w:t>
            </w:r>
            <w:r w:rsidR="000408B8">
              <w:rPr>
                <w:rFonts w:hint="eastAsia"/>
                <w:b/>
                <w:bCs/>
              </w:rPr>
              <w:t>参入にあたり東大阪市に対して希望する事項（情報提供や各種支援、協力体制など）</w:t>
            </w:r>
          </w:p>
          <w:p w14:paraId="4E222E5E" w14:textId="77777777" w:rsidR="000408B8" w:rsidRPr="00F062C7" w:rsidRDefault="000408B8" w:rsidP="00A778EC">
            <w:pPr>
              <w:topLinePunct/>
              <w:rPr>
                <w:b/>
                <w:bCs/>
              </w:rPr>
            </w:pPr>
          </w:p>
        </w:tc>
      </w:tr>
      <w:tr w:rsidR="00933E58" w:rsidRPr="00E632DD" w14:paraId="08DF3050" w14:textId="77777777" w:rsidTr="00706378">
        <w:trPr>
          <w:trHeight w:val="1381"/>
          <w:jc w:val="right"/>
        </w:trPr>
        <w:tc>
          <w:tcPr>
            <w:tcW w:w="9072" w:type="dxa"/>
          </w:tcPr>
          <w:p w14:paraId="639626A6" w14:textId="30B395FC" w:rsidR="00933E58" w:rsidRPr="00723CA5" w:rsidRDefault="00F062C7" w:rsidP="00933E58">
            <w:pPr>
              <w:topLinePunct/>
              <w:rPr>
                <w:b/>
                <w:bCs/>
              </w:rPr>
            </w:pPr>
            <w:r>
              <w:rPr>
                <w:rFonts w:hint="eastAsia"/>
                <w:b/>
                <w:bCs/>
              </w:rPr>
              <w:t>⑤</w:t>
            </w:r>
            <w:r w:rsidR="00933E58" w:rsidRPr="00723CA5">
              <w:rPr>
                <w:rFonts w:hint="eastAsia"/>
                <w:b/>
                <w:bCs/>
              </w:rPr>
              <w:t>見積協力依頼</w:t>
            </w:r>
          </w:p>
          <w:p w14:paraId="1255873F" w14:textId="2F0A3F9B" w:rsidR="00933E58" w:rsidRPr="00723CA5" w:rsidRDefault="00000000" w:rsidP="00933E58">
            <w:pPr>
              <w:topLinePunct/>
              <w:ind w:firstLineChars="100" w:firstLine="210"/>
            </w:pPr>
            <w:sdt>
              <w:sdtPr>
                <w:rPr>
                  <w:rFonts w:hint="eastAsia"/>
                </w:rPr>
                <w:id w:val="-138504858"/>
                <w14:checkbox>
                  <w14:checked w14:val="0"/>
                  <w14:checkedState w14:val="00FE" w14:font="Wingdings"/>
                  <w14:uncheckedState w14:val="2610" w14:font="ＭＳ ゴシック"/>
                </w14:checkbox>
              </w:sdtPr>
              <w:sdtContent>
                <w:r w:rsidR="0002582B">
                  <w:rPr>
                    <w:rFonts w:ascii="ＭＳ ゴシック" w:eastAsia="ＭＳ ゴシック" w:hAnsi="ＭＳ ゴシック" w:hint="eastAsia"/>
                  </w:rPr>
                  <w:t>☐</w:t>
                </w:r>
              </w:sdtContent>
            </w:sdt>
            <w:r w:rsidR="00933E58" w:rsidRPr="00723CA5">
              <w:rPr>
                <w:rFonts w:hint="eastAsia"/>
              </w:rPr>
              <w:t>ア：</w:t>
            </w:r>
            <w:r w:rsidR="00933E58" w:rsidRPr="00C764FD">
              <w:rPr>
                <w:rFonts w:hint="eastAsia"/>
              </w:rPr>
              <w:t>見積協力可能</w:t>
            </w:r>
          </w:p>
          <w:p w14:paraId="763246AA" w14:textId="65E38A04" w:rsidR="00933E58" w:rsidRPr="00723CA5" w:rsidRDefault="00000000" w:rsidP="00933E58">
            <w:pPr>
              <w:topLinePunct/>
              <w:ind w:firstLineChars="100" w:firstLine="210"/>
            </w:pPr>
            <w:sdt>
              <w:sdtPr>
                <w:rPr>
                  <w:rFonts w:hint="eastAsia"/>
                </w:rPr>
                <w:id w:val="-730464477"/>
                <w14:checkbox>
                  <w14:checked w14:val="0"/>
                  <w14:checkedState w14:val="00FE" w14:font="Wingdings"/>
                  <w14:uncheckedState w14:val="2610" w14:font="ＭＳ ゴシック"/>
                </w14:checkbox>
              </w:sdtPr>
              <w:sdtContent>
                <w:r w:rsidR="00933E58" w:rsidRPr="00723CA5">
                  <w:rPr>
                    <w:rFonts w:ascii="ＭＳ ゴシック" w:eastAsia="ＭＳ ゴシック" w:hAnsi="ＭＳ ゴシック"/>
                  </w:rPr>
                  <w:t>☐</w:t>
                </w:r>
              </w:sdtContent>
            </w:sdt>
            <w:r w:rsidR="00933E58" w:rsidRPr="00723CA5">
              <w:rPr>
                <w:rFonts w:hint="eastAsia"/>
              </w:rPr>
              <w:t>イ：</w:t>
            </w:r>
            <w:r w:rsidR="00933E58" w:rsidRPr="00C764FD">
              <w:rPr>
                <w:rFonts w:hint="eastAsia"/>
              </w:rPr>
              <w:t>見積協力は難しい</w:t>
            </w:r>
          </w:p>
          <w:p w14:paraId="7FD0D097" w14:textId="6532A3C0" w:rsidR="00933E58" w:rsidRPr="00723CA5" w:rsidRDefault="00000000" w:rsidP="00C764FD">
            <w:pPr>
              <w:topLinePunct/>
              <w:ind w:firstLineChars="100" w:firstLine="210"/>
              <w:rPr>
                <w:b/>
                <w:bCs/>
              </w:rPr>
            </w:pPr>
            <w:sdt>
              <w:sdtPr>
                <w:rPr>
                  <w:rFonts w:hint="eastAsia"/>
                </w:rPr>
                <w:id w:val="1140377872"/>
                <w14:checkbox>
                  <w14:checked w14:val="0"/>
                  <w14:checkedState w14:val="00FE" w14:font="Wingdings"/>
                  <w14:uncheckedState w14:val="2610" w14:font="ＭＳ ゴシック"/>
                </w14:checkbox>
              </w:sdtPr>
              <w:sdtContent>
                <w:r w:rsidR="00933E58" w:rsidRPr="00723CA5">
                  <w:rPr>
                    <w:rFonts w:ascii="ＭＳ ゴシック" w:eastAsia="ＭＳ ゴシック" w:hAnsi="ＭＳ ゴシック"/>
                  </w:rPr>
                  <w:t>☐</w:t>
                </w:r>
              </w:sdtContent>
            </w:sdt>
            <w:r w:rsidR="00933E58" w:rsidRPr="00723CA5">
              <w:rPr>
                <w:rFonts w:hint="eastAsia"/>
              </w:rPr>
              <w:t>ウ：</w:t>
            </w:r>
            <w:r w:rsidR="00933E58" w:rsidRPr="00C764FD">
              <w:rPr>
                <w:rFonts w:hint="eastAsia"/>
              </w:rPr>
              <w:t>わからない・現時点は回答できない</w:t>
            </w:r>
          </w:p>
        </w:tc>
      </w:tr>
    </w:tbl>
    <w:p w14:paraId="17B5F0B1" w14:textId="746BA591" w:rsidR="00087B14" w:rsidRDefault="00087B14">
      <w:pPr>
        <w:adjustRightInd/>
        <w:spacing w:line="209" w:lineRule="auto"/>
        <w:jc w:val="left"/>
      </w:pPr>
      <w:r>
        <w:br w:type="page"/>
      </w:r>
    </w:p>
    <w:p w14:paraId="3209679F" w14:textId="24F41330" w:rsidR="007B7E8F" w:rsidRPr="00E632DD" w:rsidRDefault="007B7E8F" w:rsidP="007B7E8F">
      <w:pPr>
        <w:pStyle w:val="1"/>
      </w:pPr>
      <w:r>
        <w:rPr>
          <w:rFonts w:hint="eastAsia"/>
        </w:rPr>
        <w:lastRenderedPageBreak/>
        <w:t>加納</w:t>
      </w:r>
      <w:r w:rsidR="004805BA">
        <w:rPr>
          <w:rFonts w:hint="eastAsia"/>
        </w:rPr>
        <w:t>東公園</w:t>
      </w:r>
      <w:r>
        <w:rPr>
          <w:rFonts w:hint="eastAsia"/>
        </w:rPr>
        <w:t>・加納</w:t>
      </w:r>
      <w:r w:rsidR="004805BA">
        <w:rPr>
          <w:rFonts w:hint="eastAsia"/>
        </w:rPr>
        <w:t>緑地</w:t>
      </w:r>
      <w:r>
        <w:rPr>
          <w:rFonts w:hint="eastAsia"/>
        </w:rPr>
        <w:t>の魅力向上について</w:t>
      </w:r>
    </w:p>
    <w:p w14:paraId="0F6E69B4" w14:textId="71DE836A" w:rsidR="00FA137F" w:rsidRDefault="00FA137F" w:rsidP="00FA137F">
      <w:pPr>
        <w:ind w:firstLineChars="100" w:firstLine="210"/>
      </w:pPr>
      <w:r>
        <w:rPr>
          <w:rFonts w:hint="eastAsia"/>
        </w:rPr>
        <w:t>本市では、新斎苑</w:t>
      </w:r>
      <w:r w:rsidR="00524F73">
        <w:rPr>
          <w:rFonts w:hint="eastAsia"/>
        </w:rPr>
        <w:t>の整備に合わせ隣接する加納東公園・加納緑地の魅力向上</w:t>
      </w:r>
      <w:r w:rsidR="00983990">
        <w:rPr>
          <w:rFonts w:hint="eastAsia"/>
        </w:rPr>
        <w:t>に向けて、</w:t>
      </w:r>
      <w:r w:rsidR="00524F73">
        <w:rPr>
          <w:rFonts w:hint="eastAsia"/>
        </w:rPr>
        <w:t>当該公園の整備・管理・運営</w:t>
      </w:r>
      <w:r w:rsidR="00983990">
        <w:rPr>
          <w:rFonts w:hint="eastAsia"/>
        </w:rPr>
        <w:t>において</w:t>
      </w:r>
      <w:r w:rsidR="00E94DEA">
        <w:rPr>
          <w:rFonts w:hint="eastAsia"/>
        </w:rPr>
        <w:t>、民間事業者の創意工夫を活かした</w:t>
      </w:r>
      <w:r w:rsidR="00983990">
        <w:rPr>
          <w:rFonts w:hint="eastAsia"/>
        </w:rPr>
        <w:t>官民連携事業手法の導入を検討しています。</w:t>
      </w:r>
    </w:p>
    <w:p w14:paraId="283F5CA5" w14:textId="77777777" w:rsidR="00E94DEA" w:rsidRDefault="00E94DEA" w:rsidP="00FA137F">
      <w:pPr>
        <w:ind w:firstLineChars="100" w:firstLine="210"/>
      </w:pPr>
    </w:p>
    <w:p w14:paraId="7D61B6EF" w14:textId="236FB48E" w:rsidR="007B7E8F" w:rsidRDefault="000B60F9" w:rsidP="00D2273C">
      <w:pPr>
        <w:pStyle w:val="3"/>
        <w:ind w:left="941" w:hanging="771"/>
      </w:pPr>
      <w:r>
        <w:rPr>
          <w:rFonts w:hint="eastAsia"/>
        </w:rPr>
        <w:t>公園・緑地の</w:t>
      </w:r>
      <w:r w:rsidR="00693678">
        <w:rPr>
          <w:rFonts w:hint="eastAsia"/>
        </w:rPr>
        <w:t>魅力向上につながるハード面</w:t>
      </w:r>
      <w:r>
        <w:rPr>
          <w:rFonts w:hint="eastAsia"/>
        </w:rPr>
        <w:t>・ソフト面の取組</w:t>
      </w:r>
      <w:r w:rsidR="00A919F8">
        <w:rPr>
          <w:rFonts w:hint="eastAsia"/>
        </w:rPr>
        <w:t>について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0B60F9" w:rsidRPr="006A5660" w14:paraId="5C74CC77" w14:textId="77777777" w:rsidTr="00A778EC">
        <w:trPr>
          <w:trHeight w:val="326"/>
          <w:jc w:val="right"/>
        </w:trPr>
        <w:tc>
          <w:tcPr>
            <w:tcW w:w="9072" w:type="dxa"/>
            <w:shd w:val="clear" w:color="auto" w:fill="D9D9D9" w:themeFill="background1" w:themeFillShade="D9"/>
            <w:vAlign w:val="center"/>
          </w:tcPr>
          <w:p w14:paraId="66A17E3D" w14:textId="73A3B4BD" w:rsidR="000B60F9" w:rsidRPr="006A5660" w:rsidRDefault="000B60F9" w:rsidP="00A778EC">
            <w:pPr>
              <w:pStyle w:val="afe"/>
            </w:pPr>
            <w:r>
              <w:rPr>
                <w:rFonts w:hint="eastAsia"/>
              </w:rPr>
              <w:t>加納東公園・加納緑地</w:t>
            </w:r>
            <w:r w:rsidR="003858A7">
              <w:rPr>
                <w:rFonts w:hint="eastAsia"/>
              </w:rPr>
              <w:t>が</w:t>
            </w:r>
            <w:r w:rsidR="004E100D" w:rsidRPr="00F062C7">
              <w:rPr>
                <w:rFonts w:hint="eastAsia"/>
                <w:color w:val="000000" w:themeColor="text1"/>
              </w:rPr>
              <w:t>新斎苑利用者を含めた</w:t>
            </w:r>
            <w:r w:rsidR="003858A7" w:rsidRPr="00F062C7">
              <w:rPr>
                <w:rFonts w:hint="eastAsia"/>
                <w:color w:val="000000" w:themeColor="text1"/>
              </w:rPr>
              <w:t>市民にとって日常</w:t>
            </w:r>
            <w:r w:rsidR="003858A7">
              <w:rPr>
                <w:rFonts w:hint="eastAsia"/>
              </w:rPr>
              <w:t>的に訪れたいと思える場所となるための</w:t>
            </w:r>
            <w:r w:rsidR="00EE343F">
              <w:rPr>
                <w:rFonts w:hint="eastAsia"/>
              </w:rPr>
              <w:t>ハード面・ソフト面の取組について、</w:t>
            </w:r>
            <w:r>
              <w:rPr>
                <w:rFonts w:hint="eastAsia"/>
              </w:rPr>
              <w:t>アイデアがあれば</w:t>
            </w:r>
            <w:r w:rsidRPr="006A5660">
              <w:rPr>
                <w:rFonts w:hint="eastAsia"/>
              </w:rPr>
              <w:t>お聞かせください。</w:t>
            </w:r>
          </w:p>
        </w:tc>
      </w:tr>
      <w:tr w:rsidR="000B60F9" w:rsidRPr="00087B14" w14:paraId="0B4B2E86" w14:textId="77777777" w:rsidTr="00E94DEA">
        <w:trPr>
          <w:trHeight w:val="1781"/>
          <w:jc w:val="right"/>
        </w:trPr>
        <w:tc>
          <w:tcPr>
            <w:tcW w:w="9072" w:type="dxa"/>
          </w:tcPr>
          <w:p w14:paraId="696C8CE2" w14:textId="77777777" w:rsidR="000B60F9" w:rsidRDefault="0099285D" w:rsidP="0099285D">
            <w:pPr>
              <w:pStyle w:val="afe"/>
              <w:ind w:firstLineChars="0" w:firstLine="0"/>
            </w:pPr>
            <w:r>
              <w:rPr>
                <w:rFonts w:hint="eastAsia"/>
              </w:rPr>
              <w:t>【ハード面</w:t>
            </w:r>
            <w:r w:rsidR="00EE343F">
              <w:rPr>
                <w:rFonts w:hint="eastAsia"/>
              </w:rPr>
              <w:t>】</w:t>
            </w:r>
          </w:p>
          <w:p w14:paraId="07D4D710" w14:textId="7D155524" w:rsidR="00EE343F" w:rsidRPr="00EE343F" w:rsidRDefault="00EE343F" w:rsidP="0099285D">
            <w:pPr>
              <w:pStyle w:val="afe"/>
              <w:ind w:firstLineChars="0" w:firstLine="0"/>
              <w:rPr>
                <w:i/>
                <w:iCs/>
              </w:rPr>
            </w:pPr>
            <w:r w:rsidRPr="00EE343F">
              <w:rPr>
                <w:rFonts w:hint="eastAsia"/>
                <w:i/>
                <w:iCs/>
                <w:color w:val="7F7F7F" w:themeColor="text1" w:themeTint="80"/>
                <w:sz w:val="18"/>
                <w:szCs w:val="18"/>
              </w:rPr>
              <w:t>（例：</w:t>
            </w:r>
            <w:r>
              <w:rPr>
                <w:rFonts w:hint="eastAsia"/>
                <w:i/>
                <w:iCs/>
                <w:color w:val="7F7F7F" w:themeColor="text1" w:themeTint="80"/>
                <w:sz w:val="18"/>
                <w:szCs w:val="18"/>
              </w:rPr>
              <w:t>トイレ</w:t>
            </w:r>
            <w:r w:rsidR="001A4B55">
              <w:rPr>
                <w:rFonts w:hint="eastAsia"/>
                <w:i/>
                <w:iCs/>
                <w:color w:val="7F7F7F" w:themeColor="text1" w:themeTint="80"/>
                <w:sz w:val="18"/>
                <w:szCs w:val="18"/>
              </w:rPr>
              <w:t>の再整備、園路・ベンチ等の修繕、カフェや飲食店の設置　等）</w:t>
            </w:r>
          </w:p>
        </w:tc>
      </w:tr>
      <w:tr w:rsidR="0099285D" w:rsidRPr="00087B14" w14:paraId="4C3E17A8" w14:textId="77777777" w:rsidTr="00E94DEA">
        <w:trPr>
          <w:trHeight w:val="1781"/>
          <w:jc w:val="right"/>
        </w:trPr>
        <w:tc>
          <w:tcPr>
            <w:tcW w:w="9072" w:type="dxa"/>
          </w:tcPr>
          <w:p w14:paraId="7B24F42D" w14:textId="77777777" w:rsidR="0099285D" w:rsidRDefault="0099285D" w:rsidP="0099285D">
            <w:pPr>
              <w:pStyle w:val="afe"/>
              <w:ind w:firstLineChars="0" w:firstLine="0"/>
            </w:pPr>
            <w:r>
              <w:rPr>
                <w:rFonts w:hint="eastAsia"/>
              </w:rPr>
              <w:t>【ソフト面】</w:t>
            </w:r>
          </w:p>
          <w:p w14:paraId="5F5B4A4B" w14:textId="189E6F3C" w:rsidR="001A4B55" w:rsidRDefault="001A4B55" w:rsidP="0099285D">
            <w:pPr>
              <w:pStyle w:val="afe"/>
              <w:ind w:firstLineChars="0" w:firstLine="0"/>
            </w:pPr>
            <w:r w:rsidRPr="00EE343F">
              <w:rPr>
                <w:rFonts w:hint="eastAsia"/>
                <w:i/>
                <w:iCs/>
                <w:color w:val="7F7F7F" w:themeColor="text1" w:themeTint="80"/>
                <w:sz w:val="18"/>
                <w:szCs w:val="18"/>
              </w:rPr>
              <w:t>（例：</w:t>
            </w:r>
            <w:r>
              <w:rPr>
                <w:rFonts w:hint="eastAsia"/>
                <w:i/>
                <w:iCs/>
                <w:color w:val="7F7F7F" w:themeColor="text1" w:themeTint="80"/>
                <w:sz w:val="18"/>
                <w:szCs w:val="18"/>
              </w:rPr>
              <w:t>定期的なイベントの開催、キッチンカー</w:t>
            </w:r>
            <w:r w:rsidR="004A22D3">
              <w:rPr>
                <w:rFonts w:hint="eastAsia"/>
                <w:i/>
                <w:iCs/>
                <w:color w:val="7F7F7F" w:themeColor="text1" w:themeTint="80"/>
                <w:sz w:val="18"/>
                <w:szCs w:val="18"/>
              </w:rPr>
              <w:t>の</w:t>
            </w:r>
            <w:r w:rsidR="00F70AE5">
              <w:rPr>
                <w:rFonts w:hint="eastAsia"/>
                <w:i/>
                <w:iCs/>
                <w:color w:val="7F7F7F" w:themeColor="text1" w:themeTint="80"/>
                <w:sz w:val="18"/>
                <w:szCs w:val="18"/>
              </w:rPr>
              <w:t>出店</w:t>
            </w:r>
            <w:r>
              <w:rPr>
                <w:rFonts w:hint="eastAsia"/>
                <w:i/>
                <w:iCs/>
                <w:color w:val="7F7F7F" w:themeColor="text1" w:themeTint="80"/>
                <w:sz w:val="18"/>
                <w:szCs w:val="18"/>
              </w:rPr>
              <w:t>、</w:t>
            </w:r>
            <w:r w:rsidR="00F70AE5">
              <w:rPr>
                <w:rFonts w:hint="eastAsia"/>
                <w:i/>
                <w:iCs/>
                <w:color w:val="7F7F7F" w:themeColor="text1" w:themeTint="80"/>
                <w:sz w:val="18"/>
                <w:szCs w:val="18"/>
              </w:rPr>
              <w:t>市民や周辺住民が管理する共同花壇の設置</w:t>
            </w:r>
            <w:r>
              <w:rPr>
                <w:rFonts w:hint="eastAsia"/>
                <w:i/>
                <w:iCs/>
                <w:color w:val="7F7F7F" w:themeColor="text1" w:themeTint="80"/>
                <w:sz w:val="18"/>
                <w:szCs w:val="18"/>
              </w:rPr>
              <w:t xml:space="preserve">　等）</w:t>
            </w:r>
          </w:p>
        </w:tc>
      </w:tr>
    </w:tbl>
    <w:p w14:paraId="42EECC85" w14:textId="77777777" w:rsidR="000B60F9" w:rsidRPr="000B60F9" w:rsidRDefault="000B60F9" w:rsidP="000B60F9"/>
    <w:p w14:paraId="2C608493" w14:textId="6FDF5EDE" w:rsidR="00E55400" w:rsidRPr="00A778EC" w:rsidRDefault="00E55400" w:rsidP="00D2273C">
      <w:pPr>
        <w:pStyle w:val="3"/>
        <w:ind w:left="941" w:hanging="771"/>
      </w:pPr>
      <w:r w:rsidRPr="00A778EC">
        <w:rPr>
          <w:rFonts w:hint="eastAsia"/>
        </w:rPr>
        <w:t>収益事業</w:t>
      </w:r>
      <w:r w:rsidR="00575757" w:rsidRPr="00A778EC">
        <w:rPr>
          <w:rFonts w:hint="eastAsia"/>
        </w:rPr>
        <w:t>（Park-PFI等）</w:t>
      </w:r>
      <w:r w:rsidRPr="00A778EC">
        <w:rPr>
          <w:rFonts w:hint="eastAsia"/>
        </w:rPr>
        <w:t>実施の可能性</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F649D5" w:rsidRPr="006A5660" w14:paraId="1A91B881" w14:textId="77777777" w:rsidTr="00A778EC">
        <w:trPr>
          <w:trHeight w:val="326"/>
          <w:jc w:val="right"/>
        </w:trPr>
        <w:tc>
          <w:tcPr>
            <w:tcW w:w="9072" w:type="dxa"/>
            <w:shd w:val="clear" w:color="auto" w:fill="D9D9D9" w:themeFill="background1" w:themeFillShade="D9"/>
            <w:vAlign w:val="center"/>
          </w:tcPr>
          <w:p w14:paraId="3B75357C" w14:textId="193F6DAB" w:rsidR="00DC2A78" w:rsidRPr="006A5660" w:rsidRDefault="00F649D5" w:rsidP="00DC2A78">
            <w:pPr>
              <w:pStyle w:val="afe"/>
            </w:pPr>
            <w:r>
              <w:rPr>
                <w:rFonts w:hint="eastAsia"/>
              </w:rPr>
              <w:t>加納東公園・</w:t>
            </w:r>
            <w:r w:rsidR="00126957">
              <w:rPr>
                <w:rFonts w:hint="eastAsia"/>
              </w:rPr>
              <w:t>加納緑地</w:t>
            </w:r>
            <w:r w:rsidR="00FE02FA">
              <w:rPr>
                <w:rFonts w:hint="eastAsia"/>
              </w:rPr>
              <w:t>での</w:t>
            </w:r>
            <w:r w:rsidR="00126957">
              <w:rPr>
                <w:rFonts w:hint="eastAsia"/>
              </w:rPr>
              <w:t>収益事業</w:t>
            </w:r>
            <w:r w:rsidR="007E186F">
              <w:rPr>
                <w:rFonts w:hint="eastAsia"/>
              </w:rPr>
              <w:t>（</w:t>
            </w:r>
            <w:r w:rsidR="000D28C3">
              <w:rPr>
                <w:rFonts w:hint="eastAsia"/>
              </w:rPr>
              <w:t>設置管理許可、</w:t>
            </w:r>
            <w:r w:rsidR="007E186F">
              <w:rPr>
                <w:rFonts w:hint="eastAsia"/>
              </w:rPr>
              <w:t>Park-PFI等）</w:t>
            </w:r>
            <w:r w:rsidR="00B42A25">
              <w:rPr>
                <w:rFonts w:hint="eastAsia"/>
              </w:rPr>
              <w:t>（事業概要書P.</w:t>
            </w:r>
            <w:r w:rsidR="00405A67">
              <w:rPr>
                <w:rFonts w:hint="eastAsia"/>
              </w:rPr>
              <w:t>15～16</w:t>
            </w:r>
            <w:r w:rsidR="00B42A25">
              <w:rPr>
                <w:rFonts w:hint="eastAsia"/>
              </w:rPr>
              <w:t>参照）</w:t>
            </w:r>
            <w:r w:rsidR="00DC2A78">
              <w:rPr>
                <w:rFonts w:hint="eastAsia"/>
              </w:rPr>
              <w:t>の</w:t>
            </w:r>
            <w:r w:rsidR="00126957">
              <w:rPr>
                <w:rFonts w:hint="eastAsia"/>
              </w:rPr>
              <w:t>実施可能性について</w:t>
            </w:r>
            <w:r w:rsidR="007E186F">
              <w:rPr>
                <w:rFonts w:hint="eastAsia"/>
              </w:rPr>
              <w:t>、</w:t>
            </w:r>
            <w:r w:rsidR="00DC2A78">
              <w:rPr>
                <w:rFonts w:hint="eastAsia"/>
              </w:rPr>
              <w:t>〇（</w:t>
            </w:r>
            <w:r w:rsidR="002A5C30">
              <w:rPr>
                <w:rFonts w:hint="eastAsia"/>
              </w:rPr>
              <w:t>実施</w:t>
            </w:r>
            <w:r w:rsidR="00DC2A78">
              <w:rPr>
                <w:rFonts w:hint="eastAsia"/>
              </w:rPr>
              <w:t>可能）・△（条件次第）</w:t>
            </w:r>
            <w:r w:rsidR="00E0167E">
              <w:rPr>
                <w:rFonts w:hint="eastAsia"/>
              </w:rPr>
              <w:t>・×（実施不可）</w:t>
            </w:r>
            <w:r w:rsidR="00BB20AC">
              <w:rPr>
                <w:rFonts w:hint="eastAsia"/>
              </w:rPr>
              <w:t>による評価</w:t>
            </w:r>
            <w:r w:rsidR="00037692">
              <w:rPr>
                <w:rFonts w:hint="eastAsia"/>
              </w:rPr>
              <w:t>とその理由</w:t>
            </w:r>
            <w:r w:rsidR="00E0167E">
              <w:rPr>
                <w:rFonts w:hint="eastAsia"/>
              </w:rPr>
              <w:t>をご記入ください。</w:t>
            </w:r>
          </w:p>
        </w:tc>
      </w:tr>
    </w:tbl>
    <w:p w14:paraId="6AB4F704" w14:textId="77777777" w:rsidR="00F649D5" w:rsidRDefault="00F649D5" w:rsidP="003A42B4">
      <w:pPr>
        <w:snapToGrid w:val="0"/>
        <w:spacing w:line="209" w:lineRule="auto"/>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5"/>
        <w:gridCol w:w="6667"/>
      </w:tblGrid>
      <w:tr w:rsidR="003A42B4" w:rsidRPr="00087B14" w14:paraId="6D721C0E" w14:textId="77777777" w:rsidTr="00A778EC">
        <w:trPr>
          <w:trHeight w:val="70"/>
          <w:jc w:val="right"/>
        </w:trPr>
        <w:tc>
          <w:tcPr>
            <w:tcW w:w="2405" w:type="dxa"/>
            <w:shd w:val="clear" w:color="auto" w:fill="D9D9D9" w:themeFill="background1" w:themeFillShade="D9"/>
          </w:tcPr>
          <w:p w14:paraId="69694026" w14:textId="77777777" w:rsidR="003A42B4" w:rsidRPr="0099285D" w:rsidRDefault="003A42B4" w:rsidP="00A778EC">
            <w:pPr>
              <w:pStyle w:val="afe"/>
              <w:ind w:firstLineChars="0" w:firstLine="0"/>
              <w:jc w:val="center"/>
            </w:pPr>
            <w:r>
              <w:rPr>
                <w:rFonts w:hint="eastAsia"/>
              </w:rPr>
              <w:t>評価</w:t>
            </w:r>
          </w:p>
        </w:tc>
        <w:tc>
          <w:tcPr>
            <w:tcW w:w="6667" w:type="dxa"/>
            <w:shd w:val="clear" w:color="auto" w:fill="D9D9D9" w:themeFill="background1" w:themeFillShade="D9"/>
            <w:vAlign w:val="center"/>
          </w:tcPr>
          <w:p w14:paraId="05CEE69F" w14:textId="77777777" w:rsidR="003A42B4" w:rsidRPr="0099285D" w:rsidRDefault="003A42B4" w:rsidP="00A778EC">
            <w:pPr>
              <w:pStyle w:val="afe"/>
              <w:ind w:firstLineChars="0" w:firstLine="0"/>
              <w:jc w:val="center"/>
            </w:pPr>
            <w:r>
              <w:rPr>
                <w:rFonts w:hint="eastAsia"/>
              </w:rPr>
              <w:t>理由</w:t>
            </w:r>
          </w:p>
        </w:tc>
      </w:tr>
      <w:tr w:rsidR="003A42B4" w:rsidRPr="00087B14" w14:paraId="2369B01E" w14:textId="77777777" w:rsidTr="00A778EC">
        <w:trPr>
          <w:trHeight w:val="669"/>
          <w:jc w:val="right"/>
        </w:trPr>
        <w:tc>
          <w:tcPr>
            <w:tcW w:w="2405" w:type="dxa"/>
            <w:vAlign w:val="center"/>
          </w:tcPr>
          <w:p w14:paraId="4DAB2B10" w14:textId="77777777" w:rsidR="003A42B4" w:rsidRDefault="003A42B4" w:rsidP="00A778EC">
            <w:pPr>
              <w:pStyle w:val="afe"/>
              <w:ind w:firstLineChars="0" w:firstLine="0"/>
              <w:jc w:val="center"/>
            </w:pPr>
            <w:r>
              <w:rPr>
                <w:rFonts w:hint="eastAsia"/>
              </w:rPr>
              <w:t>〇・△・×</w:t>
            </w:r>
          </w:p>
        </w:tc>
        <w:tc>
          <w:tcPr>
            <w:tcW w:w="6667" w:type="dxa"/>
            <w:vAlign w:val="center"/>
          </w:tcPr>
          <w:p w14:paraId="3A9FE6E5" w14:textId="77777777" w:rsidR="003A42B4" w:rsidRPr="0099285D" w:rsidRDefault="003A42B4" w:rsidP="00A778EC">
            <w:pPr>
              <w:pStyle w:val="afe"/>
              <w:ind w:firstLineChars="0" w:firstLine="0"/>
            </w:pPr>
          </w:p>
        </w:tc>
      </w:tr>
    </w:tbl>
    <w:p w14:paraId="1CDD382C" w14:textId="77777777" w:rsidR="003A42B4" w:rsidRDefault="003A42B4" w:rsidP="00F649D5"/>
    <w:p w14:paraId="249ADBEE" w14:textId="77777777" w:rsidR="00FF196C" w:rsidRPr="00F062C7" w:rsidRDefault="00FF196C" w:rsidP="00FF196C">
      <w:pPr>
        <w:pStyle w:val="3"/>
        <w:ind w:left="941" w:hanging="771"/>
      </w:pPr>
      <w:r w:rsidRPr="00F062C7">
        <w:rPr>
          <w:rFonts w:hint="eastAsia"/>
        </w:rPr>
        <w:t>新斎苑と加納東公園・加納緑地の一体的な利用について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FF196C" w:rsidRPr="00E632DD" w14:paraId="2236E972" w14:textId="77777777" w:rsidTr="00A778EC">
        <w:trPr>
          <w:trHeight w:val="326"/>
          <w:jc w:val="right"/>
        </w:trPr>
        <w:tc>
          <w:tcPr>
            <w:tcW w:w="9072" w:type="dxa"/>
            <w:shd w:val="clear" w:color="auto" w:fill="D9D9D9" w:themeFill="background1" w:themeFillShade="D9"/>
            <w:vAlign w:val="center"/>
          </w:tcPr>
          <w:p w14:paraId="63F3FCD2" w14:textId="77777777" w:rsidR="00FF196C" w:rsidRPr="00845322" w:rsidRDefault="00FF196C" w:rsidP="00A778EC">
            <w:pPr>
              <w:pStyle w:val="afe"/>
            </w:pPr>
            <w:r>
              <w:rPr>
                <w:rFonts w:hint="eastAsia"/>
              </w:rPr>
              <w:t>本事業では、新斎苑や加納東公園・加納緑地一帯を</w:t>
            </w:r>
            <w:r w:rsidRPr="00E768D5">
              <w:rPr>
                <w:rFonts w:hint="eastAsia"/>
              </w:rPr>
              <w:t>市民が日常的に集える憩いの場</w:t>
            </w:r>
            <w:r>
              <w:rPr>
                <w:rFonts w:hint="eastAsia"/>
              </w:rPr>
              <w:t>となることを目指しています。新斎苑の利用者が加納東公園・加納緑地を利用することや市民が新斎苑を公園のように利用することに対する効果や課題、懸念事項をお聞かせください。</w:t>
            </w:r>
          </w:p>
        </w:tc>
      </w:tr>
      <w:tr w:rsidR="00FF196C" w:rsidRPr="00E632DD" w14:paraId="200EC747" w14:textId="77777777" w:rsidTr="00382A7F">
        <w:trPr>
          <w:trHeight w:val="1010"/>
          <w:jc w:val="right"/>
        </w:trPr>
        <w:tc>
          <w:tcPr>
            <w:tcW w:w="9072" w:type="dxa"/>
          </w:tcPr>
          <w:p w14:paraId="693C4476" w14:textId="77777777" w:rsidR="00FF196C" w:rsidRDefault="00FF196C" w:rsidP="00A778EC">
            <w:pPr>
              <w:pStyle w:val="afe"/>
              <w:ind w:firstLineChars="0" w:firstLine="0"/>
            </w:pPr>
            <w:r>
              <w:rPr>
                <w:rFonts w:hint="eastAsia"/>
              </w:rPr>
              <w:t>【効果】</w:t>
            </w:r>
          </w:p>
          <w:p w14:paraId="2FA67622" w14:textId="77777777" w:rsidR="00382A7F" w:rsidRPr="004B6D9B" w:rsidRDefault="00382A7F" w:rsidP="00A778EC">
            <w:pPr>
              <w:pStyle w:val="afe"/>
              <w:ind w:firstLineChars="0" w:firstLine="0"/>
            </w:pPr>
          </w:p>
        </w:tc>
      </w:tr>
      <w:tr w:rsidR="00FF196C" w:rsidRPr="00E632DD" w14:paraId="77FDF75B" w14:textId="77777777" w:rsidTr="00382A7F">
        <w:trPr>
          <w:trHeight w:val="1010"/>
          <w:jc w:val="right"/>
        </w:trPr>
        <w:tc>
          <w:tcPr>
            <w:tcW w:w="9072" w:type="dxa"/>
          </w:tcPr>
          <w:p w14:paraId="5A05A5A1" w14:textId="77777777" w:rsidR="00FF196C" w:rsidRDefault="00FF196C" w:rsidP="00A778EC">
            <w:pPr>
              <w:pStyle w:val="afe"/>
              <w:ind w:firstLineChars="0" w:firstLine="0"/>
            </w:pPr>
            <w:r>
              <w:rPr>
                <w:rFonts w:hint="eastAsia"/>
              </w:rPr>
              <w:t>【課題や懸念事項】</w:t>
            </w:r>
          </w:p>
          <w:p w14:paraId="71FFA8DC" w14:textId="77777777" w:rsidR="00382A7F" w:rsidRDefault="00382A7F" w:rsidP="00A778EC">
            <w:pPr>
              <w:pStyle w:val="afe"/>
              <w:ind w:firstLineChars="0" w:firstLine="0"/>
            </w:pPr>
          </w:p>
        </w:tc>
      </w:tr>
    </w:tbl>
    <w:p w14:paraId="4BA218B6" w14:textId="39F7643B" w:rsidR="00F062C7" w:rsidRDefault="00F062C7" w:rsidP="00F649D5"/>
    <w:p w14:paraId="62CD0772" w14:textId="77777777" w:rsidR="00F062C7" w:rsidRDefault="00F062C7">
      <w:pPr>
        <w:adjustRightInd/>
        <w:spacing w:line="209" w:lineRule="auto"/>
        <w:jc w:val="left"/>
      </w:pPr>
      <w:r>
        <w:br w:type="page"/>
      </w:r>
    </w:p>
    <w:p w14:paraId="30771536" w14:textId="2AA52D58" w:rsidR="00E55400" w:rsidRDefault="00470567" w:rsidP="00D2273C">
      <w:pPr>
        <w:pStyle w:val="3"/>
        <w:ind w:left="941" w:hanging="771"/>
      </w:pPr>
      <w:r>
        <w:rPr>
          <w:rFonts w:hint="eastAsia"/>
        </w:rPr>
        <w:lastRenderedPageBreak/>
        <w:t>新斎苑と加納東公園・加納緑地の一体的な整備等の</w:t>
      </w:r>
      <w:r w:rsidR="00ED7C70">
        <w:rPr>
          <w:rFonts w:hint="eastAsia"/>
        </w:rPr>
        <w:t>実施可否について</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3A42B4" w:rsidRPr="006A5660" w14:paraId="43F80AF3" w14:textId="77777777" w:rsidTr="00A778EC">
        <w:trPr>
          <w:trHeight w:val="326"/>
          <w:jc w:val="right"/>
        </w:trPr>
        <w:tc>
          <w:tcPr>
            <w:tcW w:w="9072" w:type="dxa"/>
            <w:shd w:val="clear" w:color="auto" w:fill="D9D9D9" w:themeFill="background1" w:themeFillShade="D9"/>
            <w:vAlign w:val="center"/>
          </w:tcPr>
          <w:p w14:paraId="511594BE" w14:textId="7A8F93AE" w:rsidR="00E47E4C" w:rsidRPr="00E47E4C" w:rsidRDefault="00064A15" w:rsidP="00E47E4C">
            <w:pPr>
              <w:pStyle w:val="afe"/>
              <w:rPr>
                <w:color w:val="EE0000"/>
              </w:rPr>
            </w:pPr>
            <w:r>
              <w:rPr>
                <w:rFonts w:hint="eastAsia"/>
              </w:rPr>
              <w:t>本事業では、</w:t>
            </w:r>
            <w:r w:rsidRPr="00064A15">
              <w:rPr>
                <w:rFonts w:hint="eastAsia"/>
              </w:rPr>
              <w:t>新斎苑や加納東公園・加納緑地一帯を市民が日常的に集える憩いの場となることを目指して</w:t>
            </w:r>
            <w:r w:rsidR="00352BA9">
              <w:rPr>
                <w:rFonts w:hint="eastAsia"/>
              </w:rPr>
              <w:t>おり</w:t>
            </w:r>
            <w:r w:rsidR="007579DC">
              <w:rPr>
                <w:rFonts w:hint="eastAsia"/>
              </w:rPr>
              <w:t>、新斎苑と</w:t>
            </w:r>
            <w:r w:rsidR="00E25C8C">
              <w:rPr>
                <w:rFonts w:hint="eastAsia"/>
              </w:rPr>
              <w:t>加納東公園・加納緑地の</w:t>
            </w:r>
            <w:r w:rsidR="007579DC">
              <w:rPr>
                <w:rFonts w:hint="eastAsia"/>
              </w:rPr>
              <w:t>一体的</w:t>
            </w:r>
            <w:r w:rsidR="00C00A31">
              <w:rPr>
                <w:rFonts w:hint="eastAsia"/>
              </w:rPr>
              <w:t>な</w:t>
            </w:r>
            <w:r w:rsidR="007579DC">
              <w:rPr>
                <w:rFonts w:hint="eastAsia"/>
              </w:rPr>
              <w:t>整備・管理・運営を検討しています。</w:t>
            </w:r>
            <w:r w:rsidR="00E47E4C">
              <w:rPr>
                <w:rFonts w:hint="eastAsia"/>
              </w:rPr>
              <w:t>新斎苑</w:t>
            </w:r>
            <w:r w:rsidR="001A2C3B">
              <w:rPr>
                <w:rFonts w:hint="eastAsia"/>
              </w:rPr>
              <w:t>の整備・管理・運営に加えて、</w:t>
            </w:r>
            <w:r w:rsidR="00E47E4C">
              <w:rPr>
                <w:rFonts w:hint="eastAsia"/>
              </w:rPr>
              <w:t>加納東公園・加納緑地</w:t>
            </w:r>
            <w:r w:rsidR="00960DB7">
              <w:rPr>
                <w:rFonts w:hint="eastAsia"/>
              </w:rPr>
              <w:t>の</w:t>
            </w:r>
            <w:r w:rsidR="00E47E4C" w:rsidRPr="00C00A31">
              <w:rPr>
                <w:rFonts w:hint="eastAsia"/>
                <w:color w:val="000000" w:themeColor="text1"/>
              </w:rPr>
              <w:t>整備</w:t>
            </w:r>
            <w:r w:rsidR="00953F86" w:rsidRPr="00C00A31">
              <w:rPr>
                <w:rFonts w:hint="eastAsia"/>
                <w:color w:val="000000" w:themeColor="text1"/>
              </w:rPr>
              <w:t>・管理・運営</w:t>
            </w:r>
            <w:r w:rsidR="00AC3535" w:rsidRPr="00C00A31">
              <w:rPr>
                <w:rFonts w:hint="eastAsia"/>
                <w:color w:val="000000" w:themeColor="text1"/>
              </w:rPr>
              <w:t>を</w:t>
            </w:r>
            <w:r w:rsidR="00F22B97">
              <w:rPr>
                <w:rFonts w:hint="eastAsia"/>
                <w:color w:val="000000" w:themeColor="text1"/>
              </w:rPr>
              <w:t>一体的な事業として</w:t>
            </w:r>
            <w:r w:rsidR="005126BB" w:rsidRPr="00C00A31">
              <w:rPr>
                <w:rFonts w:hint="eastAsia"/>
                <w:color w:val="000000" w:themeColor="text1"/>
              </w:rPr>
              <w:t>実施する</w:t>
            </w:r>
            <w:r w:rsidR="006671EE">
              <w:rPr>
                <w:rFonts w:hint="eastAsia"/>
                <w:color w:val="000000" w:themeColor="text1"/>
              </w:rPr>
              <w:t>場合、</w:t>
            </w:r>
            <w:r w:rsidR="001A2C3B">
              <w:rPr>
                <w:rFonts w:hint="eastAsia"/>
                <w:color w:val="000000" w:themeColor="text1"/>
              </w:rPr>
              <w:t>以下の事業</w:t>
            </w:r>
            <w:r w:rsidR="00960DB7">
              <w:rPr>
                <w:rFonts w:hint="eastAsia"/>
                <w:color w:val="000000" w:themeColor="text1"/>
              </w:rPr>
              <w:t>の組合せ</w:t>
            </w:r>
            <w:r w:rsidR="001A2C3B">
              <w:rPr>
                <w:rFonts w:hint="eastAsia"/>
                <w:color w:val="000000" w:themeColor="text1"/>
              </w:rPr>
              <w:t>について、貴社の</w:t>
            </w:r>
            <w:r w:rsidR="00960DB7">
              <w:rPr>
                <w:rFonts w:hint="eastAsia"/>
                <w:color w:val="000000" w:themeColor="text1"/>
              </w:rPr>
              <w:t>実施可否を</w:t>
            </w:r>
            <w:r w:rsidR="000038DA">
              <w:rPr>
                <w:rFonts w:hint="eastAsia"/>
              </w:rPr>
              <w:t>〇（実施可能）・△（条件次第）・×（実施不可）に</w:t>
            </w:r>
            <w:r w:rsidR="00D926D6">
              <w:rPr>
                <w:rFonts w:hint="eastAsia"/>
              </w:rPr>
              <w:t>て</w:t>
            </w:r>
            <w:r w:rsidR="000038DA">
              <w:rPr>
                <w:rFonts w:hint="eastAsia"/>
              </w:rPr>
              <w:t>評価</w:t>
            </w:r>
            <w:r w:rsidR="00D926D6">
              <w:rPr>
                <w:rFonts w:hint="eastAsia"/>
              </w:rPr>
              <w:t>し、</w:t>
            </w:r>
            <w:r w:rsidR="000038DA">
              <w:rPr>
                <w:rFonts w:hint="eastAsia"/>
              </w:rPr>
              <w:t>理由</w:t>
            </w:r>
            <w:r w:rsidR="00C84D6D">
              <w:rPr>
                <w:rFonts w:hint="eastAsia"/>
              </w:rPr>
              <w:t>や懸念事項</w:t>
            </w:r>
            <w:r w:rsidR="00D926D6">
              <w:rPr>
                <w:rFonts w:hint="eastAsia"/>
              </w:rPr>
              <w:t>と合わせて</w:t>
            </w:r>
            <w:r w:rsidR="000038DA">
              <w:rPr>
                <w:rFonts w:hint="eastAsia"/>
              </w:rPr>
              <w:t>ご記入ください。</w:t>
            </w:r>
          </w:p>
        </w:tc>
      </w:tr>
    </w:tbl>
    <w:p w14:paraId="0B8A3B67" w14:textId="77777777" w:rsidR="003A42B4" w:rsidRPr="00EB0685" w:rsidRDefault="003A42B4" w:rsidP="003A42B4">
      <w:pPr>
        <w:snapToGrid w:val="0"/>
        <w:spacing w:line="209" w:lineRule="auto"/>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426"/>
        <w:gridCol w:w="4394"/>
        <w:gridCol w:w="1559"/>
      </w:tblGrid>
      <w:tr w:rsidR="008B3BE8" w:rsidRPr="004A0AB5" w14:paraId="741B2544" w14:textId="77777777" w:rsidTr="008B3BE8">
        <w:trPr>
          <w:trHeight w:val="251"/>
        </w:trPr>
        <w:tc>
          <w:tcPr>
            <w:tcW w:w="7513" w:type="dxa"/>
            <w:gridSpan w:val="3"/>
            <w:shd w:val="clear" w:color="000000" w:fill="D9D9D9"/>
            <w:noWrap/>
            <w:vAlign w:val="center"/>
          </w:tcPr>
          <w:p w14:paraId="25E39A6D" w14:textId="469BEC09" w:rsidR="008B3BE8" w:rsidRPr="008E4519" w:rsidRDefault="008B3BE8" w:rsidP="00A778EC">
            <w:pPr>
              <w:snapToGrid w:val="0"/>
              <w:jc w:val="center"/>
              <w:rPr>
                <w:rFonts w:cs="ＭＳ Ｐゴシック"/>
                <w:color w:val="000000" w:themeColor="text1"/>
              </w:rPr>
            </w:pPr>
            <w:r w:rsidRPr="008E4519">
              <w:rPr>
                <w:rFonts w:cs="ＭＳ Ｐゴシック" w:hint="eastAsia"/>
                <w:color w:val="000000" w:themeColor="text1"/>
              </w:rPr>
              <w:t>事業</w:t>
            </w:r>
            <w:r>
              <w:rPr>
                <w:rFonts w:cs="ＭＳ Ｐゴシック" w:hint="eastAsia"/>
                <w:color w:val="000000" w:themeColor="text1"/>
              </w:rPr>
              <w:t>の組合せ</w:t>
            </w:r>
          </w:p>
        </w:tc>
        <w:tc>
          <w:tcPr>
            <w:tcW w:w="1559" w:type="dxa"/>
            <w:shd w:val="clear" w:color="000000" w:fill="D9D9D9"/>
          </w:tcPr>
          <w:p w14:paraId="27A806D7" w14:textId="1EE42C8F" w:rsidR="008B3BE8" w:rsidRPr="008E4519" w:rsidRDefault="008B3BE8" w:rsidP="00A778EC">
            <w:pPr>
              <w:snapToGrid w:val="0"/>
              <w:jc w:val="center"/>
              <w:rPr>
                <w:rFonts w:cs="ＭＳ Ｐゴシック"/>
                <w:color w:val="000000" w:themeColor="text1"/>
              </w:rPr>
            </w:pPr>
            <w:r w:rsidRPr="008E4519">
              <w:rPr>
                <w:rFonts w:hint="eastAsia"/>
                <w:color w:val="000000" w:themeColor="text1"/>
              </w:rPr>
              <w:t>評価</w:t>
            </w:r>
          </w:p>
        </w:tc>
      </w:tr>
      <w:tr w:rsidR="00542366" w:rsidRPr="004A0AB5" w14:paraId="5CC13E70" w14:textId="77777777" w:rsidTr="00C84D6D">
        <w:trPr>
          <w:trHeight w:val="20"/>
        </w:trPr>
        <w:tc>
          <w:tcPr>
            <w:tcW w:w="2693" w:type="dxa"/>
            <w:vMerge w:val="restart"/>
            <w:tcBorders>
              <w:right w:val="single" w:sz="4" w:space="0" w:color="auto"/>
            </w:tcBorders>
            <w:vAlign w:val="center"/>
          </w:tcPr>
          <w:p w14:paraId="0209DBDA" w14:textId="77777777" w:rsidR="00542366" w:rsidRPr="008E4519" w:rsidRDefault="00542366" w:rsidP="00A778EC">
            <w:pPr>
              <w:snapToGrid w:val="0"/>
              <w:rPr>
                <w:rFonts w:cs="ＭＳ Ｐゴシック"/>
                <w:color w:val="000000" w:themeColor="text1"/>
              </w:rPr>
            </w:pPr>
            <w:r w:rsidRPr="008E4519">
              <w:rPr>
                <w:rFonts w:cs="ＭＳ Ｐゴシック" w:hint="eastAsia"/>
                <w:color w:val="000000" w:themeColor="text1"/>
              </w:rPr>
              <w:t>新斎苑の整備・管理・運営</w:t>
            </w:r>
          </w:p>
        </w:tc>
        <w:tc>
          <w:tcPr>
            <w:tcW w:w="426" w:type="dxa"/>
            <w:vMerge w:val="restart"/>
            <w:tcBorders>
              <w:left w:val="single" w:sz="4" w:space="0" w:color="auto"/>
              <w:right w:val="single" w:sz="4" w:space="0" w:color="auto"/>
            </w:tcBorders>
            <w:vAlign w:val="center"/>
          </w:tcPr>
          <w:p w14:paraId="09D588B7" w14:textId="3777C003" w:rsidR="00542366" w:rsidRPr="00542366" w:rsidRDefault="00542366" w:rsidP="00542366">
            <w:pPr>
              <w:snapToGrid w:val="0"/>
              <w:rPr>
                <w:rFonts w:cs="ＭＳ Ｐゴシック"/>
                <w:color w:val="000000" w:themeColor="text1"/>
              </w:rPr>
            </w:pPr>
            <w:r>
              <w:rPr>
                <w:rFonts w:cs="ＭＳ Ｐゴシック" w:hint="eastAsia"/>
                <w:color w:val="000000" w:themeColor="text1"/>
              </w:rPr>
              <w:t>＋</w:t>
            </w:r>
          </w:p>
        </w:tc>
        <w:tc>
          <w:tcPr>
            <w:tcW w:w="4394" w:type="dxa"/>
            <w:tcBorders>
              <w:left w:val="single" w:sz="4" w:space="0" w:color="auto"/>
            </w:tcBorders>
            <w:vAlign w:val="center"/>
          </w:tcPr>
          <w:p w14:paraId="1B915EA2" w14:textId="04FACE7D" w:rsidR="00542366" w:rsidRPr="008E4519" w:rsidRDefault="00542366" w:rsidP="00A778EC">
            <w:pPr>
              <w:snapToGrid w:val="0"/>
              <w:rPr>
                <w:rFonts w:cs="ＭＳ Ｐゴシック"/>
                <w:color w:val="000000" w:themeColor="text1"/>
              </w:rPr>
            </w:pPr>
            <w:r w:rsidRPr="008E4519">
              <w:rPr>
                <w:rFonts w:cs="ＭＳ Ｐゴシック" w:hint="eastAsia"/>
                <w:color w:val="000000" w:themeColor="text1"/>
              </w:rPr>
              <w:t>加納東公園・加納緑地の</w:t>
            </w:r>
            <w:r w:rsidRPr="008E4519">
              <w:rPr>
                <w:rFonts w:cs="ＭＳ Ｐゴシック" w:hint="eastAsia"/>
                <w:b/>
                <w:bCs/>
                <w:color w:val="000000" w:themeColor="text1"/>
                <w:u w:val="single"/>
              </w:rPr>
              <w:t>整備</w:t>
            </w:r>
          </w:p>
        </w:tc>
        <w:tc>
          <w:tcPr>
            <w:tcW w:w="1559" w:type="dxa"/>
            <w:vAlign w:val="center"/>
          </w:tcPr>
          <w:p w14:paraId="0F3E1BE8" w14:textId="77777777" w:rsidR="00542366" w:rsidRPr="008E4519" w:rsidRDefault="00542366" w:rsidP="000D3D3C">
            <w:pPr>
              <w:snapToGrid w:val="0"/>
              <w:jc w:val="center"/>
              <w:rPr>
                <w:rFonts w:cs="ＭＳ Ｐゴシック"/>
                <w:color w:val="000000" w:themeColor="text1"/>
              </w:rPr>
            </w:pPr>
          </w:p>
        </w:tc>
      </w:tr>
      <w:tr w:rsidR="00542366" w:rsidRPr="004A0AB5" w14:paraId="7E52BFC5" w14:textId="77777777" w:rsidTr="00C84D6D">
        <w:trPr>
          <w:trHeight w:val="20"/>
        </w:trPr>
        <w:tc>
          <w:tcPr>
            <w:tcW w:w="2693" w:type="dxa"/>
            <w:vMerge/>
            <w:tcBorders>
              <w:right w:val="single" w:sz="4" w:space="0" w:color="auto"/>
            </w:tcBorders>
            <w:vAlign w:val="center"/>
            <w:hideMark/>
          </w:tcPr>
          <w:p w14:paraId="54DA2A93" w14:textId="77777777" w:rsidR="00542366" w:rsidRPr="008E4519" w:rsidRDefault="00542366" w:rsidP="00A778EC">
            <w:pPr>
              <w:snapToGrid w:val="0"/>
              <w:rPr>
                <w:rFonts w:cs="ＭＳ Ｐゴシック"/>
                <w:color w:val="000000" w:themeColor="text1"/>
              </w:rPr>
            </w:pPr>
          </w:p>
        </w:tc>
        <w:tc>
          <w:tcPr>
            <w:tcW w:w="426" w:type="dxa"/>
            <w:vMerge/>
            <w:tcBorders>
              <w:left w:val="single" w:sz="4" w:space="0" w:color="auto"/>
              <w:right w:val="single" w:sz="4" w:space="0" w:color="auto"/>
            </w:tcBorders>
            <w:vAlign w:val="center"/>
          </w:tcPr>
          <w:p w14:paraId="1F3E3B9C" w14:textId="262AD92C" w:rsidR="00542366" w:rsidRPr="008E4519" w:rsidRDefault="00542366" w:rsidP="00A778EC">
            <w:pPr>
              <w:snapToGrid w:val="0"/>
              <w:rPr>
                <w:rFonts w:cs="ＭＳ Ｐゴシック"/>
                <w:color w:val="000000" w:themeColor="text1"/>
              </w:rPr>
            </w:pPr>
          </w:p>
        </w:tc>
        <w:tc>
          <w:tcPr>
            <w:tcW w:w="4394" w:type="dxa"/>
            <w:tcBorders>
              <w:left w:val="single" w:sz="4" w:space="0" w:color="auto"/>
            </w:tcBorders>
            <w:vAlign w:val="center"/>
          </w:tcPr>
          <w:p w14:paraId="1F086B55" w14:textId="11A23624" w:rsidR="00542366" w:rsidRPr="008E4519" w:rsidRDefault="00542366" w:rsidP="00A778EC">
            <w:pPr>
              <w:snapToGrid w:val="0"/>
              <w:rPr>
                <w:rFonts w:cs="ＭＳ Ｐゴシック"/>
                <w:color w:val="000000" w:themeColor="text1"/>
              </w:rPr>
            </w:pPr>
            <w:r w:rsidRPr="008E4519">
              <w:rPr>
                <w:rFonts w:cs="ＭＳ Ｐゴシック" w:hint="eastAsia"/>
                <w:color w:val="000000" w:themeColor="text1"/>
              </w:rPr>
              <w:t>加納東公園・加納緑地の</w:t>
            </w:r>
            <w:r w:rsidRPr="008E4519">
              <w:rPr>
                <w:rFonts w:cs="ＭＳ Ｐゴシック" w:hint="eastAsia"/>
                <w:b/>
                <w:bCs/>
                <w:color w:val="000000" w:themeColor="text1"/>
                <w:u w:val="single"/>
              </w:rPr>
              <w:t>整備</w:t>
            </w:r>
            <w:r w:rsidR="00152A9D" w:rsidRPr="008E4519">
              <w:rPr>
                <w:rFonts w:cs="ＭＳ Ｐゴシック" w:hint="eastAsia"/>
                <w:b/>
                <w:bCs/>
                <w:color w:val="000000" w:themeColor="text1"/>
                <w:u w:val="single"/>
              </w:rPr>
              <w:t>・管理</w:t>
            </w:r>
          </w:p>
        </w:tc>
        <w:tc>
          <w:tcPr>
            <w:tcW w:w="1559" w:type="dxa"/>
            <w:vAlign w:val="center"/>
          </w:tcPr>
          <w:p w14:paraId="271F7EDE" w14:textId="77777777" w:rsidR="00542366" w:rsidRPr="008E4519" w:rsidRDefault="00542366" w:rsidP="000D3D3C">
            <w:pPr>
              <w:snapToGrid w:val="0"/>
              <w:jc w:val="center"/>
              <w:rPr>
                <w:rFonts w:cs="ＭＳ Ｐゴシック"/>
                <w:color w:val="000000" w:themeColor="text1"/>
              </w:rPr>
            </w:pPr>
          </w:p>
        </w:tc>
      </w:tr>
      <w:tr w:rsidR="00542366" w:rsidRPr="004A0AB5" w14:paraId="261F38A6" w14:textId="77777777" w:rsidTr="00C84D6D">
        <w:trPr>
          <w:trHeight w:val="20"/>
        </w:trPr>
        <w:tc>
          <w:tcPr>
            <w:tcW w:w="2693" w:type="dxa"/>
            <w:vMerge/>
            <w:tcBorders>
              <w:right w:val="single" w:sz="4" w:space="0" w:color="auto"/>
            </w:tcBorders>
            <w:vAlign w:val="center"/>
          </w:tcPr>
          <w:p w14:paraId="0B3793D9" w14:textId="77777777" w:rsidR="00542366" w:rsidRDefault="00542366" w:rsidP="00A778EC">
            <w:pPr>
              <w:snapToGrid w:val="0"/>
              <w:rPr>
                <w:rFonts w:cs="ＭＳ Ｐゴシック"/>
                <w:color w:val="C00000"/>
              </w:rPr>
            </w:pPr>
          </w:p>
        </w:tc>
        <w:tc>
          <w:tcPr>
            <w:tcW w:w="426" w:type="dxa"/>
            <w:vMerge/>
            <w:tcBorders>
              <w:left w:val="single" w:sz="4" w:space="0" w:color="auto"/>
              <w:right w:val="single" w:sz="4" w:space="0" w:color="auto"/>
            </w:tcBorders>
            <w:vAlign w:val="center"/>
          </w:tcPr>
          <w:p w14:paraId="22955845" w14:textId="3C0E49F2" w:rsidR="00542366" w:rsidRDefault="00542366" w:rsidP="00A778EC">
            <w:pPr>
              <w:snapToGrid w:val="0"/>
              <w:rPr>
                <w:rFonts w:cs="ＭＳ Ｐゴシック"/>
                <w:color w:val="C00000"/>
              </w:rPr>
            </w:pPr>
          </w:p>
        </w:tc>
        <w:tc>
          <w:tcPr>
            <w:tcW w:w="4394" w:type="dxa"/>
            <w:tcBorders>
              <w:left w:val="single" w:sz="4" w:space="0" w:color="auto"/>
            </w:tcBorders>
            <w:vAlign w:val="center"/>
          </w:tcPr>
          <w:p w14:paraId="0F168D99" w14:textId="1D37696B" w:rsidR="00542366" w:rsidRPr="008E4519" w:rsidRDefault="00542366" w:rsidP="00A778EC">
            <w:pPr>
              <w:snapToGrid w:val="0"/>
              <w:rPr>
                <w:rFonts w:cs="ＭＳ Ｐゴシック"/>
                <w:color w:val="000000" w:themeColor="text1"/>
              </w:rPr>
            </w:pPr>
            <w:r w:rsidRPr="008E4519">
              <w:rPr>
                <w:rFonts w:cs="ＭＳ Ｐゴシック" w:hint="eastAsia"/>
                <w:color w:val="000000" w:themeColor="text1"/>
              </w:rPr>
              <w:t>加納東公園・加納緑地の</w:t>
            </w:r>
            <w:r w:rsidRPr="008E4519">
              <w:rPr>
                <w:rFonts w:cs="ＭＳ Ｐゴシック" w:hint="eastAsia"/>
                <w:b/>
                <w:bCs/>
                <w:color w:val="000000" w:themeColor="text1"/>
                <w:u w:val="single"/>
              </w:rPr>
              <w:t>管理</w:t>
            </w:r>
            <w:r w:rsidR="00152A9D" w:rsidRPr="008E4519">
              <w:rPr>
                <w:rFonts w:cs="ＭＳ Ｐゴシック" w:hint="eastAsia"/>
                <w:b/>
                <w:bCs/>
                <w:color w:val="000000" w:themeColor="text1"/>
                <w:u w:val="single"/>
              </w:rPr>
              <w:t>・管理</w:t>
            </w:r>
            <w:r w:rsidRPr="008E4519">
              <w:rPr>
                <w:rFonts w:cs="ＭＳ Ｐゴシック" w:hint="eastAsia"/>
                <w:b/>
                <w:bCs/>
                <w:color w:val="000000" w:themeColor="text1"/>
                <w:u w:val="single"/>
              </w:rPr>
              <w:t>・運営</w:t>
            </w:r>
          </w:p>
        </w:tc>
        <w:tc>
          <w:tcPr>
            <w:tcW w:w="1559" w:type="dxa"/>
            <w:vAlign w:val="center"/>
          </w:tcPr>
          <w:p w14:paraId="7232E8F0" w14:textId="77777777" w:rsidR="00542366" w:rsidRPr="008E4519" w:rsidRDefault="00542366" w:rsidP="000D3D3C">
            <w:pPr>
              <w:snapToGrid w:val="0"/>
              <w:jc w:val="center"/>
              <w:rPr>
                <w:rFonts w:cs="ＭＳ Ｐゴシック"/>
                <w:color w:val="000000" w:themeColor="text1"/>
              </w:rPr>
            </w:pPr>
          </w:p>
        </w:tc>
      </w:tr>
      <w:tr w:rsidR="00587D5B" w:rsidRPr="004A0AB5" w14:paraId="7D1C1AD5" w14:textId="77777777" w:rsidTr="00C94DE6">
        <w:trPr>
          <w:trHeight w:val="2795"/>
        </w:trPr>
        <w:tc>
          <w:tcPr>
            <w:tcW w:w="9072" w:type="dxa"/>
            <w:gridSpan w:val="4"/>
          </w:tcPr>
          <w:p w14:paraId="579B5516" w14:textId="07518C42" w:rsidR="00587D5B" w:rsidRPr="008E4519" w:rsidRDefault="00C84D6D" w:rsidP="00C84D6D">
            <w:pPr>
              <w:snapToGrid w:val="0"/>
              <w:rPr>
                <w:rFonts w:cs="ＭＳ Ｐゴシック"/>
                <w:color w:val="000000" w:themeColor="text1"/>
              </w:rPr>
            </w:pPr>
            <w:r>
              <w:rPr>
                <w:rFonts w:cs="ＭＳ Ｐゴシック" w:hint="eastAsia"/>
                <w:color w:val="000000" w:themeColor="text1"/>
              </w:rPr>
              <w:t>【上記の理由・懸念事項】</w:t>
            </w:r>
          </w:p>
        </w:tc>
      </w:tr>
    </w:tbl>
    <w:p w14:paraId="36217B9A" w14:textId="77777777" w:rsidR="0095658E" w:rsidRPr="00C94DE6" w:rsidRDefault="0095658E" w:rsidP="00EB0685"/>
    <w:p w14:paraId="45DB4698" w14:textId="1E1C7586" w:rsidR="0095658E" w:rsidRDefault="0095658E">
      <w:pPr>
        <w:adjustRightInd/>
        <w:spacing w:line="209" w:lineRule="auto"/>
        <w:jc w:val="left"/>
      </w:pPr>
    </w:p>
    <w:p w14:paraId="7634404D" w14:textId="7BDAC529" w:rsidR="00C64019" w:rsidRPr="00E632DD" w:rsidRDefault="004025DC" w:rsidP="004110D7">
      <w:pPr>
        <w:pStyle w:val="1"/>
      </w:pPr>
      <w:r>
        <w:rPr>
          <w:rFonts w:hint="eastAsia"/>
        </w:rPr>
        <w:t>その他</w:t>
      </w:r>
    </w:p>
    <w:p w14:paraId="2D269BA4" w14:textId="51E1D6C4" w:rsidR="007714D0" w:rsidRPr="00D1675C" w:rsidRDefault="00C46727" w:rsidP="007714D0">
      <w:pPr>
        <w:pStyle w:val="3"/>
        <w:ind w:left="941" w:hanging="771"/>
      </w:pPr>
      <w:r>
        <w:rPr>
          <w:rFonts w:hint="eastAsia"/>
        </w:rPr>
        <w:t>既存斎場</w:t>
      </w:r>
      <w:r w:rsidR="00911784">
        <w:rPr>
          <w:rFonts w:hint="eastAsia"/>
        </w:rPr>
        <w:t>の解体・転用</w:t>
      </w:r>
      <w:r w:rsidR="007714D0">
        <w:rPr>
          <w:rFonts w:hint="eastAsia"/>
        </w:rPr>
        <w:t>における「バンドリング」の可能性</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7714D0" w:rsidRPr="006A5660" w14:paraId="1A0D5B4F" w14:textId="77777777" w:rsidTr="00A778EC">
        <w:trPr>
          <w:trHeight w:val="326"/>
          <w:jc w:val="right"/>
        </w:trPr>
        <w:tc>
          <w:tcPr>
            <w:tcW w:w="9072" w:type="dxa"/>
            <w:shd w:val="clear" w:color="auto" w:fill="D9D9D9" w:themeFill="background1" w:themeFillShade="D9"/>
            <w:vAlign w:val="center"/>
          </w:tcPr>
          <w:p w14:paraId="3D2D9DD9" w14:textId="32FFA453" w:rsidR="007714D0" w:rsidRPr="006A5660" w:rsidRDefault="00D627F0" w:rsidP="00D627F0">
            <w:pPr>
              <w:pStyle w:val="afe"/>
            </w:pPr>
            <w:r>
              <w:rPr>
                <w:rFonts w:hint="eastAsia"/>
              </w:rPr>
              <w:t>集約化対象であり、斎場の機能停止を想定している５斎場について、</w:t>
            </w:r>
            <w:r w:rsidRPr="00D627F0">
              <w:rPr>
                <w:rFonts w:hint="eastAsia"/>
                <w:b/>
                <w:bCs/>
                <w:u w:val="single"/>
              </w:rPr>
              <w:t>新斎苑整備事業とは別事業</w:t>
            </w:r>
            <w:r>
              <w:rPr>
                <w:rFonts w:hint="eastAsia"/>
              </w:rPr>
              <w:t>として、斎場機能の廃止による、施設の解体・転用を予定しています</w:t>
            </w:r>
            <w:r w:rsidR="004246EE">
              <w:rPr>
                <w:rFonts w:hint="eastAsia"/>
              </w:rPr>
              <w:t>（事業概要書P.11参照）</w:t>
            </w:r>
            <w:r w:rsidR="00117EFA">
              <w:rPr>
                <w:rFonts w:hint="eastAsia"/>
              </w:rPr>
              <w:t>。</w:t>
            </w:r>
            <w:r>
              <w:br/>
            </w:r>
            <w:r>
              <w:rPr>
                <w:rFonts w:hint="eastAsia"/>
              </w:rPr>
              <w:t xml:space="preserve">　</w:t>
            </w:r>
            <w:r w:rsidR="001C244B">
              <w:rPr>
                <w:rFonts w:hint="eastAsia"/>
              </w:rPr>
              <w:t>複数の施設を一括して事業化する「バンドリング」</w:t>
            </w:r>
            <w:r w:rsidR="006A6EBE">
              <w:rPr>
                <w:rFonts w:hint="eastAsia"/>
              </w:rPr>
              <w:t>による</w:t>
            </w:r>
            <w:r w:rsidR="001637F2">
              <w:rPr>
                <w:rFonts w:hint="eastAsia"/>
              </w:rPr>
              <w:t>実施の可能性について、</w:t>
            </w:r>
            <w:r w:rsidR="005416A5">
              <w:rPr>
                <w:rFonts w:hint="eastAsia"/>
              </w:rPr>
              <w:t>貴社の実施可否について</w:t>
            </w:r>
            <w:r w:rsidR="001637F2">
              <w:rPr>
                <w:rFonts w:hint="eastAsia"/>
              </w:rPr>
              <w:t>ご意見を</w:t>
            </w:r>
            <w:r w:rsidR="005416A5">
              <w:rPr>
                <w:rFonts w:hint="eastAsia"/>
              </w:rPr>
              <w:t>お聞かせください。</w:t>
            </w:r>
          </w:p>
        </w:tc>
      </w:tr>
      <w:tr w:rsidR="007714D0" w:rsidRPr="00E632DD" w14:paraId="51D6AEF6" w14:textId="77777777" w:rsidTr="002B7D7B">
        <w:trPr>
          <w:trHeight w:val="1814"/>
          <w:jc w:val="right"/>
        </w:trPr>
        <w:tc>
          <w:tcPr>
            <w:tcW w:w="9072" w:type="dxa"/>
          </w:tcPr>
          <w:p w14:paraId="0D74B880" w14:textId="77777777" w:rsidR="007714D0" w:rsidRPr="00087B14" w:rsidRDefault="007714D0" w:rsidP="00A778EC">
            <w:pPr>
              <w:pStyle w:val="afe"/>
            </w:pPr>
          </w:p>
        </w:tc>
      </w:tr>
    </w:tbl>
    <w:p w14:paraId="0D7565BC" w14:textId="77777777" w:rsidR="007714D0" w:rsidRPr="007714D0" w:rsidRDefault="007714D0" w:rsidP="00D213D5"/>
    <w:p w14:paraId="7AD08171" w14:textId="02D61162" w:rsidR="007D5A47" w:rsidRDefault="007D5A47" w:rsidP="00BF20E2">
      <w:pPr>
        <w:pStyle w:val="3"/>
      </w:pPr>
      <w:r>
        <w:rPr>
          <w:rFonts w:hint="eastAsia"/>
        </w:rPr>
        <w:t>その他</w:t>
      </w:r>
      <w:r w:rsidR="004025DC">
        <w:rPr>
          <w:rFonts w:hint="eastAsia"/>
        </w:rPr>
        <w:t>自由意見</w:t>
      </w:r>
      <w:r w:rsidR="00216CC5">
        <w:rPr>
          <w:rFonts w:hint="eastAsia"/>
        </w:rPr>
        <w:t>・質問等</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2"/>
      </w:tblGrid>
      <w:tr w:rsidR="000F19B9" w:rsidRPr="00E632DD" w14:paraId="14EB6056" w14:textId="77777777" w:rsidTr="00A778EC">
        <w:trPr>
          <w:trHeight w:val="326"/>
          <w:jc w:val="right"/>
        </w:trPr>
        <w:tc>
          <w:tcPr>
            <w:tcW w:w="9072" w:type="dxa"/>
            <w:shd w:val="clear" w:color="auto" w:fill="D9D9D9" w:themeFill="background1" w:themeFillShade="D9"/>
            <w:vAlign w:val="center"/>
          </w:tcPr>
          <w:p w14:paraId="0A164F42" w14:textId="77777777" w:rsidR="000F19B9" w:rsidRPr="00845322" w:rsidRDefault="000F19B9" w:rsidP="00A778EC">
            <w:pPr>
              <w:pStyle w:val="afe"/>
            </w:pPr>
            <w:r w:rsidRPr="00647F7E">
              <w:rPr>
                <w:rFonts w:hint="eastAsia"/>
              </w:rPr>
              <w:t>これまで回答頂いた事項以外にご意見やご要望</w:t>
            </w:r>
            <w:r>
              <w:rPr>
                <w:rFonts w:hint="eastAsia"/>
              </w:rPr>
              <w:t>、ご質問</w:t>
            </w:r>
            <w:r w:rsidRPr="00647F7E">
              <w:rPr>
                <w:rFonts w:hint="eastAsia"/>
              </w:rPr>
              <w:t>等があれば、お聞かせください。</w:t>
            </w:r>
          </w:p>
        </w:tc>
      </w:tr>
      <w:tr w:rsidR="000F19B9" w:rsidRPr="00E632DD" w14:paraId="11666E07" w14:textId="77777777" w:rsidTr="002B7D7B">
        <w:trPr>
          <w:trHeight w:val="1814"/>
          <w:jc w:val="right"/>
        </w:trPr>
        <w:tc>
          <w:tcPr>
            <w:tcW w:w="9072" w:type="dxa"/>
          </w:tcPr>
          <w:p w14:paraId="24DB700D" w14:textId="77777777" w:rsidR="000F19B9" w:rsidRPr="00E632DD" w:rsidRDefault="000F19B9" w:rsidP="00A778EC">
            <w:pPr>
              <w:pStyle w:val="afe"/>
            </w:pPr>
          </w:p>
        </w:tc>
      </w:tr>
    </w:tbl>
    <w:p w14:paraId="667ECEB0" w14:textId="77777777" w:rsidR="00DB7C2C" w:rsidRDefault="00DB7C2C">
      <w:pPr>
        <w:adjustRightInd/>
        <w:spacing w:line="209" w:lineRule="auto"/>
        <w:jc w:val="left"/>
      </w:pPr>
      <w:r>
        <w:br w:type="page"/>
      </w:r>
    </w:p>
    <w:p w14:paraId="58EF255B" w14:textId="77777777" w:rsidR="00781C85" w:rsidRDefault="00781C85" w:rsidP="00781C85">
      <w:pPr>
        <w:pStyle w:val="1"/>
        <w:numPr>
          <w:ilvl w:val="0"/>
          <w:numId w:val="1"/>
        </w:numPr>
      </w:pPr>
      <w:r>
        <w:rPr>
          <w:rFonts w:hint="eastAsia"/>
        </w:rPr>
        <w:lastRenderedPageBreak/>
        <w:t>対面式ヒアリング調査の実施の協力について</w:t>
      </w:r>
    </w:p>
    <w:p w14:paraId="6978E9A0" w14:textId="77777777" w:rsidR="00781C85" w:rsidRDefault="00781C85" w:rsidP="00781C85">
      <w:pPr>
        <w:pStyle w:val="a4"/>
        <w:rPr>
          <w:rFonts w:hAnsi="BIZ UDPゴシック"/>
        </w:rPr>
      </w:pPr>
      <w:r>
        <w:rPr>
          <w:rFonts w:hAnsi="BIZ UDPゴシック" w:hint="eastAsia"/>
        </w:rPr>
        <w:t>当アンケート調査の内容について、対面式のヒアリング調査を実施したいと考えております。</w:t>
      </w:r>
    </w:p>
    <w:p w14:paraId="5EA78999" w14:textId="77777777" w:rsidR="00781C85" w:rsidRPr="00E632DD" w:rsidRDefault="00781C85" w:rsidP="00781C85">
      <w:pPr>
        <w:pStyle w:val="a4"/>
        <w:rPr>
          <w:rFonts w:hAnsi="BIZ UDPゴシック"/>
        </w:rPr>
      </w:pPr>
      <w:r>
        <w:rPr>
          <w:rFonts w:hAnsi="BIZ UDPゴシック" w:hint="eastAsia"/>
        </w:rPr>
        <w:t>対面式のヒアリング</w:t>
      </w:r>
      <w:r w:rsidRPr="00E632DD">
        <w:rPr>
          <w:rFonts w:hAnsi="BIZ UDPゴシック" w:hint="eastAsia"/>
        </w:rPr>
        <w:t>対話</w:t>
      </w:r>
      <w:r>
        <w:rPr>
          <w:rFonts w:hAnsi="BIZ UDPゴシック" w:hint="eastAsia"/>
        </w:rPr>
        <w:t>へのご協力いただける場合は、以下の設問にご回答ください。</w:t>
      </w:r>
    </w:p>
    <w:p w14:paraId="644C29DE" w14:textId="77777777" w:rsidR="00781C85" w:rsidRDefault="00781C85" w:rsidP="00FC2AC2"/>
    <w:tbl>
      <w:tblPr>
        <w:tblStyle w:val="ac"/>
        <w:tblW w:w="0" w:type="auto"/>
        <w:tblInd w:w="279" w:type="dxa"/>
        <w:tblLook w:val="04A0" w:firstRow="1" w:lastRow="0" w:firstColumn="1" w:lastColumn="0" w:noHBand="0" w:noVBand="1"/>
      </w:tblPr>
      <w:tblGrid>
        <w:gridCol w:w="1559"/>
        <w:gridCol w:w="2483"/>
        <w:gridCol w:w="2195"/>
        <w:gridCol w:w="2714"/>
      </w:tblGrid>
      <w:tr w:rsidR="00904AE6" w:rsidRPr="00904AE6" w14:paraId="462CAE82" w14:textId="77777777" w:rsidTr="00A778EC">
        <w:trPr>
          <w:trHeight w:val="720"/>
        </w:trPr>
        <w:tc>
          <w:tcPr>
            <w:tcW w:w="8951" w:type="dxa"/>
            <w:gridSpan w:val="4"/>
            <w:shd w:val="pct15" w:color="auto" w:fill="auto"/>
          </w:tcPr>
          <w:p w14:paraId="41F389F9" w14:textId="61CC5632" w:rsidR="00904AE6" w:rsidRPr="00904AE6" w:rsidRDefault="00B30960" w:rsidP="00904AE6">
            <w:pPr>
              <w:ind w:left="113"/>
              <w:contextualSpacing/>
              <w:outlineLvl w:val="2"/>
              <w:rPr>
                <w:rFonts w:hAnsi="メイリオ"/>
                <w:b/>
                <w:bCs/>
                <w:color w:val="000000" w:themeColor="text1"/>
              </w:rPr>
            </w:pPr>
            <w:r w:rsidRPr="00B63582">
              <w:rPr>
                <w:rFonts w:hAnsi="メイリオ" w:hint="eastAsia"/>
                <w:b/>
                <w:bCs/>
                <w:color w:val="000000" w:themeColor="text1"/>
                <w:u w:val="single"/>
              </w:rPr>
              <w:t>９</w:t>
            </w:r>
            <w:r w:rsidR="00904AE6" w:rsidRPr="00B63582">
              <w:rPr>
                <w:rFonts w:hAnsi="メイリオ" w:hint="eastAsia"/>
                <w:b/>
                <w:bCs/>
                <w:color w:val="000000" w:themeColor="text1"/>
                <w:u w:val="single"/>
              </w:rPr>
              <w:t>月</w:t>
            </w:r>
            <w:r w:rsidRPr="00B63582">
              <w:rPr>
                <w:rFonts w:hAnsi="メイリオ" w:hint="eastAsia"/>
                <w:b/>
                <w:bCs/>
                <w:color w:val="000000" w:themeColor="text1"/>
                <w:u w:val="single"/>
              </w:rPr>
              <w:t>８</w:t>
            </w:r>
            <w:r w:rsidR="00904AE6" w:rsidRPr="00B63582">
              <w:rPr>
                <w:rFonts w:hAnsi="メイリオ" w:hint="eastAsia"/>
                <w:b/>
                <w:bCs/>
                <w:color w:val="000000" w:themeColor="text1"/>
                <w:u w:val="single"/>
              </w:rPr>
              <w:t>日～</w:t>
            </w:r>
            <w:r w:rsidRPr="00B63582">
              <w:rPr>
                <w:rFonts w:hAnsi="メイリオ" w:hint="eastAsia"/>
                <w:b/>
                <w:bCs/>
                <w:color w:val="000000" w:themeColor="text1"/>
                <w:u w:val="single"/>
              </w:rPr>
              <w:t>９</w:t>
            </w:r>
            <w:r w:rsidR="00904AE6" w:rsidRPr="00B63582">
              <w:rPr>
                <w:rFonts w:hAnsi="メイリオ" w:hint="eastAsia"/>
                <w:b/>
                <w:bCs/>
                <w:color w:val="000000" w:themeColor="text1"/>
                <w:u w:val="single"/>
              </w:rPr>
              <w:t>月</w:t>
            </w:r>
            <w:r w:rsidR="00B05BB3" w:rsidRPr="00B63582">
              <w:rPr>
                <w:rFonts w:hAnsi="メイリオ" w:hint="eastAsia"/>
                <w:b/>
                <w:bCs/>
                <w:color w:val="000000" w:themeColor="text1"/>
                <w:u w:val="single"/>
              </w:rPr>
              <w:t>１９</w:t>
            </w:r>
            <w:r w:rsidR="00904AE6" w:rsidRPr="00B63582">
              <w:rPr>
                <w:rFonts w:hAnsi="メイリオ" w:hint="eastAsia"/>
                <w:b/>
                <w:bCs/>
                <w:color w:val="000000" w:themeColor="text1"/>
                <w:u w:val="single"/>
              </w:rPr>
              <w:t>日</w:t>
            </w:r>
            <w:r w:rsidR="00904AE6" w:rsidRPr="00B63582">
              <w:rPr>
                <w:rFonts w:hAnsi="メイリオ" w:hint="eastAsia"/>
                <w:b/>
                <w:bCs/>
                <w:color w:val="000000" w:themeColor="text1"/>
              </w:rPr>
              <w:t>の</w:t>
            </w:r>
            <w:r w:rsidR="00904AE6" w:rsidRPr="00904AE6">
              <w:rPr>
                <w:rFonts w:hAnsi="メイリオ" w:hint="eastAsia"/>
                <w:b/>
                <w:bCs/>
                <w:color w:val="000000" w:themeColor="text1"/>
              </w:rPr>
              <w:t>うち対応が可能な候補日と時間帯について、</w:t>
            </w:r>
            <w:r w:rsidR="00904AE6" w:rsidRPr="00904AE6">
              <w:rPr>
                <w:rFonts w:hAnsi="メイリオ" w:hint="eastAsia"/>
                <w:b/>
                <w:bCs/>
                <w:color w:val="000000" w:themeColor="text1"/>
                <w:u w:val="single"/>
              </w:rPr>
              <w:t>第4希望まで</w:t>
            </w:r>
            <w:r w:rsidR="00904AE6" w:rsidRPr="00904AE6">
              <w:rPr>
                <w:rFonts w:hAnsi="メイリオ" w:hint="eastAsia"/>
                <w:b/>
                <w:bCs/>
                <w:color w:val="000000" w:themeColor="text1"/>
              </w:rPr>
              <w:t>お知らせください。</w:t>
            </w:r>
          </w:p>
          <w:p w14:paraId="3700DF90" w14:textId="77777777" w:rsidR="00904AE6" w:rsidRPr="00904AE6" w:rsidRDefault="00904AE6" w:rsidP="00904AE6">
            <w:pPr>
              <w:rPr>
                <w:rFonts w:ascii="BIZ UDPゴシック" w:hAnsi="BIZ UDPゴシック"/>
              </w:rPr>
            </w:pPr>
            <w:r w:rsidRPr="00904AE6">
              <w:rPr>
                <w:rFonts w:ascii="BIZ UDPゴシック" w:hAnsi="BIZ UDPゴシック" w:hint="eastAsia"/>
              </w:rPr>
              <w:t xml:space="preserve">　※希望いただいた日程の中から、対面式ヒアリング調査の日程を調整します。</w:t>
            </w:r>
          </w:p>
          <w:p w14:paraId="378D6371" w14:textId="77777777" w:rsidR="00904AE6" w:rsidRPr="00904AE6" w:rsidRDefault="00904AE6" w:rsidP="00904AE6">
            <w:pPr>
              <w:rPr>
                <w:rFonts w:ascii="BIZ UDPゴシック" w:hAnsi="BIZ UDPゴシック"/>
              </w:rPr>
            </w:pPr>
            <w:r w:rsidRPr="00904AE6">
              <w:rPr>
                <w:rFonts w:ascii="BIZ UDPゴシック" w:hAnsi="BIZ UDPゴシック" w:hint="eastAsia"/>
              </w:rPr>
              <w:t xml:space="preserve">　※下表の日程でのご対応が難しい場合、別途調整いたします。</w:t>
            </w:r>
          </w:p>
        </w:tc>
      </w:tr>
      <w:tr w:rsidR="00904AE6" w:rsidRPr="00904AE6" w14:paraId="660068C9" w14:textId="77777777" w:rsidTr="00904AE6">
        <w:trPr>
          <w:trHeight w:val="397"/>
        </w:trPr>
        <w:tc>
          <w:tcPr>
            <w:tcW w:w="1559" w:type="dxa"/>
            <w:shd w:val="clear" w:color="auto" w:fill="D9D9D9" w:themeFill="background1" w:themeFillShade="D9"/>
            <w:vAlign w:val="center"/>
          </w:tcPr>
          <w:p w14:paraId="3B2F7D81" w14:textId="77777777" w:rsidR="00904AE6" w:rsidRPr="00904AE6" w:rsidRDefault="00904AE6" w:rsidP="00904AE6">
            <w:pPr>
              <w:jc w:val="center"/>
              <w:rPr>
                <w:rFonts w:ascii="BIZ UDPゴシック" w:hAnsi="BIZ UDPゴシック"/>
              </w:rPr>
            </w:pPr>
          </w:p>
        </w:tc>
        <w:tc>
          <w:tcPr>
            <w:tcW w:w="2483" w:type="dxa"/>
            <w:vAlign w:val="center"/>
          </w:tcPr>
          <w:p w14:paraId="27EE9442" w14:textId="77777777" w:rsidR="00904AE6" w:rsidRPr="00904AE6" w:rsidRDefault="00904AE6" w:rsidP="00904AE6">
            <w:pPr>
              <w:jc w:val="center"/>
              <w:rPr>
                <w:rFonts w:ascii="BIZ UDPゴシック" w:hAnsi="BIZ UDPゴシック"/>
              </w:rPr>
            </w:pPr>
            <w:r w:rsidRPr="00904AE6">
              <w:rPr>
                <w:rFonts w:ascii="BIZ UDPゴシック" w:hAnsi="BIZ UDPゴシック" w:hint="eastAsia"/>
              </w:rPr>
              <w:t>日にち</w:t>
            </w:r>
          </w:p>
        </w:tc>
        <w:tc>
          <w:tcPr>
            <w:tcW w:w="2195" w:type="dxa"/>
            <w:vAlign w:val="center"/>
          </w:tcPr>
          <w:p w14:paraId="06BA6C04" w14:textId="77777777" w:rsidR="00904AE6" w:rsidRPr="00904AE6" w:rsidRDefault="00904AE6" w:rsidP="00904AE6">
            <w:pPr>
              <w:jc w:val="center"/>
              <w:rPr>
                <w:rFonts w:ascii="BIZ UDPゴシック" w:hAnsi="BIZ UDPゴシック"/>
              </w:rPr>
            </w:pPr>
            <w:r w:rsidRPr="00904AE6">
              <w:rPr>
                <w:rFonts w:ascii="BIZ UDPゴシック" w:hAnsi="BIZ UDPゴシック" w:hint="eastAsia"/>
              </w:rPr>
              <w:t>時間帯</w:t>
            </w:r>
          </w:p>
        </w:tc>
        <w:tc>
          <w:tcPr>
            <w:tcW w:w="2714" w:type="dxa"/>
            <w:vAlign w:val="center"/>
          </w:tcPr>
          <w:p w14:paraId="38CE863B" w14:textId="77777777" w:rsidR="00904AE6" w:rsidRPr="00904AE6" w:rsidRDefault="00904AE6" w:rsidP="00904AE6">
            <w:pPr>
              <w:jc w:val="center"/>
              <w:rPr>
                <w:rFonts w:ascii="BIZ UDPゴシック" w:hAnsi="BIZ UDPゴシック"/>
              </w:rPr>
            </w:pPr>
            <w:r w:rsidRPr="00904AE6">
              <w:rPr>
                <w:rFonts w:ascii="BIZ UDPゴシック" w:hAnsi="BIZ UDPゴシック" w:hint="eastAsia"/>
              </w:rPr>
              <w:t>場所</w:t>
            </w:r>
          </w:p>
        </w:tc>
      </w:tr>
      <w:tr w:rsidR="00904AE6" w:rsidRPr="00904AE6" w14:paraId="03FAC1EE" w14:textId="77777777" w:rsidTr="00904AE6">
        <w:trPr>
          <w:trHeight w:val="397"/>
        </w:trPr>
        <w:tc>
          <w:tcPr>
            <w:tcW w:w="1559" w:type="dxa"/>
            <w:shd w:val="clear" w:color="auto" w:fill="D9D9D9" w:themeFill="background1" w:themeFillShade="D9"/>
            <w:vAlign w:val="center"/>
          </w:tcPr>
          <w:p w14:paraId="38C0E1AE" w14:textId="77777777" w:rsidR="00904AE6" w:rsidRPr="00904AE6" w:rsidRDefault="00904AE6" w:rsidP="00904AE6">
            <w:pPr>
              <w:jc w:val="center"/>
              <w:rPr>
                <w:rFonts w:ascii="BIZ UDPゴシック" w:hAnsi="BIZ UDPゴシック"/>
              </w:rPr>
            </w:pPr>
            <w:r w:rsidRPr="00904AE6">
              <w:rPr>
                <w:rFonts w:ascii="BIZ UDPゴシック" w:hAnsi="BIZ UDPゴシック" w:hint="eastAsia"/>
              </w:rPr>
              <w:t>第</w:t>
            </w:r>
            <w:r w:rsidRPr="00904AE6">
              <w:rPr>
                <w:rFonts w:ascii="BIZ UDPゴシック" w:hAnsi="BIZ UDPゴシック" w:hint="eastAsia"/>
              </w:rPr>
              <w:t>1</w:t>
            </w:r>
            <w:r w:rsidRPr="00904AE6">
              <w:rPr>
                <w:rFonts w:ascii="BIZ UDPゴシック" w:hAnsi="BIZ UDPゴシック" w:hint="eastAsia"/>
              </w:rPr>
              <w:t>希望</w:t>
            </w:r>
          </w:p>
        </w:tc>
        <w:tc>
          <w:tcPr>
            <w:tcW w:w="2483" w:type="dxa"/>
            <w:vAlign w:val="center"/>
          </w:tcPr>
          <w:p w14:paraId="5A9E90F3" w14:textId="4A1C3D63" w:rsidR="00904AE6" w:rsidRPr="00904AE6" w:rsidRDefault="00904AE6" w:rsidP="00904AE6">
            <w:pPr>
              <w:jc w:val="center"/>
              <w:rPr>
                <w:rFonts w:ascii="BIZ UDPゴシック" w:hAnsi="BIZ UDPゴシック"/>
              </w:rPr>
            </w:pPr>
            <w:r w:rsidRPr="00904AE6">
              <w:rPr>
                <w:rFonts w:ascii="BIZ UDPゴシック" w:hAnsi="BIZ UDPゴシック" w:hint="eastAsia"/>
              </w:rPr>
              <w:t xml:space="preserve">　　月　　日（</w:t>
            </w:r>
            <w:r w:rsidR="00DB7C2C">
              <w:rPr>
                <w:rFonts w:ascii="BIZ UDPゴシック" w:hAnsi="BIZ UDPゴシック" w:hint="eastAsia"/>
              </w:rPr>
              <w:t xml:space="preserve">　</w:t>
            </w:r>
            <w:r w:rsidRPr="00904AE6">
              <w:rPr>
                <w:rFonts w:ascii="BIZ UDPゴシック" w:hAnsi="BIZ UDPゴシック" w:hint="eastAsia"/>
              </w:rPr>
              <w:t xml:space="preserve">　）</w:t>
            </w:r>
          </w:p>
        </w:tc>
        <w:tc>
          <w:tcPr>
            <w:tcW w:w="2195" w:type="dxa"/>
            <w:vAlign w:val="center"/>
          </w:tcPr>
          <w:p w14:paraId="102B91B9" w14:textId="262A46B8" w:rsidR="00904AE6" w:rsidRPr="00904AE6" w:rsidRDefault="00000000" w:rsidP="00904AE6">
            <w:pPr>
              <w:jc w:val="center"/>
              <w:rPr>
                <w:rFonts w:ascii="BIZ UDPゴシック" w:hAnsi="BIZ UDPゴシック"/>
              </w:rPr>
            </w:pPr>
            <w:sdt>
              <w:sdtPr>
                <w:rPr>
                  <w:rFonts w:hint="eastAsia"/>
                </w:rPr>
                <w:id w:val="-1296910070"/>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904AE6" w:rsidRPr="00904AE6">
              <w:rPr>
                <w:rFonts w:ascii="BIZ UDPゴシック" w:hAnsi="BIZ UDPゴシック" w:hint="eastAsia"/>
              </w:rPr>
              <w:t xml:space="preserve">午前　　　</w:t>
            </w:r>
            <w:sdt>
              <w:sdtPr>
                <w:rPr>
                  <w:rFonts w:hint="eastAsia"/>
                </w:rPr>
                <w:id w:val="1855757811"/>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904AE6" w:rsidRPr="00904AE6">
              <w:rPr>
                <w:rFonts w:ascii="BIZ UDPゴシック" w:hAnsi="BIZ UDPゴシック" w:hint="eastAsia"/>
              </w:rPr>
              <w:t xml:space="preserve">午後　　　　</w:t>
            </w:r>
            <w:sdt>
              <w:sdtPr>
                <w:rPr>
                  <w:rFonts w:hint="eastAsia"/>
                </w:rPr>
                <w:id w:val="-85621353"/>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904AE6" w:rsidRPr="00904AE6">
              <w:rPr>
                <w:rFonts w:ascii="BIZ UDPゴシック" w:hAnsi="BIZ UDPゴシック" w:hint="eastAsia"/>
              </w:rPr>
              <w:t>どちらも可</w:t>
            </w:r>
          </w:p>
        </w:tc>
        <w:tc>
          <w:tcPr>
            <w:tcW w:w="2714" w:type="dxa"/>
            <w:vAlign w:val="center"/>
          </w:tcPr>
          <w:p w14:paraId="728218B5" w14:textId="78A15570" w:rsidR="00904AE6" w:rsidRPr="00904AE6" w:rsidRDefault="00000000" w:rsidP="00904AE6">
            <w:pPr>
              <w:jc w:val="center"/>
              <w:rPr>
                <w:rFonts w:ascii="BIZ UDPゴシック" w:hAnsi="BIZ UDPゴシック"/>
              </w:rPr>
            </w:pPr>
            <w:sdt>
              <w:sdtPr>
                <w:rPr>
                  <w:rFonts w:hint="eastAsia"/>
                </w:rPr>
                <w:id w:val="318317160"/>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904AE6">
              <w:rPr>
                <w:rFonts w:ascii="BIZ UDPゴシック" w:hAnsi="BIZ UDPゴシック" w:hint="eastAsia"/>
              </w:rPr>
              <w:t>東大阪</w:t>
            </w:r>
            <w:r w:rsidR="00904AE6" w:rsidRPr="00904AE6">
              <w:rPr>
                <w:rFonts w:ascii="BIZ UDPゴシック" w:hAnsi="BIZ UDPゴシック" w:hint="eastAsia"/>
              </w:rPr>
              <w:t>市役所</w:t>
            </w:r>
            <w:r w:rsidR="00904AE6">
              <w:rPr>
                <w:rFonts w:ascii="BIZ UDPゴシック" w:hAnsi="BIZ UDPゴシック" w:hint="eastAsia"/>
              </w:rPr>
              <w:t xml:space="preserve">　</w:t>
            </w:r>
            <w:sdt>
              <w:sdtPr>
                <w:rPr>
                  <w:rFonts w:hint="eastAsia"/>
                </w:rPr>
                <w:id w:val="443341922"/>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904AE6" w:rsidRPr="00904AE6">
              <w:rPr>
                <w:rFonts w:ascii="BIZ UDPゴシック" w:hAnsi="BIZ UDPゴシック" w:hint="eastAsia"/>
              </w:rPr>
              <w:t>Web</w:t>
            </w:r>
          </w:p>
        </w:tc>
      </w:tr>
      <w:tr w:rsidR="00DB7C2C" w:rsidRPr="00904AE6" w14:paraId="21E6AF92" w14:textId="77777777" w:rsidTr="00904AE6">
        <w:trPr>
          <w:trHeight w:val="397"/>
        </w:trPr>
        <w:tc>
          <w:tcPr>
            <w:tcW w:w="1559" w:type="dxa"/>
            <w:shd w:val="clear" w:color="auto" w:fill="D9D9D9" w:themeFill="background1" w:themeFillShade="D9"/>
            <w:vAlign w:val="center"/>
          </w:tcPr>
          <w:p w14:paraId="45EE89C6" w14:textId="77777777" w:rsidR="00DB7C2C" w:rsidRPr="00904AE6" w:rsidRDefault="00DB7C2C" w:rsidP="00DB7C2C">
            <w:pPr>
              <w:jc w:val="center"/>
              <w:rPr>
                <w:rFonts w:ascii="BIZ UDPゴシック" w:hAnsi="BIZ UDPゴシック"/>
              </w:rPr>
            </w:pPr>
            <w:r w:rsidRPr="00904AE6">
              <w:rPr>
                <w:rFonts w:ascii="BIZ UDPゴシック" w:hAnsi="BIZ UDPゴシック" w:hint="eastAsia"/>
              </w:rPr>
              <w:t>第</w:t>
            </w:r>
            <w:r w:rsidRPr="00904AE6">
              <w:rPr>
                <w:rFonts w:ascii="BIZ UDPゴシック" w:hAnsi="BIZ UDPゴシック" w:hint="eastAsia"/>
              </w:rPr>
              <w:t>2</w:t>
            </w:r>
            <w:r w:rsidRPr="00904AE6">
              <w:rPr>
                <w:rFonts w:ascii="BIZ UDPゴシック" w:hAnsi="BIZ UDPゴシック" w:hint="eastAsia"/>
              </w:rPr>
              <w:t>希望</w:t>
            </w:r>
          </w:p>
        </w:tc>
        <w:tc>
          <w:tcPr>
            <w:tcW w:w="2483" w:type="dxa"/>
            <w:vAlign w:val="center"/>
          </w:tcPr>
          <w:p w14:paraId="6B284140" w14:textId="147F9333" w:rsidR="00DB7C2C" w:rsidRPr="00904AE6" w:rsidRDefault="00DB7C2C" w:rsidP="00DB7C2C">
            <w:pPr>
              <w:jc w:val="center"/>
              <w:rPr>
                <w:rFonts w:ascii="BIZ UDPゴシック" w:hAnsi="BIZ UDPゴシック"/>
              </w:rPr>
            </w:pPr>
            <w:r w:rsidRPr="00904AE6">
              <w:rPr>
                <w:rFonts w:ascii="BIZ UDPゴシック" w:hAnsi="BIZ UDPゴシック" w:hint="eastAsia"/>
              </w:rPr>
              <w:t xml:space="preserve">　　月　　日（</w:t>
            </w:r>
            <w:r>
              <w:rPr>
                <w:rFonts w:ascii="BIZ UDPゴシック" w:hAnsi="BIZ UDPゴシック" w:hint="eastAsia"/>
              </w:rPr>
              <w:t xml:space="preserve">　</w:t>
            </w:r>
            <w:r w:rsidRPr="00904AE6">
              <w:rPr>
                <w:rFonts w:ascii="BIZ UDPゴシック" w:hAnsi="BIZ UDPゴシック" w:hint="eastAsia"/>
              </w:rPr>
              <w:t xml:space="preserve">　）</w:t>
            </w:r>
          </w:p>
        </w:tc>
        <w:tc>
          <w:tcPr>
            <w:tcW w:w="2195" w:type="dxa"/>
            <w:vAlign w:val="center"/>
          </w:tcPr>
          <w:p w14:paraId="025C29AB" w14:textId="3CCF83F4" w:rsidR="00DB7C2C" w:rsidRPr="00904AE6" w:rsidRDefault="00000000" w:rsidP="00DB7C2C">
            <w:pPr>
              <w:jc w:val="center"/>
              <w:rPr>
                <w:rFonts w:ascii="BIZ UDPゴシック" w:hAnsi="BIZ UDPゴシック"/>
              </w:rPr>
            </w:pPr>
            <w:sdt>
              <w:sdtPr>
                <w:rPr>
                  <w:rFonts w:hint="eastAsia"/>
                </w:rPr>
                <w:id w:val="-1197461506"/>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 xml:space="preserve">午前　　　</w:t>
            </w:r>
            <w:sdt>
              <w:sdtPr>
                <w:rPr>
                  <w:rFonts w:hint="eastAsia"/>
                </w:rPr>
                <w:id w:val="1567375023"/>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 xml:space="preserve">午後　　　　</w:t>
            </w:r>
            <w:sdt>
              <w:sdtPr>
                <w:rPr>
                  <w:rFonts w:hint="eastAsia"/>
                </w:rPr>
                <w:id w:val="1924924247"/>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どちらも可</w:t>
            </w:r>
          </w:p>
        </w:tc>
        <w:tc>
          <w:tcPr>
            <w:tcW w:w="2714" w:type="dxa"/>
            <w:vAlign w:val="center"/>
          </w:tcPr>
          <w:p w14:paraId="24B72A83" w14:textId="2C76908D" w:rsidR="00DB7C2C" w:rsidRPr="00904AE6" w:rsidRDefault="00000000" w:rsidP="00DB7C2C">
            <w:pPr>
              <w:jc w:val="center"/>
              <w:rPr>
                <w:rFonts w:ascii="BIZ UDPゴシック" w:hAnsi="BIZ UDPゴシック"/>
              </w:rPr>
            </w:pPr>
            <w:sdt>
              <w:sdtPr>
                <w:rPr>
                  <w:rFonts w:hint="eastAsia"/>
                </w:rPr>
                <w:id w:val="-1271003899"/>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Pr>
                <w:rFonts w:ascii="BIZ UDPゴシック" w:hAnsi="BIZ UDPゴシック" w:hint="eastAsia"/>
              </w:rPr>
              <w:t>東大阪</w:t>
            </w:r>
            <w:r w:rsidR="00DB7C2C" w:rsidRPr="00904AE6">
              <w:rPr>
                <w:rFonts w:ascii="BIZ UDPゴシック" w:hAnsi="BIZ UDPゴシック" w:hint="eastAsia"/>
              </w:rPr>
              <w:t>市役所</w:t>
            </w:r>
            <w:r w:rsidR="00DB7C2C">
              <w:rPr>
                <w:rFonts w:ascii="BIZ UDPゴシック" w:hAnsi="BIZ UDPゴシック" w:hint="eastAsia"/>
              </w:rPr>
              <w:t xml:space="preserve">　</w:t>
            </w:r>
            <w:sdt>
              <w:sdtPr>
                <w:rPr>
                  <w:rFonts w:hint="eastAsia"/>
                </w:rPr>
                <w:id w:val="-525415590"/>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Web</w:t>
            </w:r>
          </w:p>
        </w:tc>
      </w:tr>
      <w:tr w:rsidR="00DB7C2C" w:rsidRPr="00904AE6" w14:paraId="02D6086F" w14:textId="77777777" w:rsidTr="00904AE6">
        <w:trPr>
          <w:trHeight w:val="397"/>
        </w:trPr>
        <w:tc>
          <w:tcPr>
            <w:tcW w:w="1559" w:type="dxa"/>
            <w:shd w:val="clear" w:color="auto" w:fill="D9D9D9" w:themeFill="background1" w:themeFillShade="D9"/>
            <w:vAlign w:val="center"/>
          </w:tcPr>
          <w:p w14:paraId="29EA4590" w14:textId="77777777" w:rsidR="00DB7C2C" w:rsidRPr="00904AE6" w:rsidRDefault="00DB7C2C" w:rsidP="00DB7C2C">
            <w:pPr>
              <w:jc w:val="center"/>
              <w:rPr>
                <w:rFonts w:ascii="BIZ UDPゴシック" w:hAnsi="BIZ UDPゴシック"/>
              </w:rPr>
            </w:pPr>
            <w:r w:rsidRPr="00904AE6">
              <w:rPr>
                <w:rFonts w:ascii="BIZ UDPゴシック" w:hAnsi="BIZ UDPゴシック" w:hint="eastAsia"/>
              </w:rPr>
              <w:t>第</w:t>
            </w:r>
            <w:r w:rsidRPr="00904AE6">
              <w:rPr>
                <w:rFonts w:ascii="BIZ UDPゴシック" w:hAnsi="BIZ UDPゴシック" w:hint="eastAsia"/>
              </w:rPr>
              <w:t>3</w:t>
            </w:r>
            <w:r w:rsidRPr="00904AE6">
              <w:rPr>
                <w:rFonts w:ascii="BIZ UDPゴシック" w:hAnsi="BIZ UDPゴシック" w:hint="eastAsia"/>
              </w:rPr>
              <w:t>希望</w:t>
            </w:r>
          </w:p>
        </w:tc>
        <w:tc>
          <w:tcPr>
            <w:tcW w:w="2483" w:type="dxa"/>
            <w:vAlign w:val="center"/>
          </w:tcPr>
          <w:p w14:paraId="1B7B70C5" w14:textId="6BFE71DA" w:rsidR="00DB7C2C" w:rsidRPr="00904AE6" w:rsidRDefault="00DB7C2C" w:rsidP="00DB7C2C">
            <w:pPr>
              <w:jc w:val="center"/>
              <w:rPr>
                <w:rFonts w:ascii="BIZ UDPゴシック" w:hAnsi="BIZ UDPゴシック"/>
              </w:rPr>
            </w:pPr>
            <w:r w:rsidRPr="00904AE6">
              <w:rPr>
                <w:rFonts w:ascii="BIZ UDPゴシック" w:hAnsi="BIZ UDPゴシック" w:hint="eastAsia"/>
              </w:rPr>
              <w:t xml:space="preserve">　　月　　日（</w:t>
            </w:r>
            <w:r>
              <w:rPr>
                <w:rFonts w:ascii="BIZ UDPゴシック" w:hAnsi="BIZ UDPゴシック" w:hint="eastAsia"/>
              </w:rPr>
              <w:t xml:space="preserve">　</w:t>
            </w:r>
            <w:r w:rsidRPr="00904AE6">
              <w:rPr>
                <w:rFonts w:ascii="BIZ UDPゴシック" w:hAnsi="BIZ UDPゴシック" w:hint="eastAsia"/>
              </w:rPr>
              <w:t xml:space="preserve">　）</w:t>
            </w:r>
          </w:p>
        </w:tc>
        <w:tc>
          <w:tcPr>
            <w:tcW w:w="2195" w:type="dxa"/>
            <w:vAlign w:val="center"/>
          </w:tcPr>
          <w:p w14:paraId="69A1E5AB" w14:textId="6F9A8DC0" w:rsidR="00DB7C2C" w:rsidRPr="00904AE6" w:rsidRDefault="00000000" w:rsidP="00DB7C2C">
            <w:pPr>
              <w:jc w:val="center"/>
              <w:rPr>
                <w:rFonts w:ascii="BIZ UDPゴシック" w:hAnsi="BIZ UDPゴシック"/>
              </w:rPr>
            </w:pPr>
            <w:sdt>
              <w:sdtPr>
                <w:rPr>
                  <w:rFonts w:hint="eastAsia"/>
                </w:rPr>
                <w:id w:val="26143923"/>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 xml:space="preserve">午前　　　</w:t>
            </w:r>
            <w:sdt>
              <w:sdtPr>
                <w:rPr>
                  <w:rFonts w:hint="eastAsia"/>
                </w:rPr>
                <w:id w:val="144171469"/>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 xml:space="preserve">午後　　　　</w:t>
            </w:r>
            <w:sdt>
              <w:sdtPr>
                <w:rPr>
                  <w:rFonts w:hint="eastAsia"/>
                </w:rPr>
                <w:id w:val="-189069488"/>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どちらも可</w:t>
            </w:r>
          </w:p>
        </w:tc>
        <w:tc>
          <w:tcPr>
            <w:tcW w:w="2714" w:type="dxa"/>
            <w:vAlign w:val="center"/>
          </w:tcPr>
          <w:p w14:paraId="02F4C27E" w14:textId="5E731BA4" w:rsidR="00DB7C2C" w:rsidRPr="00904AE6" w:rsidRDefault="00000000" w:rsidP="00DB7C2C">
            <w:pPr>
              <w:jc w:val="center"/>
              <w:rPr>
                <w:rFonts w:ascii="BIZ UDPゴシック" w:hAnsi="BIZ UDPゴシック"/>
              </w:rPr>
            </w:pPr>
            <w:sdt>
              <w:sdtPr>
                <w:rPr>
                  <w:rFonts w:hint="eastAsia"/>
                </w:rPr>
                <w:id w:val="-973984043"/>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Pr>
                <w:rFonts w:ascii="BIZ UDPゴシック" w:hAnsi="BIZ UDPゴシック" w:hint="eastAsia"/>
              </w:rPr>
              <w:t>東大阪</w:t>
            </w:r>
            <w:r w:rsidR="00DB7C2C" w:rsidRPr="00904AE6">
              <w:rPr>
                <w:rFonts w:ascii="BIZ UDPゴシック" w:hAnsi="BIZ UDPゴシック" w:hint="eastAsia"/>
              </w:rPr>
              <w:t>市役所</w:t>
            </w:r>
            <w:r w:rsidR="00DB7C2C">
              <w:rPr>
                <w:rFonts w:ascii="BIZ UDPゴシック" w:hAnsi="BIZ UDPゴシック" w:hint="eastAsia"/>
              </w:rPr>
              <w:t xml:space="preserve">　</w:t>
            </w:r>
            <w:sdt>
              <w:sdtPr>
                <w:rPr>
                  <w:rFonts w:hint="eastAsia"/>
                </w:rPr>
                <w:id w:val="-49772764"/>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Web</w:t>
            </w:r>
          </w:p>
        </w:tc>
      </w:tr>
      <w:tr w:rsidR="00DB7C2C" w:rsidRPr="00904AE6" w14:paraId="09838027" w14:textId="77777777" w:rsidTr="00904AE6">
        <w:trPr>
          <w:trHeight w:val="397"/>
        </w:trPr>
        <w:tc>
          <w:tcPr>
            <w:tcW w:w="1559" w:type="dxa"/>
            <w:tcBorders>
              <w:bottom w:val="single" w:sz="4" w:space="0" w:color="auto"/>
            </w:tcBorders>
            <w:shd w:val="clear" w:color="auto" w:fill="D9D9D9" w:themeFill="background1" w:themeFillShade="D9"/>
            <w:vAlign w:val="center"/>
          </w:tcPr>
          <w:p w14:paraId="680E47B1" w14:textId="77777777" w:rsidR="00DB7C2C" w:rsidRPr="00904AE6" w:rsidRDefault="00DB7C2C" w:rsidP="00DB7C2C">
            <w:pPr>
              <w:jc w:val="center"/>
              <w:rPr>
                <w:rFonts w:ascii="BIZ UDPゴシック" w:hAnsi="BIZ UDPゴシック"/>
              </w:rPr>
            </w:pPr>
            <w:r w:rsidRPr="00904AE6">
              <w:rPr>
                <w:rFonts w:ascii="BIZ UDPゴシック" w:hAnsi="BIZ UDPゴシック" w:hint="eastAsia"/>
              </w:rPr>
              <w:t>第</w:t>
            </w:r>
            <w:r w:rsidRPr="00904AE6">
              <w:rPr>
                <w:rFonts w:ascii="BIZ UDPゴシック" w:hAnsi="BIZ UDPゴシック" w:hint="eastAsia"/>
              </w:rPr>
              <w:t>4</w:t>
            </w:r>
            <w:r w:rsidRPr="00904AE6">
              <w:rPr>
                <w:rFonts w:ascii="BIZ UDPゴシック" w:hAnsi="BIZ UDPゴシック" w:hint="eastAsia"/>
              </w:rPr>
              <w:t>希望</w:t>
            </w:r>
          </w:p>
        </w:tc>
        <w:tc>
          <w:tcPr>
            <w:tcW w:w="2483" w:type="dxa"/>
            <w:tcBorders>
              <w:bottom w:val="single" w:sz="4" w:space="0" w:color="auto"/>
            </w:tcBorders>
            <w:vAlign w:val="center"/>
          </w:tcPr>
          <w:p w14:paraId="06E13913" w14:textId="319FDCF7" w:rsidR="00DB7C2C" w:rsidRPr="00904AE6" w:rsidRDefault="00DB7C2C" w:rsidP="00DB7C2C">
            <w:pPr>
              <w:jc w:val="center"/>
              <w:rPr>
                <w:rFonts w:ascii="BIZ UDPゴシック" w:hAnsi="BIZ UDPゴシック"/>
              </w:rPr>
            </w:pPr>
            <w:r w:rsidRPr="00904AE6">
              <w:rPr>
                <w:rFonts w:ascii="BIZ UDPゴシック" w:hAnsi="BIZ UDPゴシック" w:hint="eastAsia"/>
              </w:rPr>
              <w:t xml:space="preserve">　　月　　日（</w:t>
            </w:r>
            <w:r>
              <w:rPr>
                <w:rFonts w:ascii="BIZ UDPゴシック" w:hAnsi="BIZ UDPゴシック" w:hint="eastAsia"/>
              </w:rPr>
              <w:t xml:space="preserve">　</w:t>
            </w:r>
            <w:r w:rsidRPr="00904AE6">
              <w:rPr>
                <w:rFonts w:ascii="BIZ UDPゴシック" w:hAnsi="BIZ UDPゴシック" w:hint="eastAsia"/>
              </w:rPr>
              <w:t xml:space="preserve">　）</w:t>
            </w:r>
          </w:p>
        </w:tc>
        <w:tc>
          <w:tcPr>
            <w:tcW w:w="2195" w:type="dxa"/>
            <w:tcBorders>
              <w:bottom w:val="single" w:sz="4" w:space="0" w:color="auto"/>
            </w:tcBorders>
            <w:vAlign w:val="center"/>
          </w:tcPr>
          <w:p w14:paraId="09574FB1" w14:textId="533B2589" w:rsidR="00DB7C2C" w:rsidRPr="00904AE6" w:rsidRDefault="00000000" w:rsidP="00DB7C2C">
            <w:pPr>
              <w:jc w:val="center"/>
              <w:rPr>
                <w:rFonts w:ascii="BIZ UDPゴシック" w:hAnsi="BIZ UDPゴシック"/>
              </w:rPr>
            </w:pPr>
            <w:sdt>
              <w:sdtPr>
                <w:rPr>
                  <w:rFonts w:hint="eastAsia"/>
                </w:rPr>
                <w:id w:val="780381454"/>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 xml:space="preserve">午前　　　</w:t>
            </w:r>
            <w:sdt>
              <w:sdtPr>
                <w:rPr>
                  <w:rFonts w:hint="eastAsia"/>
                </w:rPr>
                <w:id w:val="392395935"/>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 xml:space="preserve">午後　　　　</w:t>
            </w:r>
            <w:sdt>
              <w:sdtPr>
                <w:rPr>
                  <w:rFonts w:hint="eastAsia"/>
                </w:rPr>
                <w:id w:val="570395104"/>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どちらも可</w:t>
            </w:r>
          </w:p>
        </w:tc>
        <w:tc>
          <w:tcPr>
            <w:tcW w:w="2714" w:type="dxa"/>
            <w:tcBorders>
              <w:bottom w:val="single" w:sz="4" w:space="0" w:color="auto"/>
            </w:tcBorders>
            <w:vAlign w:val="center"/>
          </w:tcPr>
          <w:p w14:paraId="7598FF35" w14:textId="06285BA1" w:rsidR="00DB7C2C" w:rsidRPr="00904AE6" w:rsidRDefault="00000000" w:rsidP="00DB7C2C">
            <w:pPr>
              <w:jc w:val="center"/>
              <w:rPr>
                <w:rFonts w:ascii="BIZ UDPゴシック" w:hAnsi="BIZ UDPゴシック"/>
              </w:rPr>
            </w:pPr>
            <w:sdt>
              <w:sdtPr>
                <w:rPr>
                  <w:rFonts w:hint="eastAsia"/>
                </w:rPr>
                <w:id w:val="-1676026576"/>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Pr>
                <w:rFonts w:ascii="BIZ UDPゴシック" w:hAnsi="BIZ UDPゴシック" w:hint="eastAsia"/>
              </w:rPr>
              <w:t>東大阪</w:t>
            </w:r>
            <w:r w:rsidR="00DB7C2C" w:rsidRPr="00904AE6">
              <w:rPr>
                <w:rFonts w:ascii="BIZ UDPゴシック" w:hAnsi="BIZ UDPゴシック" w:hint="eastAsia"/>
              </w:rPr>
              <w:t>市役所</w:t>
            </w:r>
            <w:r w:rsidR="00DB7C2C">
              <w:rPr>
                <w:rFonts w:ascii="BIZ UDPゴシック" w:hAnsi="BIZ UDPゴシック" w:hint="eastAsia"/>
              </w:rPr>
              <w:t xml:space="preserve">　</w:t>
            </w:r>
            <w:sdt>
              <w:sdtPr>
                <w:rPr>
                  <w:rFonts w:hint="eastAsia"/>
                </w:rPr>
                <w:id w:val="-552238222"/>
                <w14:checkbox>
                  <w14:checked w14:val="0"/>
                  <w14:checkedState w14:val="00FE" w14:font="Wingdings"/>
                  <w14:uncheckedState w14:val="2610" w14:font="ＭＳ ゴシック"/>
                </w14:checkbox>
              </w:sdtPr>
              <w:sdtContent>
                <w:r w:rsidR="00DB7C2C">
                  <w:rPr>
                    <w:rFonts w:ascii="ＭＳ ゴシック" w:eastAsia="ＭＳ ゴシック" w:hAnsi="ＭＳ ゴシック" w:hint="eastAsia"/>
                  </w:rPr>
                  <w:t>☐</w:t>
                </w:r>
              </w:sdtContent>
            </w:sdt>
            <w:r w:rsidR="00DB7C2C" w:rsidRPr="00904AE6">
              <w:rPr>
                <w:rFonts w:ascii="BIZ UDPゴシック" w:hAnsi="BIZ UDPゴシック" w:hint="eastAsia"/>
              </w:rPr>
              <w:t>Web</w:t>
            </w:r>
          </w:p>
        </w:tc>
      </w:tr>
    </w:tbl>
    <w:p w14:paraId="5529DC41" w14:textId="77777777" w:rsidR="00904AE6" w:rsidRPr="00904AE6" w:rsidRDefault="00904AE6" w:rsidP="00FC2AC2"/>
    <w:p w14:paraId="28A7D477" w14:textId="1FCA4CC4" w:rsidR="00845322" w:rsidRDefault="007C7E26" w:rsidP="007C7E26">
      <w:pPr>
        <w:topLinePunct/>
        <w:jc w:val="center"/>
        <w:rPr>
          <w:sz w:val="24"/>
          <w:szCs w:val="24"/>
        </w:rPr>
      </w:pPr>
      <w:r w:rsidRPr="002C4665">
        <w:rPr>
          <w:rFonts w:hint="eastAsia"/>
          <w:sz w:val="24"/>
          <w:szCs w:val="24"/>
        </w:rPr>
        <w:t>調査項目は以上です。ご協力ありがとうございました。</w:t>
      </w:r>
    </w:p>
    <w:sectPr w:rsidR="00845322" w:rsidSect="001F6730">
      <w:headerReference w:type="even" r:id="rId11"/>
      <w:footerReference w:type="even" r:id="rId12"/>
      <w:footerReference w:type="default" r:id="rId13"/>
      <w:headerReference w:type="first" r:id="rId14"/>
      <w:footerReference w:type="first" r:id="rId15"/>
      <w:pgSz w:w="11906" w:h="16838" w:code="9"/>
      <w:pgMar w:top="851" w:right="1333" w:bottom="964" w:left="1333" w:header="397" w:footer="56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D0058" w14:textId="77777777" w:rsidR="0095433A" w:rsidRDefault="0095433A" w:rsidP="00694B68">
      <w:r>
        <w:separator/>
      </w:r>
    </w:p>
    <w:p w14:paraId="0F2316C6" w14:textId="77777777" w:rsidR="0095433A" w:rsidRDefault="0095433A" w:rsidP="00694B68"/>
  </w:endnote>
  <w:endnote w:type="continuationSeparator" w:id="0">
    <w:p w14:paraId="789BA27C" w14:textId="77777777" w:rsidR="0095433A" w:rsidRDefault="0095433A" w:rsidP="00694B68">
      <w:r>
        <w:continuationSeparator/>
      </w:r>
    </w:p>
    <w:p w14:paraId="05B557BA" w14:textId="77777777" w:rsidR="0095433A" w:rsidRDefault="0095433A" w:rsidP="00694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0762" w14:textId="23A82E9B" w:rsidR="00733E77" w:rsidRDefault="00733E77" w:rsidP="009558C9">
    <w:pPr>
      <w:pStyle w:val="a9"/>
    </w:pPr>
  </w:p>
  <w:p w14:paraId="7E2A728C" w14:textId="77777777" w:rsidR="00733E77" w:rsidRDefault="00733E77" w:rsidP="00694B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40B4" w14:textId="48AA7D04" w:rsidR="00733E77" w:rsidRPr="00FE43F1" w:rsidRDefault="00A73260" w:rsidP="009558C9">
    <w:pPr>
      <w:pStyle w:val="a9"/>
    </w:pPr>
    <w:r w:rsidRPr="00FE43F1">
      <w:rPr>
        <w:rFonts w:hint="eastAsia"/>
      </w:rPr>
      <w:t xml:space="preserve">-　</w:t>
    </w:r>
    <w:sdt>
      <w:sdtPr>
        <w:id w:val="-2141567470"/>
        <w:docPartObj>
          <w:docPartGallery w:val="Page Numbers (Bottom of Page)"/>
          <w:docPartUnique/>
        </w:docPartObj>
      </w:sdtPr>
      <w:sdtContent>
        <w:r w:rsidR="00733E77" w:rsidRPr="00FE43F1">
          <w:fldChar w:fldCharType="begin"/>
        </w:r>
        <w:r w:rsidR="00733E77" w:rsidRPr="00FE43F1">
          <w:instrText>PAGE   \* MERGEFORMAT</w:instrText>
        </w:r>
        <w:r w:rsidR="00733E77" w:rsidRPr="00FE43F1">
          <w:fldChar w:fldCharType="separate"/>
        </w:r>
        <w:r w:rsidR="006B363A" w:rsidRPr="00FE43F1">
          <w:rPr>
            <w:noProof/>
            <w:lang w:val="ja-JP"/>
          </w:rPr>
          <w:t>10</w:t>
        </w:r>
        <w:r w:rsidR="00733E77" w:rsidRPr="00FE43F1">
          <w:fldChar w:fldCharType="end"/>
        </w:r>
        <w:r w:rsidRPr="00FE43F1">
          <w:rPr>
            <w:rFonts w:hint="eastAsia"/>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9763" w14:textId="734E416E" w:rsidR="00FE43F1" w:rsidRPr="00FE43F1" w:rsidRDefault="00FE43F1" w:rsidP="009558C9">
    <w:pPr>
      <w:pStyle w:val="a9"/>
    </w:pPr>
    <w:r w:rsidRPr="00FE43F1">
      <w:rPr>
        <w:rFonts w:hint="eastAsia"/>
      </w:rPr>
      <w:t xml:space="preserve">-　</w:t>
    </w:r>
    <w:sdt>
      <w:sdtPr>
        <w:id w:val="1999307525"/>
        <w:docPartObj>
          <w:docPartGallery w:val="Page Numbers (Bottom of Page)"/>
          <w:docPartUnique/>
        </w:docPartObj>
      </w:sdtPr>
      <w:sdtContent>
        <w:r w:rsidRPr="00FE43F1">
          <w:fldChar w:fldCharType="begin"/>
        </w:r>
        <w:r w:rsidRPr="00FE43F1">
          <w:instrText>PAGE   \* MERGEFORMAT</w:instrText>
        </w:r>
        <w:r w:rsidRPr="00FE43F1">
          <w:fldChar w:fldCharType="separate"/>
        </w:r>
        <w:r>
          <w:t>2</w:t>
        </w:r>
        <w:r w:rsidRPr="00FE43F1">
          <w:fldChar w:fldCharType="end"/>
        </w:r>
        <w:r w:rsidRPr="00FE43F1">
          <w:rPr>
            <w:rFonts w:hint="eastAsi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052CC" w14:textId="77777777" w:rsidR="0095433A" w:rsidRDefault="0095433A" w:rsidP="00694B68">
      <w:r>
        <w:separator/>
      </w:r>
    </w:p>
    <w:p w14:paraId="20B54277" w14:textId="77777777" w:rsidR="0095433A" w:rsidRDefault="0095433A" w:rsidP="00694B68"/>
  </w:footnote>
  <w:footnote w:type="continuationSeparator" w:id="0">
    <w:p w14:paraId="3C2C6368" w14:textId="77777777" w:rsidR="0095433A" w:rsidRDefault="0095433A" w:rsidP="00694B68">
      <w:r>
        <w:continuationSeparator/>
      </w:r>
    </w:p>
    <w:p w14:paraId="0DEE7336" w14:textId="77777777" w:rsidR="0095433A" w:rsidRDefault="0095433A" w:rsidP="00694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A095" w14:textId="14254CAB" w:rsidR="00733E77" w:rsidRDefault="00733E77" w:rsidP="00694B68">
    <w:pPr>
      <w:pStyle w:val="a7"/>
    </w:pPr>
  </w:p>
  <w:p w14:paraId="3D67AE53" w14:textId="77777777" w:rsidR="00733E77" w:rsidRDefault="00733E77" w:rsidP="00694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4422" w14:textId="47AC8CDA" w:rsidR="00B51D22" w:rsidRPr="00B51D22" w:rsidRDefault="00B51D22" w:rsidP="00B51D22">
    <w:pPr>
      <w:pStyle w:val="a7"/>
      <w:widowControl w:val="0"/>
      <w:tabs>
        <w:tab w:val="clear" w:pos="4252"/>
        <w:tab w:val="clear" w:pos="8504"/>
        <w:tab w:val="center" w:pos="4536"/>
        <w:tab w:val="right" w:pos="9073"/>
      </w:tabs>
      <w:wordWrap w:val="0"/>
      <w:autoSpaceDE w:val="0"/>
      <w:autoSpaceDN w:val="0"/>
      <w:spacing w:line="360" w:lineRule="atLeast"/>
      <w:jc w:val="center"/>
      <w:textAlignment w:val="baseline"/>
      <w:rPr>
        <w:color w:val="808080" w:themeColor="background1" w:themeShade="80"/>
        <w:szCs w:val="20"/>
      </w:rPr>
    </w:pPr>
    <w:r w:rsidRPr="00B51D22">
      <w:rPr>
        <w:rFonts w:hint="eastAsia"/>
        <w:color w:val="808080" w:themeColor="background1" w:themeShade="80"/>
        <w:szCs w:val="20"/>
      </w:rPr>
      <w:t>②アンケート調査票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CC1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BF6AAB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E2889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1AF2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A2A0C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04B9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3D6376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5C454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288C9A"/>
    <w:lvl w:ilvl="0">
      <w:start w:val="1"/>
      <w:numFmt w:val="decimal"/>
      <w:lvlText w:val="%1."/>
      <w:lvlJc w:val="left"/>
      <w:pPr>
        <w:tabs>
          <w:tab w:val="num" w:pos="360"/>
        </w:tabs>
        <w:ind w:left="360" w:hangingChars="200" w:hanging="360"/>
      </w:pPr>
    </w:lvl>
  </w:abstractNum>
  <w:abstractNum w:abstractNumId="9" w15:restartNumberingAfterBreak="0">
    <w:nsid w:val="05F4132C"/>
    <w:multiLevelType w:val="hybridMultilevel"/>
    <w:tmpl w:val="8256C658"/>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205E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BA20F17"/>
    <w:multiLevelType w:val="multilevel"/>
    <w:tmpl w:val="D3D4061A"/>
    <w:lvl w:ilvl="0">
      <w:start w:val="1"/>
      <w:numFmt w:val="decimalFullWidth"/>
      <w:pStyle w:val="1"/>
      <w:suff w:val="nothing"/>
      <w:lvlText w:val="%1."/>
      <w:lvlJc w:val="left"/>
      <w:pPr>
        <w:ind w:left="0" w:firstLine="0"/>
      </w:pPr>
      <w:rPr>
        <w:rFonts w:ascii="BIZ UDゴシック" w:eastAsia="BIZ UD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w:lvlJc w:val="left"/>
      <w:pPr>
        <w:ind w:left="113" w:hanging="113"/>
      </w:pPr>
      <w:rPr>
        <w:rFonts w:hint="eastAsia"/>
        <w:specVanish w:val="0"/>
      </w:rPr>
    </w:lvl>
    <w:lvl w:ilvl="2">
      <w:start w:val="1"/>
      <w:numFmt w:val="decimalFullWidth"/>
      <w:pStyle w:val="3"/>
      <w:suff w:val="nothing"/>
      <w:lvlText w:val="問%1-%3　"/>
      <w:lvlJc w:val="left"/>
      <w:pPr>
        <w:ind w:left="1057" w:hanging="773"/>
      </w:pPr>
      <w:rPr>
        <w:rFonts w:hint="eastAsia"/>
        <w:color w:val="000000" w:themeColor="text1"/>
        <w:lang w:val="en-US"/>
      </w:rPr>
    </w:lvl>
    <w:lvl w:ilvl="3">
      <w:start w:val="1"/>
      <w:numFmt w:val="decimalEnclosedCircle"/>
      <w:pStyle w:val="4"/>
      <w:suff w:val="nothing"/>
      <w:lvlText w:val="%4"/>
      <w:lvlJc w:val="left"/>
      <w:pPr>
        <w:ind w:left="200" w:firstLine="0"/>
      </w:pPr>
      <w:rPr>
        <w:rFonts w:eastAsia="BIZ UDゴシック" w:hint="eastAsia"/>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43AC59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72D3D6D"/>
    <w:multiLevelType w:val="multilevel"/>
    <w:tmpl w:val="4C723DA2"/>
    <w:lvl w:ilvl="0">
      <w:start w:val="1"/>
      <w:numFmt w:val="decimalFullWidth"/>
      <w:suff w:val="space"/>
      <w:lvlText w:val="%1. "/>
      <w:lvlJc w:val="left"/>
      <w:pPr>
        <w:ind w:left="0" w:firstLine="0"/>
      </w:pPr>
      <w:rPr>
        <w:rFonts w:ascii="メイリオ" w:eastAsia="メイリオ"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FullWidth"/>
      <w:suff w:val="nothing"/>
      <w:lvlText w:val="（%2）"/>
      <w:lvlJc w:val="left"/>
      <w:pPr>
        <w:ind w:left="113" w:hanging="113"/>
      </w:pPr>
      <w:rPr>
        <w:rFonts w:hint="eastAsia"/>
        <w:specVanish w:val="0"/>
      </w:rPr>
    </w:lvl>
    <w:lvl w:ilvl="2">
      <w:start w:val="8"/>
      <w:numFmt w:val="decimalFullWidth"/>
      <w:suff w:val="nothing"/>
      <w:lvlText w:val="問%1-%3　"/>
      <w:lvlJc w:val="left"/>
      <w:pPr>
        <w:ind w:left="886" w:hanging="686"/>
      </w:pPr>
      <w:rPr>
        <w:rFonts w:hint="eastAsia"/>
        <w:lang w:val="en-US"/>
      </w:rPr>
    </w:lvl>
    <w:lvl w:ilvl="3">
      <w:start w:val="1"/>
      <w:numFmt w:val="decimalEnclosedCircle"/>
      <w:suff w:val="nothing"/>
      <w:lvlText w:val="%4"/>
      <w:lvlJc w:val="left"/>
      <w:pPr>
        <w:ind w:left="200" w:firstLine="0"/>
      </w:pPr>
      <w:rPr>
        <w:rFonts w:eastAsia="BIZ UDゴシック" w:hint="eastAsia"/>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4" w15:restartNumberingAfterBreak="0">
    <w:nsid w:val="7A184F11"/>
    <w:multiLevelType w:val="multilevel"/>
    <w:tmpl w:val="F048A044"/>
    <w:lvl w:ilvl="0">
      <w:start w:val="1"/>
      <w:numFmt w:val="decimalFullWidth"/>
      <w:suff w:val="space"/>
      <w:lvlText w:val="%1. "/>
      <w:lvlJc w:val="left"/>
      <w:pPr>
        <w:ind w:left="0" w:firstLine="0"/>
      </w:pPr>
      <w:rPr>
        <w:rFonts w:ascii="メイリオ" w:eastAsia="メイリオ" w:hint="eastAsia"/>
        <w:b/>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1">
      <w:start w:val="1"/>
      <w:numFmt w:val="decimalFullWidth"/>
      <w:suff w:val="nothing"/>
      <w:lvlText w:val="（%2）"/>
      <w:lvlJc w:val="left"/>
      <w:pPr>
        <w:ind w:left="113" w:hanging="113"/>
      </w:pPr>
      <w:rPr>
        <w:rFonts w:hint="eastAsia"/>
      </w:rPr>
    </w:lvl>
    <w:lvl w:ilvl="2">
      <w:start w:val="1"/>
      <w:numFmt w:val="decimalFullWidth"/>
      <w:suff w:val="nothing"/>
      <w:lvlText w:val="%3-%1　"/>
      <w:lvlJc w:val="left"/>
      <w:pPr>
        <w:ind w:left="886" w:hanging="318"/>
      </w:pPr>
      <w:rPr>
        <w:rFonts w:ascii="メイリオ" w:eastAsia="メイリオ" w:hAnsi="Arial" w:hint="eastAsia"/>
        <w:b/>
        <w:i w:val="0"/>
        <w:color w:val="auto"/>
        <w:sz w:val="21"/>
        <w:u w:val="none"/>
      </w:rPr>
    </w:lvl>
    <w:lvl w:ilvl="3">
      <w:start w:val="1"/>
      <w:numFmt w:val="decimalEnclosedCircle"/>
      <w:lvlText w:val="%4"/>
      <w:lvlJc w:val="left"/>
      <w:pPr>
        <w:ind w:left="200" w:hanging="200"/>
      </w:pPr>
      <w:rPr>
        <w:rFonts w:hint="eastAsia"/>
        <w:b w:val="0"/>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num w:numId="1" w16cid:durableId="1077479554">
    <w:abstractNumId w:val="11"/>
  </w:num>
  <w:num w:numId="2" w16cid:durableId="1160006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509011">
    <w:abstractNumId w:val="11"/>
  </w:num>
  <w:num w:numId="4" w16cid:durableId="685251686">
    <w:abstractNumId w:val="14"/>
  </w:num>
  <w:num w:numId="5" w16cid:durableId="517082218">
    <w:abstractNumId w:val="11"/>
  </w:num>
  <w:num w:numId="6" w16cid:durableId="466044268">
    <w:abstractNumId w:val="11"/>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5174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529300">
    <w:abstractNumId w:val="11"/>
  </w:num>
  <w:num w:numId="9" w16cid:durableId="6518488">
    <w:abstractNumId w:val="11"/>
  </w:num>
  <w:num w:numId="10" w16cid:durableId="1681664231">
    <w:abstractNumId w:val="7"/>
  </w:num>
  <w:num w:numId="11" w16cid:durableId="1613392126">
    <w:abstractNumId w:val="6"/>
  </w:num>
  <w:num w:numId="12" w16cid:durableId="1453400854">
    <w:abstractNumId w:val="5"/>
  </w:num>
  <w:num w:numId="13" w16cid:durableId="805397521">
    <w:abstractNumId w:val="4"/>
  </w:num>
  <w:num w:numId="14" w16cid:durableId="690255451">
    <w:abstractNumId w:val="8"/>
  </w:num>
  <w:num w:numId="15" w16cid:durableId="1460954637">
    <w:abstractNumId w:val="3"/>
  </w:num>
  <w:num w:numId="16" w16cid:durableId="1812281897">
    <w:abstractNumId w:val="2"/>
  </w:num>
  <w:num w:numId="17" w16cid:durableId="823936307">
    <w:abstractNumId w:val="1"/>
  </w:num>
  <w:num w:numId="18" w16cid:durableId="2014869695">
    <w:abstractNumId w:val="0"/>
  </w:num>
  <w:num w:numId="19" w16cid:durableId="886406160">
    <w:abstractNumId w:val="11"/>
  </w:num>
  <w:num w:numId="20" w16cid:durableId="136580884">
    <w:abstractNumId w:val="11"/>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1515690">
    <w:abstractNumId w:val="1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7833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3918642">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5735419">
    <w:abstractNumId w:val="11"/>
  </w:num>
  <w:num w:numId="25" w16cid:durableId="1407261413">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35131">
    <w:abstractNumId w:val="9"/>
  </w:num>
  <w:num w:numId="27" w16cid:durableId="966933937">
    <w:abstractNumId w:val="10"/>
  </w:num>
  <w:num w:numId="28" w16cid:durableId="1497262497">
    <w:abstractNumId w:val="12"/>
  </w:num>
  <w:num w:numId="29" w16cid:durableId="1725644230">
    <w:abstractNumId w:val="13"/>
  </w:num>
  <w:num w:numId="30" w16cid:durableId="42685246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3504827">
    <w:abstractNumId w:val="11"/>
  </w:num>
  <w:num w:numId="32" w16cid:durableId="1502769126">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7360998">
    <w:abstractNumId w:val="11"/>
  </w:num>
  <w:num w:numId="34" w16cid:durableId="201105534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9044866">
    <w:abstractNumId w:val="11"/>
  </w:num>
  <w:num w:numId="36" w16cid:durableId="544024167">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66042">
    <w:abstractNumId w:val="11"/>
  </w:num>
  <w:num w:numId="38" w16cid:durableId="69076030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2833901">
    <w:abstractNumId w:val="11"/>
  </w:num>
  <w:num w:numId="40" w16cid:durableId="2002006045">
    <w:abstractNumId w:val="11"/>
  </w:num>
  <w:num w:numId="41" w16cid:durableId="1244947392">
    <w:abstractNumId w:val="11"/>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8731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3989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3701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5828893">
    <w:abstractNumId w:val="11"/>
  </w:num>
  <w:num w:numId="46" w16cid:durableId="484971522">
    <w:abstractNumId w:val="11"/>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1606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04"/>
    <w:rsid w:val="0000164E"/>
    <w:rsid w:val="00002E13"/>
    <w:rsid w:val="000037BE"/>
    <w:rsid w:val="000038DA"/>
    <w:rsid w:val="0000438B"/>
    <w:rsid w:val="00004CFD"/>
    <w:rsid w:val="00006DA3"/>
    <w:rsid w:val="00007569"/>
    <w:rsid w:val="00007EF0"/>
    <w:rsid w:val="00011109"/>
    <w:rsid w:val="0001194D"/>
    <w:rsid w:val="00011E42"/>
    <w:rsid w:val="00014150"/>
    <w:rsid w:val="00014B59"/>
    <w:rsid w:val="000150EB"/>
    <w:rsid w:val="00015291"/>
    <w:rsid w:val="00015B1A"/>
    <w:rsid w:val="00017E1C"/>
    <w:rsid w:val="00020390"/>
    <w:rsid w:val="000207A6"/>
    <w:rsid w:val="00021514"/>
    <w:rsid w:val="0002297E"/>
    <w:rsid w:val="00022CE9"/>
    <w:rsid w:val="0002523D"/>
    <w:rsid w:val="0002582B"/>
    <w:rsid w:val="00025E1C"/>
    <w:rsid w:val="00025F86"/>
    <w:rsid w:val="0002779D"/>
    <w:rsid w:val="000308D0"/>
    <w:rsid w:val="00034150"/>
    <w:rsid w:val="00034354"/>
    <w:rsid w:val="00035459"/>
    <w:rsid w:val="00035A92"/>
    <w:rsid w:val="00035F0E"/>
    <w:rsid w:val="00036EB3"/>
    <w:rsid w:val="00037692"/>
    <w:rsid w:val="000378BD"/>
    <w:rsid w:val="000408B8"/>
    <w:rsid w:val="0004164A"/>
    <w:rsid w:val="000431D5"/>
    <w:rsid w:val="00043604"/>
    <w:rsid w:val="0004697C"/>
    <w:rsid w:val="00047C88"/>
    <w:rsid w:val="00056DA8"/>
    <w:rsid w:val="00060491"/>
    <w:rsid w:val="00060903"/>
    <w:rsid w:val="00061CBC"/>
    <w:rsid w:val="00061F5F"/>
    <w:rsid w:val="000633CA"/>
    <w:rsid w:val="00063408"/>
    <w:rsid w:val="000634C2"/>
    <w:rsid w:val="000637A6"/>
    <w:rsid w:val="000639CE"/>
    <w:rsid w:val="00063A3F"/>
    <w:rsid w:val="00064A15"/>
    <w:rsid w:val="000659CC"/>
    <w:rsid w:val="00065C6B"/>
    <w:rsid w:val="00066A5D"/>
    <w:rsid w:val="000709BC"/>
    <w:rsid w:val="00074599"/>
    <w:rsid w:val="000754C0"/>
    <w:rsid w:val="00075F61"/>
    <w:rsid w:val="00084A2F"/>
    <w:rsid w:val="00084D41"/>
    <w:rsid w:val="000853B5"/>
    <w:rsid w:val="0008687A"/>
    <w:rsid w:val="000869A5"/>
    <w:rsid w:val="00086D43"/>
    <w:rsid w:val="00087238"/>
    <w:rsid w:val="00087B14"/>
    <w:rsid w:val="00091C21"/>
    <w:rsid w:val="0009218E"/>
    <w:rsid w:val="00093255"/>
    <w:rsid w:val="0009332A"/>
    <w:rsid w:val="00094EE7"/>
    <w:rsid w:val="00095B94"/>
    <w:rsid w:val="000A09D2"/>
    <w:rsid w:val="000A0A26"/>
    <w:rsid w:val="000A0C88"/>
    <w:rsid w:val="000A3368"/>
    <w:rsid w:val="000A4AC3"/>
    <w:rsid w:val="000A5F3C"/>
    <w:rsid w:val="000A787F"/>
    <w:rsid w:val="000A78AE"/>
    <w:rsid w:val="000A7C69"/>
    <w:rsid w:val="000B0D36"/>
    <w:rsid w:val="000B177E"/>
    <w:rsid w:val="000B23C4"/>
    <w:rsid w:val="000B333F"/>
    <w:rsid w:val="000B3D4A"/>
    <w:rsid w:val="000B3EE6"/>
    <w:rsid w:val="000B60F9"/>
    <w:rsid w:val="000B6E8E"/>
    <w:rsid w:val="000B7576"/>
    <w:rsid w:val="000B766A"/>
    <w:rsid w:val="000C0A80"/>
    <w:rsid w:val="000C1D97"/>
    <w:rsid w:val="000C21FE"/>
    <w:rsid w:val="000C3FCE"/>
    <w:rsid w:val="000C4055"/>
    <w:rsid w:val="000C4E46"/>
    <w:rsid w:val="000C4ECC"/>
    <w:rsid w:val="000D01A5"/>
    <w:rsid w:val="000D10BE"/>
    <w:rsid w:val="000D28C3"/>
    <w:rsid w:val="000D3D3C"/>
    <w:rsid w:val="000D5C0E"/>
    <w:rsid w:val="000D6DBD"/>
    <w:rsid w:val="000E127A"/>
    <w:rsid w:val="000E2849"/>
    <w:rsid w:val="000E37A1"/>
    <w:rsid w:val="000E3FFB"/>
    <w:rsid w:val="000E44E0"/>
    <w:rsid w:val="000E5809"/>
    <w:rsid w:val="000E6F60"/>
    <w:rsid w:val="000E799C"/>
    <w:rsid w:val="000F04CC"/>
    <w:rsid w:val="000F19B9"/>
    <w:rsid w:val="000F4909"/>
    <w:rsid w:val="000F5D44"/>
    <w:rsid w:val="000F615D"/>
    <w:rsid w:val="000F687A"/>
    <w:rsid w:val="000F746A"/>
    <w:rsid w:val="001022D7"/>
    <w:rsid w:val="00104011"/>
    <w:rsid w:val="00104727"/>
    <w:rsid w:val="00104A90"/>
    <w:rsid w:val="00104A91"/>
    <w:rsid w:val="0010510A"/>
    <w:rsid w:val="0010668F"/>
    <w:rsid w:val="00107A3B"/>
    <w:rsid w:val="00107CF5"/>
    <w:rsid w:val="00107DCB"/>
    <w:rsid w:val="001101F1"/>
    <w:rsid w:val="00111505"/>
    <w:rsid w:val="00112782"/>
    <w:rsid w:val="001129A4"/>
    <w:rsid w:val="0011324A"/>
    <w:rsid w:val="001142E6"/>
    <w:rsid w:val="00117EFA"/>
    <w:rsid w:val="001201E8"/>
    <w:rsid w:val="00120C2F"/>
    <w:rsid w:val="00121736"/>
    <w:rsid w:val="00121C29"/>
    <w:rsid w:val="001223BB"/>
    <w:rsid w:val="00124679"/>
    <w:rsid w:val="00124C9B"/>
    <w:rsid w:val="00124E57"/>
    <w:rsid w:val="00125943"/>
    <w:rsid w:val="00125D27"/>
    <w:rsid w:val="00126957"/>
    <w:rsid w:val="001301C1"/>
    <w:rsid w:val="00131DEE"/>
    <w:rsid w:val="00131EB3"/>
    <w:rsid w:val="0013271E"/>
    <w:rsid w:val="001333ED"/>
    <w:rsid w:val="0013426C"/>
    <w:rsid w:val="001348DC"/>
    <w:rsid w:val="00136A36"/>
    <w:rsid w:val="00137A6D"/>
    <w:rsid w:val="00137E24"/>
    <w:rsid w:val="0014095A"/>
    <w:rsid w:val="001414F1"/>
    <w:rsid w:val="001422A6"/>
    <w:rsid w:val="00142897"/>
    <w:rsid w:val="0014414C"/>
    <w:rsid w:val="0014552A"/>
    <w:rsid w:val="00146D0F"/>
    <w:rsid w:val="00147620"/>
    <w:rsid w:val="00151636"/>
    <w:rsid w:val="0015169F"/>
    <w:rsid w:val="00152A9D"/>
    <w:rsid w:val="00152E60"/>
    <w:rsid w:val="00153317"/>
    <w:rsid w:val="00155A2B"/>
    <w:rsid w:val="00156872"/>
    <w:rsid w:val="0016057F"/>
    <w:rsid w:val="00160611"/>
    <w:rsid w:val="001611BD"/>
    <w:rsid w:val="00161706"/>
    <w:rsid w:val="0016352B"/>
    <w:rsid w:val="001637F2"/>
    <w:rsid w:val="00163847"/>
    <w:rsid w:val="00165FFE"/>
    <w:rsid w:val="00166EC4"/>
    <w:rsid w:val="00167E41"/>
    <w:rsid w:val="00173FE7"/>
    <w:rsid w:val="00180218"/>
    <w:rsid w:val="001802B9"/>
    <w:rsid w:val="001804C8"/>
    <w:rsid w:val="001814F4"/>
    <w:rsid w:val="00181561"/>
    <w:rsid w:val="001844E6"/>
    <w:rsid w:val="00184C60"/>
    <w:rsid w:val="001850EE"/>
    <w:rsid w:val="00185C4D"/>
    <w:rsid w:val="0018676B"/>
    <w:rsid w:val="00187551"/>
    <w:rsid w:val="00187E6C"/>
    <w:rsid w:val="001904D9"/>
    <w:rsid w:val="00190F41"/>
    <w:rsid w:val="00191AE0"/>
    <w:rsid w:val="00192CE2"/>
    <w:rsid w:val="0019474F"/>
    <w:rsid w:val="00194D39"/>
    <w:rsid w:val="001975E9"/>
    <w:rsid w:val="001977B1"/>
    <w:rsid w:val="0019798A"/>
    <w:rsid w:val="001A01C9"/>
    <w:rsid w:val="001A0863"/>
    <w:rsid w:val="001A0968"/>
    <w:rsid w:val="001A0CB3"/>
    <w:rsid w:val="001A1562"/>
    <w:rsid w:val="001A21C4"/>
    <w:rsid w:val="001A2C07"/>
    <w:rsid w:val="001A2C08"/>
    <w:rsid w:val="001A2C3B"/>
    <w:rsid w:val="001A3A95"/>
    <w:rsid w:val="001A3F20"/>
    <w:rsid w:val="001A4B55"/>
    <w:rsid w:val="001A6B8A"/>
    <w:rsid w:val="001B0CCB"/>
    <w:rsid w:val="001B1A3D"/>
    <w:rsid w:val="001B3738"/>
    <w:rsid w:val="001B6089"/>
    <w:rsid w:val="001B6ABF"/>
    <w:rsid w:val="001C0985"/>
    <w:rsid w:val="001C104E"/>
    <w:rsid w:val="001C2444"/>
    <w:rsid w:val="001C244B"/>
    <w:rsid w:val="001C38E6"/>
    <w:rsid w:val="001C39CE"/>
    <w:rsid w:val="001C3A61"/>
    <w:rsid w:val="001C4508"/>
    <w:rsid w:val="001C5623"/>
    <w:rsid w:val="001C5CC4"/>
    <w:rsid w:val="001C7388"/>
    <w:rsid w:val="001C7D57"/>
    <w:rsid w:val="001D0FCB"/>
    <w:rsid w:val="001D2221"/>
    <w:rsid w:val="001D30DD"/>
    <w:rsid w:val="001D4E43"/>
    <w:rsid w:val="001D4F67"/>
    <w:rsid w:val="001D5031"/>
    <w:rsid w:val="001E073B"/>
    <w:rsid w:val="001E1247"/>
    <w:rsid w:val="001E160B"/>
    <w:rsid w:val="001E19CD"/>
    <w:rsid w:val="001E4D47"/>
    <w:rsid w:val="001F0042"/>
    <w:rsid w:val="001F06E5"/>
    <w:rsid w:val="001F158E"/>
    <w:rsid w:val="001F1E48"/>
    <w:rsid w:val="001F285F"/>
    <w:rsid w:val="001F2AD8"/>
    <w:rsid w:val="001F47EB"/>
    <w:rsid w:val="001F5A79"/>
    <w:rsid w:val="001F5B79"/>
    <w:rsid w:val="001F6730"/>
    <w:rsid w:val="001F7BDA"/>
    <w:rsid w:val="002003A0"/>
    <w:rsid w:val="00200636"/>
    <w:rsid w:val="00200A2D"/>
    <w:rsid w:val="00201002"/>
    <w:rsid w:val="0020247A"/>
    <w:rsid w:val="00202B3D"/>
    <w:rsid w:val="00203474"/>
    <w:rsid w:val="00203CBE"/>
    <w:rsid w:val="00203E43"/>
    <w:rsid w:val="00204DCB"/>
    <w:rsid w:val="00205190"/>
    <w:rsid w:val="00206213"/>
    <w:rsid w:val="002074DD"/>
    <w:rsid w:val="0020763A"/>
    <w:rsid w:val="002102DC"/>
    <w:rsid w:val="0021281F"/>
    <w:rsid w:val="0021369C"/>
    <w:rsid w:val="002149CC"/>
    <w:rsid w:val="00216CC5"/>
    <w:rsid w:val="00216D0E"/>
    <w:rsid w:val="00217186"/>
    <w:rsid w:val="00222991"/>
    <w:rsid w:val="002246C8"/>
    <w:rsid w:val="00226F18"/>
    <w:rsid w:val="0022759F"/>
    <w:rsid w:val="00227D76"/>
    <w:rsid w:val="00230A1F"/>
    <w:rsid w:val="00230F1E"/>
    <w:rsid w:val="002312CC"/>
    <w:rsid w:val="00232EF2"/>
    <w:rsid w:val="0023399C"/>
    <w:rsid w:val="0023425D"/>
    <w:rsid w:val="00234C77"/>
    <w:rsid w:val="00235E9A"/>
    <w:rsid w:val="00240AD0"/>
    <w:rsid w:val="0024140C"/>
    <w:rsid w:val="00241B72"/>
    <w:rsid w:val="002434E5"/>
    <w:rsid w:val="0024484E"/>
    <w:rsid w:val="00244F02"/>
    <w:rsid w:val="00245040"/>
    <w:rsid w:val="00245B4B"/>
    <w:rsid w:val="00246F96"/>
    <w:rsid w:val="00253239"/>
    <w:rsid w:val="00253B73"/>
    <w:rsid w:val="00253C27"/>
    <w:rsid w:val="002558B3"/>
    <w:rsid w:val="00257218"/>
    <w:rsid w:val="002573E6"/>
    <w:rsid w:val="002607C3"/>
    <w:rsid w:val="00260EE6"/>
    <w:rsid w:val="00261102"/>
    <w:rsid w:val="00261289"/>
    <w:rsid w:val="00262625"/>
    <w:rsid w:val="002632FF"/>
    <w:rsid w:val="00264B07"/>
    <w:rsid w:val="0026633E"/>
    <w:rsid w:val="0026654E"/>
    <w:rsid w:val="00270479"/>
    <w:rsid w:val="002704FA"/>
    <w:rsid w:val="00270A56"/>
    <w:rsid w:val="0027129B"/>
    <w:rsid w:val="00272990"/>
    <w:rsid w:val="00272A5C"/>
    <w:rsid w:val="00275D08"/>
    <w:rsid w:val="00280D9C"/>
    <w:rsid w:val="00281D75"/>
    <w:rsid w:val="00282ABA"/>
    <w:rsid w:val="00282B1B"/>
    <w:rsid w:val="00285187"/>
    <w:rsid w:val="00285E6A"/>
    <w:rsid w:val="00290BCB"/>
    <w:rsid w:val="00291FE3"/>
    <w:rsid w:val="00293277"/>
    <w:rsid w:val="00296635"/>
    <w:rsid w:val="0029666F"/>
    <w:rsid w:val="002967B0"/>
    <w:rsid w:val="002A0420"/>
    <w:rsid w:val="002A07D4"/>
    <w:rsid w:val="002A1DCE"/>
    <w:rsid w:val="002A2810"/>
    <w:rsid w:val="002A35E5"/>
    <w:rsid w:val="002A39FE"/>
    <w:rsid w:val="002A3B21"/>
    <w:rsid w:val="002A5C30"/>
    <w:rsid w:val="002A5F55"/>
    <w:rsid w:val="002A6863"/>
    <w:rsid w:val="002B0087"/>
    <w:rsid w:val="002B1269"/>
    <w:rsid w:val="002B1FFE"/>
    <w:rsid w:val="002B2436"/>
    <w:rsid w:val="002B2690"/>
    <w:rsid w:val="002B33AE"/>
    <w:rsid w:val="002B41F5"/>
    <w:rsid w:val="002B553D"/>
    <w:rsid w:val="002B5557"/>
    <w:rsid w:val="002B5E4F"/>
    <w:rsid w:val="002B7BCD"/>
    <w:rsid w:val="002B7D7B"/>
    <w:rsid w:val="002C2E1E"/>
    <w:rsid w:val="002C3A1A"/>
    <w:rsid w:val="002C4665"/>
    <w:rsid w:val="002C4CFB"/>
    <w:rsid w:val="002C5490"/>
    <w:rsid w:val="002C61F2"/>
    <w:rsid w:val="002C67AB"/>
    <w:rsid w:val="002C6A0B"/>
    <w:rsid w:val="002D30B4"/>
    <w:rsid w:val="002D3231"/>
    <w:rsid w:val="002D394B"/>
    <w:rsid w:val="002D666E"/>
    <w:rsid w:val="002D6F6C"/>
    <w:rsid w:val="002D7CC5"/>
    <w:rsid w:val="002D7CF3"/>
    <w:rsid w:val="002E04FC"/>
    <w:rsid w:val="002E29A5"/>
    <w:rsid w:val="002E2C1F"/>
    <w:rsid w:val="002E3E01"/>
    <w:rsid w:val="002E4143"/>
    <w:rsid w:val="002E465D"/>
    <w:rsid w:val="002E46D1"/>
    <w:rsid w:val="002E60C7"/>
    <w:rsid w:val="002E739A"/>
    <w:rsid w:val="002F2D35"/>
    <w:rsid w:val="002F6597"/>
    <w:rsid w:val="002F75E3"/>
    <w:rsid w:val="002F7FA5"/>
    <w:rsid w:val="003007AC"/>
    <w:rsid w:val="0030119D"/>
    <w:rsid w:val="003015F8"/>
    <w:rsid w:val="00301DA3"/>
    <w:rsid w:val="00303024"/>
    <w:rsid w:val="003044C7"/>
    <w:rsid w:val="00304AC6"/>
    <w:rsid w:val="003052E0"/>
    <w:rsid w:val="003100C6"/>
    <w:rsid w:val="00311C09"/>
    <w:rsid w:val="00312AF4"/>
    <w:rsid w:val="00312D48"/>
    <w:rsid w:val="0031482F"/>
    <w:rsid w:val="0031731D"/>
    <w:rsid w:val="00320034"/>
    <w:rsid w:val="00320697"/>
    <w:rsid w:val="003206C8"/>
    <w:rsid w:val="0032085A"/>
    <w:rsid w:val="003222A3"/>
    <w:rsid w:val="003239B9"/>
    <w:rsid w:val="003245EA"/>
    <w:rsid w:val="003246C2"/>
    <w:rsid w:val="0032759B"/>
    <w:rsid w:val="00327BEB"/>
    <w:rsid w:val="00330665"/>
    <w:rsid w:val="00332119"/>
    <w:rsid w:val="00332C6C"/>
    <w:rsid w:val="0033396F"/>
    <w:rsid w:val="003354FA"/>
    <w:rsid w:val="0033679F"/>
    <w:rsid w:val="00337578"/>
    <w:rsid w:val="00340104"/>
    <w:rsid w:val="00341450"/>
    <w:rsid w:val="00341997"/>
    <w:rsid w:val="0034309A"/>
    <w:rsid w:val="00345CF9"/>
    <w:rsid w:val="003465A5"/>
    <w:rsid w:val="00346BC9"/>
    <w:rsid w:val="0035042E"/>
    <w:rsid w:val="00350CEA"/>
    <w:rsid w:val="003521A9"/>
    <w:rsid w:val="00352BA9"/>
    <w:rsid w:val="0035417E"/>
    <w:rsid w:val="0035547C"/>
    <w:rsid w:val="00355B44"/>
    <w:rsid w:val="00361AA5"/>
    <w:rsid w:val="00361B88"/>
    <w:rsid w:val="00361D80"/>
    <w:rsid w:val="003622D8"/>
    <w:rsid w:val="00362AC9"/>
    <w:rsid w:val="00363CAE"/>
    <w:rsid w:val="003642E1"/>
    <w:rsid w:val="00364D6F"/>
    <w:rsid w:val="00366252"/>
    <w:rsid w:val="0036667A"/>
    <w:rsid w:val="00366D84"/>
    <w:rsid w:val="00370380"/>
    <w:rsid w:val="00372567"/>
    <w:rsid w:val="003730A0"/>
    <w:rsid w:val="00373610"/>
    <w:rsid w:val="00373C04"/>
    <w:rsid w:val="00373EAC"/>
    <w:rsid w:val="003740CD"/>
    <w:rsid w:val="00374836"/>
    <w:rsid w:val="00374860"/>
    <w:rsid w:val="00375184"/>
    <w:rsid w:val="00375269"/>
    <w:rsid w:val="003753F5"/>
    <w:rsid w:val="00376166"/>
    <w:rsid w:val="00380077"/>
    <w:rsid w:val="003804C1"/>
    <w:rsid w:val="00380EB0"/>
    <w:rsid w:val="00382A7F"/>
    <w:rsid w:val="00382A84"/>
    <w:rsid w:val="0038488A"/>
    <w:rsid w:val="0038542C"/>
    <w:rsid w:val="0038568B"/>
    <w:rsid w:val="00385768"/>
    <w:rsid w:val="003858A7"/>
    <w:rsid w:val="003870A4"/>
    <w:rsid w:val="00390643"/>
    <w:rsid w:val="003918ED"/>
    <w:rsid w:val="00391A61"/>
    <w:rsid w:val="0039225F"/>
    <w:rsid w:val="00393510"/>
    <w:rsid w:val="00396B4D"/>
    <w:rsid w:val="00397D12"/>
    <w:rsid w:val="003A0DCD"/>
    <w:rsid w:val="003A27C9"/>
    <w:rsid w:val="003A4105"/>
    <w:rsid w:val="003A42B4"/>
    <w:rsid w:val="003A5719"/>
    <w:rsid w:val="003A581D"/>
    <w:rsid w:val="003A697F"/>
    <w:rsid w:val="003A73C5"/>
    <w:rsid w:val="003A7A40"/>
    <w:rsid w:val="003B07F1"/>
    <w:rsid w:val="003B1415"/>
    <w:rsid w:val="003B1AFF"/>
    <w:rsid w:val="003B39C2"/>
    <w:rsid w:val="003B43AF"/>
    <w:rsid w:val="003B54DC"/>
    <w:rsid w:val="003B5931"/>
    <w:rsid w:val="003B5F9C"/>
    <w:rsid w:val="003B7ECC"/>
    <w:rsid w:val="003C02E5"/>
    <w:rsid w:val="003C2455"/>
    <w:rsid w:val="003C3E51"/>
    <w:rsid w:val="003C4DAF"/>
    <w:rsid w:val="003C6E80"/>
    <w:rsid w:val="003C739C"/>
    <w:rsid w:val="003D03FE"/>
    <w:rsid w:val="003D05E8"/>
    <w:rsid w:val="003D32EC"/>
    <w:rsid w:val="003D43AF"/>
    <w:rsid w:val="003D62DB"/>
    <w:rsid w:val="003D6AD0"/>
    <w:rsid w:val="003D7BCD"/>
    <w:rsid w:val="003E4D3E"/>
    <w:rsid w:val="003E52B0"/>
    <w:rsid w:val="003E600E"/>
    <w:rsid w:val="003E7758"/>
    <w:rsid w:val="003E78D4"/>
    <w:rsid w:val="003F0FEE"/>
    <w:rsid w:val="003F2BF0"/>
    <w:rsid w:val="003F68BC"/>
    <w:rsid w:val="003F718C"/>
    <w:rsid w:val="004025DC"/>
    <w:rsid w:val="00402C6D"/>
    <w:rsid w:val="004038E3"/>
    <w:rsid w:val="00403EE6"/>
    <w:rsid w:val="004043E0"/>
    <w:rsid w:val="004047C2"/>
    <w:rsid w:val="00405A67"/>
    <w:rsid w:val="00407563"/>
    <w:rsid w:val="00407D6C"/>
    <w:rsid w:val="0041022A"/>
    <w:rsid w:val="00410437"/>
    <w:rsid w:val="004108E8"/>
    <w:rsid w:val="004110D7"/>
    <w:rsid w:val="00411B3E"/>
    <w:rsid w:val="00412383"/>
    <w:rsid w:val="0041302C"/>
    <w:rsid w:val="00413709"/>
    <w:rsid w:val="004140D7"/>
    <w:rsid w:val="00415101"/>
    <w:rsid w:val="00416469"/>
    <w:rsid w:val="0041678F"/>
    <w:rsid w:val="0041725C"/>
    <w:rsid w:val="0041777A"/>
    <w:rsid w:val="0042085E"/>
    <w:rsid w:val="00420AAD"/>
    <w:rsid w:val="00422CE4"/>
    <w:rsid w:val="004236D8"/>
    <w:rsid w:val="004246EE"/>
    <w:rsid w:val="00431BC4"/>
    <w:rsid w:val="0043337D"/>
    <w:rsid w:val="00434F6C"/>
    <w:rsid w:val="0043501F"/>
    <w:rsid w:val="00437266"/>
    <w:rsid w:val="00437931"/>
    <w:rsid w:val="00437EDD"/>
    <w:rsid w:val="00440ACB"/>
    <w:rsid w:val="00440B08"/>
    <w:rsid w:val="00440C66"/>
    <w:rsid w:val="00442050"/>
    <w:rsid w:val="00442350"/>
    <w:rsid w:val="0044288A"/>
    <w:rsid w:val="004459A5"/>
    <w:rsid w:val="00445C53"/>
    <w:rsid w:val="00446CC1"/>
    <w:rsid w:val="00446E08"/>
    <w:rsid w:val="00447F2E"/>
    <w:rsid w:val="004503F8"/>
    <w:rsid w:val="00450C0E"/>
    <w:rsid w:val="00450E08"/>
    <w:rsid w:val="00451C49"/>
    <w:rsid w:val="004523D4"/>
    <w:rsid w:val="00452989"/>
    <w:rsid w:val="00453AB0"/>
    <w:rsid w:val="00454432"/>
    <w:rsid w:val="00454745"/>
    <w:rsid w:val="00455244"/>
    <w:rsid w:val="00455C61"/>
    <w:rsid w:val="00455EC5"/>
    <w:rsid w:val="00456D52"/>
    <w:rsid w:val="004574C3"/>
    <w:rsid w:val="00461F33"/>
    <w:rsid w:val="0046260E"/>
    <w:rsid w:val="004629D3"/>
    <w:rsid w:val="004630CD"/>
    <w:rsid w:val="004647C8"/>
    <w:rsid w:val="004653A6"/>
    <w:rsid w:val="00465B5C"/>
    <w:rsid w:val="004666D3"/>
    <w:rsid w:val="00466D74"/>
    <w:rsid w:val="004673C2"/>
    <w:rsid w:val="00467563"/>
    <w:rsid w:val="0046769F"/>
    <w:rsid w:val="00467CEA"/>
    <w:rsid w:val="004702A5"/>
    <w:rsid w:val="00470567"/>
    <w:rsid w:val="004722FA"/>
    <w:rsid w:val="00472A16"/>
    <w:rsid w:val="00472CD6"/>
    <w:rsid w:val="0047450F"/>
    <w:rsid w:val="004746B2"/>
    <w:rsid w:val="00474DBA"/>
    <w:rsid w:val="00474DDA"/>
    <w:rsid w:val="00475108"/>
    <w:rsid w:val="00475B77"/>
    <w:rsid w:val="004761DC"/>
    <w:rsid w:val="00476F3C"/>
    <w:rsid w:val="004776B8"/>
    <w:rsid w:val="004777E7"/>
    <w:rsid w:val="004805BA"/>
    <w:rsid w:val="00483B62"/>
    <w:rsid w:val="00484D72"/>
    <w:rsid w:val="004851C5"/>
    <w:rsid w:val="004860E6"/>
    <w:rsid w:val="00486C01"/>
    <w:rsid w:val="004872E9"/>
    <w:rsid w:val="0049030F"/>
    <w:rsid w:val="00490BEC"/>
    <w:rsid w:val="00491134"/>
    <w:rsid w:val="00491B89"/>
    <w:rsid w:val="00491E81"/>
    <w:rsid w:val="00492A2F"/>
    <w:rsid w:val="00493803"/>
    <w:rsid w:val="00493D49"/>
    <w:rsid w:val="004940E5"/>
    <w:rsid w:val="00495A0A"/>
    <w:rsid w:val="00495D5A"/>
    <w:rsid w:val="00496979"/>
    <w:rsid w:val="004979F2"/>
    <w:rsid w:val="004A0AB5"/>
    <w:rsid w:val="004A22D3"/>
    <w:rsid w:val="004A36A8"/>
    <w:rsid w:val="004A3878"/>
    <w:rsid w:val="004A473C"/>
    <w:rsid w:val="004A579C"/>
    <w:rsid w:val="004A72B0"/>
    <w:rsid w:val="004A73EA"/>
    <w:rsid w:val="004B0F52"/>
    <w:rsid w:val="004B26EF"/>
    <w:rsid w:val="004B3D73"/>
    <w:rsid w:val="004B40C4"/>
    <w:rsid w:val="004B4333"/>
    <w:rsid w:val="004B480C"/>
    <w:rsid w:val="004B4D4D"/>
    <w:rsid w:val="004B54B9"/>
    <w:rsid w:val="004B574C"/>
    <w:rsid w:val="004B6D9B"/>
    <w:rsid w:val="004B77BA"/>
    <w:rsid w:val="004B7898"/>
    <w:rsid w:val="004C0854"/>
    <w:rsid w:val="004C108F"/>
    <w:rsid w:val="004C14E5"/>
    <w:rsid w:val="004C1985"/>
    <w:rsid w:val="004C31C0"/>
    <w:rsid w:val="004C4360"/>
    <w:rsid w:val="004C65C7"/>
    <w:rsid w:val="004D0CAA"/>
    <w:rsid w:val="004D2FBC"/>
    <w:rsid w:val="004D3287"/>
    <w:rsid w:val="004D3908"/>
    <w:rsid w:val="004D3C6A"/>
    <w:rsid w:val="004D4CD3"/>
    <w:rsid w:val="004D5E5A"/>
    <w:rsid w:val="004D636E"/>
    <w:rsid w:val="004D784B"/>
    <w:rsid w:val="004D7FE8"/>
    <w:rsid w:val="004E100D"/>
    <w:rsid w:val="004E1659"/>
    <w:rsid w:val="004E180C"/>
    <w:rsid w:val="004E1D10"/>
    <w:rsid w:val="004E3004"/>
    <w:rsid w:val="004E30BA"/>
    <w:rsid w:val="004E35E3"/>
    <w:rsid w:val="004E388F"/>
    <w:rsid w:val="004E395E"/>
    <w:rsid w:val="004E48BD"/>
    <w:rsid w:val="004E4C9D"/>
    <w:rsid w:val="004E6281"/>
    <w:rsid w:val="004E6DEB"/>
    <w:rsid w:val="004E7BF4"/>
    <w:rsid w:val="004F1FE9"/>
    <w:rsid w:val="004F55E9"/>
    <w:rsid w:val="004F5A5E"/>
    <w:rsid w:val="004F5D38"/>
    <w:rsid w:val="004F736D"/>
    <w:rsid w:val="004F73FD"/>
    <w:rsid w:val="00500255"/>
    <w:rsid w:val="00501347"/>
    <w:rsid w:val="00502ED7"/>
    <w:rsid w:val="00502F71"/>
    <w:rsid w:val="005036D8"/>
    <w:rsid w:val="0050501E"/>
    <w:rsid w:val="00505E10"/>
    <w:rsid w:val="005069B5"/>
    <w:rsid w:val="00506DF8"/>
    <w:rsid w:val="0051024A"/>
    <w:rsid w:val="0051029F"/>
    <w:rsid w:val="005108AE"/>
    <w:rsid w:val="0051143B"/>
    <w:rsid w:val="00511574"/>
    <w:rsid w:val="005125DF"/>
    <w:rsid w:val="005126BB"/>
    <w:rsid w:val="00512C93"/>
    <w:rsid w:val="0051717A"/>
    <w:rsid w:val="005175BE"/>
    <w:rsid w:val="005204EE"/>
    <w:rsid w:val="0052265E"/>
    <w:rsid w:val="00524DCD"/>
    <w:rsid w:val="00524F73"/>
    <w:rsid w:val="00532359"/>
    <w:rsid w:val="00532DCF"/>
    <w:rsid w:val="0053414B"/>
    <w:rsid w:val="00535CC7"/>
    <w:rsid w:val="005415A8"/>
    <w:rsid w:val="005416A5"/>
    <w:rsid w:val="00542366"/>
    <w:rsid w:val="005424E7"/>
    <w:rsid w:val="00542F3D"/>
    <w:rsid w:val="0054760F"/>
    <w:rsid w:val="00550630"/>
    <w:rsid w:val="00554445"/>
    <w:rsid w:val="00555374"/>
    <w:rsid w:val="005559C1"/>
    <w:rsid w:val="00555B36"/>
    <w:rsid w:val="005567E7"/>
    <w:rsid w:val="0055691D"/>
    <w:rsid w:val="00557772"/>
    <w:rsid w:val="00557C47"/>
    <w:rsid w:val="005602B7"/>
    <w:rsid w:val="00560BDA"/>
    <w:rsid w:val="0056111C"/>
    <w:rsid w:val="00561FF5"/>
    <w:rsid w:val="0056268A"/>
    <w:rsid w:val="005628B9"/>
    <w:rsid w:val="00563DE3"/>
    <w:rsid w:val="00566248"/>
    <w:rsid w:val="0056747A"/>
    <w:rsid w:val="00570004"/>
    <w:rsid w:val="005715CD"/>
    <w:rsid w:val="00571C43"/>
    <w:rsid w:val="005724F8"/>
    <w:rsid w:val="00573DE2"/>
    <w:rsid w:val="005743C6"/>
    <w:rsid w:val="005749F5"/>
    <w:rsid w:val="00575757"/>
    <w:rsid w:val="005762CE"/>
    <w:rsid w:val="005768C3"/>
    <w:rsid w:val="00576C5A"/>
    <w:rsid w:val="00577D5C"/>
    <w:rsid w:val="005808C3"/>
    <w:rsid w:val="00580C70"/>
    <w:rsid w:val="00582646"/>
    <w:rsid w:val="0058298F"/>
    <w:rsid w:val="00584B86"/>
    <w:rsid w:val="005850DB"/>
    <w:rsid w:val="00587986"/>
    <w:rsid w:val="00587D5B"/>
    <w:rsid w:val="00593011"/>
    <w:rsid w:val="00593635"/>
    <w:rsid w:val="00593A8F"/>
    <w:rsid w:val="00593C44"/>
    <w:rsid w:val="0059498D"/>
    <w:rsid w:val="005953E3"/>
    <w:rsid w:val="00597DCF"/>
    <w:rsid w:val="005A0C66"/>
    <w:rsid w:val="005A3966"/>
    <w:rsid w:val="005A57DD"/>
    <w:rsid w:val="005A5837"/>
    <w:rsid w:val="005A5D81"/>
    <w:rsid w:val="005A605D"/>
    <w:rsid w:val="005A7886"/>
    <w:rsid w:val="005B0928"/>
    <w:rsid w:val="005B39B4"/>
    <w:rsid w:val="005B4E53"/>
    <w:rsid w:val="005B5CCE"/>
    <w:rsid w:val="005B7789"/>
    <w:rsid w:val="005C1F34"/>
    <w:rsid w:val="005C3791"/>
    <w:rsid w:val="005C468D"/>
    <w:rsid w:val="005C4C08"/>
    <w:rsid w:val="005C505B"/>
    <w:rsid w:val="005C69B3"/>
    <w:rsid w:val="005D134A"/>
    <w:rsid w:val="005D37E4"/>
    <w:rsid w:val="005D3B4C"/>
    <w:rsid w:val="005D3E4D"/>
    <w:rsid w:val="005D61E8"/>
    <w:rsid w:val="005D621E"/>
    <w:rsid w:val="005E0118"/>
    <w:rsid w:val="005E10B5"/>
    <w:rsid w:val="005E190D"/>
    <w:rsid w:val="005E23F5"/>
    <w:rsid w:val="005E3447"/>
    <w:rsid w:val="005E53C4"/>
    <w:rsid w:val="005E6942"/>
    <w:rsid w:val="005E6B54"/>
    <w:rsid w:val="005E797E"/>
    <w:rsid w:val="005E7C9C"/>
    <w:rsid w:val="005E7E41"/>
    <w:rsid w:val="005F03DB"/>
    <w:rsid w:val="005F0666"/>
    <w:rsid w:val="005F07B1"/>
    <w:rsid w:val="005F1A5C"/>
    <w:rsid w:val="005F47BB"/>
    <w:rsid w:val="005F4A38"/>
    <w:rsid w:val="005F4E0C"/>
    <w:rsid w:val="005F4F63"/>
    <w:rsid w:val="005F5397"/>
    <w:rsid w:val="005F5C21"/>
    <w:rsid w:val="005F6A42"/>
    <w:rsid w:val="00600364"/>
    <w:rsid w:val="0060062C"/>
    <w:rsid w:val="006009F5"/>
    <w:rsid w:val="0060261F"/>
    <w:rsid w:val="006035FE"/>
    <w:rsid w:val="00605159"/>
    <w:rsid w:val="006056C7"/>
    <w:rsid w:val="00612096"/>
    <w:rsid w:val="00613652"/>
    <w:rsid w:val="00614967"/>
    <w:rsid w:val="00614B70"/>
    <w:rsid w:val="00614F12"/>
    <w:rsid w:val="00616814"/>
    <w:rsid w:val="00616C88"/>
    <w:rsid w:val="00616E29"/>
    <w:rsid w:val="00621C2F"/>
    <w:rsid w:val="0062370B"/>
    <w:rsid w:val="00623AEF"/>
    <w:rsid w:val="006240B8"/>
    <w:rsid w:val="006271EC"/>
    <w:rsid w:val="006275B5"/>
    <w:rsid w:val="0063022B"/>
    <w:rsid w:val="0063098E"/>
    <w:rsid w:val="00631ACC"/>
    <w:rsid w:val="00631CDA"/>
    <w:rsid w:val="00632817"/>
    <w:rsid w:val="00632C3A"/>
    <w:rsid w:val="00635A42"/>
    <w:rsid w:val="00636D95"/>
    <w:rsid w:val="00637DAE"/>
    <w:rsid w:val="00637FC5"/>
    <w:rsid w:val="0064012F"/>
    <w:rsid w:val="00641943"/>
    <w:rsid w:val="006430CE"/>
    <w:rsid w:val="00644E5F"/>
    <w:rsid w:val="00646249"/>
    <w:rsid w:val="0064656F"/>
    <w:rsid w:val="00646B5C"/>
    <w:rsid w:val="00647F7E"/>
    <w:rsid w:val="00650E41"/>
    <w:rsid w:val="00651175"/>
    <w:rsid w:val="00651D20"/>
    <w:rsid w:val="00653026"/>
    <w:rsid w:val="00653A1C"/>
    <w:rsid w:val="006549CD"/>
    <w:rsid w:val="00655335"/>
    <w:rsid w:val="006553BB"/>
    <w:rsid w:val="0066168B"/>
    <w:rsid w:val="00663815"/>
    <w:rsid w:val="00663AF4"/>
    <w:rsid w:val="00663D64"/>
    <w:rsid w:val="00665405"/>
    <w:rsid w:val="006658DB"/>
    <w:rsid w:val="00666757"/>
    <w:rsid w:val="0066691E"/>
    <w:rsid w:val="006671EE"/>
    <w:rsid w:val="00667C90"/>
    <w:rsid w:val="006700CF"/>
    <w:rsid w:val="00671912"/>
    <w:rsid w:val="00675A9C"/>
    <w:rsid w:val="00680028"/>
    <w:rsid w:val="00681535"/>
    <w:rsid w:val="00682202"/>
    <w:rsid w:val="00682E06"/>
    <w:rsid w:val="00684D4F"/>
    <w:rsid w:val="0068787D"/>
    <w:rsid w:val="006905B0"/>
    <w:rsid w:val="00690A65"/>
    <w:rsid w:val="00692175"/>
    <w:rsid w:val="006922EE"/>
    <w:rsid w:val="00693678"/>
    <w:rsid w:val="00693D62"/>
    <w:rsid w:val="00693FBC"/>
    <w:rsid w:val="00694B68"/>
    <w:rsid w:val="0069768C"/>
    <w:rsid w:val="006A2E23"/>
    <w:rsid w:val="006A38CD"/>
    <w:rsid w:val="006A3A2A"/>
    <w:rsid w:val="006A5660"/>
    <w:rsid w:val="006A5918"/>
    <w:rsid w:val="006A5B90"/>
    <w:rsid w:val="006A684E"/>
    <w:rsid w:val="006A6EBE"/>
    <w:rsid w:val="006A7443"/>
    <w:rsid w:val="006B1CED"/>
    <w:rsid w:val="006B239C"/>
    <w:rsid w:val="006B30F0"/>
    <w:rsid w:val="006B363A"/>
    <w:rsid w:val="006B37BD"/>
    <w:rsid w:val="006B5386"/>
    <w:rsid w:val="006B5854"/>
    <w:rsid w:val="006B6CBD"/>
    <w:rsid w:val="006B7174"/>
    <w:rsid w:val="006B767E"/>
    <w:rsid w:val="006C0448"/>
    <w:rsid w:val="006C182C"/>
    <w:rsid w:val="006C282D"/>
    <w:rsid w:val="006C38EB"/>
    <w:rsid w:val="006C4F27"/>
    <w:rsid w:val="006C50C9"/>
    <w:rsid w:val="006C5CA1"/>
    <w:rsid w:val="006C61F8"/>
    <w:rsid w:val="006C646D"/>
    <w:rsid w:val="006C6D94"/>
    <w:rsid w:val="006C7D1A"/>
    <w:rsid w:val="006D10B6"/>
    <w:rsid w:val="006D1304"/>
    <w:rsid w:val="006D3541"/>
    <w:rsid w:val="006D4D26"/>
    <w:rsid w:val="006D5A55"/>
    <w:rsid w:val="006D672B"/>
    <w:rsid w:val="006D68BB"/>
    <w:rsid w:val="006D7FB0"/>
    <w:rsid w:val="006E1224"/>
    <w:rsid w:val="006E50B1"/>
    <w:rsid w:val="006E5333"/>
    <w:rsid w:val="006E73A1"/>
    <w:rsid w:val="006F3E0F"/>
    <w:rsid w:val="006F717D"/>
    <w:rsid w:val="007021E5"/>
    <w:rsid w:val="00702AF1"/>
    <w:rsid w:val="00704D87"/>
    <w:rsid w:val="00704F1E"/>
    <w:rsid w:val="007056AC"/>
    <w:rsid w:val="00706378"/>
    <w:rsid w:val="0071041F"/>
    <w:rsid w:val="00713069"/>
    <w:rsid w:val="00713212"/>
    <w:rsid w:val="0071487B"/>
    <w:rsid w:val="0071527F"/>
    <w:rsid w:val="00715AF5"/>
    <w:rsid w:val="0071606C"/>
    <w:rsid w:val="00716B76"/>
    <w:rsid w:val="00716C8B"/>
    <w:rsid w:val="007210CA"/>
    <w:rsid w:val="0072256C"/>
    <w:rsid w:val="00723CA5"/>
    <w:rsid w:val="0072478B"/>
    <w:rsid w:val="00725597"/>
    <w:rsid w:val="00725BB6"/>
    <w:rsid w:val="0072663E"/>
    <w:rsid w:val="00731122"/>
    <w:rsid w:val="0073253C"/>
    <w:rsid w:val="00732921"/>
    <w:rsid w:val="00732E2C"/>
    <w:rsid w:val="00733E77"/>
    <w:rsid w:val="0073485D"/>
    <w:rsid w:val="00735BD3"/>
    <w:rsid w:val="00736655"/>
    <w:rsid w:val="007370C8"/>
    <w:rsid w:val="007377E8"/>
    <w:rsid w:val="00741A6E"/>
    <w:rsid w:val="007430D0"/>
    <w:rsid w:val="00743BBE"/>
    <w:rsid w:val="00743CC5"/>
    <w:rsid w:val="00747195"/>
    <w:rsid w:val="00747207"/>
    <w:rsid w:val="00747265"/>
    <w:rsid w:val="00747397"/>
    <w:rsid w:val="0075115D"/>
    <w:rsid w:val="007526CA"/>
    <w:rsid w:val="00754624"/>
    <w:rsid w:val="007579DC"/>
    <w:rsid w:val="00757DD6"/>
    <w:rsid w:val="00760ECE"/>
    <w:rsid w:val="00762C16"/>
    <w:rsid w:val="00765D6B"/>
    <w:rsid w:val="00765E53"/>
    <w:rsid w:val="00766785"/>
    <w:rsid w:val="007714D0"/>
    <w:rsid w:val="00773EA3"/>
    <w:rsid w:val="00774B99"/>
    <w:rsid w:val="00777353"/>
    <w:rsid w:val="00780379"/>
    <w:rsid w:val="007812EF"/>
    <w:rsid w:val="00781C85"/>
    <w:rsid w:val="00781E68"/>
    <w:rsid w:val="00783157"/>
    <w:rsid w:val="00783D3E"/>
    <w:rsid w:val="00784484"/>
    <w:rsid w:val="00784B8A"/>
    <w:rsid w:val="00784BEA"/>
    <w:rsid w:val="0078516B"/>
    <w:rsid w:val="0078642D"/>
    <w:rsid w:val="00786BD9"/>
    <w:rsid w:val="00787770"/>
    <w:rsid w:val="007902F0"/>
    <w:rsid w:val="00791EFD"/>
    <w:rsid w:val="00792197"/>
    <w:rsid w:val="007921EC"/>
    <w:rsid w:val="007922C4"/>
    <w:rsid w:val="00792312"/>
    <w:rsid w:val="0079238A"/>
    <w:rsid w:val="0079426D"/>
    <w:rsid w:val="007950A6"/>
    <w:rsid w:val="0079593A"/>
    <w:rsid w:val="0079638A"/>
    <w:rsid w:val="00796418"/>
    <w:rsid w:val="007A18DF"/>
    <w:rsid w:val="007A228B"/>
    <w:rsid w:val="007A2BD5"/>
    <w:rsid w:val="007A569D"/>
    <w:rsid w:val="007A605A"/>
    <w:rsid w:val="007B10BB"/>
    <w:rsid w:val="007B548F"/>
    <w:rsid w:val="007B5711"/>
    <w:rsid w:val="007B5D64"/>
    <w:rsid w:val="007B6DB2"/>
    <w:rsid w:val="007B7562"/>
    <w:rsid w:val="007B78AF"/>
    <w:rsid w:val="007B7E8F"/>
    <w:rsid w:val="007C166A"/>
    <w:rsid w:val="007C4F34"/>
    <w:rsid w:val="007C6736"/>
    <w:rsid w:val="007C69AB"/>
    <w:rsid w:val="007C69D3"/>
    <w:rsid w:val="007C6AE2"/>
    <w:rsid w:val="007C7655"/>
    <w:rsid w:val="007C7E26"/>
    <w:rsid w:val="007D1159"/>
    <w:rsid w:val="007D2AD7"/>
    <w:rsid w:val="007D2B8A"/>
    <w:rsid w:val="007D2CEA"/>
    <w:rsid w:val="007D404B"/>
    <w:rsid w:val="007D4F70"/>
    <w:rsid w:val="007D5A47"/>
    <w:rsid w:val="007D5BCC"/>
    <w:rsid w:val="007D636D"/>
    <w:rsid w:val="007D69ED"/>
    <w:rsid w:val="007D6C0F"/>
    <w:rsid w:val="007D6EA6"/>
    <w:rsid w:val="007D71E5"/>
    <w:rsid w:val="007D786F"/>
    <w:rsid w:val="007E07A6"/>
    <w:rsid w:val="007E1146"/>
    <w:rsid w:val="007E186F"/>
    <w:rsid w:val="007E2E20"/>
    <w:rsid w:val="007F3D78"/>
    <w:rsid w:val="007F50F1"/>
    <w:rsid w:val="007F5354"/>
    <w:rsid w:val="007F780E"/>
    <w:rsid w:val="00800727"/>
    <w:rsid w:val="00801405"/>
    <w:rsid w:val="00803464"/>
    <w:rsid w:val="00803B14"/>
    <w:rsid w:val="00803E81"/>
    <w:rsid w:val="00810222"/>
    <w:rsid w:val="008104AD"/>
    <w:rsid w:val="00810ACA"/>
    <w:rsid w:val="008110D4"/>
    <w:rsid w:val="00812A4A"/>
    <w:rsid w:val="00814292"/>
    <w:rsid w:val="008175F0"/>
    <w:rsid w:val="00820157"/>
    <w:rsid w:val="00820ADE"/>
    <w:rsid w:val="00821451"/>
    <w:rsid w:val="008222A5"/>
    <w:rsid w:val="0082248D"/>
    <w:rsid w:val="0082257E"/>
    <w:rsid w:val="00823E5C"/>
    <w:rsid w:val="008249AE"/>
    <w:rsid w:val="00825E25"/>
    <w:rsid w:val="00826663"/>
    <w:rsid w:val="00826866"/>
    <w:rsid w:val="008270D4"/>
    <w:rsid w:val="008305E8"/>
    <w:rsid w:val="00830EEF"/>
    <w:rsid w:val="00831D8A"/>
    <w:rsid w:val="0083215C"/>
    <w:rsid w:val="008322A1"/>
    <w:rsid w:val="00832751"/>
    <w:rsid w:val="00832B3C"/>
    <w:rsid w:val="008377CC"/>
    <w:rsid w:val="00841AEA"/>
    <w:rsid w:val="00841F76"/>
    <w:rsid w:val="008421AE"/>
    <w:rsid w:val="008429C4"/>
    <w:rsid w:val="008438ED"/>
    <w:rsid w:val="00843AFF"/>
    <w:rsid w:val="00845322"/>
    <w:rsid w:val="00845503"/>
    <w:rsid w:val="00845B02"/>
    <w:rsid w:val="00845BBC"/>
    <w:rsid w:val="00845DB6"/>
    <w:rsid w:val="008466BC"/>
    <w:rsid w:val="0084696D"/>
    <w:rsid w:val="0085001D"/>
    <w:rsid w:val="00850C55"/>
    <w:rsid w:val="00852040"/>
    <w:rsid w:val="0085450B"/>
    <w:rsid w:val="0085639F"/>
    <w:rsid w:val="00856CA5"/>
    <w:rsid w:val="00857325"/>
    <w:rsid w:val="00860188"/>
    <w:rsid w:val="0086019F"/>
    <w:rsid w:val="00860561"/>
    <w:rsid w:val="00860DDD"/>
    <w:rsid w:val="00860EF8"/>
    <w:rsid w:val="0086101B"/>
    <w:rsid w:val="00862197"/>
    <w:rsid w:val="008637F7"/>
    <w:rsid w:val="00867D8A"/>
    <w:rsid w:val="00867ECB"/>
    <w:rsid w:val="00871DF7"/>
    <w:rsid w:val="008721C6"/>
    <w:rsid w:val="00872C2A"/>
    <w:rsid w:val="00873F13"/>
    <w:rsid w:val="0087521B"/>
    <w:rsid w:val="0087533E"/>
    <w:rsid w:val="00875904"/>
    <w:rsid w:val="00877B66"/>
    <w:rsid w:val="00880B3C"/>
    <w:rsid w:val="00881E4E"/>
    <w:rsid w:val="0088379A"/>
    <w:rsid w:val="008864D8"/>
    <w:rsid w:val="008870FD"/>
    <w:rsid w:val="00891227"/>
    <w:rsid w:val="00892351"/>
    <w:rsid w:val="008928BC"/>
    <w:rsid w:val="00893E46"/>
    <w:rsid w:val="00893FA4"/>
    <w:rsid w:val="0089494F"/>
    <w:rsid w:val="00894D19"/>
    <w:rsid w:val="008966AE"/>
    <w:rsid w:val="00896D37"/>
    <w:rsid w:val="00897D4C"/>
    <w:rsid w:val="008A0A90"/>
    <w:rsid w:val="008A20D7"/>
    <w:rsid w:val="008A221F"/>
    <w:rsid w:val="008A4B1E"/>
    <w:rsid w:val="008A579A"/>
    <w:rsid w:val="008A628D"/>
    <w:rsid w:val="008A6BA0"/>
    <w:rsid w:val="008B2007"/>
    <w:rsid w:val="008B2752"/>
    <w:rsid w:val="008B2C4E"/>
    <w:rsid w:val="008B3BA4"/>
    <w:rsid w:val="008B3BE8"/>
    <w:rsid w:val="008B45D6"/>
    <w:rsid w:val="008B46AF"/>
    <w:rsid w:val="008B554D"/>
    <w:rsid w:val="008B5716"/>
    <w:rsid w:val="008B6126"/>
    <w:rsid w:val="008B6540"/>
    <w:rsid w:val="008B7005"/>
    <w:rsid w:val="008B776B"/>
    <w:rsid w:val="008B77C1"/>
    <w:rsid w:val="008C0ADD"/>
    <w:rsid w:val="008C2411"/>
    <w:rsid w:val="008C2FE5"/>
    <w:rsid w:val="008C4783"/>
    <w:rsid w:val="008C4A64"/>
    <w:rsid w:val="008C4DFB"/>
    <w:rsid w:val="008C5E9B"/>
    <w:rsid w:val="008D22EF"/>
    <w:rsid w:val="008D28D1"/>
    <w:rsid w:val="008D3A43"/>
    <w:rsid w:val="008D3CA2"/>
    <w:rsid w:val="008D4B7A"/>
    <w:rsid w:val="008D51BC"/>
    <w:rsid w:val="008D627D"/>
    <w:rsid w:val="008D6F99"/>
    <w:rsid w:val="008E06BD"/>
    <w:rsid w:val="008E073A"/>
    <w:rsid w:val="008E09ED"/>
    <w:rsid w:val="008E1CFC"/>
    <w:rsid w:val="008E2419"/>
    <w:rsid w:val="008E2C31"/>
    <w:rsid w:val="008E2FD1"/>
    <w:rsid w:val="008E4519"/>
    <w:rsid w:val="008E5A9F"/>
    <w:rsid w:val="008E5D4B"/>
    <w:rsid w:val="008E5FDC"/>
    <w:rsid w:val="008E67F0"/>
    <w:rsid w:val="008E7095"/>
    <w:rsid w:val="008F094B"/>
    <w:rsid w:val="008F1606"/>
    <w:rsid w:val="008F1D48"/>
    <w:rsid w:val="00900146"/>
    <w:rsid w:val="009004AB"/>
    <w:rsid w:val="00901BAC"/>
    <w:rsid w:val="00903A38"/>
    <w:rsid w:val="00904476"/>
    <w:rsid w:val="0090489D"/>
    <w:rsid w:val="00904AE6"/>
    <w:rsid w:val="00905DBE"/>
    <w:rsid w:val="00906C21"/>
    <w:rsid w:val="00906CCF"/>
    <w:rsid w:val="00906FE3"/>
    <w:rsid w:val="00911784"/>
    <w:rsid w:val="00911CEC"/>
    <w:rsid w:val="0091228B"/>
    <w:rsid w:val="00912F39"/>
    <w:rsid w:val="00916064"/>
    <w:rsid w:val="00916D38"/>
    <w:rsid w:val="0091732B"/>
    <w:rsid w:val="00917371"/>
    <w:rsid w:val="00921EFA"/>
    <w:rsid w:val="00922AD6"/>
    <w:rsid w:val="00925E91"/>
    <w:rsid w:val="0092729A"/>
    <w:rsid w:val="00927D74"/>
    <w:rsid w:val="009302C8"/>
    <w:rsid w:val="009308A1"/>
    <w:rsid w:val="00931A65"/>
    <w:rsid w:val="009331F3"/>
    <w:rsid w:val="00933E58"/>
    <w:rsid w:val="009346DA"/>
    <w:rsid w:val="009377AA"/>
    <w:rsid w:val="0094009E"/>
    <w:rsid w:val="00940536"/>
    <w:rsid w:val="00940B7F"/>
    <w:rsid w:val="00940DCA"/>
    <w:rsid w:val="00941106"/>
    <w:rsid w:val="00941839"/>
    <w:rsid w:val="009421F5"/>
    <w:rsid w:val="00942904"/>
    <w:rsid w:val="009443BB"/>
    <w:rsid w:val="009468DB"/>
    <w:rsid w:val="00946CE4"/>
    <w:rsid w:val="0094712B"/>
    <w:rsid w:val="009472CB"/>
    <w:rsid w:val="009521EC"/>
    <w:rsid w:val="009529D4"/>
    <w:rsid w:val="009534B7"/>
    <w:rsid w:val="0095359D"/>
    <w:rsid w:val="00953916"/>
    <w:rsid w:val="00953F86"/>
    <w:rsid w:val="0095433A"/>
    <w:rsid w:val="009558C9"/>
    <w:rsid w:val="0095658E"/>
    <w:rsid w:val="00956A0E"/>
    <w:rsid w:val="00956EC8"/>
    <w:rsid w:val="009577D5"/>
    <w:rsid w:val="00960A0E"/>
    <w:rsid w:val="00960DB7"/>
    <w:rsid w:val="00962BB9"/>
    <w:rsid w:val="00962D54"/>
    <w:rsid w:val="00965466"/>
    <w:rsid w:val="00965F42"/>
    <w:rsid w:val="00966703"/>
    <w:rsid w:val="00966AE6"/>
    <w:rsid w:val="00966CC1"/>
    <w:rsid w:val="009678FD"/>
    <w:rsid w:val="009712F1"/>
    <w:rsid w:val="00972CA3"/>
    <w:rsid w:val="00972E8E"/>
    <w:rsid w:val="00975022"/>
    <w:rsid w:val="00975EE4"/>
    <w:rsid w:val="00976601"/>
    <w:rsid w:val="009804E5"/>
    <w:rsid w:val="00980ABC"/>
    <w:rsid w:val="00980E60"/>
    <w:rsid w:val="00981F0C"/>
    <w:rsid w:val="00982028"/>
    <w:rsid w:val="00983303"/>
    <w:rsid w:val="00983990"/>
    <w:rsid w:val="00984937"/>
    <w:rsid w:val="00986713"/>
    <w:rsid w:val="00987E31"/>
    <w:rsid w:val="00990EB5"/>
    <w:rsid w:val="00991E58"/>
    <w:rsid w:val="00991EA5"/>
    <w:rsid w:val="00991FB5"/>
    <w:rsid w:val="00992738"/>
    <w:rsid w:val="0099285D"/>
    <w:rsid w:val="00993002"/>
    <w:rsid w:val="00994181"/>
    <w:rsid w:val="009953EC"/>
    <w:rsid w:val="0099582D"/>
    <w:rsid w:val="0099648A"/>
    <w:rsid w:val="009A3565"/>
    <w:rsid w:val="009A4053"/>
    <w:rsid w:val="009A4B99"/>
    <w:rsid w:val="009A707F"/>
    <w:rsid w:val="009B0002"/>
    <w:rsid w:val="009B396C"/>
    <w:rsid w:val="009B3B40"/>
    <w:rsid w:val="009B41E1"/>
    <w:rsid w:val="009B4708"/>
    <w:rsid w:val="009B4DA2"/>
    <w:rsid w:val="009B55BD"/>
    <w:rsid w:val="009B6867"/>
    <w:rsid w:val="009B7957"/>
    <w:rsid w:val="009C0F8E"/>
    <w:rsid w:val="009C12C0"/>
    <w:rsid w:val="009C6705"/>
    <w:rsid w:val="009C7824"/>
    <w:rsid w:val="009D07EF"/>
    <w:rsid w:val="009D0B93"/>
    <w:rsid w:val="009D315C"/>
    <w:rsid w:val="009D34DA"/>
    <w:rsid w:val="009D374E"/>
    <w:rsid w:val="009D3B5C"/>
    <w:rsid w:val="009D780E"/>
    <w:rsid w:val="009E279A"/>
    <w:rsid w:val="009E4B2A"/>
    <w:rsid w:val="009E5988"/>
    <w:rsid w:val="009F0F1C"/>
    <w:rsid w:val="009F1FF4"/>
    <w:rsid w:val="009F26D2"/>
    <w:rsid w:val="009F3A39"/>
    <w:rsid w:val="009F3C59"/>
    <w:rsid w:val="009F46C6"/>
    <w:rsid w:val="009F5AC5"/>
    <w:rsid w:val="009F6608"/>
    <w:rsid w:val="009F7E74"/>
    <w:rsid w:val="009F7F0E"/>
    <w:rsid w:val="00A00282"/>
    <w:rsid w:val="00A00454"/>
    <w:rsid w:val="00A016BB"/>
    <w:rsid w:val="00A01A8F"/>
    <w:rsid w:val="00A01BCD"/>
    <w:rsid w:val="00A01D11"/>
    <w:rsid w:val="00A02C6D"/>
    <w:rsid w:val="00A03C5C"/>
    <w:rsid w:val="00A03D65"/>
    <w:rsid w:val="00A04EA4"/>
    <w:rsid w:val="00A0511C"/>
    <w:rsid w:val="00A0757A"/>
    <w:rsid w:val="00A07F67"/>
    <w:rsid w:val="00A103AF"/>
    <w:rsid w:val="00A1041D"/>
    <w:rsid w:val="00A11410"/>
    <w:rsid w:val="00A11AD1"/>
    <w:rsid w:val="00A1212B"/>
    <w:rsid w:val="00A14694"/>
    <w:rsid w:val="00A16721"/>
    <w:rsid w:val="00A20B2C"/>
    <w:rsid w:val="00A21370"/>
    <w:rsid w:val="00A213A5"/>
    <w:rsid w:val="00A218F8"/>
    <w:rsid w:val="00A21B5B"/>
    <w:rsid w:val="00A22333"/>
    <w:rsid w:val="00A25745"/>
    <w:rsid w:val="00A25747"/>
    <w:rsid w:val="00A25C8D"/>
    <w:rsid w:val="00A3055F"/>
    <w:rsid w:val="00A30739"/>
    <w:rsid w:val="00A3199E"/>
    <w:rsid w:val="00A32264"/>
    <w:rsid w:val="00A35A01"/>
    <w:rsid w:val="00A36051"/>
    <w:rsid w:val="00A37BAF"/>
    <w:rsid w:val="00A4171F"/>
    <w:rsid w:val="00A42FA5"/>
    <w:rsid w:val="00A430F1"/>
    <w:rsid w:val="00A43E97"/>
    <w:rsid w:val="00A44742"/>
    <w:rsid w:val="00A44AE2"/>
    <w:rsid w:val="00A45B46"/>
    <w:rsid w:val="00A50CB9"/>
    <w:rsid w:val="00A50F4D"/>
    <w:rsid w:val="00A50F58"/>
    <w:rsid w:val="00A51397"/>
    <w:rsid w:val="00A52A4D"/>
    <w:rsid w:val="00A52D80"/>
    <w:rsid w:val="00A532B2"/>
    <w:rsid w:val="00A5489B"/>
    <w:rsid w:val="00A57C04"/>
    <w:rsid w:val="00A57D31"/>
    <w:rsid w:val="00A57F03"/>
    <w:rsid w:val="00A57F59"/>
    <w:rsid w:val="00A606EC"/>
    <w:rsid w:val="00A6115D"/>
    <w:rsid w:val="00A66094"/>
    <w:rsid w:val="00A665AE"/>
    <w:rsid w:val="00A672FB"/>
    <w:rsid w:val="00A67F61"/>
    <w:rsid w:val="00A7031F"/>
    <w:rsid w:val="00A71EF3"/>
    <w:rsid w:val="00A73260"/>
    <w:rsid w:val="00A73579"/>
    <w:rsid w:val="00A744F5"/>
    <w:rsid w:val="00A74E40"/>
    <w:rsid w:val="00A75174"/>
    <w:rsid w:val="00A75FBB"/>
    <w:rsid w:val="00A77205"/>
    <w:rsid w:val="00A778EC"/>
    <w:rsid w:val="00A801EB"/>
    <w:rsid w:val="00A83975"/>
    <w:rsid w:val="00A83A9B"/>
    <w:rsid w:val="00A84A48"/>
    <w:rsid w:val="00A869AA"/>
    <w:rsid w:val="00A87FCF"/>
    <w:rsid w:val="00A91182"/>
    <w:rsid w:val="00A91475"/>
    <w:rsid w:val="00A919F8"/>
    <w:rsid w:val="00A91F77"/>
    <w:rsid w:val="00A921A1"/>
    <w:rsid w:val="00A93755"/>
    <w:rsid w:val="00A94D7B"/>
    <w:rsid w:val="00A94F88"/>
    <w:rsid w:val="00A957BD"/>
    <w:rsid w:val="00A95E8E"/>
    <w:rsid w:val="00A97319"/>
    <w:rsid w:val="00AA0F76"/>
    <w:rsid w:val="00AA2ADA"/>
    <w:rsid w:val="00AA531B"/>
    <w:rsid w:val="00AA6399"/>
    <w:rsid w:val="00AA6E53"/>
    <w:rsid w:val="00AB127B"/>
    <w:rsid w:val="00AB201F"/>
    <w:rsid w:val="00AB3124"/>
    <w:rsid w:val="00AB33DF"/>
    <w:rsid w:val="00AB35F6"/>
    <w:rsid w:val="00AB3A70"/>
    <w:rsid w:val="00AB40F4"/>
    <w:rsid w:val="00AB4764"/>
    <w:rsid w:val="00AB477D"/>
    <w:rsid w:val="00AB4D22"/>
    <w:rsid w:val="00AB537A"/>
    <w:rsid w:val="00AB652A"/>
    <w:rsid w:val="00AB73A6"/>
    <w:rsid w:val="00AC0A98"/>
    <w:rsid w:val="00AC1071"/>
    <w:rsid w:val="00AC1485"/>
    <w:rsid w:val="00AC2F23"/>
    <w:rsid w:val="00AC3535"/>
    <w:rsid w:val="00AC3B4C"/>
    <w:rsid w:val="00AC6441"/>
    <w:rsid w:val="00AC6A17"/>
    <w:rsid w:val="00AC6D4D"/>
    <w:rsid w:val="00AD19BC"/>
    <w:rsid w:val="00AD275C"/>
    <w:rsid w:val="00AD2FA1"/>
    <w:rsid w:val="00AD5755"/>
    <w:rsid w:val="00AD6F34"/>
    <w:rsid w:val="00AE2A9D"/>
    <w:rsid w:val="00AE2B37"/>
    <w:rsid w:val="00AE4BC7"/>
    <w:rsid w:val="00AE6040"/>
    <w:rsid w:val="00AE60CF"/>
    <w:rsid w:val="00AE65ED"/>
    <w:rsid w:val="00AE686E"/>
    <w:rsid w:val="00AE7486"/>
    <w:rsid w:val="00AE7BBB"/>
    <w:rsid w:val="00AF2B5A"/>
    <w:rsid w:val="00AF42AC"/>
    <w:rsid w:val="00AF4E22"/>
    <w:rsid w:val="00B000F2"/>
    <w:rsid w:val="00B0286D"/>
    <w:rsid w:val="00B028C7"/>
    <w:rsid w:val="00B03020"/>
    <w:rsid w:val="00B0318E"/>
    <w:rsid w:val="00B03BDD"/>
    <w:rsid w:val="00B04FB8"/>
    <w:rsid w:val="00B05BB3"/>
    <w:rsid w:val="00B07D64"/>
    <w:rsid w:val="00B10269"/>
    <w:rsid w:val="00B13C39"/>
    <w:rsid w:val="00B155EE"/>
    <w:rsid w:val="00B1632E"/>
    <w:rsid w:val="00B16620"/>
    <w:rsid w:val="00B17398"/>
    <w:rsid w:val="00B20EB0"/>
    <w:rsid w:val="00B21F79"/>
    <w:rsid w:val="00B2533C"/>
    <w:rsid w:val="00B261E1"/>
    <w:rsid w:val="00B264AF"/>
    <w:rsid w:val="00B2683F"/>
    <w:rsid w:val="00B277A7"/>
    <w:rsid w:val="00B27B23"/>
    <w:rsid w:val="00B30960"/>
    <w:rsid w:val="00B31103"/>
    <w:rsid w:val="00B31452"/>
    <w:rsid w:val="00B317F2"/>
    <w:rsid w:val="00B32296"/>
    <w:rsid w:val="00B32439"/>
    <w:rsid w:val="00B336FE"/>
    <w:rsid w:val="00B342D8"/>
    <w:rsid w:val="00B34B87"/>
    <w:rsid w:val="00B34ECB"/>
    <w:rsid w:val="00B34FDD"/>
    <w:rsid w:val="00B37931"/>
    <w:rsid w:val="00B4159B"/>
    <w:rsid w:val="00B420AC"/>
    <w:rsid w:val="00B42948"/>
    <w:rsid w:val="00B42A25"/>
    <w:rsid w:val="00B434FC"/>
    <w:rsid w:val="00B43611"/>
    <w:rsid w:val="00B50C1D"/>
    <w:rsid w:val="00B50E76"/>
    <w:rsid w:val="00B51ADC"/>
    <w:rsid w:val="00B51D22"/>
    <w:rsid w:val="00B53187"/>
    <w:rsid w:val="00B53258"/>
    <w:rsid w:val="00B54783"/>
    <w:rsid w:val="00B55284"/>
    <w:rsid w:val="00B55807"/>
    <w:rsid w:val="00B5644A"/>
    <w:rsid w:val="00B56786"/>
    <w:rsid w:val="00B57B8A"/>
    <w:rsid w:val="00B60052"/>
    <w:rsid w:val="00B602B7"/>
    <w:rsid w:val="00B604E6"/>
    <w:rsid w:val="00B61009"/>
    <w:rsid w:val="00B62D81"/>
    <w:rsid w:val="00B63582"/>
    <w:rsid w:val="00B6496F"/>
    <w:rsid w:val="00B653D9"/>
    <w:rsid w:val="00B66277"/>
    <w:rsid w:val="00B66807"/>
    <w:rsid w:val="00B67213"/>
    <w:rsid w:val="00B710CA"/>
    <w:rsid w:val="00B71DBA"/>
    <w:rsid w:val="00B7493D"/>
    <w:rsid w:val="00B74FEE"/>
    <w:rsid w:val="00B771E7"/>
    <w:rsid w:val="00B77256"/>
    <w:rsid w:val="00B800B6"/>
    <w:rsid w:val="00B80776"/>
    <w:rsid w:val="00B80A1B"/>
    <w:rsid w:val="00B8224B"/>
    <w:rsid w:val="00B8316A"/>
    <w:rsid w:val="00B8330C"/>
    <w:rsid w:val="00B84DBE"/>
    <w:rsid w:val="00B862C6"/>
    <w:rsid w:val="00B87A50"/>
    <w:rsid w:val="00B90F4A"/>
    <w:rsid w:val="00B94195"/>
    <w:rsid w:val="00B96296"/>
    <w:rsid w:val="00B97FBD"/>
    <w:rsid w:val="00BA1A63"/>
    <w:rsid w:val="00BA237D"/>
    <w:rsid w:val="00BA296A"/>
    <w:rsid w:val="00BA2DE8"/>
    <w:rsid w:val="00BA4FD3"/>
    <w:rsid w:val="00BA540C"/>
    <w:rsid w:val="00BA5579"/>
    <w:rsid w:val="00BA595F"/>
    <w:rsid w:val="00BA5B18"/>
    <w:rsid w:val="00BA6D59"/>
    <w:rsid w:val="00BA73A9"/>
    <w:rsid w:val="00BB0EED"/>
    <w:rsid w:val="00BB1382"/>
    <w:rsid w:val="00BB1587"/>
    <w:rsid w:val="00BB20AC"/>
    <w:rsid w:val="00BB2D8F"/>
    <w:rsid w:val="00BB4CF6"/>
    <w:rsid w:val="00BB558D"/>
    <w:rsid w:val="00BC10E3"/>
    <w:rsid w:val="00BC1DD7"/>
    <w:rsid w:val="00BC22F1"/>
    <w:rsid w:val="00BC2AA9"/>
    <w:rsid w:val="00BC3015"/>
    <w:rsid w:val="00BC32A5"/>
    <w:rsid w:val="00BC7A24"/>
    <w:rsid w:val="00BD0A71"/>
    <w:rsid w:val="00BD0E9D"/>
    <w:rsid w:val="00BD27DE"/>
    <w:rsid w:val="00BD52D7"/>
    <w:rsid w:val="00BD5EDB"/>
    <w:rsid w:val="00BD5F4E"/>
    <w:rsid w:val="00BD67AF"/>
    <w:rsid w:val="00BD69A6"/>
    <w:rsid w:val="00BE1B04"/>
    <w:rsid w:val="00BE4F4E"/>
    <w:rsid w:val="00BE6034"/>
    <w:rsid w:val="00BE66A8"/>
    <w:rsid w:val="00BF0B46"/>
    <w:rsid w:val="00BF15F0"/>
    <w:rsid w:val="00BF1B2F"/>
    <w:rsid w:val="00BF20E2"/>
    <w:rsid w:val="00BF22DC"/>
    <w:rsid w:val="00BF2EC8"/>
    <w:rsid w:val="00BF3888"/>
    <w:rsid w:val="00BF5106"/>
    <w:rsid w:val="00BF5419"/>
    <w:rsid w:val="00BF7764"/>
    <w:rsid w:val="00C00A31"/>
    <w:rsid w:val="00C01297"/>
    <w:rsid w:val="00C023DF"/>
    <w:rsid w:val="00C025E6"/>
    <w:rsid w:val="00C03CD5"/>
    <w:rsid w:val="00C04342"/>
    <w:rsid w:val="00C048BF"/>
    <w:rsid w:val="00C05B58"/>
    <w:rsid w:val="00C06670"/>
    <w:rsid w:val="00C070A4"/>
    <w:rsid w:val="00C07E07"/>
    <w:rsid w:val="00C10646"/>
    <w:rsid w:val="00C137AC"/>
    <w:rsid w:val="00C138B8"/>
    <w:rsid w:val="00C1400C"/>
    <w:rsid w:val="00C1559D"/>
    <w:rsid w:val="00C1568F"/>
    <w:rsid w:val="00C172EB"/>
    <w:rsid w:val="00C204BB"/>
    <w:rsid w:val="00C209FF"/>
    <w:rsid w:val="00C22985"/>
    <w:rsid w:val="00C26AA4"/>
    <w:rsid w:val="00C27288"/>
    <w:rsid w:val="00C272CA"/>
    <w:rsid w:val="00C30493"/>
    <w:rsid w:val="00C3183D"/>
    <w:rsid w:val="00C322CD"/>
    <w:rsid w:val="00C33443"/>
    <w:rsid w:val="00C33601"/>
    <w:rsid w:val="00C33AAE"/>
    <w:rsid w:val="00C34327"/>
    <w:rsid w:val="00C34A4D"/>
    <w:rsid w:val="00C36436"/>
    <w:rsid w:val="00C3665C"/>
    <w:rsid w:val="00C4035C"/>
    <w:rsid w:val="00C418DF"/>
    <w:rsid w:val="00C4344C"/>
    <w:rsid w:val="00C43C8D"/>
    <w:rsid w:val="00C45215"/>
    <w:rsid w:val="00C45788"/>
    <w:rsid w:val="00C458DC"/>
    <w:rsid w:val="00C463CF"/>
    <w:rsid w:val="00C46727"/>
    <w:rsid w:val="00C46C93"/>
    <w:rsid w:val="00C47D1D"/>
    <w:rsid w:val="00C5100E"/>
    <w:rsid w:val="00C510DA"/>
    <w:rsid w:val="00C51FDD"/>
    <w:rsid w:val="00C52723"/>
    <w:rsid w:val="00C53B51"/>
    <w:rsid w:val="00C54A9A"/>
    <w:rsid w:val="00C55201"/>
    <w:rsid w:val="00C556A9"/>
    <w:rsid w:val="00C55E2D"/>
    <w:rsid w:val="00C56596"/>
    <w:rsid w:val="00C56963"/>
    <w:rsid w:val="00C56974"/>
    <w:rsid w:val="00C56B36"/>
    <w:rsid w:val="00C56D5B"/>
    <w:rsid w:val="00C56E68"/>
    <w:rsid w:val="00C573CE"/>
    <w:rsid w:val="00C63884"/>
    <w:rsid w:val="00C64019"/>
    <w:rsid w:val="00C64CEF"/>
    <w:rsid w:val="00C660AA"/>
    <w:rsid w:val="00C6631A"/>
    <w:rsid w:val="00C7248B"/>
    <w:rsid w:val="00C725CA"/>
    <w:rsid w:val="00C7261F"/>
    <w:rsid w:val="00C72853"/>
    <w:rsid w:val="00C72D8F"/>
    <w:rsid w:val="00C734CB"/>
    <w:rsid w:val="00C760E2"/>
    <w:rsid w:val="00C761F1"/>
    <w:rsid w:val="00C764FD"/>
    <w:rsid w:val="00C8248C"/>
    <w:rsid w:val="00C82D56"/>
    <w:rsid w:val="00C82E4B"/>
    <w:rsid w:val="00C84272"/>
    <w:rsid w:val="00C847BA"/>
    <w:rsid w:val="00C84CD0"/>
    <w:rsid w:val="00C84D6D"/>
    <w:rsid w:val="00C853BE"/>
    <w:rsid w:val="00C85FFD"/>
    <w:rsid w:val="00C86455"/>
    <w:rsid w:val="00C90BC4"/>
    <w:rsid w:val="00C91D87"/>
    <w:rsid w:val="00C926FB"/>
    <w:rsid w:val="00C93B39"/>
    <w:rsid w:val="00C94DE6"/>
    <w:rsid w:val="00C959C0"/>
    <w:rsid w:val="00C97E2F"/>
    <w:rsid w:val="00CA0A6F"/>
    <w:rsid w:val="00CA19D1"/>
    <w:rsid w:val="00CA2028"/>
    <w:rsid w:val="00CA2204"/>
    <w:rsid w:val="00CA4B2F"/>
    <w:rsid w:val="00CA4D38"/>
    <w:rsid w:val="00CA5D7E"/>
    <w:rsid w:val="00CA6467"/>
    <w:rsid w:val="00CA6884"/>
    <w:rsid w:val="00CA6F37"/>
    <w:rsid w:val="00CA7FE9"/>
    <w:rsid w:val="00CB1945"/>
    <w:rsid w:val="00CB1C33"/>
    <w:rsid w:val="00CB1DBE"/>
    <w:rsid w:val="00CB4669"/>
    <w:rsid w:val="00CB5FB7"/>
    <w:rsid w:val="00CB619F"/>
    <w:rsid w:val="00CB7C5D"/>
    <w:rsid w:val="00CC0171"/>
    <w:rsid w:val="00CC0181"/>
    <w:rsid w:val="00CC0185"/>
    <w:rsid w:val="00CC05B0"/>
    <w:rsid w:val="00CC0B00"/>
    <w:rsid w:val="00CC0D23"/>
    <w:rsid w:val="00CC2B7E"/>
    <w:rsid w:val="00CC4578"/>
    <w:rsid w:val="00CC4751"/>
    <w:rsid w:val="00CC4DD7"/>
    <w:rsid w:val="00CC610F"/>
    <w:rsid w:val="00CC6825"/>
    <w:rsid w:val="00CC79CB"/>
    <w:rsid w:val="00CD068D"/>
    <w:rsid w:val="00CD146A"/>
    <w:rsid w:val="00CD3741"/>
    <w:rsid w:val="00CD38A6"/>
    <w:rsid w:val="00CD657A"/>
    <w:rsid w:val="00CD7E6B"/>
    <w:rsid w:val="00CE07B7"/>
    <w:rsid w:val="00CE08A5"/>
    <w:rsid w:val="00CE1972"/>
    <w:rsid w:val="00CE261B"/>
    <w:rsid w:val="00CE2CB6"/>
    <w:rsid w:val="00CE45C8"/>
    <w:rsid w:val="00CE5F3A"/>
    <w:rsid w:val="00CE7C56"/>
    <w:rsid w:val="00CF1641"/>
    <w:rsid w:val="00CF200F"/>
    <w:rsid w:val="00CF301B"/>
    <w:rsid w:val="00CF306F"/>
    <w:rsid w:val="00CF55AB"/>
    <w:rsid w:val="00CF7C86"/>
    <w:rsid w:val="00D0016E"/>
    <w:rsid w:val="00D019B7"/>
    <w:rsid w:val="00D02CC9"/>
    <w:rsid w:val="00D04B1D"/>
    <w:rsid w:val="00D054FF"/>
    <w:rsid w:val="00D05E06"/>
    <w:rsid w:val="00D0756E"/>
    <w:rsid w:val="00D07764"/>
    <w:rsid w:val="00D07D22"/>
    <w:rsid w:val="00D1079B"/>
    <w:rsid w:val="00D11151"/>
    <w:rsid w:val="00D113C9"/>
    <w:rsid w:val="00D11766"/>
    <w:rsid w:val="00D11D6F"/>
    <w:rsid w:val="00D136E9"/>
    <w:rsid w:val="00D138ED"/>
    <w:rsid w:val="00D13BE3"/>
    <w:rsid w:val="00D14296"/>
    <w:rsid w:val="00D1571B"/>
    <w:rsid w:val="00D15FC5"/>
    <w:rsid w:val="00D1675C"/>
    <w:rsid w:val="00D16A8D"/>
    <w:rsid w:val="00D16D57"/>
    <w:rsid w:val="00D17070"/>
    <w:rsid w:val="00D213D5"/>
    <w:rsid w:val="00D21F34"/>
    <w:rsid w:val="00D2273C"/>
    <w:rsid w:val="00D2306C"/>
    <w:rsid w:val="00D236B3"/>
    <w:rsid w:val="00D257F2"/>
    <w:rsid w:val="00D263B1"/>
    <w:rsid w:val="00D26DF7"/>
    <w:rsid w:val="00D27568"/>
    <w:rsid w:val="00D27F00"/>
    <w:rsid w:val="00D30063"/>
    <w:rsid w:val="00D312CA"/>
    <w:rsid w:val="00D312F0"/>
    <w:rsid w:val="00D3309E"/>
    <w:rsid w:val="00D333D6"/>
    <w:rsid w:val="00D34681"/>
    <w:rsid w:val="00D3492D"/>
    <w:rsid w:val="00D354B9"/>
    <w:rsid w:val="00D36683"/>
    <w:rsid w:val="00D36E16"/>
    <w:rsid w:val="00D37D2E"/>
    <w:rsid w:val="00D40C41"/>
    <w:rsid w:val="00D42BAB"/>
    <w:rsid w:val="00D4422B"/>
    <w:rsid w:val="00D447AD"/>
    <w:rsid w:val="00D46BFE"/>
    <w:rsid w:val="00D46C23"/>
    <w:rsid w:val="00D506A1"/>
    <w:rsid w:val="00D54CF7"/>
    <w:rsid w:val="00D558B0"/>
    <w:rsid w:val="00D55F5F"/>
    <w:rsid w:val="00D56CE7"/>
    <w:rsid w:val="00D608BA"/>
    <w:rsid w:val="00D60AE3"/>
    <w:rsid w:val="00D611F8"/>
    <w:rsid w:val="00D6209F"/>
    <w:rsid w:val="00D627F0"/>
    <w:rsid w:val="00D6281F"/>
    <w:rsid w:val="00D6306D"/>
    <w:rsid w:val="00D63853"/>
    <w:rsid w:val="00D63B0A"/>
    <w:rsid w:val="00D65AE9"/>
    <w:rsid w:val="00D66D56"/>
    <w:rsid w:val="00D6785F"/>
    <w:rsid w:val="00D707DC"/>
    <w:rsid w:val="00D71B01"/>
    <w:rsid w:val="00D71B47"/>
    <w:rsid w:val="00D71CD5"/>
    <w:rsid w:val="00D72309"/>
    <w:rsid w:val="00D72FE9"/>
    <w:rsid w:val="00D7469B"/>
    <w:rsid w:val="00D76B0A"/>
    <w:rsid w:val="00D80D2F"/>
    <w:rsid w:val="00D81BCA"/>
    <w:rsid w:val="00D84449"/>
    <w:rsid w:val="00D84651"/>
    <w:rsid w:val="00D85308"/>
    <w:rsid w:val="00D87A64"/>
    <w:rsid w:val="00D90DE9"/>
    <w:rsid w:val="00D91D8A"/>
    <w:rsid w:val="00D926D6"/>
    <w:rsid w:val="00D9279D"/>
    <w:rsid w:val="00D9296A"/>
    <w:rsid w:val="00D9329A"/>
    <w:rsid w:val="00D937A7"/>
    <w:rsid w:val="00D94203"/>
    <w:rsid w:val="00D95773"/>
    <w:rsid w:val="00D97D88"/>
    <w:rsid w:val="00DA0CE3"/>
    <w:rsid w:val="00DA1C6A"/>
    <w:rsid w:val="00DA2682"/>
    <w:rsid w:val="00DA4F64"/>
    <w:rsid w:val="00DA54D5"/>
    <w:rsid w:val="00DA6879"/>
    <w:rsid w:val="00DA69A4"/>
    <w:rsid w:val="00DA7199"/>
    <w:rsid w:val="00DA7324"/>
    <w:rsid w:val="00DA7C2B"/>
    <w:rsid w:val="00DB082D"/>
    <w:rsid w:val="00DB136F"/>
    <w:rsid w:val="00DB3EAD"/>
    <w:rsid w:val="00DB48CF"/>
    <w:rsid w:val="00DB4E44"/>
    <w:rsid w:val="00DB4FD9"/>
    <w:rsid w:val="00DB52E2"/>
    <w:rsid w:val="00DB5C30"/>
    <w:rsid w:val="00DB68E7"/>
    <w:rsid w:val="00DB69F9"/>
    <w:rsid w:val="00DB762F"/>
    <w:rsid w:val="00DB7C2C"/>
    <w:rsid w:val="00DC12FD"/>
    <w:rsid w:val="00DC2A78"/>
    <w:rsid w:val="00DC4337"/>
    <w:rsid w:val="00DC5B5E"/>
    <w:rsid w:val="00DC72E8"/>
    <w:rsid w:val="00DC7BB8"/>
    <w:rsid w:val="00DD0770"/>
    <w:rsid w:val="00DD1C8F"/>
    <w:rsid w:val="00DD1D6E"/>
    <w:rsid w:val="00DD2B1F"/>
    <w:rsid w:val="00DD2E0D"/>
    <w:rsid w:val="00DD5D39"/>
    <w:rsid w:val="00DD6FCA"/>
    <w:rsid w:val="00DE0710"/>
    <w:rsid w:val="00DE0BBD"/>
    <w:rsid w:val="00DE15D9"/>
    <w:rsid w:val="00DE2867"/>
    <w:rsid w:val="00DE52C6"/>
    <w:rsid w:val="00DE6495"/>
    <w:rsid w:val="00DE65F5"/>
    <w:rsid w:val="00DF04B9"/>
    <w:rsid w:val="00DF18DE"/>
    <w:rsid w:val="00DF1907"/>
    <w:rsid w:val="00DF1EE2"/>
    <w:rsid w:val="00DF28CB"/>
    <w:rsid w:val="00DF325C"/>
    <w:rsid w:val="00DF392D"/>
    <w:rsid w:val="00DF591E"/>
    <w:rsid w:val="00DF6E10"/>
    <w:rsid w:val="00E008BD"/>
    <w:rsid w:val="00E0125E"/>
    <w:rsid w:val="00E01556"/>
    <w:rsid w:val="00E0167E"/>
    <w:rsid w:val="00E01DC4"/>
    <w:rsid w:val="00E020CE"/>
    <w:rsid w:val="00E03E19"/>
    <w:rsid w:val="00E03FC8"/>
    <w:rsid w:val="00E058A0"/>
    <w:rsid w:val="00E05F28"/>
    <w:rsid w:val="00E07B4D"/>
    <w:rsid w:val="00E113BC"/>
    <w:rsid w:val="00E11D0C"/>
    <w:rsid w:val="00E1288D"/>
    <w:rsid w:val="00E14AFD"/>
    <w:rsid w:val="00E15285"/>
    <w:rsid w:val="00E152D9"/>
    <w:rsid w:val="00E158CB"/>
    <w:rsid w:val="00E15A2B"/>
    <w:rsid w:val="00E15FD3"/>
    <w:rsid w:val="00E168C9"/>
    <w:rsid w:val="00E16AFB"/>
    <w:rsid w:val="00E17F9D"/>
    <w:rsid w:val="00E238CB"/>
    <w:rsid w:val="00E23C06"/>
    <w:rsid w:val="00E23C32"/>
    <w:rsid w:val="00E24AF1"/>
    <w:rsid w:val="00E25A71"/>
    <w:rsid w:val="00E25C8C"/>
    <w:rsid w:val="00E25FC7"/>
    <w:rsid w:val="00E26415"/>
    <w:rsid w:val="00E27166"/>
    <w:rsid w:val="00E3069C"/>
    <w:rsid w:val="00E3253D"/>
    <w:rsid w:val="00E3315F"/>
    <w:rsid w:val="00E33234"/>
    <w:rsid w:val="00E33C8D"/>
    <w:rsid w:val="00E3459D"/>
    <w:rsid w:val="00E35312"/>
    <w:rsid w:val="00E35A21"/>
    <w:rsid w:val="00E3631C"/>
    <w:rsid w:val="00E36681"/>
    <w:rsid w:val="00E36C98"/>
    <w:rsid w:val="00E378C1"/>
    <w:rsid w:val="00E37A0F"/>
    <w:rsid w:val="00E40429"/>
    <w:rsid w:val="00E40FFC"/>
    <w:rsid w:val="00E42832"/>
    <w:rsid w:val="00E4492A"/>
    <w:rsid w:val="00E44B71"/>
    <w:rsid w:val="00E45DA0"/>
    <w:rsid w:val="00E46730"/>
    <w:rsid w:val="00E46CE9"/>
    <w:rsid w:val="00E47101"/>
    <w:rsid w:val="00E47E4C"/>
    <w:rsid w:val="00E500C3"/>
    <w:rsid w:val="00E52107"/>
    <w:rsid w:val="00E55400"/>
    <w:rsid w:val="00E56792"/>
    <w:rsid w:val="00E605BC"/>
    <w:rsid w:val="00E60A6D"/>
    <w:rsid w:val="00E61F87"/>
    <w:rsid w:val="00E632DD"/>
    <w:rsid w:val="00E637FF"/>
    <w:rsid w:val="00E64DBE"/>
    <w:rsid w:val="00E66680"/>
    <w:rsid w:val="00E667F4"/>
    <w:rsid w:val="00E66FD9"/>
    <w:rsid w:val="00E7101A"/>
    <w:rsid w:val="00E71F36"/>
    <w:rsid w:val="00E72B88"/>
    <w:rsid w:val="00E73854"/>
    <w:rsid w:val="00E739F0"/>
    <w:rsid w:val="00E744ED"/>
    <w:rsid w:val="00E75EA2"/>
    <w:rsid w:val="00E76222"/>
    <w:rsid w:val="00E768D5"/>
    <w:rsid w:val="00E77CBC"/>
    <w:rsid w:val="00E8020D"/>
    <w:rsid w:val="00E83D4B"/>
    <w:rsid w:val="00E86994"/>
    <w:rsid w:val="00E879A7"/>
    <w:rsid w:val="00E90ACB"/>
    <w:rsid w:val="00E913E1"/>
    <w:rsid w:val="00E9208C"/>
    <w:rsid w:val="00E93965"/>
    <w:rsid w:val="00E949B1"/>
    <w:rsid w:val="00E94DEA"/>
    <w:rsid w:val="00EA2080"/>
    <w:rsid w:val="00EA3584"/>
    <w:rsid w:val="00EA39BC"/>
    <w:rsid w:val="00EA3FBA"/>
    <w:rsid w:val="00EA4ACC"/>
    <w:rsid w:val="00EA5B1E"/>
    <w:rsid w:val="00EA67D9"/>
    <w:rsid w:val="00EA74C0"/>
    <w:rsid w:val="00EB0685"/>
    <w:rsid w:val="00EB09A4"/>
    <w:rsid w:val="00EB0C40"/>
    <w:rsid w:val="00EB1C80"/>
    <w:rsid w:val="00EB366D"/>
    <w:rsid w:val="00EB3ED0"/>
    <w:rsid w:val="00EB594B"/>
    <w:rsid w:val="00EB6B85"/>
    <w:rsid w:val="00EB7375"/>
    <w:rsid w:val="00EC080A"/>
    <w:rsid w:val="00EC0F62"/>
    <w:rsid w:val="00EC2444"/>
    <w:rsid w:val="00EC2BDD"/>
    <w:rsid w:val="00EC5E5D"/>
    <w:rsid w:val="00EC63B6"/>
    <w:rsid w:val="00ED172F"/>
    <w:rsid w:val="00ED5406"/>
    <w:rsid w:val="00ED67E2"/>
    <w:rsid w:val="00ED6CE0"/>
    <w:rsid w:val="00ED7C70"/>
    <w:rsid w:val="00EE24E5"/>
    <w:rsid w:val="00EE2564"/>
    <w:rsid w:val="00EE343F"/>
    <w:rsid w:val="00EE3956"/>
    <w:rsid w:val="00EE4B20"/>
    <w:rsid w:val="00EE4F4C"/>
    <w:rsid w:val="00EF02AC"/>
    <w:rsid w:val="00EF047B"/>
    <w:rsid w:val="00EF0CE4"/>
    <w:rsid w:val="00EF0F7B"/>
    <w:rsid w:val="00EF409E"/>
    <w:rsid w:val="00EF47B1"/>
    <w:rsid w:val="00EF639C"/>
    <w:rsid w:val="00EF63C8"/>
    <w:rsid w:val="00EF6889"/>
    <w:rsid w:val="00EF6CCA"/>
    <w:rsid w:val="00F022A7"/>
    <w:rsid w:val="00F02604"/>
    <w:rsid w:val="00F0322C"/>
    <w:rsid w:val="00F04904"/>
    <w:rsid w:val="00F062C7"/>
    <w:rsid w:val="00F07601"/>
    <w:rsid w:val="00F11648"/>
    <w:rsid w:val="00F140C5"/>
    <w:rsid w:val="00F1530D"/>
    <w:rsid w:val="00F21395"/>
    <w:rsid w:val="00F222C3"/>
    <w:rsid w:val="00F22B97"/>
    <w:rsid w:val="00F24EC1"/>
    <w:rsid w:val="00F25098"/>
    <w:rsid w:val="00F25814"/>
    <w:rsid w:val="00F263BE"/>
    <w:rsid w:val="00F271CD"/>
    <w:rsid w:val="00F27221"/>
    <w:rsid w:val="00F27431"/>
    <w:rsid w:val="00F27497"/>
    <w:rsid w:val="00F27537"/>
    <w:rsid w:val="00F27D5C"/>
    <w:rsid w:val="00F27E46"/>
    <w:rsid w:val="00F3577A"/>
    <w:rsid w:val="00F359FC"/>
    <w:rsid w:val="00F36509"/>
    <w:rsid w:val="00F37519"/>
    <w:rsid w:val="00F37A83"/>
    <w:rsid w:val="00F403D5"/>
    <w:rsid w:val="00F41FD8"/>
    <w:rsid w:val="00F42DCB"/>
    <w:rsid w:val="00F42FEB"/>
    <w:rsid w:val="00F43A8D"/>
    <w:rsid w:val="00F4510E"/>
    <w:rsid w:val="00F45FA8"/>
    <w:rsid w:val="00F46DB6"/>
    <w:rsid w:val="00F47507"/>
    <w:rsid w:val="00F4761E"/>
    <w:rsid w:val="00F479B1"/>
    <w:rsid w:val="00F5164A"/>
    <w:rsid w:val="00F51A9C"/>
    <w:rsid w:val="00F524EA"/>
    <w:rsid w:val="00F552A7"/>
    <w:rsid w:val="00F55B24"/>
    <w:rsid w:val="00F60DB0"/>
    <w:rsid w:val="00F61D04"/>
    <w:rsid w:val="00F61DDD"/>
    <w:rsid w:val="00F62729"/>
    <w:rsid w:val="00F63AE0"/>
    <w:rsid w:val="00F63B0F"/>
    <w:rsid w:val="00F64752"/>
    <w:rsid w:val="00F649D5"/>
    <w:rsid w:val="00F65413"/>
    <w:rsid w:val="00F66424"/>
    <w:rsid w:val="00F70AE5"/>
    <w:rsid w:val="00F72D10"/>
    <w:rsid w:val="00F74B80"/>
    <w:rsid w:val="00F74F0B"/>
    <w:rsid w:val="00F75023"/>
    <w:rsid w:val="00F75DB4"/>
    <w:rsid w:val="00F75E2D"/>
    <w:rsid w:val="00F761A6"/>
    <w:rsid w:val="00F77FF7"/>
    <w:rsid w:val="00F804F3"/>
    <w:rsid w:val="00F810BC"/>
    <w:rsid w:val="00F81EA8"/>
    <w:rsid w:val="00F866EC"/>
    <w:rsid w:val="00F868B2"/>
    <w:rsid w:val="00F86CD7"/>
    <w:rsid w:val="00F90484"/>
    <w:rsid w:val="00F91753"/>
    <w:rsid w:val="00F91878"/>
    <w:rsid w:val="00F93036"/>
    <w:rsid w:val="00F96FD8"/>
    <w:rsid w:val="00F97098"/>
    <w:rsid w:val="00FA03F2"/>
    <w:rsid w:val="00FA05D2"/>
    <w:rsid w:val="00FA137F"/>
    <w:rsid w:val="00FA1FFC"/>
    <w:rsid w:val="00FA4921"/>
    <w:rsid w:val="00FA5B70"/>
    <w:rsid w:val="00FA7901"/>
    <w:rsid w:val="00FB07E8"/>
    <w:rsid w:val="00FB2C2B"/>
    <w:rsid w:val="00FB369E"/>
    <w:rsid w:val="00FB3EC2"/>
    <w:rsid w:val="00FB44A1"/>
    <w:rsid w:val="00FB5FA3"/>
    <w:rsid w:val="00FB60C2"/>
    <w:rsid w:val="00FB6334"/>
    <w:rsid w:val="00FB7562"/>
    <w:rsid w:val="00FB7C5E"/>
    <w:rsid w:val="00FB7D97"/>
    <w:rsid w:val="00FC0C7E"/>
    <w:rsid w:val="00FC1340"/>
    <w:rsid w:val="00FC2AC2"/>
    <w:rsid w:val="00FC337C"/>
    <w:rsid w:val="00FC39AF"/>
    <w:rsid w:val="00FC3BBA"/>
    <w:rsid w:val="00FC48DE"/>
    <w:rsid w:val="00FC53B8"/>
    <w:rsid w:val="00FC5B3B"/>
    <w:rsid w:val="00FC62CD"/>
    <w:rsid w:val="00FC7501"/>
    <w:rsid w:val="00FD0013"/>
    <w:rsid w:val="00FD038B"/>
    <w:rsid w:val="00FD1735"/>
    <w:rsid w:val="00FD4B41"/>
    <w:rsid w:val="00FD5E8F"/>
    <w:rsid w:val="00FD7286"/>
    <w:rsid w:val="00FD79F8"/>
    <w:rsid w:val="00FE02FA"/>
    <w:rsid w:val="00FE075F"/>
    <w:rsid w:val="00FE0BD6"/>
    <w:rsid w:val="00FE0ED1"/>
    <w:rsid w:val="00FE246E"/>
    <w:rsid w:val="00FE3107"/>
    <w:rsid w:val="00FE397C"/>
    <w:rsid w:val="00FE3F1D"/>
    <w:rsid w:val="00FE43F1"/>
    <w:rsid w:val="00FE504E"/>
    <w:rsid w:val="00FE6921"/>
    <w:rsid w:val="00FF0D9C"/>
    <w:rsid w:val="00FF196C"/>
    <w:rsid w:val="00FF33AF"/>
    <w:rsid w:val="00FF48BA"/>
    <w:rsid w:val="00FF7864"/>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43FD0"/>
  <w15:docId w15:val="{A31875DF-899E-42D3-926E-0E1A08D7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メイリオ" w:hAnsi="Century" w:cs="Times New Roman"/>
        <w:sz w:val="21"/>
        <w:szCs w:val="21"/>
        <w:lang w:val="en-US" w:eastAsia="ja-JP" w:bidi="ar-SA"/>
      </w:rPr>
    </w:rPrDefault>
    <w:pPrDefault>
      <w:pPr>
        <w:spacing w:line="20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4B68"/>
    <w:pPr>
      <w:adjustRightInd w:val="0"/>
      <w:spacing w:line="240" w:lineRule="auto"/>
      <w:jc w:val="both"/>
    </w:pPr>
    <w:rPr>
      <w:rFonts w:ascii="BIZ UDゴシック" w:eastAsia="BIZ UDゴシック" w:hAnsi="BIZ UDゴシック"/>
    </w:rPr>
  </w:style>
  <w:style w:type="paragraph" w:styleId="1">
    <w:name w:val="heading 1"/>
    <w:basedOn w:val="a"/>
    <w:next w:val="a"/>
    <w:link w:val="10"/>
    <w:qFormat/>
    <w:rsid w:val="009558C9"/>
    <w:pPr>
      <w:keepNext/>
      <w:numPr>
        <w:numId w:val="45"/>
      </w:numPr>
      <w:pBdr>
        <w:bottom w:val="single" w:sz="4" w:space="1" w:color="auto"/>
      </w:pBdr>
      <w:shd w:val="clear" w:color="auto" w:fill="D9D9D9" w:themeFill="background1" w:themeFillShade="D9"/>
      <w:spacing w:afterLines="20" w:after="68" w:line="420" w:lineRule="exact"/>
      <w:outlineLvl w:val="0"/>
    </w:pPr>
    <w:rPr>
      <w:rFonts w:hAnsi="メイリオ"/>
      <w:b/>
      <w:color w:val="000000" w:themeColor="text1"/>
      <w:sz w:val="24"/>
    </w:rPr>
  </w:style>
  <w:style w:type="paragraph" w:styleId="2">
    <w:name w:val="heading 2"/>
    <w:basedOn w:val="a"/>
    <w:next w:val="a"/>
    <w:qFormat/>
    <w:rsid w:val="00A5489B"/>
    <w:pPr>
      <w:keepNext/>
      <w:numPr>
        <w:ilvl w:val="1"/>
        <w:numId w:val="45"/>
      </w:numPr>
      <w:pBdr>
        <w:bottom w:val="single" w:sz="4" w:space="1" w:color="auto"/>
      </w:pBdr>
      <w:spacing w:afterLines="20" w:after="68"/>
      <w:outlineLvl w:val="1"/>
    </w:pPr>
    <w:rPr>
      <w:rFonts w:hAnsi="メイリオ"/>
      <w:b/>
      <w:sz w:val="22"/>
    </w:rPr>
  </w:style>
  <w:style w:type="paragraph" w:styleId="3">
    <w:name w:val="heading 3"/>
    <w:basedOn w:val="a"/>
    <w:next w:val="a"/>
    <w:link w:val="30"/>
    <w:qFormat/>
    <w:rsid w:val="006B5386"/>
    <w:pPr>
      <w:numPr>
        <w:ilvl w:val="2"/>
        <w:numId w:val="45"/>
      </w:numPr>
      <w:contextualSpacing/>
      <w:outlineLvl w:val="2"/>
    </w:pPr>
    <w:rPr>
      <w:rFonts w:hAnsi="メイリオ"/>
      <w:b/>
      <w:bCs/>
      <w:color w:val="000000" w:themeColor="text1"/>
    </w:rPr>
  </w:style>
  <w:style w:type="paragraph" w:styleId="4">
    <w:name w:val="heading 4"/>
    <w:basedOn w:val="a0"/>
    <w:next w:val="a"/>
    <w:qFormat/>
    <w:rsid w:val="00104A90"/>
    <w:pPr>
      <w:numPr>
        <w:ilvl w:val="3"/>
        <w:numId w:val="45"/>
      </w:numPr>
      <w:ind w:leftChars="0" w:left="0" w:firstLineChars="0"/>
      <w:outlineLvl w:val="3"/>
    </w:pPr>
    <w:rPr>
      <w:rFonts w:hAnsi="メイリオ"/>
      <w:b/>
      <w:bCs/>
      <w:color w:val="000000" w:themeColor="text1"/>
    </w:rPr>
  </w:style>
  <w:style w:type="paragraph" w:styleId="5">
    <w:name w:val="heading 5"/>
    <w:aliases w:val="12pt太字,見出し 5 Char,見出し５"/>
    <w:basedOn w:val="a"/>
    <w:next w:val="a"/>
    <w:rsid w:val="00D707DC"/>
    <w:pPr>
      <w:keepNext/>
      <w:numPr>
        <w:ilvl w:val="4"/>
        <w:numId w:val="45"/>
      </w:numPr>
      <w:outlineLvl w:val="4"/>
    </w:pPr>
    <w:rPr>
      <w:rFonts w:ascii="Arial" w:eastAsia="ＭＳ ゴシック" w:hAnsi="Arial"/>
      <w:b/>
    </w:rPr>
  </w:style>
  <w:style w:type="paragraph" w:styleId="6">
    <w:name w:val="heading 6"/>
    <w:aliases w:val="･12pt標準,見出し 6 Char"/>
    <w:basedOn w:val="a"/>
    <w:next w:val="a"/>
    <w:link w:val="60"/>
    <w:rsid w:val="00D707DC"/>
    <w:pPr>
      <w:keepNext/>
      <w:numPr>
        <w:ilvl w:val="5"/>
        <w:numId w:val="45"/>
      </w:numPr>
      <w:outlineLvl w:val="5"/>
    </w:pPr>
    <w:rPr>
      <w:rFonts w:ascii="Arial" w:eastAsia="ＭＳ ゴシック" w:hAnsi="Arial"/>
      <w:b/>
    </w:rPr>
  </w:style>
  <w:style w:type="paragraph" w:styleId="7">
    <w:name w:val="heading 7"/>
    <w:basedOn w:val="a"/>
    <w:next w:val="a"/>
    <w:rsid w:val="00D707DC"/>
    <w:pPr>
      <w:keepNext/>
      <w:jc w:val="right"/>
      <w:outlineLvl w:val="6"/>
    </w:pPr>
    <w:rPr>
      <w:rFonts w:ascii="ＭＳ ゴシック" w:eastAsia="ＭＳ ゴシック"/>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9558C9"/>
    <w:rPr>
      <w:rFonts w:ascii="BIZ UDゴシック" w:eastAsia="BIZ UDゴシック" w:hAnsi="メイリオ"/>
      <w:b/>
      <w:color w:val="000000" w:themeColor="text1"/>
      <w:sz w:val="24"/>
      <w:shd w:val="clear" w:color="auto" w:fill="D9D9D9" w:themeFill="background1" w:themeFillShade="D9"/>
    </w:rPr>
  </w:style>
  <w:style w:type="paragraph" w:styleId="a0">
    <w:name w:val="List Paragraph"/>
    <w:basedOn w:val="a4"/>
    <w:link w:val="a5"/>
    <w:uiPriority w:val="34"/>
    <w:qFormat/>
    <w:rsid w:val="00E3069C"/>
    <w:pPr>
      <w:ind w:left="420" w:hangingChars="100" w:hanging="210"/>
    </w:pPr>
  </w:style>
  <w:style w:type="paragraph" w:customStyle="1" w:styleId="a4">
    <w:name w:val="本文１"/>
    <w:basedOn w:val="a"/>
    <w:qFormat/>
    <w:rsid w:val="00F96FD8"/>
    <w:pPr>
      <w:ind w:leftChars="100" w:left="210" w:firstLineChars="100" w:firstLine="210"/>
    </w:pPr>
  </w:style>
  <w:style w:type="character" w:customStyle="1" w:styleId="a5">
    <w:name w:val="リスト段落 (文字)"/>
    <w:basedOn w:val="a1"/>
    <w:link w:val="a0"/>
    <w:uiPriority w:val="34"/>
    <w:rsid w:val="00E3069C"/>
  </w:style>
  <w:style w:type="character" w:customStyle="1" w:styleId="60">
    <w:name w:val="見出し 6 (文字)"/>
    <w:aliases w:val="･12pt標準 (文字),見出し 6 Char (文字)"/>
    <w:basedOn w:val="a1"/>
    <w:link w:val="6"/>
    <w:rsid w:val="003C2455"/>
    <w:rPr>
      <w:rFonts w:ascii="Arial" w:eastAsia="ＭＳ ゴシック" w:hAnsi="Arial"/>
      <w:b/>
    </w:rPr>
  </w:style>
  <w:style w:type="paragraph" w:styleId="11">
    <w:name w:val="toc 1"/>
    <w:basedOn w:val="a"/>
    <w:next w:val="a"/>
    <w:autoRedefine/>
    <w:semiHidden/>
    <w:pPr>
      <w:spacing w:beforeLines="50" w:before="50"/>
    </w:pPr>
    <w:rPr>
      <w:rFonts w:ascii="Arial" w:eastAsia="ＭＳ ゴシック" w:hAnsi="Arial"/>
      <w:b/>
      <w:noProof/>
      <w:sz w:val="24"/>
    </w:rPr>
  </w:style>
  <w:style w:type="paragraph" w:styleId="20">
    <w:name w:val="toc 2"/>
    <w:basedOn w:val="11"/>
    <w:next w:val="a"/>
    <w:autoRedefine/>
    <w:semiHidden/>
    <w:pPr>
      <w:tabs>
        <w:tab w:val="right" w:leader="dot" w:pos="9230"/>
      </w:tabs>
      <w:spacing w:beforeLines="0" w:before="0"/>
      <w:ind w:left="210"/>
    </w:pPr>
    <w:rPr>
      <w:b w:val="0"/>
      <w:sz w:val="21"/>
    </w:rPr>
  </w:style>
  <w:style w:type="paragraph" w:styleId="31">
    <w:name w:val="toc 3"/>
    <w:basedOn w:val="20"/>
    <w:next w:val="a"/>
    <w:autoRedefine/>
    <w:semiHidden/>
    <w:pPr>
      <w:ind w:left="420"/>
    </w:pPr>
  </w:style>
  <w:style w:type="paragraph" w:styleId="a6">
    <w:name w:val="caption"/>
    <w:basedOn w:val="a"/>
    <w:next w:val="a"/>
    <w:qFormat/>
    <w:rsid w:val="00D707DC"/>
    <w:pPr>
      <w:jc w:val="center"/>
    </w:pPr>
    <w:rPr>
      <w:rFonts w:ascii="Arial" w:eastAsia="ＭＳ ゴシック" w:hAnsi="Arial"/>
      <w:bCs/>
      <w:sz w:val="20"/>
    </w:rPr>
  </w:style>
  <w:style w:type="paragraph" w:styleId="a7">
    <w:name w:val="header"/>
    <w:basedOn w:val="a"/>
    <w:link w:val="a8"/>
    <w:uiPriority w:val="99"/>
    <w:pPr>
      <w:tabs>
        <w:tab w:val="center" w:pos="4252"/>
        <w:tab w:val="right" w:pos="8504"/>
      </w:tabs>
    </w:pPr>
  </w:style>
  <w:style w:type="paragraph" w:styleId="a9">
    <w:name w:val="footer"/>
    <w:basedOn w:val="a"/>
    <w:link w:val="aa"/>
    <w:uiPriority w:val="99"/>
    <w:rsid w:val="009558C9"/>
    <w:pPr>
      <w:tabs>
        <w:tab w:val="center" w:pos="4252"/>
        <w:tab w:val="right" w:pos="8504"/>
      </w:tabs>
      <w:jc w:val="center"/>
    </w:pPr>
  </w:style>
  <w:style w:type="character" w:customStyle="1" w:styleId="aa">
    <w:name w:val="フッター (文字)"/>
    <w:basedOn w:val="a1"/>
    <w:link w:val="a9"/>
    <w:uiPriority w:val="99"/>
    <w:rsid w:val="009558C9"/>
    <w:rPr>
      <w:rFonts w:ascii="BIZ UDゴシック" w:eastAsia="BIZ UDゴシック" w:hAnsi="BIZ UDゴシック"/>
    </w:rPr>
  </w:style>
  <w:style w:type="character" w:styleId="ab">
    <w:name w:val="page number"/>
    <w:basedOn w:val="a1"/>
  </w:style>
  <w:style w:type="table" w:styleId="ac">
    <w:name w:val="Table Grid"/>
    <w:basedOn w:val="a2"/>
    <w:uiPriority w:val="59"/>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Bullet"/>
    <w:basedOn w:val="a"/>
    <w:autoRedefine/>
    <w:pPr>
      <w:ind w:left="1050" w:hanging="420"/>
    </w:pPr>
  </w:style>
  <w:style w:type="paragraph" w:styleId="ae">
    <w:name w:val="Date"/>
    <w:basedOn w:val="a"/>
    <w:next w:val="a"/>
    <w:link w:val="af"/>
    <w:rsid w:val="00A1212B"/>
  </w:style>
  <w:style w:type="character" w:customStyle="1" w:styleId="af">
    <w:name w:val="日付 (文字)"/>
    <w:basedOn w:val="a1"/>
    <w:link w:val="ae"/>
    <w:rsid w:val="00A1212B"/>
    <w:rPr>
      <w:rFonts w:ascii="メイリオ"/>
    </w:rPr>
  </w:style>
  <w:style w:type="paragraph" w:styleId="af0">
    <w:name w:val="Balloon Text"/>
    <w:basedOn w:val="a"/>
    <w:link w:val="af1"/>
    <w:uiPriority w:val="99"/>
    <w:semiHidden/>
    <w:unhideWhenUsed/>
    <w:rsid w:val="005036D8"/>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5036D8"/>
    <w:rPr>
      <w:rFonts w:asciiTheme="majorHAnsi" w:eastAsiaTheme="majorEastAsia" w:hAnsiTheme="majorHAnsi" w:cstheme="majorBidi"/>
      <w:sz w:val="18"/>
      <w:szCs w:val="18"/>
    </w:rPr>
  </w:style>
  <w:style w:type="character" w:styleId="af2">
    <w:name w:val="Hyperlink"/>
    <w:basedOn w:val="a1"/>
    <w:unhideWhenUsed/>
    <w:rsid w:val="004108E8"/>
    <w:rPr>
      <w:color w:val="0563C1" w:themeColor="hyperlink"/>
      <w:u w:val="single"/>
    </w:rPr>
  </w:style>
  <w:style w:type="character" w:styleId="af3">
    <w:name w:val="Unresolved Mention"/>
    <w:basedOn w:val="a1"/>
    <w:uiPriority w:val="99"/>
    <w:semiHidden/>
    <w:unhideWhenUsed/>
    <w:rsid w:val="004108E8"/>
    <w:rPr>
      <w:color w:val="605E5C"/>
      <w:shd w:val="clear" w:color="auto" w:fill="E1DFDD"/>
    </w:rPr>
  </w:style>
  <w:style w:type="paragraph" w:styleId="af4">
    <w:name w:val="Title"/>
    <w:basedOn w:val="a"/>
    <w:next w:val="a"/>
    <w:link w:val="af5"/>
    <w:qFormat/>
    <w:rsid w:val="008D22EF"/>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1"/>
    <w:link w:val="af4"/>
    <w:rsid w:val="008D22EF"/>
    <w:rPr>
      <w:rFonts w:asciiTheme="majorHAnsi" w:eastAsiaTheme="majorEastAsia" w:hAnsiTheme="majorHAnsi" w:cstheme="majorBidi"/>
      <w:sz w:val="32"/>
      <w:szCs w:val="32"/>
    </w:rPr>
  </w:style>
  <w:style w:type="paragraph" w:customStyle="1" w:styleId="af6">
    <w:name w:val="設問"/>
    <w:basedOn w:val="a"/>
    <w:qFormat/>
    <w:rsid w:val="003730A0"/>
  </w:style>
  <w:style w:type="paragraph" w:customStyle="1" w:styleId="af7">
    <w:name w:val="タイトル"/>
    <w:basedOn w:val="a"/>
    <w:qFormat/>
    <w:rsid w:val="009558C9"/>
    <w:pPr>
      <w:pBdr>
        <w:bottom w:val="single" w:sz="4" w:space="1" w:color="auto"/>
      </w:pBdr>
      <w:snapToGrid w:val="0"/>
      <w:jc w:val="center"/>
    </w:pPr>
    <w:rPr>
      <w:rFonts w:ascii="HGP創英角ｺﾞｼｯｸUB" w:eastAsia="HGP創英角ｺﾞｼｯｸUB" w:hAnsi="HGP創英角ｺﾞｼｯｸUB"/>
      <w:sz w:val="28"/>
      <w:szCs w:val="28"/>
    </w:rPr>
  </w:style>
  <w:style w:type="character" w:styleId="af8">
    <w:name w:val="Strong"/>
    <w:basedOn w:val="a1"/>
    <w:qFormat/>
    <w:rsid w:val="003F0FEE"/>
    <w:rPr>
      <w:b/>
      <w:bCs/>
    </w:rPr>
  </w:style>
  <w:style w:type="character" w:styleId="af9">
    <w:name w:val="annotation reference"/>
    <w:basedOn w:val="a1"/>
    <w:semiHidden/>
    <w:unhideWhenUsed/>
    <w:rsid w:val="002C4665"/>
    <w:rPr>
      <w:sz w:val="18"/>
      <w:szCs w:val="18"/>
    </w:rPr>
  </w:style>
  <w:style w:type="paragraph" w:styleId="afa">
    <w:name w:val="annotation text"/>
    <w:basedOn w:val="a"/>
    <w:link w:val="afb"/>
    <w:unhideWhenUsed/>
    <w:rsid w:val="002C4665"/>
    <w:pPr>
      <w:jc w:val="left"/>
    </w:pPr>
  </w:style>
  <w:style w:type="character" w:customStyle="1" w:styleId="afb">
    <w:name w:val="コメント文字列 (文字)"/>
    <w:basedOn w:val="a1"/>
    <w:link w:val="afa"/>
    <w:rsid w:val="002C4665"/>
    <w:rPr>
      <w:rFonts w:ascii="BIZ UDゴシック" w:eastAsia="BIZ UDゴシック" w:hAnsi="BIZ UDゴシック"/>
    </w:rPr>
  </w:style>
  <w:style w:type="paragraph" w:styleId="afc">
    <w:name w:val="annotation subject"/>
    <w:basedOn w:val="afa"/>
    <w:next w:val="afa"/>
    <w:link w:val="afd"/>
    <w:semiHidden/>
    <w:unhideWhenUsed/>
    <w:rsid w:val="002C4665"/>
    <w:rPr>
      <w:b/>
      <w:bCs/>
    </w:rPr>
  </w:style>
  <w:style w:type="character" w:customStyle="1" w:styleId="afd">
    <w:name w:val="コメント内容 (文字)"/>
    <w:basedOn w:val="afb"/>
    <w:link w:val="afc"/>
    <w:semiHidden/>
    <w:rsid w:val="002C4665"/>
    <w:rPr>
      <w:rFonts w:ascii="BIZ UDゴシック" w:eastAsia="BIZ UDゴシック" w:hAnsi="BIZ UDゴシック"/>
      <w:b/>
      <w:bCs/>
    </w:rPr>
  </w:style>
  <w:style w:type="paragraph" w:customStyle="1" w:styleId="TableParagraph">
    <w:name w:val="Table Paragraph"/>
    <w:basedOn w:val="a"/>
    <w:uiPriority w:val="1"/>
    <w:rsid w:val="004110D7"/>
    <w:pPr>
      <w:widowControl w:val="0"/>
      <w:autoSpaceDE w:val="0"/>
      <w:autoSpaceDN w:val="0"/>
      <w:adjustRightInd/>
      <w:jc w:val="left"/>
    </w:pPr>
    <w:rPr>
      <w:rFonts w:ascii="MS UI Gothic" w:eastAsia="MS UI Gothic" w:hAnsi="MS UI Gothic" w:cs="MS UI Gothic"/>
      <w:sz w:val="22"/>
      <w:szCs w:val="22"/>
    </w:rPr>
  </w:style>
  <w:style w:type="paragraph" w:styleId="afe">
    <w:name w:val="Body Text"/>
    <w:basedOn w:val="a"/>
    <w:link w:val="aff"/>
    <w:uiPriority w:val="1"/>
    <w:unhideWhenUsed/>
    <w:qFormat/>
    <w:rsid w:val="00004CFD"/>
    <w:pPr>
      <w:widowControl w:val="0"/>
      <w:autoSpaceDE w:val="0"/>
      <w:autoSpaceDN w:val="0"/>
      <w:adjustRightInd/>
      <w:ind w:firstLineChars="100" w:firstLine="210"/>
    </w:pPr>
    <w:rPr>
      <w:rFonts w:cs="MS UI Gothic"/>
    </w:rPr>
  </w:style>
  <w:style w:type="character" w:customStyle="1" w:styleId="aff">
    <w:name w:val="本文 (文字)"/>
    <w:basedOn w:val="a1"/>
    <w:link w:val="afe"/>
    <w:uiPriority w:val="1"/>
    <w:rsid w:val="00004CFD"/>
    <w:rPr>
      <w:rFonts w:ascii="BIZ UDゴシック" w:eastAsia="BIZ UDゴシック" w:hAnsi="BIZ UDゴシック" w:cs="MS UI Gothic"/>
    </w:rPr>
  </w:style>
  <w:style w:type="paragraph" w:styleId="21">
    <w:name w:val="Body Text 2"/>
    <w:basedOn w:val="afe"/>
    <w:link w:val="22"/>
    <w:unhideWhenUsed/>
    <w:qFormat/>
    <w:rsid w:val="003A0DCD"/>
    <w:pPr>
      <w:ind w:leftChars="100" w:left="210"/>
    </w:pPr>
  </w:style>
  <w:style w:type="character" w:customStyle="1" w:styleId="22">
    <w:name w:val="本文 2 (文字)"/>
    <w:basedOn w:val="a1"/>
    <w:link w:val="21"/>
    <w:rsid w:val="003A0DCD"/>
    <w:rPr>
      <w:rFonts w:ascii="BIZ UDゴシック" w:eastAsia="BIZ UDゴシック" w:hAnsi="BIZ UDゴシック" w:cs="MS UI Gothic"/>
    </w:rPr>
  </w:style>
  <w:style w:type="paragraph" w:styleId="aff0">
    <w:name w:val="Revision"/>
    <w:hidden/>
    <w:uiPriority w:val="99"/>
    <w:semiHidden/>
    <w:rsid w:val="00872C2A"/>
    <w:pPr>
      <w:spacing w:line="240" w:lineRule="auto"/>
    </w:pPr>
    <w:rPr>
      <w:rFonts w:ascii="BIZ UDゴシック" w:eastAsia="BIZ UDゴシック" w:hAnsi="BIZ UDゴシック"/>
    </w:rPr>
  </w:style>
  <w:style w:type="character" w:customStyle="1" w:styleId="a8">
    <w:name w:val="ヘッダー (文字)"/>
    <w:link w:val="a7"/>
    <w:uiPriority w:val="99"/>
    <w:rsid w:val="00B51D22"/>
    <w:rPr>
      <w:rFonts w:ascii="BIZ UDゴシック" w:eastAsia="BIZ UDゴシック" w:hAnsi="BIZ UDゴシック"/>
    </w:rPr>
  </w:style>
  <w:style w:type="character" w:customStyle="1" w:styleId="30">
    <w:name w:val="見出し 3 (文字)"/>
    <w:basedOn w:val="a1"/>
    <w:link w:val="3"/>
    <w:rsid w:val="006B5386"/>
    <w:rPr>
      <w:rFonts w:ascii="BIZ UDゴシック" w:eastAsia="BIZ UDゴシック" w:hAnsi="メイリオ"/>
      <w:b/>
      <w:bCs/>
      <w:color w:val="000000" w:themeColor="text1"/>
    </w:rPr>
  </w:style>
  <w:style w:type="paragraph" w:styleId="aff1">
    <w:name w:val="Normal Indent"/>
    <w:aliases w:val="標準インデント Char Char,標準インデント Char"/>
    <w:basedOn w:val="a"/>
    <w:link w:val="aff2"/>
    <w:uiPriority w:val="99"/>
    <w:rsid w:val="006E5333"/>
    <w:pPr>
      <w:widowControl w:val="0"/>
      <w:adjustRightInd/>
      <w:ind w:leftChars="100" w:left="100" w:firstLineChars="100" w:firstLine="100"/>
    </w:pPr>
    <w:rPr>
      <w:rFonts w:ascii="Times New Roman" w:eastAsia="ＭＳ 明朝" w:hAnsi="Times New Roman"/>
      <w:kern w:val="2"/>
      <w:szCs w:val="20"/>
    </w:rPr>
  </w:style>
  <w:style w:type="character" w:customStyle="1" w:styleId="aff2">
    <w:name w:val="標準インデント (文字)"/>
    <w:aliases w:val="標準インデント Char Char (文字),標準インデント Char (文字)"/>
    <w:link w:val="aff1"/>
    <w:uiPriority w:val="99"/>
    <w:rsid w:val="006E5333"/>
    <w:rPr>
      <w:rFonts w:ascii="Times New Roman" w:eastAsia="ＭＳ 明朝" w:hAnsi="Times New Roman"/>
      <w:kern w:val="2"/>
      <w:szCs w:val="20"/>
    </w:rPr>
  </w:style>
  <w:style w:type="table" w:customStyle="1" w:styleId="TableNormal1">
    <w:name w:val="Table Normal1"/>
    <w:uiPriority w:val="2"/>
    <w:semiHidden/>
    <w:qFormat/>
    <w:rsid w:val="008377CC"/>
    <w:pPr>
      <w:widowControl w:val="0"/>
      <w:autoSpaceDE w:val="0"/>
      <w:autoSpaceDN w:val="0"/>
      <w:spacing w:line="240" w:lineRule="auto"/>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6850">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920793506">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017662187">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oter" Target="foot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707</Words>
  <Characters>4036</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2025-07-03T17:15:00Z</cp:lastPrinted>
  <dcterms:created xsi:type="dcterms:W3CDTF">2025-07-28T09:07:00Z</dcterms:created>
  <dcterms:modified xsi:type="dcterms:W3CDTF">2025-07-30T06:05:00Z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0x01010014856C1E2BD33048A4B20BB19F375983</vt:lpwstr>
  </property>
  <property fmtid="{D5CDD505-2E9C-101B-9397-08002B2CF9AE}" pid="3" name="MediaServiceImageTags">
    <vt:lpwstr/>
  </property>
</Properties>
</file>