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5A" w:rsidRPr="007D755A" w:rsidRDefault="007D755A" w:rsidP="007D755A">
      <w:pPr>
        <w:widowControl/>
        <w:ind w:right="220"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hint="eastAsia"/>
          <w:kern w:val="0"/>
          <w:sz w:val="22"/>
          <w:szCs w:val="22"/>
        </w:rPr>
        <w:t>様式第２（第７条第１項第２号関係）</w:t>
      </w:r>
    </w:p>
    <w:p w:rsidR="007D755A" w:rsidRPr="007D755A" w:rsidRDefault="007D755A" w:rsidP="007D755A">
      <w:pPr>
        <w:widowControl/>
        <w:ind w:right="22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:rsidR="007D755A" w:rsidRPr="007D755A" w:rsidRDefault="007D755A" w:rsidP="007D755A">
      <w:pPr>
        <w:widowControl/>
        <w:ind w:right="220"/>
        <w:jc w:val="center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hint="eastAsia"/>
          <w:kern w:val="0"/>
          <w:sz w:val="22"/>
          <w:szCs w:val="22"/>
        </w:rPr>
        <w:t>東大阪市子ども食堂物価高騰対策支援事業計画書</w:t>
      </w:r>
    </w:p>
    <w:p w:rsidR="007D755A" w:rsidRPr="007D755A" w:rsidRDefault="007D755A" w:rsidP="007D755A">
      <w:pPr>
        <w:widowControl/>
        <w:ind w:right="220"/>
        <w:jc w:val="center"/>
        <w:rPr>
          <w:rFonts w:ascii="ＭＳ 明朝" w:hAnsi="ＭＳ 明朝"/>
          <w:kern w:val="0"/>
          <w:sz w:val="22"/>
          <w:szCs w:val="22"/>
        </w:rPr>
      </w:pPr>
    </w:p>
    <w:p w:rsidR="007D755A" w:rsidRPr="007D755A" w:rsidRDefault="007D755A" w:rsidP="007D755A">
      <w:pPr>
        <w:widowControl/>
        <w:ind w:right="220"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hint="eastAsia"/>
          <w:kern w:val="0"/>
          <w:sz w:val="22"/>
          <w:szCs w:val="22"/>
        </w:rPr>
        <w:t xml:space="preserve">１　運営団体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7D755A" w:rsidRPr="007D755A" w:rsidTr="008929B8">
        <w:trPr>
          <w:trHeight w:val="60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60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60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団体住所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60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団体連絡先（</w:t>
            </w:r>
            <w:r w:rsidRPr="007D755A">
              <w:rPr>
                <w:rFonts w:ascii="ＭＳ 明朝" w:hAnsi="ＭＳ 明朝"/>
                <w:kern w:val="0"/>
                <w:sz w:val="22"/>
                <w:szCs w:val="22"/>
              </w:rPr>
              <w:t>TEL</w:t>
            </w: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／</w:t>
            </w:r>
            <w:r w:rsidRPr="007D755A">
              <w:rPr>
                <w:rFonts w:ascii="ＭＳ 明朝" w:hAnsi="ＭＳ 明朝"/>
                <w:kern w:val="0"/>
                <w:sz w:val="22"/>
                <w:szCs w:val="22"/>
              </w:rPr>
              <w:t>FAX</w:t>
            </w: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60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（メールアドレス）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D755A" w:rsidRPr="007D755A" w:rsidRDefault="007D755A" w:rsidP="007D755A">
      <w:pPr>
        <w:widowControl/>
        <w:ind w:right="220" w:firstLineChars="299" w:firstLine="658"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D755A" w:rsidRPr="007D755A" w:rsidRDefault="007D755A" w:rsidP="007D755A">
      <w:pPr>
        <w:widowControl/>
        <w:ind w:right="220"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hint="eastAsia"/>
          <w:kern w:val="0"/>
          <w:sz w:val="22"/>
          <w:szCs w:val="22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851"/>
        <w:gridCol w:w="5602"/>
      </w:tblGrid>
      <w:tr w:rsidR="007D755A" w:rsidRPr="007D755A" w:rsidTr="008929B8">
        <w:trPr>
          <w:trHeight w:val="560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子ども食堂の名称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54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71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利用施設名</w:t>
            </w:r>
          </w:p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※写真（内観・外観）を添付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71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面積、最大収容人数</w:t>
            </w:r>
          </w:p>
        </w:tc>
        <w:tc>
          <w:tcPr>
            <w:tcW w:w="5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1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初回開設（予定）日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49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開設曜日・開設時間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71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開設頻度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51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１回あたりの利用想定人数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59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運営責任者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5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運営スタッフの人数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55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食品衛生上の責任者</w:t>
            </w:r>
          </w:p>
        </w:tc>
        <w:tc>
          <w:tcPr>
            <w:tcW w:w="5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D755A" w:rsidRPr="007D755A" w:rsidRDefault="007D755A" w:rsidP="007D755A">
      <w:pPr>
        <w:widowControl/>
        <w:ind w:right="220"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/>
          <w:kern w:val="0"/>
          <w:sz w:val="22"/>
          <w:szCs w:val="22"/>
        </w:rPr>
        <w:br w:type="page"/>
      </w:r>
      <w:r w:rsidRPr="007D755A">
        <w:rPr>
          <w:rFonts w:ascii="ＭＳ 明朝" w:hAnsi="ＭＳ 明朝" w:hint="eastAsia"/>
          <w:kern w:val="0"/>
          <w:sz w:val="22"/>
          <w:szCs w:val="22"/>
        </w:rPr>
        <w:lastRenderedPageBreak/>
        <w:t>３　年間事業計画</w:t>
      </w:r>
    </w:p>
    <w:tbl>
      <w:tblPr>
        <w:tblW w:w="45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276"/>
      </w:tblGrid>
      <w:tr w:rsidR="007D755A" w:rsidRPr="007D755A" w:rsidTr="008929B8">
        <w:trPr>
          <w:trHeight w:val="49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実施時期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取組項目</w:t>
            </w: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７月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８月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９月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/>
                <w:kern w:val="0"/>
                <w:sz w:val="22"/>
                <w:szCs w:val="22"/>
              </w:rPr>
              <w:t>10</w:t>
            </w: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/>
                <w:kern w:val="0"/>
                <w:sz w:val="22"/>
                <w:szCs w:val="22"/>
              </w:rPr>
              <w:t>11</w:t>
            </w: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/>
                <w:kern w:val="0"/>
                <w:sz w:val="22"/>
                <w:szCs w:val="22"/>
              </w:rPr>
              <w:t>12</w:t>
            </w: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D755A" w:rsidRPr="007D755A" w:rsidTr="008929B8">
        <w:trPr>
          <w:trHeight w:val="9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55A" w:rsidRPr="007D755A" w:rsidRDefault="007D755A" w:rsidP="007D755A">
            <w:pPr>
              <w:widowControl/>
              <w:ind w:right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D755A">
              <w:rPr>
                <w:rFonts w:ascii="ＭＳ 明朝" w:hAnsi="ＭＳ 明朝" w:hint="eastAsia"/>
                <w:kern w:val="0"/>
                <w:sz w:val="22"/>
                <w:szCs w:val="22"/>
              </w:rPr>
              <w:t>３月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55A" w:rsidRPr="007D755A" w:rsidRDefault="007D755A" w:rsidP="007D755A">
            <w:pPr>
              <w:widowControl/>
              <w:ind w:right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D755A" w:rsidRPr="007D755A" w:rsidRDefault="007D755A" w:rsidP="007D755A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D755A" w:rsidRPr="007D755A" w:rsidRDefault="007D755A" w:rsidP="007D755A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7D755A">
        <w:rPr>
          <w:rFonts w:ascii="ＭＳ 明朝" w:hAnsi="ＭＳ 明朝" w:cs="ＭＳ 明朝" w:hint="eastAsia"/>
          <w:kern w:val="0"/>
          <w:sz w:val="22"/>
          <w:szCs w:val="22"/>
        </w:rPr>
        <w:t>※申請日前３か月の実施実績が分かるものと実施写真を添付して下さい。（様式不問）</w:t>
      </w:r>
    </w:p>
    <w:p w:rsidR="0026545A" w:rsidRPr="007D755A" w:rsidRDefault="0026545A" w:rsidP="007D755A">
      <w:bookmarkStart w:id="0" w:name="_GoBack"/>
      <w:bookmarkEnd w:id="0"/>
    </w:p>
    <w:sectPr w:rsidR="0026545A" w:rsidRPr="007D755A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B9" w:rsidRDefault="00911AB9" w:rsidP="00911AB9">
      <w:r>
        <w:separator/>
      </w:r>
    </w:p>
  </w:endnote>
  <w:endnote w:type="continuationSeparator" w:id="0">
    <w:p w:rsidR="00911AB9" w:rsidRDefault="00911AB9" w:rsidP="0091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B9" w:rsidRDefault="00911AB9" w:rsidP="00911AB9">
      <w:r>
        <w:separator/>
      </w:r>
    </w:p>
  </w:footnote>
  <w:footnote w:type="continuationSeparator" w:id="0">
    <w:p w:rsidR="00911AB9" w:rsidRDefault="00911AB9" w:rsidP="0091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265"/>
    <w:multiLevelType w:val="hybridMultilevel"/>
    <w:tmpl w:val="9522BA4A"/>
    <w:lvl w:ilvl="0" w:tplc="AE5A411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746"/>
    <w:rsid w:val="00043B7C"/>
    <w:rsid w:val="00062BB1"/>
    <w:rsid w:val="0008140F"/>
    <w:rsid w:val="000C7165"/>
    <w:rsid w:val="00103E4B"/>
    <w:rsid w:val="001236E7"/>
    <w:rsid w:val="001B0519"/>
    <w:rsid w:val="001E773C"/>
    <w:rsid w:val="00243D7F"/>
    <w:rsid w:val="0026545A"/>
    <w:rsid w:val="00270E20"/>
    <w:rsid w:val="00273540"/>
    <w:rsid w:val="0029058F"/>
    <w:rsid w:val="003B3581"/>
    <w:rsid w:val="003C7255"/>
    <w:rsid w:val="003D4167"/>
    <w:rsid w:val="00442D2F"/>
    <w:rsid w:val="00524FE3"/>
    <w:rsid w:val="00575D12"/>
    <w:rsid w:val="005770E1"/>
    <w:rsid w:val="0059112A"/>
    <w:rsid w:val="005A28CE"/>
    <w:rsid w:val="005B09D2"/>
    <w:rsid w:val="005D5933"/>
    <w:rsid w:val="00643F2C"/>
    <w:rsid w:val="006807D6"/>
    <w:rsid w:val="00687152"/>
    <w:rsid w:val="006B1FBC"/>
    <w:rsid w:val="006E753F"/>
    <w:rsid w:val="006F564C"/>
    <w:rsid w:val="00735CBC"/>
    <w:rsid w:val="00781758"/>
    <w:rsid w:val="007B3A22"/>
    <w:rsid w:val="007D755A"/>
    <w:rsid w:val="008031A3"/>
    <w:rsid w:val="008164FC"/>
    <w:rsid w:val="00880DB3"/>
    <w:rsid w:val="008C2ED6"/>
    <w:rsid w:val="00911AB9"/>
    <w:rsid w:val="009474FB"/>
    <w:rsid w:val="0099282D"/>
    <w:rsid w:val="00997026"/>
    <w:rsid w:val="009F3746"/>
    <w:rsid w:val="00AD2F2C"/>
    <w:rsid w:val="00AD6020"/>
    <w:rsid w:val="00AF15C2"/>
    <w:rsid w:val="00B02FA4"/>
    <w:rsid w:val="00B557F5"/>
    <w:rsid w:val="00BB26B2"/>
    <w:rsid w:val="00BC03A7"/>
    <w:rsid w:val="00BC4C0D"/>
    <w:rsid w:val="00BD6023"/>
    <w:rsid w:val="00C11674"/>
    <w:rsid w:val="00C30FC9"/>
    <w:rsid w:val="00C5131D"/>
    <w:rsid w:val="00C5284B"/>
    <w:rsid w:val="00C77DAB"/>
    <w:rsid w:val="00C83D43"/>
    <w:rsid w:val="00C90075"/>
    <w:rsid w:val="00D0230B"/>
    <w:rsid w:val="00D36DF5"/>
    <w:rsid w:val="00D95A29"/>
    <w:rsid w:val="00DA17B5"/>
    <w:rsid w:val="00DB6FFE"/>
    <w:rsid w:val="00DC71E5"/>
    <w:rsid w:val="00DE2F48"/>
    <w:rsid w:val="00E64875"/>
    <w:rsid w:val="00EB1E74"/>
    <w:rsid w:val="00F3176B"/>
    <w:rsid w:val="00F47AA7"/>
    <w:rsid w:val="00FA4E7A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73F99"/>
  <w15:docId w15:val="{26E2079F-B91E-4675-B053-08CED9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BB1"/>
    <w:pPr>
      <w:jc w:val="center"/>
    </w:pPr>
  </w:style>
  <w:style w:type="paragraph" w:styleId="a5">
    <w:name w:val="Closing"/>
    <w:basedOn w:val="a"/>
    <w:rsid w:val="00062BB1"/>
    <w:pPr>
      <w:jc w:val="right"/>
    </w:pPr>
  </w:style>
  <w:style w:type="paragraph" w:styleId="a6">
    <w:name w:val="Balloon Text"/>
    <w:basedOn w:val="a"/>
    <w:semiHidden/>
    <w:rsid w:val="00062B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11AB9"/>
    <w:rPr>
      <w:kern w:val="2"/>
      <w:sz w:val="21"/>
      <w:szCs w:val="24"/>
    </w:rPr>
  </w:style>
  <w:style w:type="paragraph" w:styleId="a9">
    <w:name w:val="footer"/>
    <w:basedOn w:val="a"/>
    <w:link w:val="aa"/>
    <w:rsid w:val="00911A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11AB9"/>
    <w:rPr>
      <w:kern w:val="2"/>
      <w:sz w:val="21"/>
      <w:szCs w:val="24"/>
    </w:rPr>
  </w:style>
  <w:style w:type="character" w:styleId="ab">
    <w:name w:val="annotation reference"/>
    <w:basedOn w:val="a0"/>
    <w:rsid w:val="0099282D"/>
    <w:rPr>
      <w:sz w:val="18"/>
      <w:szCs w:val="18"/>
    </w:rPr>
  </w:style>
  <w:style w:type="paragraph" w:styleId="ac">
    <w:name w:val="annotation text"/>
    <w:basedOn w:val="a"/>
    <w:link w:val="ad"/>
    <w:rsid w:val="0099282D"/>
    <w:pPr>
      <w:jc w:val="left"/>
    </w:pPr>
  </w:style>
  <w:style w:type="character" w:customStyle="1" w:styleId="ad">
    <w:name w:val="コメント文字列 (文字)"/>
    <w:basedOn w:val="a0"/>
    <w:link w:val="ac"/>
    <w:rsid w:val="0099282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9282D"/>
    <w:rPr>
      <w:b/>
      <w:bCs/>
    </w:rPr>
  </w:style>
  <w:style w:type="character" w:customStyle="1" w:styleId="af">
    <w:name w:val="コメント内容 (文字)"/>
    <w:basedOn w:val="ad"/>
    <w:link w:val="ae"/>
    <w:rsid w:val="0099282D"/>
    <w:rPr>
      <w:b/>
      <w:bCs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DC71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2021-11-26T06:27:00Z</cp:lastPrinted>
  <dcterms:created xsi:type="dcterms:W3CDTF">2017-07-04T08:16:00Z</dcterms:created>
  <dcterms:modified xsi:type="dcterms:W3CDTF">2025-07-28T00:45:00Z</dcterms:modified>
</cp:coreProperties>
</file>