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2A" w:rsidRPr="005602C1" w:rsidRDefault="000374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602C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1DAB" w:rsidRPr="005602C1">
        <w:rPr>
          <w:rFonts w:asciiTheme="minorEastAsia" w:eastAsiaTheme="minorEastAsia" w:hAnsiTheme="minorEastAsia"/>
          <w:sz w:val="22"/>
          <w:szCs w:val="22"/>
        </w:rPr>
        <w:t>4</w:t>
      </w:r>
      <w:r w:rsidR="00D10B86" w:rsidRPr="005602C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5602C1">
        <w:rPr>
          <w:rFonts w:asciiTheme="minorEastAsia" w:eastAsiaTheme="minorEastAsia" w:hAnsiTheme="minorEastAsia" w:hint="eastAsia"/>
          <w:sz w:val="22"/>
          <w:szCs w:val="22"/>
        </w:rPr>
        <w:t>様式</w:t>
      </w:r>
      <w:bookmarkStart w:id="0" w:name="_GoBack"/>
      <w:bookmarkEnd w:id="0"/>
    </w:p>
    <w:p w:rsidR="00D10B86" w:rsidRPr="005602C1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5602C1" w:rsidRDefault="00D10B86" w:rsidP="00F00A54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602C1">
        <w:rPr>
          <w:rFonts w:asciiTheme="minorEastAsia" w:eastAsiaTheme="minorEastAsia" w:hAnsiTheme="minorEastAsia" w:hint="eastAsia"/>
          <w:sz w:val="22"/>
          <w:szCs w:val="22"/>
        </w:rPr>
        <w:t>業務委託契約実績書</w:t>
      </w:r>
    </w:p>
    <w:p w:rsidR="00D10B86" w:rsidRPr="005602C1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5602C1" w:rsidRDefault="000374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602C1">
        <w:rPr>
          <w:rFonts w:asciiTheme="minorEastAsia" w:eastAsiaTheme="minorEastAsia" w:hAnsiTheme="minorEastAsia" w:hint="eastAsia"/>
          <w:sz w:val="22"/>
          <w:szCs w:val="22"/>
        </w:rPr>
        <w:t>官公庁</w:t>
      </w:r>
      <w:r w:rsidR="008150A2" w:rsidRPr="005602C1">
        <w:rPr>
          <w:rFonts w:asciiTheme="minorEastAsia" w:eastAsiaTheme="minorEastAsia" w:hAnsiTheme="minorEastAsia" w:hint="eastAsia"/>
          <w:sz w:val="22"/>
          <w:szCs w:val="22"/>
        </w:rPr>
        <w:t>等で</w:t>
      </w:r>
      <w:r w:rsidRPr="005602C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150A2" w:rsidRPr="005602C1">
        <w:rPr>
          <w:rFonts w:asciiTheme="minorEastAsia" w:eastAsiaTheme="minorEastAsia" w:hAnsiTheme="minorEastAsia" w:hint="eastAsia"/>
          <w:sz w:val="22"/>
          <w:szCs w:val="22"/>
        </w:rPr>
        <w:t>類似業務の</w:t>
      </w:r>
      <w:r w:rsidRPr="005602C1">
        <w:rPr>
          <w:rFonts w:asciiTheme="minorEastAsia" w:eastAsiaTheme="minorEastAsia" w:hAnsiTheme="minorEastAsia" w:hint="eastAsia"/>
          <w:sz w:val="22"/>
          <w:szCs w:val="22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423"/>
        <w:gridCol w:w="4238"/>
        <w:gridCol w:w="1873"/>
      </w:tblGrid>
      <w:tr w:rsidR="000D6E1C" w:rsidRPr="005602C1" w:rsidTr="000D6E1C">
        <w:tc>
          <w:tcPr>
            <w:tcW w:w="1095" w:type="dxa"/>
          </w:tcPr>
          <w:p w:rsidR="000D6E1C" w:rsidRPr="005602C1" w:rsidRDefault="000D6E1C" w:rsidP="000D6E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02C1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457" w:type="dxa"/>
          </w:tcPr>
          <w:p w:rsidR="000D6E1C" w:rsidRPr="005602C1" w:rsidRDefault="000D6E1C" w:rsidP="000D6E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02C1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委託団体名</w:t>
            </w:r>
          </w:p>
        </w:tc>
        <w:tc>
          <w:tcPr>
            <w:tcW w:w="4360" w:type="dxa"/>
          </w:tcPr>
          <w:p w:rsidR="000D6E1C" w:rsidRPr="005602C1" w:rsidRDefault="000D6E1C" w:rsidP="000D6E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02C1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業務名、種類</w:t>
            </w:r>
            <w:r w:rsidR="006E712B" w:rsidRPr="005602C1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  <w:r w:rsidRPr="005602C1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内容等</w:t>
            </w:r>
          </w:p>
        </w:tc>
        <w:tc>
          <w:tcPr>
            <w:tcW w:w="1922" w:type="dxa"/>
          </w:tcPr>
          <w:p w:rsidR="000D6E1C" w:rsidRPr="005602C1" w:rsidRDefault="000D6E1C" w:rsidP="000D6E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02C1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受託総額</w:t>
            </w: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E1C" w:rsidRPr="005602C1" w:rsidTr="00CA26B4">
        <w:trPr>
          <w:trHeight w:val="851"/>
        </w:trPr>
        <w:tc>
          <w:tcPr>
            <w:tcW w:w="1095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0" w:type="dxa"/>
            <w:vAlign w:val="center"/>
          </w:tcPr>
          <w:p w:rsidR="000D6E1C" w:rsidRPr="005602C1" w:rsidRDefault="000D6E1C" w:rsidP="00870C06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:rsidR="000D6E1C" w:rsidRPr="005602C1" w:rsidRDefault="000D6E1C" w:rsidP="00CA26B4">
            <w:pPr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D6E1C" w:rsidRPr="005602C1" w:rsidRDefault="000D6E1C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602C1">
        <w:rPr>
          <w:rFonts w:asciiTheme="minorEastAsia" w:eastAsiaTheme="minorEastAsia" w:hAnsiTheme="minorEastAsia" w:hint="eastAsia"/>
          <w:sz w:val="22"/>
          <w:szCs w:val="22"/>
        </w:rPr>
        <w:t>※受託業務について、</w:t>
      </w:r>
      <w:r w:rsidR="00CA26B4" w:rsidRPr="005602C1">
        <w:rPr>
          <w:rFonts w:asciiTheme="minorEastAsia" w:eastAsiaTheme="minorEastAsia" w:hAnsiTheme="minorEastAsia" w:hint="eastAsia"/>
          <w:sz w:val="22"/>
          <w:szCs w:val="22"/>
        </w:rPr>
        <w:t>受託総</w:t>
      </w:r>
      <w:r w:rsidRPr="005602C1">
        <w:rPr>
          <w:rFonts w:asciiTheme="minorEastAsia" w:eastAsiaTheme="minorEastAsia" w:hAnsiTheme="minorEastAsia" w:hint="eastAsia"/>
          <w:sz w:val="22"/>
          <w:szCs w:val="22"/>
        </w:rPr>
        <w:t>額が本業務と同等のものを優先的に記載してください。</w:t>
      </w:r>
    </w:p>
    <w:p w:rsidR="000D6E1C" w:rsidRPr="005602C1" w:rsidRDefault="000D6E1C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602C1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="00CA26B4" w:rsidRPr="005602C1">
        <w:rPr>
          <w:rFonts w:asciiTheme="minorEastAsia" w:eastAsiaTheme="minorEastAsia" w:hAnsiTheme="minorEastAsia" w:hint="eastAsia"/>
          <w:sz w:val="22"/>
          <w:szCs w:val="22"/>
        </w:rPr>
        <w:t>受託総額が同等ではないものも含めて、10件以上を記載してください。</w:t>
      </w:r>
    </w:p>
    <w:p w:rsidR="00CA26B4" w:rsidRPr="005602C1" w:rsidRDefault="00CA26B4" w:rsidP="00CA26B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602C1">
        <w:rPr>
          <w:rFonts w:asciiTheme="minorEastAsia" w:eastAsiaTheme="minorEastAsia" w:hAnsiTheme="minorEastAsia" w:hint="eastAsia"/>
          <w:sz w:val="22"/>
          <w:szCs w:val="22"/>
        </w:rPr>
        <w:t>（但し、受託実績が10件に満たない場合には10件未満の記載でも可。）</w:t>
      </w:r>
    </w:p>
    <w:p w:rsidR="006012A3" w:rsidRPr="005602C1" w:rsidRDefault="006012A3" w:rsidP="00CA26B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602C1">
        <w:rPr>
          <w:rFonts w:asciiTheme="minorEastAsia" w:eastAsiaTheme="minorEastAsia" w:hAnsiTheme="minorEastAsia" w:hint="eastAsia"/>
          <w:sz w:val="22"/>
          <w:szCs w:val="22"/>
        </w:rPr>
        <w:t>※受託実績については</w:t>
      </w:r>
      <w:r w:rsidR="00DF737E" w:rsidRPr="005602C1">
        <w:rPr>
          <w:rFonts w:asciiTheme="minorEastAsia" w:eastAsiaTheme="minorEastAsia" w:hAnsiTheme="minorEastAsia" w:hint="eastAsia"/>
          <w:sz w:val="22"/>
          <w:szCs w:val="22"/>
        </w:rPr>
        <w:t>可能な範囲で記載すること。</w:t>
      </w:r>
    </w:p>
    <w:p w:rsidR="009A0E19" w:rsidRPr="005602C1" w:rsidRDefault="000374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602C1">
        <w:rPr>
          <w:rFonts w:asciiTheme="minorEastAsia" w:eastAsiaTheme="minorEastAsia" w:hAnsiTheme="minorEastAsia" w:hint="eastAsia"/>
          <w:sz w:val="22"/>
          <w:szCs w:val="22"/>
        </w:rPr>
        <w:t>※記入欄が不足する場合は適宜追加してください。</w:t>
      </w:r>
    </w:p>
    <w:p w:rsidR="0013426E" w:rsidRPr="005602C1" w:rsidRDefault="0013426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13426E" w:rsidRPr="005602C1" w:rsidSect="00CE6B99">
      <w:footerReference w:type="first" r:id="rId8"/>
      <w:pgSz w:w="11907" w:h="16840" w:code="9"/>
      <w:pgMar w:top="1985" w:right="1701" w:bottom="1701" w:left="1588" w:header="720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7D" w:rsidRDefault="0068167D">
      <w:r>
        <w:separator/>
      </w:r>
    </w:p>
  </w:endnote>
  <w:endnote w:type="continuationSeparator" w:id="0">
    <w:p w:rsidR="0068167D" w:rsidRDefault="006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D" w:rsidRDefault="0068167D">
    <w:pPr>
      <w:pStyle w:val="ad"/>
      <w:jc w:val="center"/>
    </w:pPr>
  </w:p>
  <w:p w:rsidR="0068167D" w:rsidRDefault="0068167D" w:rsidP="009D6D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7D" w:rsidRDefault="0068167D">
      <w:r>
        <w:separator/>
      </w:r>
    </w:p>
  </w:footnote>
  <w:footnote w:type="continuationSeparator" w:id="0">
    <w:p w:rsidR="0068167D" w:rsidRDefault="006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262E"/>
    <w:rsid w:val="00146D56"/>
    <w:rsid w:val="001524E6"/>
    <w:rsid w:val="001567B4"/>
    <w:rsid w:val="0016532C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E7ACC"/>
    <w:rsid w:val="001F0188"/>
    <w:rsid w:val="001F2462"/>
    <w:rsid w:val="001F6F15"/>
    <w:rsid w:val="001F6F74"/>
    <w:rsid w:val="0020421A"/>
    <w:rsid w:val="00212BAC"/>
    <w:rsid w:val="00221950"/>
    <w:rsid w:val="00222791"/>
    <w:rsid w:val="00224663"/>
    <w:rsid w:val="00225449"/>
    <w:rsid w:val="00225850"/>
    <w:rsid w:val="00235057"/>
    <w:rsid w:val="00237F2F"/>
    <w:rsid w:val="00243A21"/>
    <w:rsid w:val="00244363"/>
    <w:rsid w:val="00244E35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D0C83"/>
    <w:rsid w:val="003D4A35"/>
    <w:rsid w:val="003D52B8"/>
    <w:rsid w:val="003D664A"/>
    <w:rsid w:val="003D785F"/>
    <w:rsid w:val="003D78DC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02C1"/>
    <w:rsid w:val="00565685"/>
    <w:rsid w:val="0057286B"/>
    <w:rsid w:val="00581C8D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1507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E3315"/>
    <w:rsid w:val="007E7269"/>
    <w:rsid w:val="007E7F11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6404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6465"/>
    <w:rsid w:val="009579F8"/>
    <w:rsid w:val="00964FF2"/>
    <w:rsid w:val="00965135"/>
    <w:rsid w:val="0097616A"/>
    <w:rsid w:val="00977687"/>
    <w:rsid w:val="0098196D"/>
    <w:rsid w:val="0098350F"/>
    <w:rsid w:val="00983E14"/>
    <w:rsid w:val="00984B56"/>
    <w:rsid w:val="00990AD0"/>
    <w:rsid w:val="00991BF3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B01DF"/>
    <w:rsid w:val="00AB24DE"/>
    <w:rsid w:val="00AB3053"/>
    <w:rsid w:val="00AB3B71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4ACC"/>
    <w:rsid w:val="00B05838"/>
    <w:rsid w:val="00B12C9F"/>
    <w:rsid w:val="00B15191"/>
    <w:rsid w:val="00B16666"/>
    <w:rsid w:val="00B17EF5"/>
    <w:rsid w:val="00B27381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A0C03"/>
    <w:rsid w:val="00CA26B4"/>
    <w:rsid w:val="00CA4245"/>
    <w:rsid w:val="00CA4FEC"/>
    <w:rsid w:val="00CB0568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D01AA5"/>
    <w:rsid w:val="00D02084"/>
    <w:rsid w:val="00D03C32"/>
    <w:rsid w:val="00D0590D"/>
    <w:rsid w:val="00D10B86"/>
    <w:rsid w:val="00D111CB"/>
    <w:rsid w:val="00D11711"/>
    <w:rsid w:val="00D1766A"/>
    <w:rsid w:val="00D20AAB"/>
    <w:rsid w:val="00D25070"/>
    <w:rsid w:val="00D25A6C"/>
    <w:rsid w:val="00D30F72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64E84"/>
    <w:rsid w:val="00D7249E"/>
    <w:rsid w:val="00D815D2"/>
    <w:rsid w:val="00D8334D"/>
    <w:rsid w:val="00D84009"/>
    <w:rsid w:val="00D90A83"/>
    <w:rsid w:val="00D93DBA"/>
    <w:rsid w:val="00D94CB6"/>
    <w:rsid w:val="00D95E7D"/>
    <w:rsid w:val="00DA0399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6396"/>
    <w:rsid w:val="00DF6AE6"/>
    <w:rsid w:val="00DF737E"/>
    <w:rsid w:val="00E01654"/>
    <w:rsid w:val="00E05610"/>
    <w:rsid w:val="00E0693D"/>
    <w:rsid w:val="00E11956"/>
    <w:rsid w:val="00E14B5A"/>
    <w:rsid w:val="00E14FD6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3B5B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738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6">
    <w:name w:val="annotation reference"/>
    <w:semiHidden/>
    <w:rsid w:val="00490BD1"/>
    <w:rPr>
      <w:sz w:val="18"/>
      <w:szCs w:val="18"/>
    </w:rPr>
  </w:style>
  <w:style w:type="paragraph" w:styleId="a7">
    <w:name w:val="annotation text"/>
    <w:basedOn w:val="a"/>
    <w:semiHidden/>
    <w:rsid w:val="00490BD1"/>
    <w:pPr>
      <w:jc w:val="left"/>
    </w:pPr>
  </w:style>
  <w:style w:type="paragraph" w:styleId="a8">
    <w:name w:val="annotation subject"/>
    <w:basedOn w:val="a7"/>
    <w:next w:val="a7"/>
    <w:semiHidden/>
    <w:rsid w:val="00490BD1"/>
    <w:rPr>
      <w:b/>
      <w:bCs/>
    </w:rPr>
  </w:style>
  <w:style w:type="paragraph" w:styleId="a9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11711"/>
  </w:style>
  <w:style w:type="character" w:styleId="ab">
    <w:name w:val="Hyperlink"/>
    <w:rsid w:val="00FD240A"/>
    <w:rPr>
      <w:color w:val="0000FF"/>
      <w:u w:val="single"/>
    </w:rPr>
  </w:style>
  <w:style w:type="character" w:styleId="ac">
    <w:name w:val="FollowedHyperlink"/>
    <w:rsid w:val="00F05142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2955CC"/>
  </w:style>
  <w:style w:type="paragraph" w:styleId="af0">
    <w:name w:val="header"/>
    <w:basedOn w:val="a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7016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432A0-6E5A-481F-972E-5364EDF7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276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2022-07-07T04:22:00Z</cp:lastPrinted>
  <dcterms:created xsi:type="dcterms:W3CDTF">2022-07-26T04:33:00Z</dcterms:created>
  <dcterms:modified xsi:type="dcterms:W3CDTF">2022-08-15T05:07:00Z</dcterms:modified>
</cp:coreProperties>
</file>