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2E4C" w14:textId="77777777" w:rsidR="007B0691" w:rsidRDefault="007B0691" w:rsidP="007B0691">
      <w:pPr>
        <w:pStyle w:val="af9"/>
        <w:spacing w:line="362" w:lineRule="exact"/>
        <w:jc w:val="right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（様式１）</w:t>
      </w:r>
    </w:p>
    <w:p w14:paraId="531B1371" w14:textId="77777777" w:rsidR="007B0691" w:rsidRDefault="007B0691" w:rsidP="007B0691">
      <w:pPr>
        <w:pStyle w:val="af9"/>
        <w:spacing w:line="362" w:lineRule="exact"/>
        <w:jc w:val="right"/>
        <w:rPr>
          <w:rFonts w:cs="Times New Roman"/>
          <w:spacing w:val="0"/>
        </w:rPr>
      </w:pPr>
    </w:p>
    <w:p w14:paraId="50C5BD3A" w14:textId="77777777" w:rsidR="007B0691" w:rsidRDefault="007B0691" w:rsidP="007B0691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7B0691" w14:paraId="37F4FF4A" w14:textId="77777777" w:rsidTr="00E30FF4">
        <w:trPr>
          <w:trHeight w:hRule="exact" w:val="12947"/>
        </w:trPr>
        <w:tc>
          <w:tcPr>
            <w:tcW w:w="87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F9387B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FF89B6E" w14:textId="1BE7039F" w:rsidR="007B0691" w:rsidRDefault="00391929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制限付</w:t>
            </w:r>
            <w:r w:rsidR="00D278FB"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き</w:t>
            </w:r>
            <w:r w:rsidR="007B0691"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一般競争入札参加申請</w:t>
            </w:r>
            <w:r w:rsidR="007B0691">
              <w:rPr>
                <w:rFonts w:ascii="Century" w:hAnsi="Century" w:hint="eastAsia"/>
                <w:spacing w:val="6"/>
                <w:w w:val="68"/>
                <w:sz w:val="42"/>
                <w:szCs w:val="42"/>
              </w:rPr>
              <w:t>書</w:t>
            </w:r>
          </w:p>
          <w:p w14:paraId="4F6F8F25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5D36386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令和　　年　　月　　日</w:t>
            </w:r>
          </w:p>
          <w:p w14:paraId="199DC06F" w14:textId="77777777" w:rsidR="007B0691" w:rsidRPr="006A0A87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53EC1101" w14:textId="7A95C7CB" w:rsidR="007B0691" w:rsidRPr="00BE5DD8" w:rsidRDefault="007B0691" w:rsidP="00E30FF4">
            <w:pPr>
              <w:pStyle w:val="af9"/>
              <w:rPr>
                <w:rFonts w:ascii="Century" w:hAnsi="Century" w:cs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 w:rsidR="00D4141C">
              <w:rPr>
                <w:rFonts w:ascii="Century" w:hAnsi="Century" w:hint="eastAsia"/>
              </w:rPr>
              <w:t xml:space="preserve">　（宛</w:t>
            </w:r>
            <w:r w:rsidR="0062371C">
              <w:rPr>
                <w:rFonts w:ascii="Century" w:hAnsi="Century" w:hint="eastAsia"/>
              </w:rPr>
              <w:t xml:space="preserve">先）東大阪市長　野田　</w:t>
            </w:r>
            <w:r w:rsidR="001314F2">
              <w:rPr>
                <w:rFonts w:ascii="Century" w:hAnsi="Century" w:hint="eastAsia"/>
              </w:rPr>
              <w:t>義和</w:t>
            </w:r>
          </w:p>
          <w:p w14:paraId="2255336C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9A28AD4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住所</w:t>
            </w:r>
          </w:p>
          <w:p w14:paraId="2BB4C3A1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商号又は名称</w:t>
            </w:r>
          </w:p>
          <w:p w14:paraId="50C1BE72" w14:textId="4EA4A326" w:rsidR="007B0691" w:rsidRDefault="007B0691" w:rsidP="00E30FF4">
            <w:pPr>
              <w:pStyle w:val="af9"/>
              <w:rPr>
                <w:rFonts w:ascii="Century" w:hAnsi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代表者氏名　　　　　　　　　　　　　　　　㊞</w:t>
            </w:r>
          </w:p>
          <w:p w14:paraId="1D13BC5A" w14:textId="1D979DAF" w:rsidR="00F67353" w:rsidRDefault="00F67353" w:rsidP="00AD5C62">
            <w:pPr>
              <w:pStyle w:val="af9"/>
              <w:jc w:val="right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※署名の場合、押印は必要ありません。</w:t>
            </w:r>
          </w:p>
          <w:p w14:paraId="33B3F5C7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19E8AF62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E9CFF26" w14:textId="1F999887" w:rsidR="007B0691" w:rsidRPr="008541ED" w:rsidRDefault="007B0691" w:rsidP="0087717E">
            <w:pPr>
              <w:pStyle w:val="af9"/>
              <w:rPr>
                <w:rFonts w:ascii="Century" w:hAnsi="Century"/>
                <w:spacing w:val="6"/>
              </w:rPr>
            </w:pPr>
            <w:r>
              <w:rPr>
                <w:rFonts w:ascii="Mincho" w:eastAsia="Mincho" w:hAnsi="Century" w:cs="Mincho"/>
                <w:spacing w:val="2"/>
              </w:rPr>
              <w:t xml:space="preserve"> </w:t>
            </w:r>
            <w:r w:rsidR="00D4141C">
              <w:rPr>
                <w:rFonts w:ascii="Century" w:hAnsi="Century" w:hint="eastAsia"/>
                <w:spacing w:val="6"/>
              </w:rPr>
              <w:t xml:space="preserve">　令和７</w:t>
            </w:r>
            <w:r w:rsidR="006A5106">
              <w:rPr>
                <w:rFonts w:ascii="Century" w:hAnsi="Century" w:hint="eastAsia"/>
                <w:spacing w:val="6"/>
              </w:rPr>
              <w:t>年</w:t>
            </w:r>
            <w:r w:rsidR="00D4141C">
              <w:rPr>
                <w:rFonts w:ascii="Century" w:hAnsi="Century" w:hint="eastAsia"/>
                <w:spacing w:val="6"/>
              </w:rPr>
              <w:t xml:space="preserve">　</w:t>
            </w:r>
            <w:r w:rsidR="006A5106" w:rsidRPr="0087717E">
              <w:rPr>
                <w:rFonts w:ascii="Century" w:hAnsi="Century" w:hint="eastAsia"/>
                <w:spacing w:val="6"/>
              </w:rPr>
              <w:t>月</w:t>
            </w:r>
            <w:r w:rsidR="00D4141C">
              <w:rPr>
                <w:rFonts w:ascii="Century" w:hAnsi="Century" w:hint="eastAsia"/>
                <w:spacing w:val="6"/>
              </w:rPr>
              <w:t xml:space="preserve">　　</w:t>
            </w:r>
            <w:r w:rsidRPr="0087717E">
              <w:rPr>
                <w:rFonts w:ascii="Century" w:hAnsi="Century" w:hint="eastAsia"/>
                <w:spacing w:val="6"/>
              </w:rPr>
              <w:t>日</w:t>
            </w:r>
            <w:r>
              <w:rPr>
                <w:rFonts w:ascii="Century" w:hAnsi="Century" w:hint="eastAsia"/>
                <w:spacing w:val="6"/>
              </w:rPr>
              <w:t>付けで公告のありました、</w:t>
            </w:r>
            <w:r w:rsidR="00D4556F">
              <w:rPr>
                <w:rFonts w:ascii="Century" w:hAnsi="Century" w:hint="eastAsia"/>
                <w:spacing w:val="6"/>
              </w:rPr>
              <w:t>「</w:t>
            </w:r>
            <w:r w:rsidR="00D4141C" w:rsidRPr="00D4141C">
              <w:rPr>
                <w:rFonts w:hint="eastAsia"/>
              </w:rPr>
              <w:t>令和７年度鴻池新田駅前交通広場周辺における整備計画作成業務</w:t>
            </w:r>
            <w:r w:rsidR="00D4556F">
              <w:rPr>
                <w:rFonts w:hint="eastAsia"/>
              </w:rPr>
              <w:t>」</w:t>
            </w:r>
            <w:r>
              <w:rPr>
                <w:rFonts w:ascii="Century" w:hAnsi="Century" w:hint="eastAsia"/>
                <w:spacing w:val="6"/>
              </w:rPr>
              <w:t>に関する入札に参加する資格について確認されたく、</w:t>
            </w:r>
            <w:r>
              <w:rPr>
                <w:rFonts w:ascii="Century" w:hAnsi="Century" w:hint="eastAsia"/>
              </w:rPr>
              <w:t>申請します。</w:t>
            </w:r>
          </w:p>
        </w:tc>
      </w:tr>
    </w:tbl>
    <w:p w14:paraId="110B9287" w14:textId="6B7FDF9E" w:rsidR="007B0691" w:rsidRPr="00652FD2" w:rsidRDefault="007B0691" w:rsidP="00652FD2">
      <w:pPr>
        <w:widowControl/>
        <w:jc w:val="left"/>
        <w:rPr>
          <w:szCs w:val="21"/>
        </w:rPr>
        <w:sectPr w:rsidR="007B0691" w:rsidRPr="00652FD2" w:rsidSect="00E30FF4">
          <w:pgSz w:w="11906" w:h="16838"/>
          <w:pgMar w:top="1134" w:right="1409" w:bottom="698" w:left="1417" w:header="720" w:footer="720" w:gutter="0"/>
          <w:cols w:space="720"/>
          <w:noEndnote/>
        </w:sectPr>
      </w:pPr>
      <w:bookmarkStart w:id="0" w:name="_GoBack"/>
      <w:bookmarkEnd w:id="0"/>
    </w:p>
    <w:p w14:paraId="05061A21" w14:textId="66E9821D" w:rsidR="00E7166F" w:rsidRDefault="00E7166F" w:rsidP="00652FD2">
      <w:pPr>
        <w:widowControl/>
        <w:jc w:val="left"/>
        <w:rPr>
          <w:szCs w:val="21"/>
        </w:rPr>
      </w:pPr>
    </w:p>
    <w:sectPr w:rsidR="00E7166F" w:rsidSect="006237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42954" w14:textId="77777777" w:rsidR="00550BFF" w:rsidRDefault="00550BFF" w:rsidP="00B26B55">
      <w:r>
        <w:separator/>
      </w:r>
    </w:p>
  </w:endnote>
  <w:endnote w:type="continuationSeparator" w:id="0">
    <w:p w14:paraId="154F7D59" w14:textId="77777777" w:rsidR="00550BFF" w:rsidRDefault="00550BFF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FE7CD" w14:textId="77777777" w:rsidR="00550BFF" w:rsidRDefault="00550BFF" w:rsidP="00B26B55">
      <w:r>
        <w:separator/>
      </w:r>
    </w:p>
  </w:footnote>
  <w:footnote w:type="continuationSeparator" w:id="0">
    <w:p w14:paraId="3F216668" w14:textId="77777777" w:rsidR="00550BFF" w:rsidRDefault="00550BFF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AA7103"/>
    <w:multiLevelType w:val="hybridMultilevel"/>
    <w:tmpl w:val="B44A315E"/>
    <w:lvl w:ilvl="0" w:tplc="A6A23418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7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3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44"/>
  </w:num>
  <w:num w:numId="5">
    <w:abstractNumId w:val="16"/>
  </w:num>
  <w:num w:numId="6">
    <w:abstractNumId w:val="22"/>
  </w:num>
  <w:num w:numId="7">
    <w:abstractNumId w:val="1"/>
  </w:num>
  <w:num w:numId="8">
    <w:abstractNumId w:val="0"/>
  </w:num>
  <w:num w:numId="9">
    <w:abstractNumId w:val="33"/>
  </w:num>
  <w:num w:numId="10">
    <w:abstractNumId w:val="43"/>
  </w:num>
  <w:num w:numId="11">
    <w:abstractNumId w:val="11"/>
  </w:num>
  <w:num w:numId="12">
    <w:abstractNumId w:val="47"/>
  </w:num>
  <w:num w:numId="13">
    <w:abstractNumId w:val="2"/>
  </w:num>
  <w:num w:numId="14">
    <w:abstractNumId w:val="38"/>
  </w:num>
  <w:num w:numId="15">
    <w:abstractNumId w:val="29"/>
  </w:num>
  <w:num w:numId="16">
    <w:abstractNumId w:val="34"/>
  </w:num>
  <w:num w:numId="17">
    <w:abstractNumId w:val="42"/>
  </w:num>
  <w:num w:numId="18">
    <w:abstractNumId w:val="12"/>
  </w:num>
  <w:num w:numId="19">
    <w:abstractNumId w:val="45"/>
  </w:num>
  <w:num w:numId="20">
    <w:abstractNumId w:val="32"/>
  </w:num>
  <w:num w:numId="21">
    <w:abstractNumId w:val="26"/>
  </w:num>
  <w:num w:numId="22">
    <w:abstractNumId w:val="39"/>
  </w:num>
  <w:num w:numId="23">
    <w:abstractNumId w:val="31"/>
  </w:num>
  <w:num w:numId="24">
    <w:abstractNumId w:val="41"/>
  </w:num>
  <w:num w:numId="25">
    <w:abstractNumId w:val="14"/>
  </w:num>
  <w:num w:numId="26">
    <w:abstractNumId w:val="3"/>
  </w:num>
  <w:num w:numId="27">
    <w:abstractNumId w:val="25"/>
  </w:num>
  <w:num w:numId="28">
    <w:abstractNumId w:val="36"/>
  </w:num>
  <w:num w:numId="29">
    <w:abstractNumId w:val="35"/>
  </w:num>
  <w:num w:numId="30">
    <w:abstractNumId w:val="6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8"/>
  </w:num>
  <w:num w:numId="36">
    <w:abstractNumId w:val="4"/>
  </w:num>
  <w:num w:numId="37">
    <w:abstractNumId w:val="15"/>
  </w:num>
  <w:num w:numId="38">
    <w:abstractNumId w:val="46"/>
  </w:num>
  <w:num w:numId="39">
    <w:abstractNumId w:val="27"/>
  </w:num>
  <w:num w:numId="40">
    <w:abstractNumId w:val="5"/>
  </w:num>
  <w:num w:numId="41">
    <w:abstractNumId w:val="9"/>
  </w:num>
  <w:num w:numId="42">
    <w:abstractNumId w:val="13"/>
  </w:num>
  <w:num w:numId="43">
    <w:abstractNumId w:val="24"/>
  </w:num>
  <w:num w:numId="44">
    <w:abstractNumId w:val="21"/>
  </w:num>
  <w:num w:numId="45">
    <w:abstractNumId w:val="28"/>
  </w:num>
  <w:num w:numId="46">
    <w:abstractNumId w:val="19"/>
  </w:num>
  <w:num w:numId="47">
    <w:abstractNumId w:val="48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91"/>
    <w:rsid w:val="000201D6"/>
    <w:rsid w:val="00023762"/>
    <w:rsid w:val="00095C6B"/>
    <w:rsid w:val="001314F2"/>
    <w:rsid w:val="00163C10"/>
    <w:rsid w:val="001B7DC5"/>
    <w:rsid w:val="00216C1A"/>
    <w:rsid w:val="00216E50"/>
    <w:rsid w:val="0023503D"/>
    <w:rsid w:val="00293F84"/>
    <w:rsid w:val="002A35A6"/>
    <w:rsid w:val="002A4BA6"/>
    <w:rsid w:val="00391929"/>
    <w:rsid w:val="003B1F73"/>
    <w:rsid w:val="003C4E0D"/>
    <w:rsid w:val="003E3C1C"/>
    <w:rsid w:val="003E3F05"/>
    <w:rsid w:val="00535520"/>
    <w:rsid w:val="00550BFF"/>
    <w:rsid w:val="005563E4"/>
    <w:rsid w:val="005713F2"/>
    <w:rsid w:val="005C64B0"/>
    <w:rsid w:val="005D177E"/>
    <w:rsid w:val="0062371C"/>
    <w:rsid w:val="00652FD2"/>
    <w:rsid w:val="006A5106"/>
    <w:rsid w:val="006E29BB"/>
    <w:rsid w:val="007231D9"/>
    <w:rsid w:val="00783B99"/>
    <w:rsid w:val="007B0691"/>
    <w:rsid w:val="007D77B5"/>
    <w:rsid w:val="007E2A4B"/>
    <w:rsid w:val="00843396"/>
    <w:rsid w:val="008541ED"/>
    <w:rsid w:val="0087717E"/>
    <w:rsid w:val="009651B1"/>
    <w:rsid w:val="00992075"/>
    <w:rsid w:val="009C4BBF"/>
    <w:rsid w:val="009F2F6D"/>
    <w:rsid w:val="009F6F35"/>
    <w:rsid w:val="00A2770E"/>
    <w:rsid w:val="00AD3E99"/>
    <w:rsid w:val="00AD5C62"/>
    <w:rsid w:val="00AE3464"/>
    <w:rsid w:val="00B143DD"/>
    <w:rsid w:val="00B26B55"/>
    <w:rsid w:val="00B34374"/>
    <w:rsid w:val="00B43C26"/>
    <w:rsid w:val="00B7341C"/>
    <w:rsid w:val="00BB5ECE"/>
    <w:rsid w:val="00C50617"/>
    <w:rsid w:val="00C96E77"/>
    <w:rsid w:val="00CF306A"/>
    <w:rsid w:val="00D155A2"/>
    <w:rsid w:val="00D278FB"/>
    <w:rsid w:val="00D4141C"/>
    <w:rsid w:val="00D44592"/>
    <w:rsid w:val="00D4556F"/>
    <w:rsid w:val="00D46C40"/>
    <w:rsid w:val="00D8412D"/>
    <w:rsid w:val="00DB111A"/>
    <w:rsid w:val="00DE5921"/>
    <w:rsid w:val="00E062F0"/>
    <w:rsid w:val="00E30FF4"/>
    <w:rsid w:val="00E7166F"/>
    <w:rsid w:val="00E94108"/>
    <w:rsid w:val="00EB7237"/>
    <w:rsid w:val="00F04F45"/>
    <w:rsid w:val="00F67353"/>
    <w:rsid w:val="00F85028"/>
    <w:rsid w:val="00FB36E0"/>
    <w:rsid w:val="00FB7EF2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22</cp:revision>
  <cp:lastPrinted>2022-08-09T11:03:00Z</cp:lastPrinted>
  <dcterms:created xsi:type="dcterms:W3CDTF">2022-07-27T01:42:00Z</dcterms:created>
  <dcterms:modified xsi:type="dcterms:W3CDTF">2025-06-02T07:11:00Z</dcterms:modified>
</cp:coreProperties>
</file>