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06" w:rsidRPr="00E502B1" w:rsidRDefault="00953F06" w:rsidP="00953F06">
      <w:pPr>
        <w:jc w:val="center"/>
        <w:rPr>
          <w:rFonts w:ascii="UD デジタル 教科書体 N-B" w:eastAsia="UD デジタル 教科書体 N-B" w:hAnsiTheme="minorEastAsia"/>
          <w:b/>
          <w:sz w:val="24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b/>
          <w:sz w:val="24"/>
          <w:szCs w:val="21"/>
        </w:rPr>
        <w:t>辞　退　届</w:t>
      </w:r>
    </w:p>
    <w:p w:rsidR="00953F06" w:rsidRPr="00E502B1" w:rsidRDefault="00953F06" w:rsidP="00555222">
      <w:pPr>
        <w:jc w:val="right"/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jc w:val="right"/>
        <w:rPr>
          <w:rFonts w:ascii="UD デジタル 教科書体 N-B" w:eastAsia="UD デジタル 教科書体 N-B" w:hAnsiTheme="minorEastAsia"/>
          <w:szCs w:val="21"/>
        </w:rPr>
      </w:pPr>
      <w:bookmarkStart w:id="0" w:name="_GoBack"/>
      <w:bookmarkEnd w:id="0"/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令和　　年　　月　　日　</w:t>
      </w: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2243EE" w:rsidP="00555222">
      <w:pPr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>（あて先）東大阪市長</w:t>
      </w: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2D0387" w:rsidRPr="00E502B1" w:rsidRDefault="002D0387" w:rsidP="002D0387">
      <w:pPr>
        <w:spacing w:line="0" w:lineRule="atLeast"/>
        <w:ind w:right="2880" w:firstLineChars="433" w:firstLine="3178"/>
        <w:jc w:val="left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pacing w:val="262"/>
          <w:kern w:val="0"/>
          <w:szCs w:val="21"/>
          <w:fitText w:val="1680" w:id="-1495065088"/>
        </w:rPr>
        <w:t>所在</w:t>
      </w:r>
      <w:r w:rsidRPr="00E502B1">
        <w:rPr>
          <w:rFonts w:ascii="UD デジタル 教科書体 N-B" w:eastAsia="UD デジタル 教科書体 N-B" w:hAnsiTheme="minorEastAsia" w:hint="eastAsia"/>
          <w:spacing w:val="1"/>
          <w:kern w:val="0"/>
          <w:szCs w:val="21"/>
          <w:fitText w:val="1680" w:id="-1495065088"/>
        </w:rPr>
        <w:t>地</w:t>
      </w:r>
    </w:p>
    <w:p w:rsidR="002D0387" w:rsidRPr="00E502B1" w:rsidRDefault="002D0387" w:rsidP="002D0387">
      <w:pPr>
        <w:spacing w:line="0" w:lineRule="atLeast"/>
        <w:ind w:firstLineChars="1082" w:firstLine="3181"/>
        <w:jc w:val="left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pacing w:val="42"/>
          <w:kern w:val="0"/>
          <w:szCs w:val="21"/>
          <w:fitText w:val="1680" w:id="-1495065087"/>
        </w:rPr>
        <w:t>商号又は名</w:t>
      </w:r>
      <w:r w:rsidRPr="00E502B1">
        <w:rPr>
          <w:rFonts w:ascii="UD デジタル 教科書体 N-B" w:eastAsia="UD デジタル 教科書体 N-B" w:hAnsiTheme="minorEastAsia" w:hint="eastAsia"/>
          <w:kern w:val="0"/>
          <w:szCs w:val="21"/>
          <w:fitText w:val="1680" w:id="-1495065087"/>
        </w:rPr>
        <w:t>称</w:t>
      </w:r>
    </w:p>
    <w:p w:rsidR="002D0387" w:rsidRPr="00E502B1" w:rsidRDefault="002D0387" w:rsidP="002D0387">
      <w:pPr>
        <w:spacing w:line="0" w:lineRule="atLeast"/>
        <w:ind w:firstLineChars="1082" w:firstLine="3181"/>
        <w:jc w:val="left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pacing w:val="42"/>
          <w:kern w:val="0"/>
          <w:szCs w:val="21"/>
          <w:fitText w:val="1680" w:id="-1495065086"/>
        </w:rPr>
        <w:t>代表者職氏</w:t>
      </w:r>
      <w:r w:rsidRPr="00E502B1">
        <w:rPr>
          <w:rFonts w:ascii="UD デジタル 教科書体 N-B" w:eastAsia="UD デジタル 教科書体 N-B" w:hAnsiTheme="minorEastAsia" w:hint="eastAsia"/>
          <w:kern w:val="0"/>
          <w:szCs w:val="21"/>
          <w:fitText w:val="1680" w:id="-1495065086"/>
        </w:rPr>
        <w:t>名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　　　　　　　　　　　印　</w:t>
      </w: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8428A2">
      <w:pPr>
        <w:ind w:rightChars="-68" w:right="-143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</w:t>
      </w:r>
      <w:r w:rsidR="00EE3190" w:rsidRPr="00E502B1">
        <w:rPr>
          <w:rFonts w:ascii="UD デジタル 教科書体 N-B" w:eastAsia="UD デジタル 教科書体 N-B" w:hAnsiTheme="minorEastAsia" w:hint="eastAsia"/>
          <w:szCs w:val="21"/>
        </w:rPr>
        <w:t>「</w:t>
      </w:r>
      <w:r w:rsidR="00E502B1" w:rsidRPr="00407B24">
        <w:rPr>
          <w:rFonts w:ascii="UD デジタル 教科書体 NK-B" w:eastAsia="UD デジタル 教科書体 NK-B" w:hAnsi="ＭＳ 明朝" w:hint="eastAsia"/>
          <w:b/>
          <w:szCs w:val="21"/>
        </w:rPr>
        <w:t>東大阪市立新博物館整備に係るPFI等導入可能性調査及びアドバイザリー業務</w:t>
      </w:r>
      <w:r w:rsidR="002243EE" w:rsidRPr="00E502B1">
        <w:rPr>
          <w:rFonts w:ascii="UD デジタル 教科書体 N-B" w:eastAsia="UD デジタル 教科書体 N-B" w:hAnsi="游明朝" w:hint="eastAsia"/>
          <w:szCs w:val="21"/>
        </w:rPr>
        <w:t>」の公募型プロポーザル</w:t>
      </w:r>
      <w:r w:rsidR="00B43C65" w:rsidRPr="00E502B1">
        <w:rPr>
          <w:rFonts w:ascii="UD デジタル 教科書体 N-B" w:eastAsia="UD デジタル 教科書体 N-B" w:hAnsiTheme="minorEastAsia" w:hint="eastAsia"/>
          <w:szCs w:val="21"/>
        </w:rPr>
        <w:t>について、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>参加を辞退します。</w:t>
      </w: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p w:rsidR="00555222" w:rsidRPr="00E502B1" w:rsidRDefault="00555222" w:rsidP="00704B8F">
      <w:pPr>
        <w:ind w:firstLineChars="1358" w:firstLine="2852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>担当</w:t>
      </w:r>
      <w:r w:rsidR="004638AD" w:rsidRPr="00E502B1">
        <w:rPr>
          <w:rFonts w:ascii="UD デジタル 教科書体 N-B" w:eastAsia="UD デジタル 教科書体 N-B" w:hAnsiTheme="minorEastAsia" w:hint="eastAsia"/>
          <w:szCs w:val="21"/>
        </w:rPr>
        <w:t>部署</w:t>
      </w:r>
      <w:r w:rsidR="00704B8F"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　　　　　　　　　　　　　　</w:t>
      </w:r>
    </w:p>
    <w:p w:rsidR="00555222" w:rsidRPr="00E502B1" w:rsidRDefault="00555222" w:rsidP="00704B8F">
      <w:pPr>
        <w:ind w:firstLineChars="1358" w:firstLine="2852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>担当者職</w:t>
      </w:r>
      <w:r w:rsidR="00743DFC" w:rsidRPr="00E502B1">
        <w:rPr>
          <w:rFonts w:ascii="UD デジタル 教科書体 N-B" w:eastAsia="UD デジタル 教科書体 N-B" w:hAnsiTheme="minorEastAsia" w:hint="eastAsia"/>
          <w:szCs w:val="21"/>
        </w:rPr>
        <w:t>名・氏名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　　　　　　　　　　　　　</w:t>
      </w:r>
    </w:p>
    <w:p w:rsidR="00555222" w:rsidRPr="00E502B1" w:rsidRDefault="00555222" w:rsidP="00704B8F">
      <w:pPr>
        <w:ind w:firstLineChars="1358" w:firstLine="2852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電話番号　　　</w:t>
      </w:r>
      <w:r w:rsidR="00704B8F"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　　　　　　　　　　　　　</w:t>
      </w:r>
    </w:p>
    <w:p w:rsidR="00555222" w:rsidRPr="00E502B1" w:rsidRDefault="00555222" w:rsidP="00704B8F">
      <w:pPr>
        <w:ind w:firstLineChars="1358" w:firstLine="2852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>ＦＡＸ番号</w:t>
      </w:r>
      <w:r w:rsidR="00704B8F"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</w:t>
      </w: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　　　　　　　　　　　　　　　　　</w:t>
      </w:r>
    </w:p>
    <w:p w:rsidR="00555222" w:rsidRPr="00E502B1" w:rsidRDefault="00555222" w:rsidP="00704B8F">
      <w:pPr>
        <w:ind w:firstLineChars="1358" w:firstLine="2852"/>
        <w:rPr>
          <w:rFonts w:ascii="UD デジタル 教科書体 N-B" w:eastAsia="UD デジタル 教科書体 N-B" w:hAnsiTheme="minorEastAsia"/>
          <w:szCs w:val="21"/>
        </w:rPr>
      </w:pPr>
      <w:r w:rsidRPr="00E502B1">
        <w:rPr>
          <w:rFonts w:ascii="UD デジタル 教科書体 N-B" w:eastAsia="UD デジタル 教科書体 N-B" w:hAnsiTheme="minorEastAsia" w:hint="eastAsia"/>
          <w:szCs w:val="21"/>
        </w:rPr>
        <w:t xml:space="preserve">E-mail　　　　　　　　　　　　　　　　　　　　　</w:t>
      </w:r>
    </w:p>
    <w:p w:rsidR="00555222" w:rsidRPr="00E502B1" w:rsidRDefault="00555222" w:rsidP="00555222">
      <w:pPr>
        <w:rPr>
          <w:rFonts w:ascii="UD デジタル 教科書体 N-B" w:eastAsia="UD デジタル 教科書体 N-B" w:hAnsiTheme="minorEastAsia"/>
          <w:szCs w:val="21"/>
        </w:rPr>
      </w:pPr>
    </w:p>
    <w:sectPr w:rsidR="00555222" w:rsidRPr="00E502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73" w:rsidRDefault="00555873" w:rsidP="00352423">
      <w:r>
        <w:separator/>
      </w:r>
    </w:p>
  </w:endnote>
  <w:endnote w:type="continuationSeparator" w:id="0">
    <w:p w:rsidR="00555873" w:rsidRDefault="00555873" w:rsidP="0035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73" w:rsidRDefault="00555873" w:rsidP="00352423">
      <w:r>
        <w:separator/>
      </w:r>
    </w:p>
  </w:footnote>
  <w:footnote w:type="continuationSeparator" w:id="0">
    <w:p w:rsidR="00555873" w:rsidRDefault="00555873" w:rsidP="0035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EE" w:rsidRPr="00E502B1" w:rsidRDefault="002243EE" w:rsidP="002243EE">
    <w:pPr>
      <w:pStyle w:val="a3"/>
      <w:jc w:val="right"/>
      <w:rPr>
        <w:rFonts w:ascii="UD デジタル 教科書体 N-B" w:eastAsia="UD デジタル 教科書体 N-B"/>
      </w:rPr>
    </w:pPr>
    <w:r w:rsidRPr="00E502B1">
      <w:rPr>
        <w:rFonts w:ascii="UD デジタル 教科書体 N-B" w:eastAsia="UD デジタル 教科書体 N-B" w:hint="eastAsia"/>
      </w:rPr>
      <w:t>（様式第</w:t>
    </w:r>
    <w:r w:rsidR="00034FE2">
      <w:rPr>
        <w:rFonts w:ascii="UD デジタル 教科書体 N-B" w:eastAsia="UD デジタル 教科書体 N-B" w:hint="eastAsia"/>
      </w:rPr>
      <w:t>9</w:t>
    </w:r>
    <w:r w:rsidR="00E502B1" w:rsidRPr="00E502B1">
      <w:rPr>
        <w:rFonts w:ascii="UD デジタル 教科書体 N-B" w:eastAsia="UD デジタル 教科書体 N-B" w:hint="eastAsia"/>
      </w:rPr>
      <w:t>号</w:t>
    </w:r>
    <w:r w:rsidRPr="00E502B1">
      <w:rPr>
        <w:rFonts w:ascii="UD デジタル 教科書体 N-B" w:eastAsia="UD デジタル 教科書体 N-B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22"/>
    <w:rsid w:val="00034FE2"/>
    <w:rsid w:val="00154300"/>
    <w:rsid w:val="002243EE"/>
    <w:rsid w:val="002D0387"/>
    <w:rsid w:val="00352423"/>
    <w:rsid w:val="003F45B5"/>
    <w:rsid w:val="00417FBE"/>
    <w:rsid w:val="004638AD"/>
    <w:rsid w:val="00555222"/>
    <w:rsid w:val="00555873"/>
    <w:rsid w:val="00621E6B"/>
    <w:rsid w:val="00704B8F"/>
    <w:rsid w:val="00743DFC"/>
    <w:rsid w:val="008428A2"/>
    <w:rsid w:val="00953F06"/>
    <w:rsid w:val="00A52388"/>
    <w:rsid w:val="00B43C65"/>
    <w:rsid w:val="00D35A03"/>
    <w:rsid w:val="00D52D9E"/>
    <w:rsid w:val="00DA3767"/>
    <w:rsid w:val="00E502B1"/>
    <w:rsid w:val="00E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ADC24"/>
  <w15:chartTrackingRefBased/>
  <w15:docId w15:val="{86F6C360-5A87-4835-B1E1-2BC3B4D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423"/>
  </w:style>
  <w:style w:type="paragraph" w:styleId="a5">
    <w:name w:val="footer"/>
    <w:basedOn w:val="a"/>
    <w:link w:val="a6"/>
    <w:uiPriority w:val="99"/>
    <w:unhideWhenUsed/>
    <w:rsid w:val="00352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0000010460 徳山　智紀</dc:creator>
  <cp:lastModifiedBy>東大阪市</cp:lastModifiedBy>
  <cp:revision>7</cp:revision>
  <dcterms:created xsi:type="dcterms:W3CDTF">2022-07-20T01:53:00Z</dcterms:created>
  <dcterms:modified xsi:type="dcterms:W3CDTF">2025-02-28T03:51:00Z</dcterms:modified>
</cp:coreProperties>
</file>