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B2BF" w14:textId="10BD0F7B" w:rsidR="00197B26" w:rsidRDefault="00227932">
      <w:pPr>
        <w:spacing w:after="0" w:line="259" w:lineRule="auto"/>
        <w:ind w:left="0" w:right="204" w:firstLine="0"/>
        <w:jc w:val="right"/>
      </w:pPr>
      <w:r>
        <w:rPr>
          <w:rFonts w:ascii="ＭＳ 明朝" w:eastAsia="ＭＳ 明朝" w:hAnsi="ＭＳ 明朝" w:cs="ＭＳ 明朝"/>
          <w:sz w:val="24"/>
        </w:rPr>
        <w:t>【別紙</w:t>
      </w:r>
      <w:r w:rsidR="00CC3B8F">
        <w:rPr>
          <w:rFonts w:ascii="ＭＳ 明朝" w:eastAsia="ＭＳ 明朝" w:hAnsi="ＭＳ 明朝" w:cs="ＭＳ 明朝" w:hint="eastAsia"/>
          <w:sz w:val="24"/>
        </w:rPr>
        <w:t>１</w:t>
      </w:r>
      <w:r>
        <w:rPr>
          <w:rFonts w:ascii="ＭＳ 明朝" w:eastAsia="ＭＳ 明朝" w:hAnsi="ＭＳ 明朝" w:cs="ＭＳ 明朝"/>
          <w:sz w:val="24"/>
        </w:rPr>
        <w:t>】</w:t>
      </w:r>
      <w:r>
        <w:rPr>
          <w:rFonts w:ascii="Century" w:eastAsia="Century" w:hAnsi="Century" w:cs="Century"/>
          <w:sz w:val="24"/>
        </w:rPr>
        <w:t xml:space="preserve"> </w:t>
      </w:r>
    </w:p>
    <w:p w14:paraId="35404120" w14:textId="77777777" w:rsidR="00197B26" w:rsidRDefault="00227932">
      <w:pPr>
        <w:spacing w:after="80" w:line="259" w:lineRule="auto"/>
        <w:ind w:left="0" w:right="50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14:paraId="2226B66C" w14:textId="1205C8DF" w:rsidR="002F4826" w:rsidRDefault="002F4826" w:rsidP="002F4826">
      <w:pPr>
        <w:spacing w:after="0" w:line="337" w:lineRule="auto"/>
        <w:ind w:left="984" w:firstLine="0"/>
        <w:jc w:val="center"/>
      </w:pPr>
      <w:r>
        <w:rPr>
          <w:rFonts w:hint="eastAsia"/>
        </w:rPr>
        <w:t>東大阪市</w:t>
      </w:r>
      <w:r>
        <w:t>(仮称)こどもセンター・</w:t>
      </w:r>
      <w:r>
        <w:rPr>
          <w:rFonts w:hint="eastAsia"/>
        </w:rPr>
        <w:t>図書館複合施設整備</w:t>
      </w:r>
      <w:r>
        <w:t>事業に関する</w:t>
      </w:r>
    </w:p>
    <w:p w14:paraId="7D0F264A" w14:textId="32DDB47A" w:rsidR="00197B26" w:rsidRDefault="002F4826" w:rsidP="002F4826">
      <w:pPr>
        <w:spacing w:after="0" w:line="337" w:lineRule="auto"/>
        <w:ind w:left="984" w:firstLine="0"/>
        <w:jc w:val="center"/>
      </w:pPr>
      <w:r>
        <w:rPr>
          <w:rFonts w:hint="eastAsia"/>
        </w:rPr>
        <w:t>官民対話</w:t>
      </w:r>
      <w:r>
        <w:t>参加申込用紙</w:t>
      </w:r>
      <w:r>
        <w:rPr>
          <w:rFonts w:ascii="Century" w:eastAsia="Century" w:hAnsi="Century" w:cs="Century"/>
        </w:rPr>
        <w:t xml:space="preserve"> </w:t>
      </w:r>
    </w:p>
    <w:p w14:paraId="493CD187" w14:textId="77777777" w:rsidR="00197B26" w:rsidRDefault="00227932">
      <w:pPr>
        <w:spacing w:after="0" w:line="259" w:lineRule="auto"/>
        <w:ind w:left="420" w:right="0" w:firstLine="0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374" w:type="dxa"/>
        <w:tblInd w:w="155" w:type="dxa"/>
        <w:tblCellMar>
          <w:top w:w="79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425"/>
        <w:gridCol w:w="2110"/>
        <w:gridCol w:w="926"/>
        <w:gridCol w:w="344"/>
        <w:gridCol w:w="1094"/>
        <w:gridCol w:w="3588"/>
        <w:gridCol w:w="887"/>
      </w:tblGrid>
      <w:tr w:rsidR="00197B26" w14:paraId="6D943CC1" w14:textId="77777777" w:rsidTr="00676FEE">
        <w:trPr>
          <w:trHeight w:val="36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D3F1092" w14:textId="77777777" w:rsidR="00197B26" w:rsidRDefault="00227932">
            <w:pPr>
              <w:spacing w:after="0" w:line="259" w:lineRule="auto"/>
              <w:ind w:left="0" w:right="0" w:firstLine="0"/>
              <w:jc w:val="both"/>
            </w:pPr>
            <w:r>
              <w:t xml:space="preserve">１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736D" w14:textId="7C311545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法人名</w:t>
            </w: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F3E4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5AF9C1B5" w14:textId="77777777" w:rsidTr="00676FE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EBAA87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E4F7" w14:textId="0209FB45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所在地</w:t>
            </w: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D589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557EDBA1" w14:textId="77777777" w:rsidTr="00676FEE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92DE5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8EAC" w14:textId="0007D2E9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（グループの場合）構成法人名</w:t>
            </w:r>
          </w:p>
        </w:tc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2637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334BCF09" w14:textId="77777777" w:rsidTr="00676FE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C8C8C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C7A1" w14:textId="796705F3" w:rsidR="00197B26" w:rsidRDefault="00FE6233" w:rsidP="00010358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hint="eastAsia"/>
              </w:rPr>
              <w:t>官民対話</w:t>
            </w:r>
            <w:r>
              <w:t>担当者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2D34" w14:textId="005C314B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氏名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2D5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5A94B1F2" w14:textId="77777777" w:rsidTr="00676FEE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254F2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91CF76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ABF8" w14:textId="6BDBC104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所属企業・部署名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3B96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34A09467" w14:textId="77777777" w:rsidTr="00676FE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B838F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2B4FB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C538" w14:textId="6888AE30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E-mail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CC7B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7D44FCE1" w14:textId="77777777" w:rsidTr="00676FE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07DE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7F5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790" w14:textId="5E8F59B4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Tel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7F5E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74F5B698" w14:textId="77777777" w:rsidTr="00C32CA1">
        <w:trPr>
          <w:trHeight w:val="36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A64BBB" w14:textId="77777777" w:rsidR="00197B26" w:rsidRDefault="00227932">
            <w:pPr>
              <w:spacing w:after="0" w:line="259" w:lineRule="auto"/>
              <w:ind w:left="0" w:right="0" w:firstLine="0"/>
              <w:jc w:val="both"/>
            </w:pPr>
            <w:r>
              <w:t xml:space="preserve">２ </w:t>
            </w:r>
          </w:p>
        </w:tc>
        <w:tc>
          <w:tcPr>
            <w:tcW w:w="8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8B438D9" w14:textId="4732EA11" w:rsidR="00197B26" w:rsidRDefault="00227932">
            <w:pPr>
              <w:spacing w:after="0" w:line="259" w:lineRule="auto"/>
              <w:ind w:left="1" w:right="0" w:firstLine="0"/>
            </w:pPr>
            <w:r>
              <w:t xml:space="preserve">個別対話を参加可能な時間帯にチェックしてください。（複数可） </w:t>
            </w:r>
          </w:p>
        </w:tc>
      </w:tr>
      <w:tr w:rsidR="00197B26" w14:paraId="26CA6F8A" w14:textId="77777777" w:rsidTr="00676FEE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AD64A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8C1B" w14:textId="636D5A96" w:rsidR="00197B26" w:rsidRDefault="002F4826">
            <w:pPr>
              <w:spacing w:after="0" w:line="259" w:lineRule="auto"/>
              <w:ind w:left="1" w:right="0" w:firstLine="0"/>
            </w:pP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18</w:t>
            </w:r>
            <w:r>
              <w:t>日（</w:t>
            </w:r>
            <w:r>
              <w:rPr>
                <w:rFonts w:hint="eastAsia"/>
              </w:rPr>
              <w:t>水</w:t>
            </w:r>
            <w:r>
              <w:t xml:space="preserve">） 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BCA1" w14:textId="1DB6FB4E" w:rsidR="00197B26" w:rsidRDefault="00227932">
            <w:pPr>
              <w:spacing w:after="0" w:line="259" w:lineRule="auto"/>
              <w:ind w:left="1" w:right="0" w:firstLine="0"/>
              <w:jc w:val="both"/>
            </w:pPr>
            <w:r>
              <w:rPr>
                <w:sz w:val="20"/>
              </w:rPr>
              <w:t>□</w:t>
            </w:r>
            <w:r w:rsidR="00C32CA1"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時～12時 □13時～1</w:t>
            </w:r>
            <w:r w:rsidR="00C32CA1"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 xml:space="preserve">時 </w:t>
            </w:r>
            <w:r w:rsidR="00C32CA1">
              <w:rPr>
                <w:sz w:val="20"/>
              </w:rPr>
              <w:t xml:space="preserve"> □1</w:t>
            </w:r>
            <w:r w:rsidR="00C32CA1">
              <w:rPr>
                <w:rFonts w:hint="eastAsia"/>
                <w:sz w:val="20"/>
              </w:rPr>
              <w:t>5</w:t>
            </w:r>
            <w:r w:rsidR="00C32CA1">
              <w:rPr>
                <w:sz w:val="20"/>
              </w:rPr>
              <w:t>時～17時</w:t>
            </w:r>
            <w:r w:rsidR="00C32CA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□何時でもよい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37A5" w14:textId="77777777" w:rsidR="00197B26" w:rsidRDefault="00227932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0"/>
              </w:rPr>
              <w:t xml:space="preserve">□いつでもよい </w:t>
            </w:r>
          </w:p>
        </w:tc>
      </w:tr>
      <w:tr w:rsidR="00C32CA1" w14:paraId="6D1A082C" w14:textId="77777777" w:rsidTr="00676FE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5B642" w14:textId="77777777" w:rsidR="00C32CA1" w:rsidRDefault="00C32CA1" w:rsidP="00C32CA1">
            <w:pPr>
              <w:spacing w:after="160" w:line="259" w:lineRule="auto"/>
              <w:ind w:left="0" w:right="0" w:firstLine="0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D380" w14:textId="747510B2" w:rsidR="00C32CA1" w:rsidRDefault="00C32CA1" w:rsidP="00C32CA1">
            <w:pPr>
              <w:spacing w:after="0" w:line="259" w:lineRule="auto"/>
              <w:ind w:left="1" w:right="0" w:firstLine="0"/>
            </w:pP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19</w:t>
            </w:r>
            <w:r>
              <w:t>日（</w:t>
            </w:r>
            <w:r>
              <w:rPr>
                <w:rFonts w:hint="eastAsia"/>
              </w:rPr>
              <w:t>木</w:t>
            </w:r>
            <w:r>
              <w:t xml:space="preserve">） 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A0F5" w14:textId="374D1E30" w:rsidR="00C32CA1" w:rsidRDefault="00C32CA1" w:rsidP="00C32CA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時～12時 □13時～1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時  □1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時～17時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□何時でもよい 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26871B" w14:textId="77777777" w:rsidR="00C32CA1" w:rsidRDefault="00C32CA1" w:rsidP="00C32CA1">
            <w:pPr>
              <w:spacing w:after="160" w:line="259" w:lineRule="auto"/>
              <w:ind w:left="0" w:right="0" w:firstLine="0"/>
            </w:pPr>
          </w:p>
        </w:tc>
      </w:tr>
      <w:tr w:rsidR="00C32CA1" w14:paraId="7948DEE0" w14:textId="77777777" w:rsidTr="00676FEE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972" w14:textId="77777777" w:rsidR="00C32CA1" w:rsidRDefault="00C32CA1" w:rsidP="00C32CA1">
            <w:pPr>
              <w:spacing w:after="160" w:line="259" w:lineRule="auto"/>
              <w:ind w:left="0" w:right="0" w:firstLine="0"/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CED3" w14:textId="00A3F1E0" w:rsidR="00C32CA1" w:rsidRDefault="00C32CA1" w:rsidP="00C32CA1">
            <w:pPr>
              <w:spacing w:after="0" w:line="259" w:lineRule="auto"/>
              <w:ind w:left="1" w:right="0" w:firstLine="0"/>
            </w:pP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20</w:t>
            </w:r>
            <w:r>
              <w:t>日（</w:t>
            </w:r>
            <w:r>
              <w:rPr>
                <w:rFonts w:hint="eastAsia"/>
              </w:rPr>
              <w:t>金</w:t>
            </w:r>
            <w:r>
              <w:t xml:space="preserve">） 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4845" w14:textId="0B813588" w:rsidR="00C32CA1" w:rsidRDefault="00C32CA1" w:rsidP="00C32CA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時～12時 □13時～1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時  □1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時～17時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□何時でもよい </w:t>
            </w: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42E" w14:textId="77777777" w:rsidR="00C32CA1" w:rsidRDefault="00C32CA1" w:rsidP="00C32CA1">
            <w:pPr>
              <w:spacing w:after="160" w:line="259" w:lineRule="auto"/>
              <w:ind w:left="0" w:right="0" w:firstLine="0"/>
            </w:pPr>
          </w:p>
        </w:tc>
      </w:tr>
      <w:tr w:rsidR="00197B26" w14:paraId="5A36565D" w14:textId="77777777" w:rsidTr="00C32CA1">
        <w:trPr>
          <w:trHeight w:val="36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B9B333A" w14:textId="77777777" w:rsidR="00197B26" w:rsidRDefault="00227932">
            <w:pPr>
              <w:spacing w:after="0" w:line="259" w:lineRule="auto"/>
              <w:ind w:left="0" w:right="0" w:firstLine="0"/>
              <w:jc w:val="both"/>
            </w:pPr>
            <w:r>
              <w:t xml:space="preserve">３ </w:t>
            </w:r>
          </w:p>
        </w:tc>
        <w:tc>
          <w:tcPr>
            <w:tcW w:w="8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094204" w14:textId="074A7B94" w:rsidR="00197B26" w:rsidRDefault="00227932">
            <w:pPr>
              <w:spacing w:after="0" w:line="259" w:lineRule="auto"/>
              <w:ind w:left="1" w:right="0" w:firstLine="0"/>
            </w:pPr>
            <w:r>
              <w:t xml:space="preserve">希望する対話方法にチェックしてください。 </w:t>
            </w:r>
          </w:p>
        </w:tc>
      </w:tr>
      <w:tr w:rsidR="00197B26" w14:paraId="175E26E4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0F7D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939" w14:textId="77777777" w:rsidR="00197B26" w:rsidRDefault="00227932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>□対面方式</w:t>
            </w:r>
            <w:r>
              <w:t xml:space="preserve"> 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1818" w14:textId="77777777" w:rsidR="00197B26" w:rsidRDefault="00227932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>□Ｗｅｂ会議システム（Zoom）</w:t>
            </w:r>
            <w:r>
              <w:t xml:space="preserve"> </w:t>
            </w:r>
          </w:p>
        </w:tc>
      </w:tr>
      <w:tr w:rsidR="00197B26" w14:paraId="53EB5D5D" w14:textId="77777777" w:rsidTr="00C32CA1">
        <w:trPr>
          <w:trHeight w:val="36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206A7F6" w14:textId="77777777" w:rsidR="00197B26" w:rsidRDefault="00227932">
            <w:pPr>
              <w:spacing w:after="0" w:line="259" w:lineRule="auto"/>
              <w:ind w:left="0" w:right="0" w:firstLine="0"/>
              <w:jc w:val="both"/>
            </w:pPr>
            <w:r>
              <w:t xml:space="preserve">４ 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4664583" w14:textId="27AB4146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個別対話参加予定者氏名</w:t>
            </w:r>
          </w:p>
        </w:tc>
        <w:tc>
          <w:tcPr>
            <w:tcW w:w="5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2856E76" w14:textId="6FF3EF52" w:rsidR="00197B26" w:rsidRDefault="00227932" w:rsidP="00010358">
            <w:pPr>
              <w:spacing w:after="0" w:line="259" w:lineRule="auto"/>
              <w:ind w:left="1" w:right="0" w:firstLine="0"/>
              <w:jc w:val="center"/>
            </w:pPr>
            <w:r>
              <w:t>所属法人名・部署・役職</w:t>
            </w:r>
          </w:p>
        </w:tc>
      </w:tr>
      <w:tr w:rsidR="00197B26" w14:paraId="458C30D9" w14:textId="77777777" w:rsidTr="00C32CA1">
        <w:trPr>
          <w:trHeight w:val="8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990FB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AFA4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5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B34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2DA3D661" w14:textId="77777777" w:rsidTr="00C32CA1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ACF32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8D41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5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B328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197B26" w14:paraId="39F7FB84" w14:textId="77777777" w:rsidTr="00C32CA1">
        <w:trPr>
          <w:trHeight w:val="8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20B5" w14:textId="77777777" w:rsidR="00197B26" w:rsidRDefault="00197B26">
            <w:pPr>
              <w:spacing w:after="160" w:line="259" w:lineRule="auto"/>
              <w:ind w:left="0" w:right="0" w:firstLine="0"/>
            </w:pP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6E95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5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820" w14:textId="77777777" w:rsidR="00197B26" w:rsidRDefault="00227932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14:paraId="5D5F01BA" w14:textId="4A81A3F8" w:rsidR="00197B26" w:rsidRDefault="00227932" w:rsidP="00FE6233">
      <w:pPr>
        <w:ind w:left="-5" w:right="0" w:firstLineChars="100" w:firstLine="210"/>
      </w:pPr>
      <w:r>
        <w:t xml:space="preserve">※参加希望日及び時間帯を実施期間内で２箇所以上記入してください。 </w:t>
      </w:r>
    </w:p>
    <w:p w14:paraId="20D21E21" w14:textId="39EF0E57" w:rsidR="00197B26" w:rsidRDefault="00227932" w:rsidP="00FE6233">
      <w:pPr>
        <w:ind w:left="-5" w:right="0" w:firstLineChars="100" w:firstLine="210"/>
      </w:pPr>
      <w:r>
        <w:t>※</w:t>
      </w:r>
      <w:r w:rsidR="00F1329A">
        <w:rPr>
          <w:rFonts w:hint="eastAsia"/>
        </w:rPr>
        <w:t>ご</w:t>
      </w:r>
      <w:r>
        <w:t>都合が合わない場合は、別途、</w:t>
      </w:r>
      <w:r w:rsidR="00F1329A">
        <w:rPr>
          <w:rFonts w:hint="eastAsia"/>
        </w:rPr>
        <w:t>ご</w:t>
      </w:r>
      <w:r>
        <w:t xml:space="preserve">相談ください。 </w:t>
      </w:r>
    </w:p>
    <w:p w14:paraId="37DA9E7F" w14:textId="5D93E16C" w:rsidR="00197B26" w:rsidRDefault="00227932" w:rsidP="00FE6233">
      <w:pPr>
        <w:ind w:leftChars="100" w:left="420" w:right="0" w:hangingChars="100" w:hanging="210"/>
      </w:pPr>
      <w:r>
        <w:t>※参加申込</w:t>
      </w:r>
      <w:r>
        <w:rPr>
          <w:rFonts w:hint="eastAsia"/>
        </w:rPr>
        <w:t>用紙受領後</w:t>
      </w:r>
      <w:r>
        <w:t>、調整の上、実施日時及び集合場所を電子メールにて</w:t>
      </w:r>
      <w:r w:rsidR="00F1329A">
        <w:rPr>
          <w:rFonts w:hint="eastAsia"/>
        </w:rPr>
        <w:t>ご</w:t>
      </w:r>
      <w:r>
        <w:t>連絡します。（都合に</w:t>
      </w:r>
      <w:r w:rsidR="00FE6233">
        <w:rPr>
          <w:rFonts w:hint="eastAsia"/>
        </w:rPr>
        <w:t xml:space="preserve">　</w:t>
      </w:r>
      <w:r>
        <w:t>より希望に添えない場合もありますので、あらかじめ</w:t>
      </w:r>
      <w:r w:rsidR="00F1329A">
        <w:rPr>
          <w:rFonts w:hint="eastAsia"/>
        </w:rPr>
        <w:t>ご</w:t>
      </w:r>
      <w:r>
        <w:t xml:space="preserve">了承ください。） </w:t>
      </w:r>
    </w:p>
    <w:p w14:paraId="5408F889" w14:textId="0589E9ED" w:rsidR="00197B26" w:rsidRDefault="00227932" w:rsidP="00FE6233">
      <w:pPr>
        <w:spacing w:after="1862"/>
        <w:ind w:leftChars="100" w:left="420" w:right="0" w:hangingChars="100" w:hanging="210"/>
      </w:pPr>
      <w:r>
        <w:t>※対話に出席する人数は、</w:t>
      </w:r>
      <w:r w:rsidR="002F4826">
        <w:rPr>
          <w:rFonts w:hint="eastAsia"/>
        </w:rPr>
        <w:t>１</w:t>
      </w:r>
      <w:r>
        <w:t>法人または１法人グルー</w:t>
      </w:r>
      <w:bookmarkStart w:id="0" w:name="_GoBack"/>
      <w:bookmarkEnd w:id="0"/>
      <w:r>
        <w:t>プにつき原則として３名以内としてください。</w:t>
      </w:r>
      <w:r>
        <w:rPr>
          <w:rFonts w:ascii="Century" w:eastAsia="Century" w:hAnsi="Century" w:cs="Century"/>
        </w:rPr>
        <w:t xml:space="preserve"> </w:t>
      </w:r>
    </w:p>
    <w:sectPr w:rsidR="00197B26">
      <w:pgSz w:w="11906" w:h="16838"/>
      <w:pgMar w:top="1440" w:right="972" w:bottom="1440" w:left="12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62E66" w14:textId="77777777" w:rsidR="00E36F51" w:rsidRDefault="00E36F51" w:rsidP="00FE6233">
      <w:pPr>
        <w:spacing w:after="0" w:line="240" w:lineRule="auto"/>
      </w:pPr>
      <w:r>
        <w:separator/>
      </w:r>
    </w:p>
  </w:endnote>
  <w:endnote w:type="continuationSeparator" w:id="0">
    <w:p w14:paraId="6816259D" w14:textId="77777777" w:rsidR="00E36F51" w:rsidRDefault="00E36F51" w:rsidP="00FE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E4D84" w14:textId="77777777" w:rsidR="00E36F51" w:rsidRDefault="00E36F51" w:rsidP="00FE6233">
      <w:pPr>
        <w:spacing w:after="0" w:line="240" w:lineRule="auto"/>
      </w:pPr>
      <w:r>
        <w:separator/>
      </w:r>
    </w:p>
  </w:footnote>
  <w:footnote w:type="continuationSeparator" w:id="0">
    <w:p w14:paraId="5CCA21F7" w14:textId="77777777" w:rsidR="00E36F51" w:rsidRDefault="00E36F51" w:rsidP="00FE6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26"/>
    <w:rsid w:val="00010358"/>
    <w:rsid w:val="00197B26"/>
    <w:rsid w:val="00227932"/>
    <w:rsid w:val="002F4826"/>
    <w:rsid w:val="0063736E"/>
    <w:rsid w:val="0066072C"/>
    <w:rsid w:val="00676FEE"/>
    <w:rsid w:val="00992042"/>
    <w:rsid w:val="00C32CA1"/>
    <w:rsid w:val="00CC3B8F"/>
    <w:rsid w:val="00E36F51"/>
    <w:rsid w:val="00ED5F18"/>
    <w:rsid w:val="00F1329A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2BB94"/>
  <w15:docId w15:val="{4C6F72D6-B722-4351-A1BB-60E240F7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8" w:line="265" w:lineRule="auto"/>
      <w:ind w:left="994" w:right="569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233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FE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233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279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93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676FEE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2024-11-14T03:00:00Z</dcterms:created>
  <dcterms:modified xsi:type="dcterms:W3CDTF">2024-11-26T09:50:00Z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2024-10-08T12:27:15Z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7a236ae4-9f73-4001-ad1d-ea40b48e1c47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0x0101009F58838221E1FB4087663DF20A56D7A6</vt:lpwstr>
  </property>
</Properties>
</file>