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A4" w:rsidRPr="0054704F" w:rsidRDefault="005832FA" w:rsidP="00C66FA4">
      <w:pPr>
        <w:rPr>
          <w:rFonts w:ascii="BIZ UD明朝 Medium" w:eastAsia="BIZ UD明朝 Medium" w:hAnsi="BIZ UD明朝 Medium"/>
          <w:sz w:val="22"/>
        </w:rPr>
      </w:pPr>
      <w:r w:rsidRPr="0054704F">
        <w:rPr>
          <w:rFonts w:ascii="BIZ UD明朝 Medium" w:eastAsia="BIZ UD明朝 Medium" w:hAnsi="BIZ UD明朝 Medium" w:hint="eastAsia"/>
          <w:sz w:val="22"/>
        </w:rPr>
        <w:t>（様式</w:t>
      </w:r>
      <w:r w:rsidR="00C75677" w:rsidRPr="0054704F">
        <w:rPr>
          <w:rFonts w:ascii="BIZ UD明朝 Medium" w:eastAsia="BIZ UD明朝 Medium" w:hAnsi="BIZ UD明朝 Medium" w:hint="eastAsia"/>
          <w:sz w:val="22"/>
        </w:rPr>
        <w:t>第</w:t>
      </w:r>
      <w:r w:rsidRPr="0054704F">
        <w:rPr>
          <w:rFonts w:ascii="BIZ UD明朝 Medium" w:eastAsia="BIZ UD明朝 Medium" w:hAnsi="BIZ UD明朝 Medium" w:hint="eastAsia"/>
          <w:sz w:val="22"/>
        </w:rPr>
        <w:t>７</w:t>
      </w:r>
      <w:r w:rsidR="00C66FA4" w:rsidRPr="0054704F">
        <w:rPr>
          <w:rFonts w:ascii="BIZ UD明朝 Medium" w:eastAsia="BIZ UD明朝 Medium" w:hAnsi="BIZ UD明朝 Medium" w:hint="eastAsia"/>
          <w:sz w:val="22"/>
        </w:rPr>
        <w:t>号）</w:t>
      </w:r>
    </w:p>
    <w:p w:rsidR="006625DF" w:rsidRPr="0054704F" w:rsidRDefault="006625DF" w:rsidP="00C66FA4">
      <w:pPr>
        <w:rPr>
          <w:rFonts w:ascii="BIZ UD明朝 Medium" w:eastAsia="BIZ UD明朝 Medium" w:hAnsi="BIZ UD明朝 Medium"/>
          <w:sz w:val="22"/>
        </w:rPr>
      </w:pPr>
    </w:p>
    <w:p w:rsidR="00C66FA4" w:rsidRPr="0054704F" w:rsidRDefault="00C66FA4" w:rsidP="00C66FA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4704F">
        <w:rPr>
          <w:rFonts w:ascii="BIZ UD明朝 Medium" w:eastAsia="BIZ UD明朝 Medium" w:hAnsi="BIZ UD明朝 Medium" w:hint="eastAsia"/>
          <w:sz w:val="28"/>
          <w:szCs w:val="28"/>
        </w:rPr>
        <w:t>東大阪市解決困難空き家流通促進協力業者登録</w:t>
      </w:r>
      <w:r w:rsidR="004E6D6B" w:rsidRPr="0054704F">
        <w:rPr>
          <w:rFonts w:ascii="BIZ UD明朝 Medium" w:eastAsia="BIZ UD明朝 Medium" w:hAnsi="BIZ UD明朝 Medium" w:hint="eastAsia"/>
          <w:sz w:val="28"/>
          <w:szCs w:val="28"/>
        </w:rPr>
        <w:t>抹消届出書</w:t>
      </w:r>
    </w:p>
    <w:p w:rsidR="006625DF" w:rsidRPr="0054704F" w:rsidRDefault="006625DF" w:rsidP="00C66FA4">
      <w:pPr>
        <w:ind w:firstLineChars="200" w:firstLine="48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C66FA4" w:rsidP="00C66FA4">
      <w:pPr>
        <w:ind w:firstLineChars="200" w:firstLine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6625DF" w:rsidRPr="0054704F" w:rsidRDefault="006625DF" w:rsidP="00C66FA4">
      <w:pPr>
        <w:ind w:firstLineChars="200" w:firstLine="48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>（宛先）東大阪市長</w:t>
      </w:r>
    </w:p>
    <w:p w:rsidR="00C66FA4" w:rsidRPr="0054704F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C66FA4" w:rsidP="00C66FA4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54704F">
        <w:rPr>
          <w:rFonts w:ascii="BIZ UD明朝 Medium" w:eastAsia="BIZ UD明朝 Medium" w:hAnsi="BIZ UD明朝 Medium" w:hint="eastAsia"/>
          <w:sz w:val="22"/>
        </w:rPr>
        <w:t>（事業所または本店所在地）</w:t>
      </w:r>
    </w:p>
    <w:p w:rsidR="00C479C9" w:rsidRPr="0054704F" w:rsidRDefault="00C479C9" w:rsidP="00C66FA4">
      <w:pPr>
        <w:ind w:firstLineChars="1500" w:firstLine="3300"/>
        <w:rPr>
          <w:rFonts w:ascii="BIZ UD明朝 Medium" w:eastAsia="BIZ UD明朝 Medium" w:hAnsi="BIZ UD明朝 Medium"/>
          <w:sz w:val="22"/>
        </w:rPr>
      </w:pPr>
    </w:p>
    <w:p w:rsidR="00C66FA4" w:rsidRPr="0054704F" w:rsidRDefault="00C66FA4" w:rsidP="00C66FA4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54704F">
        <w:rPr>
          <w:rFonts w:ascii="BIZ UD明朝 Medium" w:eastAsia="BIZ UD明朝 Medium" w:hAnsi="BIZ UD明朝 Medium" w:hint="eastAsia"/>
          <w:sz w:val="22"/>
        </w:rPr>
        <w:t>（屋号または法人名）</w:t>
      </w:r>
    </w:p>
    <w:p w:rsidR="00C479C9" w:rsidRPr="0054704F" w:rsidRDefault="00C479C9" w:rsidP="00C66FA4">
      <w:pPr>
        <w:ind w:firstLineChars="1500" w:firstLine="3300"/>
        <w:rPr>
          <w:rFonts w:ascii="BIZ UD明朝 Medium" w:eastAsia="BIZ UD明朝 Medium" w:hAnsi="BIZ UD明朝 Medium"/>
          <w:sz w:val="22"/>
        </w:rPr>
      </w:pPr>
    </w:p>
    <w:p w:rsidR="00C66FA4" w:rsidRPr="0054704F" w:rsidRDefault="00C66FA4" w:rsidP="00C66FA4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54704F">
        <w:rPr>
          <w:rFonts w:ascii="BIZ UD明朝 Medium" w:eastAsia="BIZ UD明朝 Medium" w:hAnsi="BIZ UD明朝 Medium" w:hint="eastAsia"/>
          <w:sz w:val="22"/>
        </w:rPr>
        <w:t>（代表者氏名）</w:t>
      </w:r>
    </w:p>
    <w:p w:rsidR="00C479C9" w:rsidRPr="0054704F" w:rsidRDefault="00C479C9" w:rsidP="00C66FA4">
      <w:pPr>
        <w:ind w:firstLineChars="1500" w:firstLine="3300"/>
        <w:rPr>
          <w:rFonts w:ascii="BIZ UD明朝 Medium" w:eastAsia="BIZ UD明朝 Medium" w:hAnsi="BIZ UD明朝 Medium"/>
          <w:sz w:val="22"/>
        </w:rPr>
      </w:pPr>
    </w:p>
    <w:p w:rsidR="00C66FA4" w:rsidRPr="0054704F" w:rsidRDefault="00C66FA4" w:rsidP="00C66FA4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54704F">
        <w:rPr>
          <w:rFonts w:ascii="BIZ UD明朝 Medium" w:eastAsia="BIZ UD明朝 Medium" w:hAnsi="BIZ UD明朝 Medium" w:hint="eastAsia"/>
          <w:sz w:val="22"/>
        </w:rPr>
        <w:t>（連絡先の電話番号）</w:t>
      </w:r>
    </w:p>
    <w:p w:rsidR="00C66FA4" w:rsidRPr="0054704F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005298" w:rsidP="009965C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A0755"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日付で登録を受けた東大阪市解決困難空き家流通促進協力業者</w:t>
      </w:r>
      <w:r w:rsidR="0017329A" w:rsidRPr="007D683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0A0755" w:rsidRPr="007D6835">
        <w:rPr>
          <w:rFonts w:ascii="BIZ UD明朝 Medium" w:eastAsia="BIZ UD明朝 Medium" w:hAnsi="BIZ UD明朝 Medium" w:hint="eastAsia"/>
          <w:sz w:val="24"/>
          <w:szCs w:val="24"/>
        </w:rPr>
        <w:t>登</w:t>
      </w:r>
      <w:bookmarkStart w:id="0" w:name="_GoBack"/>
      <w:bookmarkEnd w:id="0"/>
      <w:r w:rsidR="000A0755" w:rsidRPr="0054704F">
        <w:rPr>
          <w:rFonts w:ascii="BIZ UD明朝 Medium" w:eastAsia="BIZ UD明朝 Medium" w:hAnsi="BIZ UD明朝 Medium" w:hint="eastAsia"/>
          <w:sz w:val="24"/>
          <w:szCs w:val="24"/>
        </w:rPr>
        <w:t>録について、東大阪市解決困難空き家流通促進協力業者登録要綱第１４条第１項の規定に基づき</w:t>
      </w:r>
      <w:r w:rsidR="004E6D6B" w:rsidRPr="0054704F">
        <w:rPr>
          <w:rFonts w:ascii="BIZ UD明朝 Medium" w:eastAsia="BIZ UD明朝 Medium" w:hAnsi="BIZ UD明朝 Medium" w:hint="eastAsia"/>
          <w:sz w:val="24"/>
          <w:szCs w:val="24"/>
        </w:rPr>
        <w:t>登録の抹消を届出</w:t>
      </w:r>
      <w:r w:rsidR="00BE5E02" w:rsidRPr="0054704F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C66FA4" w:rsidRPr="0054704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66FA4" w:rsidRPr="0054704F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005298" w:rsidP="0000529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C66FA4" w:rsidRPr="0054704F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B46C88" w:rsidP="00C66FA4">
      <w:pPr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>（抹消</w:t>
      </w:r>
      <w:r w:rsidR="00C66FA4" w:rsidRPr="0054704F">
        <w:rPr>
          <w:rFonts w:ascii="BIZ UD明朝 Medium" w:eastAsia="BIZ UD明朝 Medium" w:hAnsi="BIZ UD明朝 Medium" w:hint="eastAsia"/>
          <w:sz w:val="24"/>
          <w:szCs w:val="24"/>
        </w:rPr>
        <w:t>予定日）　　　　年　　　月　　　日</w:t>
      </w:r>
    </w:p>
    <w:p w:rsidR="00C66FA4" w:rsidRPr="0054704F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479C9" w:rsidRPr="0054704F" w:rsidRDefault="00C479C9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4E6D6B" w:rsidP="00C66FA4">
      <w:pPr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>（届出</w:t>
      </w:r>
      <w:r w:rsidR="00100649"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の理由） </w:t>
      </w:r>
      <w:r w:rsidR="00100649" w:rsidRPr="0054704F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100649"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□ </w:t>
      </w:r>
      <w:r w:rsidR="00DC2D81" w:rsidRPr="0054704F">
        <w:rPr>
          <w:rFonts w:ascii="BIZ UD明朝 Medium" w:eastAsia="BIZ UD明朝 Medium" w:hAnsi="BIZ UD明朝 Medium" w:hint="eastAsia"/>
          <w:sz w:val="24"/>
          <w:szCs w:val="24"/>
        </w:rPr>
        <w:t>廃業</w:t>
      </w:r>
      <w:r w:rsidR="00C66FA4" w:rsidRPr="0054704F">
        <w:rPr>
          <w:rFonts w:ascii="BIZ UD明朝 Medium" w:eastAsia="BIZ UD明朝 Medium" w:hAnsi="BIZ UD明朝 Medium" w:hint="eastAsia"/>
          <w:sz w:val="24"/>
          <w:szCs w:val="24"/>
        </w:rPr>
        <w:t>するため</w:t>
      </w:r>
    </w:p>
    <w:p w:rsidR="00100649" w:rsidRPr="0054704F" w:rsidRDefault="00100649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C66FA4" w:rsidP="00100649">
      <w:pPr>
        <w:pStyle w:val="a5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>登録要件のいずれかに該当しなくなったため</w:t>
      </w:r>
    </w:p>
    <w:p w:rsidR="00C66FA4" w:rsidRPr="0054704F" w:rsidRDefault="00C66FA4" w:rsidP="00C66FA4">
      <w:pPr>
        <w:ind w:left="1890"/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（該当しなくなった項目：　　　　　　　　　　　</w:t>
      </w:r>
      <w:r w:rsidR="00C479C9"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　　　　　）</w:t>
      </w:r>
    </w:p>
    <w:p w:rsidR="00100649" w:rsidRPr="0054704F" w:rsidRDefault="00100649" w:rsidP="00C66FA4">
      <w:pPr>
        <w:ind w:left="1890"/>
        <w:rPr>
          <w:rFonts w:ascii="BIZ UD明朝 Medium" w:eastAsia="BIZ UD明朝 Medium" w:hAnsi="BIZ UD明朝 Medium"/>
          <w:sz w:val="24"/>
          <w:szCs w:val="24"/>
        </w:rPr>
      </w:pPr>
    </w:p>
    <w:p w:rsidR="00C66FA4" w:rsidRPr="0054704F" w:rsidRDefault="00C66FA4" w:rsidP="00100649">
      <w:pPr>
        <w:pStyle w:val="a5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>その他</w:t>
      </w:r>
    </w:p>
    <w:p w:rsidR="00C66FA4" w:rsidRPr="00C479C9" w:rsidRDefault="00C66FA4" w:rsidP="00C66FA4">
      <w:pPr>
        <w:ind w:left="1890"/>
        <w:rPr>
          <w:rFonts w:ascii="BIZ UD明朝 Medium" w:eastAsia="BIZ UD明朝 Medium" w:hAnsi="BIZ UD明朝 Medium"/>
          <w:sz w:val="24"/>
          <w:szCs w:val="24"/>
        </w:rPr>
      </w:pPr>
      <w:r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（具体的な理由：　　　　　　　　　　　　　　</w:t>
      </w:r>
      <w:r w:rsidR="00C479C9"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704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）</w:t>
      </w:r>
      <w:r w:rsidRPr="00C479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66FA4" w:rsidRPr="00C479C9" w:rsidRDefault="00C66FA4" w:rsidP="00C66FA4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:rsidR="00C66FA4" w:rsidRPr="00C479C9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C479C9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C479C9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C479C9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C479C9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C66FA4" w:rsidRPr="00C479C9" w:rsidRDefault="00C66FA4" w:rsidP="00C66FA4">
      <w:pPr>
        <w:rPr>
          <w:rFonts w:ascii="BIZ UD明朝 Medium" w:eastAsia="BIZ UD明朝 Medium" w:hAnsi="BIZ UD明朝 Medium"/>
          <w:sz w:val="24"/>
          <w:szCs w:val="24"/>
        </w:rPr>
      </w:pPr>
    </w:p>
    <w:p w:rsidR="00E423C2" w:rsidRPr="00C479C9" w:rsidRDefault="00E423C2">
      <w:pPr>
        <w:rPr>
          <w:rFonts w:ascii="BIZ UD明朝 Medium" w:eastAsia="BIZ UD明朝 Medium" w:hAnsi="BIZ UD明朝 Medium"/>
          <w:sz w:val="24"/>
          <w:szCs w:val="24"/>
        </w:rPr>
      </w:pPr>
    </w:p>
    <w:sectPr w:rsidR="00E423C2" w:rsidRPr="00C479C9" w:rsidSect="00C479C9">
      <w:pgSz w:w="11906" w:h="16838"/>
      <w:pgMar w:top="680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F5" w:rsidRDefault="00AC67F5" w:rsidP="00DC2D81">
      <w:r>
        <w:separator/>
      </w:r>
    </w:p>
  </w:endnote>
  <w:endnote w:type="continuationSeparator" w:id="0">
    <w:p w:rsidR="00AC67F5" w:rsidRDefault="00AC67F5" w:rsidP="00DC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F5" w:rsidRDefault="00AC67F5" w:rsidP="00DC2D81">
      <w:r>
        <w:separator/>
      </w:r>
    </w:p>
  </w:footnote>
  <w:footnote w:type="continuationSeparator" w:id="0">
    <w:p w:rsidR="00AC67F5" w:rsidRDefault="00AC67F5" w:rsidP="00DC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E4C"/>
    <w:multiLevelType w:val="hybridMultilevel"/>
    <w:tmpl w:val="CA7A3CCC"/>
    <w:lvl w:ilvl="0" w:tplc="62001C6C">
      <w:numFmt w:val="bullet"/>
      <w:lvlText w:val="□"/>
      <w:lvlJc w:val="left"/>
      <w:pPr>
        <w:ind w:left="22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4B4443A3"/>
    <w:multiLevelType w:val="hybridMultilevel"/>
    <w:tmpl w:val="4B14B34A"/>
    <w:lvl w:ilvl="0" w:tplc="DABAB41C">
      <w:numFmt w:val="bullet"/>
      <w:lvlText w:val="□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7F634A8E"/>
    <w:multiLevelType w:val="hybridMultilevel"/>
    <w:tmpl w:val="EAFC648A"/>
    <w:lvl w:ilvl="0" w:tplc="4B66F5A2">
      <w:numFmt w:val="bullet"/>
      <w:lvlText w:val="□"/>
      <w:lvlJc w:val="left"/>
      <w:pPr>
        <w:ind w:left="22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D7"/>
    <w:rsid w:val="00005298"/>
    <w:rsid w:val="000A0755"/>
    <w:rsid w:val="00100649"/>
    <w:rsid w:val="00103017"/>
    <w:rsid w:val="0017329A"/>
    <w:rsid w:val="004E6D6B"/>
    <w:rsid w:val="004F3C24"/>
    <w:rsid w:val="0054704F"/>
    <w:rsid w:val="005832FA"/>
    <w:rsid w:val="005C67B0"/>
    <w:rsid w:val="005D669F"/>
    <w:rsid w:val="006625DF"/>
    <w:rsid w:val="007D6835"/>
    <w:rsid w:val="007F3D92"/>
    <w:rsid w:val="008A29A0"/>
    <w:rsid w:val="009965C7"/>
    <w:rsid w:val="00A42545"/>
    <w:rsid w:val="00AC67F5"/>
    <w:rsid w:val="00B04F57"/>
    <w:rsid w:val="00B46C88"/>
    <w:rsid w:val="00BE5E02"/>
    <w:rsid w:val="00C479C9"/>
    <w:rsid w:val="00C66FA4"/>
    <w:rsid w:val="00C75677"/>
    <w:rsid w:val="00C828D7"/>
    <w:rsid w:val="00D30C56"/>
    <w:rsid w:val="00D82363"/>
    <w:rsid w:val="00DC2D81"/>
    <w:rsid w:val="00E423C2"/>
    <w:rsid w:val="00E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E736E-1A4C-4B8D-8755-1410D89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66FA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C66FA4"/>
  </w:style>
  <w:style w:type="paragraph" w:styleId="a5">
    <w:name w:val="List Paragraph"/>
    <w:basedOn w:val="a"/>
    <w:uiPriority w:val="34"/>
    <w:qFormat/>
    <w:rsid w:val="00C66F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2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D81"/>
  </w:style>
  <w:style w:type="paragraph" w:styleId="a8">
    <w:name w:val="footer"/>
    <w:basedOn w:val="a"/>
    <w:link w:val="a9"/>
    <w:uiPriority w:val="99"/>
    <w:unhideWhenUsed/>
    <w:rsid w:val="00DC2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D81"/>
  </w:style>
  <w:style w:type="paragraph" w:styleId="aa">
    <w:name w:val="Balloon Text"/>
    <w:basedOn w:val="a"/>
    <w:link w:val="ab"/>
    <w:uiPriority w:val="99"/>
    <w:semiHidden/>
    <w:unhideWhenUsed/>
    <w:rsid w:val="005D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6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25</cp:revision>
  <cp:lastPrinted>2024-09-17T05:48:00Z</cp:lastPrinted>
  <dcterms:created xsi:type="dcterms:W3CDTF">2024-05-27T04:19:00Z</dcterms:created>
  <dcterms:modified xsi:type="dcterms:W3CDTF">2024-09-17T05:48:00Z</dcterms:modified>
</cp:coreProperties>
</file>