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DC" w:rsidRPr="00721434" w:rsidRDefault="00B84CDC" w:rsidP="00B84CDC">
      <w:pPr>
        <w:rPr>
          <w:rFonts w:asciiTheme="minorEastAsia" w:hAnsiTheme="minorEastAsia"/>
        </w:rPr>
      </w:pPr>
      <w:r w:rsidRPr="00563A30">
        <w:rPr>
          <w:rFonts w:hint="eastAsia"/>
        </w:rPr>
        <w:t>様式第</w:t>
      </w:r>
      <w:r w:rsidR="00721434" w:rsidRPr="00721434">
        <w:rPr>
          <w:rFonts w:asciiTheme="minorEastAsia" w:hAnsiTheme="minorEastAsia" w:hint="eastAsia"/>
        </w:rPr>
        <w:t>12</w:t>
      </w:r>
    </w:p>
    <w:p w:rsidR="00B84CDC" w:rsidRPr="00563A30" w:rsidRDefault="00B84CDC" w:rsidP="00B84CDC">
      <w:pPr>
        <w:wordWrap w:val="0"/>
        <w:jc w:val="right"/>
      </w:pPr>
      <w:r w:rsidRPr="00563A30">
        <w:rPr>
          <w:rFonts w:hint="eastAsia"/>
        </w:rPr>
        <w:t xml:space="preserve">　　年　　月　　日</w:t>
      </w:r>
    </w:p>
    <w:p w:rsidR="000743B3" w:rsidRDefault="000743B3" w:rsidP="00B84CDC">
      <w:pPr>
        <w:jc w:val="left"/>
      </w:pPr>
      <w:r>
        <w:rPr>
          <w:rFonts w:hint="eastAsia"/>
        </w:rPr>
        <w:t>（あて先）</w:t>
      </w:r>
    </w:p>
    <w:p w:rsidR="00B84CDC" w:rsidRPr="00563A30" w:rsidRDefault="00B84CDC" w:rsidP="00B84CDC">
      <w:pPr>
        <w:jc w:val="left"/>
      </w:pPr>
      <w:r w:rsidRPr="00563A30">
        <w:rPr>
          <w:rFonts w:hint="eastAsia"/>
        </w:rPr>
        <w:t>東大阪市長</w:t>
      </w:r>
    </w:p>
    <w:p w:rsidR="0027414D" w:rsidRPr="00563A30" w:rsidRDefault="0027414D" w:rsidP="0027414D">
      <w:pPr>
        <w:jc w:val="left"/>
      </w:pP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>住所</w:t>
      </w:r>
    </w:p>
    <w:p w:rsidR="0027414D" w:rsidRPr="00563A30" w:rsidRDefault="00D60EA0" w:rsidP="0027414D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 xml:space="preserve">電話番号　　　　　－　　　　－　　　　</w:t>
      </w:r>
    </w:p>
    <w:p w:rsidR="00B84CDC" w:rsidRPr="00563A30" w:rsidRDefault="00B84CDC" w:rsidP="00B84CDC">
      <w:pPr>
        <w:jc w:val="left"/>
      </w:pPr>
    </w:p>
    <w:p w:rsidR="00B84CDC" w:rsidRPr="00563A30" w:rsidRDefault="00AD4DCC" w:rsidP="00B84CDC">
      <w:pPr>
        <w:jc w:val="center"/>
      </w:pPr>
      <w:r w:rsidRPr="00563A30">
        <w:rPr>
          <w:rFonts w:hint="eastAsia"/>
        </w:rPr>
        <w:t xml:space="preserve">　　</w:t>
      </w:r>
      <w:r w:rsidR="00B84CDC" w:rsidRPr="00563A30">
        <w:rPr>
          <w:rFonts w:hint="eastAsia"/>
        </w:rPr>
        <w:t xml:space="preserve">　年度</w:t>
      </w:r>
      <w:r w:rsidR="002B09DE" w:rsidRPr="00563A30">
        <w:rPr>
          <w:rFonts w:hint="eastAsia"/>
        </w:rPr>
        <w:t>東大阪市がけ地近接等危険住宅移転事業</w:t>
      </w:r>
      <w:r w:rsidR="00B84CDC" w:rsidRPr="00563A30">
        <w:rPr>
          <w:rFonts w:hint="eastAsia"/>
        </w:rPr>
        <w:t>実績報告書</w:t>
      </w:r>
    </w:p>
    <w:p w:rsidR="00B84CDC" w:rsidRPr="00563A30" w:rsidRDefault="00B84CDC" w:rsidP="00B84CDC">
      <w:pPr>
        <w:jc w:val="left"/>
      </w:pPr>
    </w:p>
    <w:p w:rsidR="00B84CDC" w:rsidRPr="00563A30" w:rsidRDefault="00B84CDC" w:rsidP="00B84CDC">
      <w:pPr>
        <w:jc w:val="left"/>
      </w:pPr>
      <w:r w:rsidRPr="00563A30">
        <w:rPr>
          <w:rFonts w:hint="eastAsia"/>
        </w:rPr>
        <w:t xml:space="preserve">　</w:t>
      </w:r>
      <w:r w:rsidR="00AD4DCC" w:rsidRPr="00563A30">
        <w:rPr>
          <w:rFonts w:hint="eastAsia"/>
        </w:rPr>
        <w:t xml:space="preserve">　　</w:t>
      </w:r>
      <w:r w:rsidR="002B09DE" w:rsidRPr="00563A30">
        <w:rPr>
          <w:rFonts w:hint="eastAsia"/>
        </w:rPr>
        <w:t xml:space="preserve">　</w:t>
      </w:r>
      <w:r w:rsidRPr="00563A30">
        <w:rPr>
          <w:rFonts w:hint="eastAsia"/>
        </w:rPr>
        <w:t xml:space="preserve">　年</w:t>
      </w:r>
      <w:r w:rsidR="002B09DE" w:rsidRPr="00563A30">
        <w:rPr>
          <w:rFonts w:hint="eastAsia"/>
        </w:rPr>
        <w:t xml:space="preserve">　</w:t>
      </w:r>
      <w:r w:rsidRPr="00563A30">
        <w:rPr>
          <w:rFonts w:hint="eastAsia"/>
        </w:rPr>
        <w:t xml:space="preserve">　月</w:t>
      </w:r>
      <w:r w:rsidR="002B09DE" w:rsidRPr="00563A30">
        <w:rPr>
          <w:rFonts w:hint="eastAsia"/>
        </w:rPr>
        <w:t xml:space="preserve">　</w:t>
      </w:r>
      <w:r w:rsidRPr="00563A30">
        <w:rPr>
          <w:rFonts w:hint="eastAsia"/>
        </w:rPr>
        <w:t xml:space="preserve">　日付け東大阪土河第</w:t>
      </w:r>
      <w:r w:rsidR="002B09DE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号で補助金の交付決定の通知を受けた標記の事業が完了したので、</w:t>
      </w:r>
      <w:r w:rsidR="002B09DE" w:rsidRPr="00563A30">
        <w:rPr>
          <w:rFonts w:hint="eastAsia"/>
        </w:rPr>
        <w:t>東大阪市がけ地近接等危険住宅移転事業</w:t>
      </w:r>
      <w:r w:rsidRPr="00563A30">
        <w:rPr>
          <w:rFonts w:hint="eastAsia"/>
        </w:rPr>
        <w:t>補助金交付要綱</w:t>
      </w:r>
      <w:r w:rsidRPr="00721434">
        <w:rPr>
          <w:rFonts w:asciiTheme="minorEastAsia" w:hAnsiTheme="minorEastAsia" w:hint="eastAsia"/>
        </w:rPr>
        <w:t>第</w:t>
      </w:r>
      <w:r w:rsidR="00721434" w:rsidRPr="00721434">
        <w:rPr>
          <w:rFonts w:asciiTheme="minorEastAsia" w:hAnsiTheme="minorEastAsia" w:hint="eastAsia"/>
        </w:rPr>
        <w:t>11</w:t>
      </w:r>
      <w:r w:rsidRPr="00721434">
        <w:rPr>
          <w:rFonts w:asciiTheme="minorEastAsia" w:hAnsiTheme="minorEastAsia" w:hint="eastAsia"/>
        </w:rPr>
        <w:t>条の</w:t>
      </w:r>
      <w:r w:rsidRPr="00563A30">
        <w:rPr>
          <w:rFonts w:hint="eastAsia"/>
        </w:rPr>
        <w:t>規定により関係書類を添え、下記のとおり報告します。</w:t>
      </w:r>
    </w:p>
    <w:p w:rsidR="00B84CDC" w:rsidRPr="00563A30" w:rsidRDefault="00B84CDC" w:rsidP="00B84CDC">
      <w:pPr>
        <w:jc w:val="left"/>
      </w:pPr>
    </w:p>
    <w:p w:rsidR="00B84CDC" w:rsidRPr="00563A30" w:rsidRDefault="00B84CDC" w:rsidP="00B84CDC">
      <w:pPr>
        <w:pStyle w:val="a3"/>
      </w:pPr>
      <w:r w:rsidRPr="00563A30">
        <w:rPr>
          <w:rFonts w:hint="eastAsia"/>
        </w:rPr>
        <w:t>記</w:t>
      </w:r>
    </w:p>
    <w:p w:rsidR="00B84CDC" w:rsidRPr="00563A30" w:rsidRDefault="00B84CDC" w:rsidP="00B84CDC"/>
    <w:p w:rsidR="00D54017" w:rsidRPr="00563A30" w:rsidRDefault="00D54017" w:rsidP="00D54017">
      <w:r w:rsidRPr="00563A30">
        <w:rPr>
          <w:rFonts w:hint="eastAsia"/>
        </w:rPr>
        <w:t>１．補助事業の名称　東大阪市がけ地近接等危険住宅移転事業</w:t>
      </w:r>
    </w:p>
    <w:p w:rsidR="00D54017" w:rsidRPr="00563A30" w:rsidRDefault="00D54017" w:rsidP="00D54017">
      <w:r w:rsidRPr="00563A30">
        <w:rPr>
          <w:rFonts w:hint="eastAsia"/>
        </w:rPr>
        <w:t>２．事業の目的及び内容</w:t>
      </w:r>
    </w:p>
    <w:p w:rsidR="008F4E6C" w:rsidRPr="00563A30" w:rsidRDefault="0086427C" w:rsidP="008F4E6C">
      <w:r w:rsidRPr="00563A30">
        <w:rPr>
          <w:rFonts w:hint="eastAsia"/>
        </w:rPr>
        <w:t>３</w:t>
      </w:r>
      <w:r w:rsidR="008F4E6C" w:rsidRPr="00563A30">
        <w:rPr>
          <w:rFonts w:hint="eastAsia"/>
        </w:rPr>
        <w:t>．</w:t>
      </w:r>
      <w:r w:rsidR="00D06C9F" w:rsidRPr="00563A30">
        <w:rPr>
          <w:rFonts w:hint="eastAsia"/>
        </w:rPr>
        <w:t>移転前</w:t>
      </w:r>
      <w:r w:rsidR="008F4E6C" w:rsidRPr="00563A30">
        <w:rPr>
          <w:rFonts w:hint="eastAsia"/>
        </w:rPr>
        <w:t xml:space="preserve">住所　</w:t>
      </w:r>
    </w:p>
    <w:p w:rsidR="008F4E6C" w:rsidRPr="00563A30" w:rsidRDefault="0086427C" w:rsidP="008F4E6C">
      <w:pPr>
        <w:pStyle w:val="a5"/>
        <w:jc w:val="left"/>
      </w:pPr>
      <w:r w:rsidRPr="00563A30">
        <w:rPr>
          <w:rFonts w:hint="eastAsia"/>
        </w:rPr>
        <w:t>４</w:t>
      </w:r>
      <w:r w:rsidR="008F4E6C" w:rsidRPr="00563A30">
        <w:rPr>
          <w:rFonts w:hint="eastAsia"/>
        </w:rPr>
        <w:t xml:space="preserve">．移転先住所　</w:t>
      </w:r>
    </w:p>
    <w:p w:rsidR="008F4E6C" w:rsidRPr="00563A30" w:rsidRDefault="0086427C" w:rsidP="008F4E6C">
      <w:pPr>
        <w:pStyle w:val="a5"/>
        <w:jc w:val="left"/>
      </w:pPr>
      <w:r w:rsidRPr="00563A30">
        <w:rPr>
          <w:rFonts w:hint="eastAsia"/>
        </w:rPr>
        <w:t>５</w:t>
      </w:r>
      <w:r w:rsidR="008F4E6C" w:rsidRPr="00563A30">
        <w:rPr>
          <w:rFonts w:hint="eastAsia"/>
        </w:rPr>
        <w:t>．事</w:t>
      </w:r>
      <w:r w:rsidR="008F4E6C" w:rsidRPr="00563A30">
        <w:rPr>
          <w:rFonts w:hint="eastAsia"/>
        </w:rPr>
        <w:t xml:space="preserve"> </w:t>
      </w:r>
      <w:r w:rsidR="008F4E6C" w:rsidRPr="00563A30">
        <w:rPr>
          <w:rFonts w:hint="eastAsia"/>
        </w:rPr>
        <w:t>業</w:t>
      </w:r>
      <w:r w:rsidR="008F4E6C" w:rsidRPr="00563A30">
        <w:rPr>
          <w:rFonts w:hint="eastAsia"/>
        </w:rPr>
        <w:t xml:space="preserve"> </w:t>
      </w:r>
      <w:r w:rsidR="008F4E6C" w:rsidRPr="00563A30">
        <w:rPr>
          <w:rFonts w:hint="eastAsia"/>
        </w:rPr>
        <w:t>区</w:t>
      </w:r>
      <w:r w:rsidR="008F4E6C" w:rsidRPr="00563A30">
        <w:rPr>
          <w:rFonts w:hint="eastAsia"/>
        </w:rPr>
        <w:t xml:space="preserve"> </w:t>
      </w:r>
      <w:r w:rsidR="008F4E6C" w:rsidRPr="00563A30">
        <w:rPr>
          <w:rFonts w:hint="eastAsia"/>
        </w:rPr>
        <w:t>分　　新築・移築</w:t>
      </w:r>
      <w:r w:rsidRPr="00563A30">
        <w:rPr>
          <w:rFonts w:hint="eastAsia"/>
        </w:rPr>
        <w:t>・購入</w:t>
      </w:r>
    </w:p>
    <w:p w:rsidR="008F4E6C" w:rsidRPr="00563A30" w:rsidRDefault="0086427C" w:rsidP="008F4E6C">
      <w:pPr>
        <w:pStyle w:val="a5"/>
        <w:jc w:val="left"/>
      </w:pPr>
      <w:r w:rsidRPr="00563A30">
        <w:rPr>
          <w:rFonts w:hint="eastAsia"/>
        </w:rPr>
        <w:t>６</w:t>
      </w:r>
      <w:r w:rsidR="008F4E6C" w:rsidRPr="00563A30">
        <w:rPr>
          <w:rFonts w:hint="eastAsia"/>
        </w:rPr>
        <w:t>．着手年月日　　　　　　年　　月　　日</w:t>
      </w:r>
    </w:p>
    <w:p w:rsidR="008F4E6C" w:rsidRPr="00563A30" w:rsidRDefault="0086427C" w:rsidP="008F4E6C">
      <w:pPr>
        <w:pStyle w:val="a5"/>
        <w:jc w:val="left"/>
      </w:pPr>
      <w:r w:rsidRPr="00563A30">
        <w:rPr>
          <w:rFonts w:hint="eastAsia"/>
        </w:rPr>
        <w:t>７</w:t>
      </w:r>
      <w:r w:rsidR="008F4E6C" w:rsidRPr="00563A30">
        <w:rPr>
          <w:rFonts w:hint="eastAsia"/>
        </w:rPr>
        <w:t>．完了年月日　　　　　　年　　月　　日</w:t>
      </w:r>
    </w:p>
    <w:p w:rsidR="008F4E6C" w:rsidRPr="00563A30" w:rsidRDefault="0086427C" w:rsidP="008F4E6C">
      <w:pPr>
        <w:pStyle w:val="a5"/>
        <w:jc w:val="left"/>
      </w:pPr>
      <w:r w:rsidRPr="00563A30">
        <w:rPr>
          <w:rFonts w:hint="eastAsia"/>
        </w:rPr>
        <w:t>８</w:t>
      </w:r>
      <w:r w:rsidR="008F4E6C" w:rsidRPr="00563A30">
        <w:rPr>
          <w:rFonts w:hint="eastAsia"/>
        </w:rPr>
        <w:t>．補助事業費　　　　　　　　　　　円</w:t>
      </w:r>
    </w:p>
    <w:p w:rsidR="008F4E6C" w:rsidRPr="00563A30" w:rsidRDefault="008F4E6C" w:rsidP="008F4E6C">
      <w:pPr>
        <w:pStyle w:val="a5"/>
        <w:jc w:val="left"/>
      </w:pPr>
      <w:r w:rsidRPr="00563A30">
        <w:rPr>
          <w:rFonts w:hint="eastAsia"/>
        </w:rPr>
        <w:t xml:space="preserve">　　内訳　危険住宅の除却等に要する経費　　別添２</w:t>
      </w:r>
    </w:p>
    <w:p w:rsidR="008F4E6C" w:rsidRPr="00563A30" w:rsidRDefault="008F4E6C" w:rsidP="008F4E6C">
      <w:pPr>
        <w:pStyle w:val="a5"/>
        <w:jc w:val="left"/>
      </w:pPr>
      <w:r w:rsidRPr="00563A30">
        <w:rPr>
          <w:rFonts w:hint="eastAsia"/>
        </w:rPr>
        <w:t xml:space="preserve">　　　　　移転先住宅建設等に要する経費　　別添３</w:t>
      </w:r>
    </w:p>
    <w:p w:rsidR="00B84CDC" w:rsidRPr="00563A30" w:rsidRDefault="0086427C" w:rsidP="008F4E6C">
      <w:r w:rsidRPr="00563A30">
        <w:rPr>
          <w:rFonts w:hint="eastAsia"/>
        </w:rPr>
        <w:t>９</w:t>
      </w:r>
      <w:r w:rsidR="008D70D6" w:rsidRPr="00563A30">
        <w:rPr>
          <w:rFonts w:hint="eastAsia"/>
        </w:rPr>
        <w:t>．</w:t>
      </w:r>
      <w:r w:rsidR="00B84CDC" w:rsidRPr="00563A30">
        <w:rPr>
          <w:rFonts w:hint="eastAsia"/>
        </w:rPr>
        <w:t>添付書類</w:t>
      </w:r>
    </w:p>
    <w:p w:rsidR="008D70D6" w:rsidRPr="00563A30" w:rsidRDefault="008D70D6" w:rsidP="008F4E6C">
      <w:pPr>
        <w:pStyle w:val="ab"/>
        <w:numPr>
          <w:ilvl w:val="1"/>
          <w:numId w:val="10"/>
        </w:numPr>
        <w:ind w:leftChars="0" w:left="709"/>
        <w:jc w:val="left"/>
      </w:pPr>
      <w:r w:rsidRPr="00563A30">
        <w:rPr>
          <w:rFonts w:hint="eastAsia"/>
        </w:rPr>
        <w:t>図面</w:t>
      </w:r>
    </w:p>
    <w:p w:rsidR="008D70D6" w:rsidRPr="00563A30" w:rsidRDefault="008F4E6C" w:rsidP="008F4E6C">
      <w:pPr>
        <w:pStyle w:val="ab"/>
        <w:numPr>
          <w:ilvl w:val="1"/>
          <w:numId w:val="10"/>
        </w:numPr>
        <w:ind w:leftChars="0" w:left="709" w:rightChars="-134" w:right="-281"/>
      </w:pPr>
      <w:r w:rsidRPr="00563A30">
        <w:rPr>
          <w:rFonts w:hint="eastAsia"/>
        </w:rPr>
        <w:t>除却後の</w:t>
      </w:r>
      <w:r w:rsidR="008D70D6" w:rsidRPr="00563A30">
        <w:rPr>
          <w:rFonts w:hint="eastAsia"/>
        </w:rPr>
        <w:t>跡地及び移転先住宅の写真</w:t>
      </w:r>
    </w:p>
    <w:p w:rsidR="008D70D6" w:rsidRPr="00563A30" w:rsidRDefault="008D70D6" w:rsidP="008F4E6C">
      <w:pPr>
        <w:pStyle w:val="ab"/>
        <w:numPr>
          <w:ilvl w:val="1"/>
          <w:numId w:val="10"/>
        </w:numPr>
        <w:ind w:leftChars="0" w:left="709"/>
      </w:pPr>
      <w:r w:rsidRPr="00563A30">
        <w:rPr>
          <w:rFonts w:hint="eastAsia"/>
        </w:rPr>
        <w:t>既存住宅の除去、移転先住宅建設・購入に関する契約書の写し</w:t>
      </w:r>
    </w:p>
    <w:p w:rsidR="008D70D6" w:rsidRPr="00563A30" w:rsidRDefault="008D70D6" w:rsidP="008F4E6C">
      <w:pPr>
        <w:pStyle w:val="ab"/>
        <w:numPr>
          <w:ilvl w:val="1"/>
          <w:numId w:val="10"/>
        </w:numPr>
        <w:ind w:leftChars="0" w:left="709"/>
      </w:pPr>
      <w:r w:rsidRPr="00563A30">
        <w:rPr>
          <w:rFonts w:hint="eastAsia"/>
        </w:rPr>
        <w:t>住所変更</w:t>
      </w:r>
      <w:r w:rsidR="008F4E6C" w:rsidRPr="00563A30">
        <w:rPr>
          <w:rFonts w:hint="eastAsia"/>
        </w:rPr>
        <w:t>後</w:t>
      </w:r>
      <w:r w:rsidRPr="00563A30">
        <w:rPr>
          <w:rFonts w:hint="eastAsia"/>
        </w:rPr>
        <w:t>の住民票</w:t>
      </w:r>
    </w:p>
    <w:p w:rsidR="008D70D6" w:rsidRPr="00563A30" w:rsidRDefault="008D70D6" w:rsidP="008F4E6C">
      <w:pPr>
        <w:pStyle w:val="ab"/>
        <w:numPr>
          <w:ilvl w:val="1"/>
          <w:numId w:val="10"/>
        </w:numPr>
        <w:ind w:leftChars="0" w:left="709"/>
      </w:pPr>
      <w:r w:rsidRPr="00563A30">
        <w:rPr>
          <w:rFonts w:hint="eastAsia"/>
        </w:rPr>
        <w:t>登記事項証明書</w:t>
      </w:r>
    </w:p>
    <w:p w:rsidR="008D70D6" w:rsidRPr="00563A30" w:rsidRDefault="008D70D6" w:rsidP="008F4E6C">
      <w:pPr>
        <w:pStyle w:val="ab"/>
        <w:numPr>
          <w:ilvl w:val="1"/>
          <w:numId w:val="10"/>
        </w:numPr>
        <w:ind w:leftChars="0" w:left="709" w:rightChars="-134" w:right="-281"/>
      </w:pPr>
      <w:r w:rsidRPr="00563A30">
        <w:rPr>
          <w:rFonts w:hint="eastAsia"/>
        </w:rPr>
        <w:t>既存住宅の除去、移転先住宅建設・購入に関する請求書又は領収書の写し</w:t>
      </w:r>
    </w:p>
    <w:p w:rsidR="006C5282" w:rsidRPr="00563A30" w:rsidRDefault="0086427C" w:rsidP="0086427C">
      <w:pPr>
        <w:pStyle w:val="ab"/>
        <w:numPr>
          <w:ilvl w:val="1"/>
          <w:numId w:val="10"/>
        </w:numPr>
        <w:ind w:leftChars="0" w:left="709"/>
      </w:pPr>
      <w:r w:rsidRPr="00563A30">
        <w:rPr>
          <w:rFonts w:hint="eastAsia"/>
          <w:kern w:val="0"/>
        </w:rPr>
        <w:t>建物</w:t>
      </w:r>
      <w:r w:rsidR="006C5282" w:rsidRPr="00563A30">
        <w:rPr>
          <w:rFonts w:hint="eastAsia"/>
          <w:kern w:val="0"/>
        </w:rPr>
        <w:t>助成については、金融機関等からの融資契約書の写し又はこれに代わる証明書等</w:t>
      </w:r>
    </w:p>
    <w:p w:rsidR="00012363" w:rsidRPr="00563A30" w:rsidRDefault="00012363" w:rsidP="0086427C">
      <w:pPr>
        <w:pStyle w:val="ab"/>
        <w:numPr>
          <w:ilvl w:val="1"/>
          <w:numId w:val="10"/>
        </w:numPr>
        <w:ind w:leftChars="0" w:left="709"/>
        <w:jc w:val="left"/>
      </w:pPr>
      <w:r w:rsidRPr="00563A30">
        <w:rPr>
          <w:rFonts w:hint="eastAsia"/>
          <w:kern w:val="0"/>
        </w:rPr>
        <w:t>建築基準法第７条に定める完了検査に合格したことを証する書類（検査済証の写し等）</w:t>
      </w:r>
    </w:p>
    <w:p w:rsidR="008D70D6" w:rsidRPr="00563A30" w:rsidRDefault="008D70D6" w:rsidP="002969FF">
      <w:pPr>
        <w:pStyle w:val="ab"/>
        <w:widowControl/>
        <w:numPr>
          <w:ilvl w:val="1"/>
          <w:numId w:val="10"/>
        </w:numPr>
        <w:ind w:leftChars="0" w:left="709"/>
        <w:jc w:val="left"/>
      </w:pPr>
      <w:r w:rsidRPr="00563A30">
        <w:rPr>
          <w:rFonts w:hint="eastAsia"/>
        </w:rPr>
        <w:t>その他</w:t>
      </w:r>
      <w:r w:rsidR="00EC64B4" w:rsidRPr="00563A30">
        <w:rPr>
          <w:rFonts w:hint="eastAsia"/>
        </w:rPr>
        <w:t>市</w:t>
      </w:r>
      <w:r w:rsidRPr="00563A30">
        <w:rPr>
          <w:rFonts w:hint="eastAsia"/>
        </w:rPr>
        <w:t>長が必要と求めるもの</w:t>
      </w:r>
      <w:bookmarkStart w:id="0" w:name="_GoBack"/>
      <w:bookmarkEnd w:id="0"/>
    </w:p>
    <w:sectPr w:rsidR="008D70D6" w:rsidRPr="00563A30" w:rsidSect="0027414D">
      <w:pgSz w:w="11906" w:h="16838"/>
      <w:pgMar w:top="1702" w:right="18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D4" w:rsidRDefault="00453AD4" w:rsidP="004C0D31">
      <w:r>
        <w:separator/>
      </w:r>
    </w:p>
  </w:endnote>
  <w:endnote w:type="continuationSeparator" w:id="0">
    <w:p w:rsidR="00453AD4" w:rsidRDefault="00453AD4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D4" w:rsidRDefault="00453AD4" w:rsidP="004C0D31">
      <w:r>
        <w:separator/>
      </w:r>
    </w:p>
  </w:footnote>
  <w:footnote w:type="continuationSeparator" w:id="0">
    <w:p w:rsidR="00453AD4" w:rsidRDefault="00453AD4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0F"/>
    <w:multiLevelType w:val="hybridMultilevel"/>
    <w:tmpl w:val="BE541C36"/>
    <w:lvl w:ilvl="0" w:tplc="476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A0051"/>
    <w:multiLevelType w:val="hybridMultilevel"/>
    <w:tmpl w:val="9684E14A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98BE4380">
      <w:start w:val="1"/>
      <w:numFmt w:val="decimalFullWidth"/>
      <w:lvlText w:val="（%2）"/>
      <w:lvlJc w:val="left"/>
      <w:pPr>
        <w:ind w:left="177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33C5462"/>
    <w:multiLevelType w:val="hybridMultilevel"/>
    <w:tmpl w:val="7B4EDF6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034235"/>
    <w:multiLevelType w:val="hybridMultilevel"/>
    <w:tmpl w:val="7846740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EFA090A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38471BD"/>
    <w:multiLevelType w:val="hybridMultilevel"/>
    <w:tmpl w:val="1B96A2C0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16685"/>
    <w:multiLevelType w:val="hybridMultilevel"/>
    <w:tmpl w:val="9E1C076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243F2"/>
    <w:multiLevelType w:val="hybridMultilevel"/>
    <w:tmpl w:val="63FA0D44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23064"/>
    <w:multiLevelType w:val="hybridMultilevel"/>
    <w:tmpl w:val="20E695D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E310C"/>
    <w:multiLevelType w:val="hybridMultilevel"/>
    <w:tmpl w:val="19ECC4F0"/>
    <w:lvl w:ilvl="0" w:tplc="864CB39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A7F5635"/>
    <w:multiLevelType w:val="hybridMultilevel"/>
    <w:tmpl w:val="A73897F6"/>
    <w:lvl w:ilvl="0" w:tplc="52B8DD5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32D38"/>
    <w:multiLevelType w:val="hybridMultilevel"/>
    <w:tmpl w:val="498E4EE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4712A"/>
    <w:multiLevelType w:val="hybridMultilevel"/>
    <w:tmpl w:val="E93C45E0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F14723E"/>
    <w:multiLevelType w:val="hybridMultilevel"/>
    <w:tmpl w:val="FBA69618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F8AC8C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28C5"/>
    <w:rsid w:val="00012363"/>
    <w:rsid w:val="0001603F"/>
    <w:rsid w:val="00033C6C"/>
    <w:rsid w:val="00041284"/>
    <w:rsid w:val="00063E8F"/>
    <w:rsid w:val="00064975"/>
    <w:rsid w:val="000743B3"/>
    <w:rsid w:val="00077554"/>
    <w:rsid w:val="00092BB8"/>
    <w:rsid w:val="000A2EB6"/>
    <w:rsid w:val="000B785A"/>
    <w:rsid w:val="000C0B15"/>
    <w:rsid w:val="000C4FC5"/>
    <w:rsid w:val="000C6D14"/>
    <w:rsid w:val="000D4481"/>
    <w:rsid w:val="000E5AEE"/>
    <w:rsid w:val="000E7F92"/>
    <w:rsid w:val="001023F2"/>
    <w:rsid w:val="00122CE7"/>
    <w:rsid w:val="00124ACC"/>
    <w:rsid w:val="001357B9"/>
    <w:rsid w:val="001540B9"/>
    <w:rsid w:val="001557EE"/>
    <w:rsid w:val="00186CC1"/>
    <w:rsid w:val="001910E9"/>
    <w:rsid w:val="00191FE4"/>
    <w:rsid w:val="001C694B"/>
    <w:rsid w:val="001D6F10"/>
    <w:rsid w:val="001F67F3"/>
    <w:rsid w:val="00206D7C"/>
    <w:rsid w:val="00216879"/>
    <w:rsid w:val="002171DD"/>
    <w:rsid w:val="002325A1"/>
    <w:rsid w:val="00241D9C"/>
    <w:rsid w:val="00260C9D"/>
    <w:rsid w:val="0027414D"/>
    <w:rsid w:val="0028283F"/>
    <w:rsid w:val="0029000E"/>
    <w:rsid w:val="002930C7"/>
    <w:rsid w:val="00296CA7"/>
    <w:rsid w:val="002A563F"/>
    <w:rsid w:val="002B09DE"/>
    <w:rsid w:val="002B1625"/>
    <w:rsid w:val="002C1AF1"/>
    <w:rsid w:val="002C26D2"/>
    <w:rsid w:val="002C2C1C"/>
    <w:rsid w:val="002D35CC"/>
    <w:rsid w:val="0030130D"/>
    <w:rsid w:val="00357787"/>
    <w:rsid w:val="00367EEE"/>
    <w:rsid w:val="003841B2"/>
    <w:rsid w:val="00386591"/>
    <w:rsid w:val="00392630"/>
    <w:rsid w:val="003B032D"/>
    <w:rsid w:val="003B17FB"/>
    <w:rsid w:val="003D4A69"/>
    <w:rsid w:val="003E695C"/>
    <w:rsid w:val="003F5BDC"/>
    <w:rsid w:val="00404991"/>
    <w:rsid w:val="00410AE4"/>
    <w:rsid w:val="004336DE"/>
    <w:rsid w:val="004360F7"/>
    <w:rsid w:val="004423FE"/>
    <w:rsid w:val="00453AD4"/>
    <w:rsid w:val="0048371D"/>
    <w:rsid w:val="0048470A"/>
    <w:rsid w:val="00485EAF"/>
    <w:rsid w:val="00486715"/>
    <w:rsid w:val="004A028C"/>
    <w:rsid w:val="004C056C"/>
    <w:rsid w:val="004C0D31"/>
    <w:rsid w:val="004D743B"/>
    <w:rsid w:val="004F65AE"/>
    <w:rsid w:val="0050653C"/>
    <w:rsid w:val="00507D18"/>
    <w:rsid w:val="00510EFC"/>
    <w:rsid w:val="00513ED4"/>
    <w:rsid w:val="00534109"/>
    <w:rsid w:val="00536DF4"/>
    <w:rsid w:val="0054093C"/>
    <w:rsid w:val="00543DCF"/>
    <w:rsid w:val="00547EA6"/>
    <w:rsid w:val="00552F6D"/>
    <w:rsid w:val="00556517"/>
    <w:rsid w:val="005606F0"/>
    <w:rsid w:val="00560C92"/>
    <w:rsid w:val="00563A30"/>
    <w:rsid w:val="00566D2D"/>
    <w:rsid w:val="00571816"/>
    <w:rsid w:val="00572417"/>
    <w:rsid w:val="00587699"/>
    <w:rsid w:val="005B1F36"/>
    <w:rsid w:val="005E55FF"/>
    <w:rsid w:val="006010AC"/>
    <w:rsid w:val="0060278F"/>
    <w:rsid w:val="00605D68"/>
    <w:rsid w:val="00624CB0"/>
    <w:rsid w:val="00636A7E"/>
    <w:rsid w:val="00656354"/>
    <w:rsid w:val="00662485"/>
    <w:rsid w:val="00664178"/>
    <w:rsid w:val="006703AA"/>
    <w:rsid w:val="00683798"/>
    <w:rsid w:val="00695B67"/>
    <w:rsid w:val="006A34BC"/>
    <w:rsid w:val="006C5282"/>
    <w:rsid w:val="006D252A"/>
    <w:rsid w:val="007004C0"/>
    <w:rsid w:val="00700CC0"/>
    <w:rsid w:val="007014EA"/>
    <w:rsid w:val="00706B8F"/>
    <w:rsid w:val="00721434"/>
    <w:rsid w:val="007519DE"/>
    <w:rsid w:val="007713F6"/>
    <w:rsid w:val="007855D3"/>
    <w:rsid w:val="007C2548"/>
    <w:rsid w:val="007C4429"/>
    <w:rsid w:val="007D5DF6"/>
    <w:rsid w:val="007E40CF"/>
    <w:rsid w:val="007F51D7"/>
    <w:rsid w:val="00803A71"/>
    <w:rsid w:val="0080561D"/>
    <w:rsid w:val="008200E9"/>
    <w:rsid w:val="0083228E"/>
    <w:rsid w:val="0084033F"/>
    <w:rsid w:val="00844F60"/>
    <w:rsid w:val="008536E4"/>
    <w:rsid w:val="00855326"/>
    <w:rsid w:val="0086427C"/>
    <w:rsid w:val="008B43C4"/>
    <w:rsid w:val="008B45A8"/>
    <w:rsid w:val="008C1F03"/>
    <w:rsid w:val="008C2134"/>
    <w:rsid w:val="008C2269"/>
    <w:rsid w:val="008D70D6"/>
    <w:rsid w:val="008E0404"/>
    <w:rsid w:val="008E171C"/>
    <w:rsid w:val="008F209B"/>
    <w:rsid w:val="008F24F6"/>
    <w:rsid w:val="008F4E6C"/>
    <w:rsid w:val="008F5CAD"/>
    <w:rsid w:val="009158C6"/>
    <w:rsid w:val="00933E2F"/>
    <w:rsid w:val="0093461F"/>
    <w:rsid w:val="0096085F"/>
    <w:rsid w:val="009805A2"/>
    <w:rsid w:val="00983698"/>
    <w:rsid w:val="009867EF"/>
    <w:rsid w:val="009910CB"/>
    <w:rsid w:val="00991725"/>
    <w:rsid w:val="009A1C49"/>
    <w:rsid w:val="009E33FD"/>
    <w:rsid w:val="009F5A8A"/>
    <w:rsid w:val="00A12593"/>
    <w:rsid w:val="00A2521D"/>
    <w:rsid w:val="00A440FD"/>
    <w:rsid w:val="00A56201"/>
    <w:rsid w:val="00A66F93"/>
    <w:rsid w:val="00A81396"/>
    <w:rsid w:val="00AB0218"/>
    <w:rsid w:val="00AB398D"/>
    <w:rsid w:val="00AD4DCC"/>
    <w:rsid w:val="00AE2E47"/>
    <w:rsid w:val="00AE64DB"/>
    <w:rsid w:val="00B0469A"/>
    <w:rsid w:val="00B10891"/>
    <w:rsid w:val="00B1112E"/>
    <w:rsid w:val="00B26281"/>
    <w:rsid w:val="00B32AF4"/>
    <w:rsid w:val="00B40A01"/>
    <w:rsid w:val="00B45743"/>
    <w:rsid w:val="00B73B7E"/>
    <w:rsid w:val="00B73D52"/>
    <w:rsid w:val="00B84CDC"/>
    <w:rsid w:val="00B90B06"/>
    <w:rsid w:val="00B90BA9"/>
    <w:rsid w:val="00BC0F50"/>
    <w:rsid w:val="00BC7091"/>
    <w:rsid w:val="00BD09B4"/>
    <w:rsid w:val="00BD49F7"/>
    <w:rsid w:val="00BF56A4"/>
    <w:rsid w:val="00C160D6"/>
    <w:rsid w:val="00C230AB"/>
    <w:rsid w:val="00C279E3"/>
    <w:rsid w:val="00C312AF"/>
    <w:rsid w:val="00C33EDD"/>
    <w:rsid w:val="00C34BD0"/>
    <w:rsid w:val="00C42059"/>
    <w:rsid w:val="00C447B0"/>
    <w:rsid w:val="00C46ADE"/>
    <w:rsid w:val="00C5248F"/>
    <w:rsid w:val="00C57F25"/>
    <w:rsid w:val="00C76410"/>
    <w:rsid w:val="00C91481"/>
    <w:rsid w:val="00C973A8"/>
    <w:rsid w:val="00CA2BA8"/>
    <w:rsid w:val="00CA3367"/>
    <w:rsid w:val="00CA6B33"/>
    <w:rsid w:val="00CB719B"/>
    <w:rsid w:val="00CC007F"/>
    <w:rsid w:val="00CC7E6A"/>
    <w:rsid w:val="00CF4B2D"/>
    <w:rsid w:val="00D01EE0"/>
    <w:rsid w:val="00D0652C"/>
    <w:rsid w:val="00D06C9F"/>
    <w:rsid w:val="00D16A16"/>
    <w:rsid w:val="00D20186"/>
    <w:rsid w:val="00D24435"/>
    <w:rsid w:val="00D35AAE"/>
    <w:rsid w:val="00D52CDA"/>
    <w:rsid w:val="00D54017"/>
    <w:rsid w:val="00D608AD"/>
    <w:rsid w:val="00D60BE9"/>
    <w:rsid w:val="00D60EA0"/>
    <w:rsid w:val="00D672D5"/>
    <w:rsid w:val="00D73D4A"/>
    <w:rsid w:val="00D77532"/>
    <w:rsid w:val="00D835DF"/>
    <w:rsid w:val="00D94CA0"/>
    <w:rsid w:val="00DB50A5"/>
    <w:rsid w:val="00DB7FC0"/>
    <w:rsid w:val="00DC0D22"/>
    <w:rsid w:val="00DC52AD"/>
    <w:rsid w:val="00DE3E54"/>
    <w:rsid w:val="00E06965"/>
    <w:rsid w:val="00E507D2"/>
    <w:rsid w:val="00E64898"/>
    <w:rsid w:val="00E742BE"/>
    <w:rsid w:val="00E9293A"/>
    <w:rsid w:val="00E92B2B"/>
    <w:rsid w:val="00E94EC8"/>
    <w:rsid w:val="00EA38DE"/>
    <w:rsid w:val="00EA7281"/>
    <w:rsid w:val="00EB6094"/>
    <w:rsid w:val="00EC18A9"/>
    <w:rsid w:val="00EC64B4"/>
    <w:rsid w:val="00ED08A5"/>
    <w:rsid w:val="00ED2750"/>
    <w:rsid w:val="00EE55A6"/>
    <w:rsid w:val="00F01FEC"/>
    <w:rsid w:val="00F14875"/>
    <w:rsid w:val="00F21188"/>
    <w:rsid w:val="00F24A29"/>
    <w:rsid w:val="00F420A8"/>
    <w:rsid w:val="00F43260"/>
    <w:rsid w:val="00F55DA9"/>
    <w:rsid w:val="00F7645B"/>
    <w:rsid w:val="00FB0AD3"/>
    <w:rsid w:val="00FB352D"/>
    <w:rsid w:val="00FC7770"/>
    <w:rsid w:val="00FD2FAD"/>
    <w:rsid w:val="00FD5C66"/>
    <w:rsid w:val="00FF126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6A8D30"/>
  <w15:chartTrackingRefBased/>
  <w15:docId w15:val="{0A7B1A28-F271-4874-9BEB-87230FB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A0E9-C703-44D4-ABC5-DBED432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2019-09-03T02:55:00Z</cp:lastPrinted>
  <dcterms:created xsi:type="dcterms:W3CDTF">2024-04-16T06:40:00Z</dcterms:created>
  <dcterms:modified xsi:type="dcterms:W3CDTF">2024-06-28T06:19:00Z</dcterms:modified>
</cp:coreProperties>
</file>