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ED4" w:rsidRPr="00563A30" w:rsidRDefault="00513ED4" w:rsidP="00513ED4">
      <w:pPr>
        <w:jc w:val="left"/>
      </w:pPr>
      <w:r w:rsidRPr="00563A30">
        <w:rPr>
          <w:rFonts w:hint="eastAsia"/>
        </w:rPr>
        <w:t>様式第</w:t>
      </w:r>
      <w:r w:rsidR="003B032D" w:rsidRPr="00563A30">
        <w:rPr>
          <w:rFonts w:hint="eastAsia"/>
        </w:rPr>
        <w:t>４</w:t>
      </w:r>
      <w:bookmarkStart w:id="0" w:name="_GoBack"/>
      <w:bookmarkEnd w:id="0"/>
    </w:p>
    <w:p w:rsidR="00513ED4" w:rsidRPr="00563A30" w:rsidRDefault="00513ED4" w:rsidP="00513ED4">
      <w:pPr>
        <w:wordWrap w:val="0"/>
        <w:jc w:val="right"/>
      </w:pPr>
      <w:r w:rsidRPr="00563A30">
        <w:rPr>
          <w:rFonts w:hint="eastAsia"/>
        </w:rPr>
        <w:t xml:space="preserve">　</w:t>
      </w:r>
      <w:r w:rsidR="007519DE" w:rsidRPr="00563A30">
        <w:rPr>
          <w:rFonts w:hint="eastAsia"/>
        </w:rPr>
        <w:t xml:space="preserve">　</w:t>
      </w:r>
      <w:r w:rsidRPr="00563A30">
        <w:rPr>
          <w:rFonts w:hint="eastAsia"/>
        </w:rPr>
        <w:t xml:space="preserve">年　</w:t>
      </w:r>
      <w:r w:rsidR="007519DE" w:rsidRPr="00563A30">
        <w:rPr>
          <w:rFonts w:hint="eastAsia"/>
        </w:rPr>
        <w:t xml:space="preserve">　</w:t>
      </w:r>
      <w:r w:rsidRPr="00563A30">
        <w:rPr>
          <w:rFonts w:hint="eastAsia"/>
        </w:rPr>
        <w:t>月</w:t>
      </w:r>
      <w:r w:rsidR="007519DE" w:rsidRPr="00563A30">
        <w:rPr>
          <w:rFonts w:hint="eastAsia"/>
        </w:rPr>
        <w:t xml:space="preserve">　</w:t>
      </w:r>
      <w:r w:rsidRPr="00563A30">
        <w:rPr>
          <w:rFonts w:hint="eastAsia"/>
        </w:rPr>
        <w:t xml:space="preserve">　日</w:t>
      </w:r>
    </w:p>
    <w:p w:rsidR="00513ED4" w:rsidRPr="00563A30" w:rsidRDefault="0005664A" w:rsidP="0005664A">
      <w:pPr>
        <w:jc w:val="left"/>
      </w:pPr>
      <w:r>
        <w:rPr>
          <w:rFonts w:hint="eastAsia"/>
        </w:rPr>
        <w:t>（あて先）</w:t>
      </w:r>
    </w:p>
    <w:p w:rsidR="00513ED4" w:rsidRPr="00563A30" w:rsidRDefault="0005664A" w:rsidP="00BF56A4">
      <w:pPr>
        <w:jc w:val="left"/>
      </w:pPr>
      <w:r>
        <w:rPr>
          <w:rFonts w:hint="eastAsia"/>
        </w:rPr>
        <w:t xml:space="preserve">東大阪市長　</w:t>
      </w:r>
      <w:r w:rsidR="00513ED4" w:rsidRPr="00563A30">
        <w:rPr>
          <w:rFonts w:hint="eastAsia"/>
        </w:rPr>
        <w:t xml:space="preserve">　</w:t>
      </w:r>
    </w:p>
    <w:p w:rsidR="00241D9C" w:rsidRPr="00563A30" w:rsidRDefault="00241D9C" w:rsidP="00241D9C">
      <w:pPr>
        <w:jc w:val="left"/>
      </w:pPr>
    </w:p>
    <w:p w:rsidR="00241D9C" w:rsidRPr="00563A30" w:rsidRDefault="00241D9C" w:rsidP="00241D9C">
      <w:pPr>
        <w:ind w:firstLineChars="2100" w:firstLine="4410"/>
        <w:jc w:val="left"/>
      </w:pPr>
      <w:r w:rsidRPr="00563A30">
        <w:rPr>
          <w:rFonts w:hint="eastAsia"/>
        </w:rPr>
        <w:t>住所</w:t>
      </w:r>
    </w:p>
    <w:p w:rsidR="00241D9C" w:rsidRPr="00563A30" w:rsidRDefault="00D60EA0" w:rsidP="00241D9C">
      <w:pPr>
        <w:ind w:firstLineChars="2100" w:firstLine="4410"/>
        <w:jc w:val="left"/>
      </w:pPr>
      <w:r>
        <w:rPr>
          <w:rFonts w:hint="eastAsia"/>
        </w:rPr>
        <w:t xml:space="preserve">氏名　　　　　　　　　　　　　　　</w:t>
      </w:r>
    </w:p>
    <w:p w:rsidR="00241D9C" w:rsidRPr="00563A30" w:rsidRDefault="00241D9C" w:rsidP="00241D9C">
      <w:pPr>
        <w:ind w:firstLineChars="2100" w:firstLine="4410"/>
        <w:jc w:val="left"/>
      </w:pPr>
      <w:r w:rsidRPr="00563A30">
        <w:rPr>
          <w:rFonts w:hint="eastAsia"/>
        </w:rPr>
        <w:t xml:space="preserve">電話番号　　　　　－　　　　－　　　　</w:t>
      </w:r>
    </w:p>
    <w:p w:rsidR="00241D9C" w:rsidRPr="00563A30" w:rsidRDefault="00241D9C" w:rsidP="00241D9C">
      <w:pPr>
        <w:ind w:firstLineChars="2100" w:firstLine="4410"/>
        <w:jc w:val="left"/>
      </w:pPr>
    </w:p>
    <w:p w:rsidR="00683798" w:rsidRPr="00563A30" w:rsidRDefault="0028283F" w:rsidP="00513ED4">
      <w:pPr>
        <w:jc w:val="center"/>
      </w:pPr>
      <w:r w:rsidRPr="00563A30">
        <w:rPr>
          <w:rFonts w:hint="eastAsia"/>
        </w:rPr>
        <w:t xml:space="preserve">　　</w:t>
      </w:r>
      <w:r w:rsidR="00191FE4" w:rsidRPr="00563A30">
        <w:rPr>
          <w:rFonts w:hint="eastAsia"/>
        </w:rPr>
        <w:t xml:space="preserve">　</w:t>
      </w:r>
      <w:r w:rsidR="00E9293A" w:rsidRPr="00563A30">
        <w:rPr>
          <w:rFonts w:hint="eastAsia"/>
        </w:rPr>
        <w:t xml:space="preserve">　</w:t>
      </w:r>
      <w:r w:rsidR="00191FE4" w:rsidRPr="00563A30">
        <w:rPr>
          <w:rFonts w:hint="eastAsia"/>
        </w:rPr>
        <w:t>年度東大阪市</w:t>
      </w:r>
      <w:r w:rsidR="004C0D31" w:rsidRPr="00563A30">
        <w:rPr>
          <w:rFonts w:hint="eastAsia"/>
        </w:rPr>
        <w:t>がけ地近接等危険住宅移転</w:t>
      </w:r>
      <w:r w:rsidR="00513ED4" w:rsidRPr="00563A30">
        <w:rPr>
          <w:rFonts w:hint="eastAsia"/>
        </w:rPr>
        <w:t>事業補助金交付申請書</w:t>
      </w:r>
    </w:p>
    <w:p w:rsidR="00513ED4" w:rsidRPr="00563A30" w:rsidRDefault="00513ED4" w:rsidP="00513ED4">
      <w:pPr>
        <w:jc w:val="center"/>
      </w:pPr>
    </w:p>
    <w:p w:rsidR="00513ED4" w:rsidRPr="00563A30" w:rsidRDefault="00513ED4" w:rsidP="00513ED4">
      <w:pPr>
        <w:jc w:val="center"/>
      </w:pPr>
    </w:p>
    <w:p w:rsidR="00513ED4" w:rsidRPr="00563A30" w:rsidRDefault="00F7645B" w:rsidP="0028283F">
      <w:pPr>
        <w:ind w:firstLineChars="300" w:firstLine="630"/>
        <w:jc w:val="left"/>
      </w:pPr>
      <w:r w:rsidRPr="00563A30">
        <w:rPr>
          <w:rFonts w:hint="eastAsia"/>
        </w:rPr>
        <w:t xml:space="preserve">　　</w:t>
      </w:r>
      <w:r w:rsidR="00191FE4" w:rsidRPr="00563A30">
        <w:rPr>
          <w:rFonts w:hint="eastAsia"/>
        </w:rPr>
        <w:t>年度東大阪市</w:t>
      </w:r>
      <w:r w:rsidR="004C0D31" w:rsidRPr="00563A30">
        <w:rPr>
          <w:rFonts w:hint="eastAsia"/>
        </w:rPr>
        <w:t>がけ地近接等危険住宅移転事業</w:t>
      </w:r>
      <w:r w:rsidR="00513ED4" w:rsidRPr="00563A30">
        <w:rPr>
          <w:rFonts w:hint="eastAsia"/>
        </w:rPr>
        <w:t>について補助金の交付を受けたいので、</w:t>
      </w:r>
      <w:r w:rsidR="00191FE4" w:rsidRPr="00563A30">
        <w:rPr>
          <w:rFonts w:hint="eastAsia"/>
        </w:rPr>
        <w:t>東大阪市がけ地近接等危険住宅移転事業</w:t>
      </w:r>
      <w:r w:rsidR="00513ED4" w:rsidRPr="00563A30">
        <w:rPr>
          <w:rFonts w:hint="eastAsia"/>
        </w:rPr>
        <w:t>補助金交付</w:t>
      </w:r>
      <w:r w:rsidR="00191FE4" w:rsidRPr="00563A30">
        <w:rPr>
          <w:rFonts w:hint="eastAsia"/>
        </w:rPr>
        <w:t>要綱</w:t>
      </w:r>
      <w:r w:rsidR="00513ED4" w:rsidRPr="00563A30">
        <w:rPr>
          <w:rFonts w:hint="eastAsia"/>
        </w:rPr>
        <w:t>第</w:t>
      </w:r>
      <w:r w:rsidR="00DB50A5" w:rsidRPr="00563A30">
        <w:rPr>
          <w:rFonts w:hint="eastAsia"/>
        </w:rPr>
        <w:t>６</w:t>
      </w:r>
      <w:r w:rsidR="00513ED4" w:rsidRPr="00563A30">
        <w:rPr>
          <w:rFonts w:hint="eastAsia"/>
        </w:rPr>
        <w:t>条の規定により関係書類を添え、下記のとおり申請します。</w:t>
      </w:r>
    </w:p>
    <w:p w:rsidR="00513ED4" w:rsidRPr="00563A30" w:rsidRDefault="00513ED4" w:rsidP="00513ED4">
      <w:pPr>
        <w:ind w:firstLineChars="100" w:firstLine="210"/>
        <w:jc w:val="left"/>
      </w:pPr>
    </w:p>
    <w:p w:rsidR="00513ED4" w:rsidRPr="00563A30" w:rsidRDefault="00513ED4" w:rsidP="00513ED4">
      <w:pPr>
        <w:pStyle w:val="a3"/>
      </w:pPr>
      <w:r w:rsidRPr="00563A30">
        <w:rPr>
          <w:rFonts w:hint="eastAsia"/>
        </w:rPr>
        <w:t>記</w:t>
      </w:r>
    </w:p>
    <w:p w:rsidR="00D73D4A" w:rsidRPr="00563A30" w:rsidRDefault="007C4429" w:rsidP="00D73D4A">
      <w:r w:rsidRPr="00563A30">
        <w:rPr>
          <w:rFonts w:hint="eastAsia"/>
        </w:rPr>
        <w:t>１．補助事業の名称　東大阪市がけ地近接等危険住宅移転事業</w:t>
      </w:r>
    </w:p>
    <w:p w:rsidR="007C4429" w:rsidRPr="00563A30" w:rsidRDefault="007C4429" w:rsidP="00D73D4A">
      <w:r w:rsidRPr="00563A30">
        <w:rPr>
          <w:rFonts w:hint="eastAsia"/>
        </w:rPr>
        <w:t>２．事業の目的及び内容</w:t>
      </w:r>
    </w:p>
    <w:p w:rsidR="00D73D4A" w:rsidRPr="00563A30" w:rsidRDefault="007C4429" w:rsidP="00EA7281">
      <w:r w:rsidRPr="00563A30">
        <w:rPr>
          <w:rFonts w:hint="eastAsia"/>
        </w:rPr>
        <w:t>３</w:t>
      </w:r>
      <w:r w:rsidR="00EA7281" w:rsidRPr="00563A30">
        <w:rPr>
          <w:rFonts w:hint="eastAsia"/>
        </w:rPr>
        <w:t>．</w:t>
      </w:r>
      <w:r w:rsidR="00D73D4A" w:rsidRPr="00563A30">
        <w:rPr>
          <w:rFonts w:hint="eastAsia"/>
        </w:rPr>
        <w:t xml:space="preserve">現　住　所　</w:t>
      </w:r>
    </w:p>
    <w:p w:rsidR="00EA7281" w:rsidRPr="00563A30" w:rsidRDefault="007C4429" w:rsidP="00EA7281">
      <w:r w:rsidRPr="00563A30">
        <w:rPr>
          <w:rFonts w:hint="eastAsia"/>
        </w:rPr>
        <w:t>４</w:t>
      </w:r>
      <w:r w:rsidR="00EA7281" w:rsidRPr="00563A30">
        <w:rPr>
          <w:rFonts w:hint="eastAsia"/>
        </w:rPr>
        <w:t xml:space="preserve">．危険住宅の建築年月日　</w:t>
      </w:r>
      <w:r w:rsidR="000028C5" w:rsidRPr="00563A30">
        <w:rPr>
          <w:rFonts w:hint="eastAsia"/>
        </w:rPr>
        <w:t xml:space="preserve">　　　　　　年　　月　　日</w:t>
      </w:r>
    </w:p>
    <w:p w:rsidR="00EA7281" w:rsidRPr="00563A30" w:rsidRDefault="007C4429" w:rsidP="00EA7281">
      <w:r w:rsidRPr="00563A30">
        <w:rPr>
          <w:rFonts w:hint="eastAsia"/>
        </w:rPr>
        <w:t>５</w:t>
      </w:r>
      <w:r w:rsidR="00EA7281" w:rsidRPr="00563A30">
        <w:rPr>
          <w:rFonts w:hint="eastAsia"/>
        </w:rPr>
        <w:t>．危険住宅の規模　　延べ面積　　　　　　　㎡</w:t>
      </w:r>
    </w:p>
    <w:p w:rsidR="00EA7281" w:rsidRPr="00563A30" w:rsidRDefault="007C4429" w:rsidP="00EA7281">
      <w:r w:rsidRPr="00563A30">
        <w:rPr>
          <w:rFonts w:hint="eastAsia"/>
        </w:rPr>
        <w:t>６</w:t>
      </w:r>
      <w:r w:rsidR="00EA7281" w:rsidRPr="00563A30">
        <w:rPr>
          <w:rFonts w:hint="eastAsia"/>
        </w:rPr>
        <w:t>．危険住宅の構造　　　　　　造　　階建て（地上　　階、地下　　階）</w:t>
      </w:r>
    </w:p>
    <w:p w:rsidR="00D73D4A" w:rsidRPr="00563A30" w:rsidRDefault="007C4429" w:rsidP="00D73D4A">
      <w:pPr>
        <w:pStyle w:val="a5"/>
        <w:jc w:val="left"/>
      </w:pPr>
      <w:r w:rsidRPr="00563A30">
        <w:rPr>
          <w:rFonts w:hint="eastAsia"/>
        </w:rPr>
        <w:t>７</w:t>
      </w:r>
      <w:r w:rsidR="00D73D4A" w:rsidRPr="00563A30">
        <w:rPr>
          <w:rFonts w:hint="eastAsia"/>
        </w:rPr>
        <w:t xml:space="preserve">．移転先住所　</w:t>
      </w:r>
    </w:p>
    <w:p w:rsidR="00D73D4A" w:rsidRPr="00563A30" w:rsidRDefault="007C4429" w:rsidP="00D73D4A">
      <w:pPr>
        <w:pStyle w:val="a5"/>
        <w:jc w:val="left"/>
      </w:pPr>
      <w:r w:rsidRPr="00563A30">
        <w:rPr>
          <w:rFonts w:hint="eastAsia"/>
        </w:rPr>
        <w:t>８</w:t>
      </w:r>
      <w:r w:rsidR="00D73D4A" w:rsidRPr="00563A30">
        <w:rPr>
          <w:rFonts w:hint="eastAsia"/>
        </w:rPr>
        <w:t>．事</w:t>
      </w:r>
      <w:r w:rsidR="00D73D4A" w:rsidRPr="00563A30">
        <w:rPr>
          <w:rFonts w:hint="eastAsia"/>
        </w:rPr>
        <w:t xml:space="preserve"> </w:t>
      </w:r>
      <w:r w:rsidR="00D73D4A" w:rsidRPr="00563A30">
        <w:rPr>
          <w:rFonts w:hint="eastAsia"/>
        </w:rPr>
        <w:t>業</w:t>
      </w:r>
      <w:r w:rsidR="00D73D4A" w:rsidRPr="00563A30">
        <w:rPr>
          <w:rFonts w:hint="eastAsia"/>
        </w:rPr>
        <w:t xml:space="preserve"> </w:t>
      </w:r>
      <w:r w:rsidR="00D73D4A" w:rsidRPr="00563A30">
        <w:rPr>
          <w:rFonts w:hint="eastAsia"/>
        </w:rPr>
        <w:t>区</w:t>
      </w:r>
      <w:r w:rsidR="00D73D4A" w:rsidRPr="00563A30">
        <w:rPr>
          <w:rFonts w:hint="eastAsia"/>
        </w:rPr>
        <w:t xml:space="preserve"> </w:t>
      </w:r>
      <w:r w:rsidR="00D73D4A" w:rsidRPr="00563A30">
        <w:rPr>
          <w:rFonts w:hint="eastAsia"/>
        </w:rPr>
        <w:t>分　　新築・移築</w:t>
      </w:r>
      <w:r w:rsidR="002A563F" w:rsidRPr="00563A30">
        <w:rPr>
          <w:rFonts w:hint="eastAsia"/>
        </w:rPr>
        <w:t>・購入</w:t>
      </w:r>
    </w:p>
    <w:p w:rsidR="00D73D4A" w:rsidRPr="00563A30" w:rsidRDefault="007C4429" w:rsidP="00D73D4A">
      <w:pPr>
        <w:pStyle w:val="a5"/>
        <w:jc w:val="left"/>
      </w:pPr>
      <w:r w:rsidRPr="00563A30">
        <w:rPr>
          <w:rFonts w:hint="eastAsia"/>
        </w:rPr>
        <w:t>９</w:t>
      </w:r>
      <w:r w:rsidR="00D73D4A" w:rsidRPr="00563A30">
        <w:rPr>
          <w:rFonts w:hint="eastAsia"/>
        </w:rPr>
        <w:t xml:space="preserve">．着手予定年月日　　　</w:t>
      </w:r>
      <w:r w:rsidR="000028C5" w:rsidRPr="00563A30">
        <w:rPr>
          <w:rFonts w:hint="eastAsia"/>
        </w:rPr>
        <w:t xml:space="preserve">　　</w:t>
      </w:r>
      <w:r w:rsidR="00D73D4A" w:rsidRPr="00563A30">
        <w:rPr>
          <w:rFonts w:hint="eastAsia"/>
        </w:rPr>
        <w:t xml:space="preserve">　年　　月　　日</w:t>
      </w:r>
    </w:p>
    <w:p w:rsidR="00D73D4A" w:rsidRPr="00563A30" w:rsidRDefault="007C4429" w:rsidP="00D73D4A">
      <w:pPr>
        <w:pStyle w:val="a5"/>
        <w:jc w:val="left"/>
      </w:pPr>
      <w:r w:rsidRPr="00563A30">
        <w:rPr>
          <w:rFonts w:hint="eastAsia"/>
        </w:rPr>
        <w:t>１０</w:t>
      </w:r>
      <w:r w:rsidR="00D73D4A" w:rsidRPr="00563A30">
        <w:rPr>
          <w:rFonts w:hint="eastAsia"/>
        </w:rPr>
        <w:t xml:space="preserve">．完了予定年月日　　　　</w:t>
      </w:r>
      <w:r w:rsidR="000028C5" w:rsidRPr="00563A30">
        <w:rPr>
          <w:rFonts w:hint="eastAsia"/>
        </w:rPr>
        <w:t xml:space="preserve">　　</w:t>
      </w:r>
      <w:r w:rsidR="00D73D4A" w:rsidRPr="00563A30">
        <w:rPr>
          <w:rFonts w:hint="eastAsia"/>
        </w:rPr>
        <w:t>年　　月　　日</w:t>
      </w:r>
    </w:p>
    <w:p w:rsidR="00D73D4A" w:rsidRPr="00563A30" w:rsidRDefault="007C4429" w:rsidP="00D73D4A">
      <w:pPr>
        <w:pStyle w:val="a5"/>
        <w:jc w:val="left"/>
      </w:pPr>
      <w:r w:rsidRPr="00563A30">
        <w:rPr>
          <w:rFonts w:hint="eastAsia"/>
        </w:rPr>
        <w:t>１１</w:t>
      </w:r>
      <w:r w:rsidR="00D73D4A" w:rsidRPr="00563A30">
        <w:rPr>
          <w:rFonts w:hint="eastAsia"/>
        </w:rPr>
        <w:t>．交付申請額　　　　　　　　　　　円</w:t>
      </w:r>
    </w:p>
    <w:p w:rsidR="00D73D4A" w:rsidRPr="00563A30" w:rsidRDefault="00D73D4A" w:rsidP="00D73D4A">
      <w:pPr>
        <w:pStyle w:val="a5"/>
        <w:jc w:val="left"/>
      </w:pPr>
      <w:r w:rsidRPr="00563A30">
        <w:rPr>
          <w:rFonts w:hint="eastAsia"/>
        </w:rPr>
        <w:t xml:space="preserve">　　内訳　危険住宅の除却等に要する経費　　</w:t>
      </w:r>
      <w:r w:rsidR="00605D68" w:rsidRPr="00563A30">
        <w:rPr>
          <w:rFonts w:hint="eastAsia"/>
        </w:rPr>
        <w:t>別添２</w:t>
      </w:r>
    </w:p>
    <w:p w:rsidR="00D73D4A" w:rsidRPr="00563A30" w:rsidRDefault="00D73D4A" w:rsidP="00D73D4A">
      <w:pPr>
        <w:pStyle w:val="a5"/>
        <w:jc w:val="left"/>
      </w:pPr>
      <w:r w:rsidRPr="00563A30">
        <w:rPr>
          <w:rFonts w:hint="eastAsia"/>
        </w:rPr>
        <w:t xml:space="preserve">　　　　　移転先住宅建設等に要する経費　　</w:t>
      </w:r>
      <w:r w:rsidR="00605D68" w:rsidRPr="00563A30">
        <w:rPr>
          <w:rFonts w:hint="eastAsia"/>
        </w:rPr>
        <w:t>別添３</w:t>
      </w:r>
    </w:p>
    <w:p w:rsidR="00D73D4A" w:rsidRPr="00563A30" w:rsidRDefault="007C4429" w:rsidP="00D73D4A">
      <w:pPr>
        <w:jc w:val="left"/>
      </w:pPr>
      <w:r w:rsidRPr="00563A30">
        <w:rPr>
          <w:rFonts w:hint="eastAsia"/>
        </w:rPr>
        <w:t>１２</w:t>
      </w:r>
      <w:r w:rsidR="00D73D4A" w:rsidRPr="00563A30">
        <w:rPr>
          <w:rFonts w:hint="eastAsia"/>
        </w:rPr>
        <w:t>．添付書類</w:t>
      </w:r>
    </w:p>
    <w:p w:rsidR="00CA6B33" w:rsidRPr="00563A30" w:rsidRDefault="00D73D4A" w:rsidP="00B90BA9">
      <w:pPr>
        <w:jc w:val="left"/>
      </w:pPr>
      <w:r w:rsidRPr="00563A30">
        <w:rPr>
          <w:rFonts w:hint="eastAsia"/>
        </w:rPr>
        <w:t xml:space="preserve">　</w:t>
      </w:r>
      <w:r w:rsidR="00B90BA9" w:rsidRPr="00563A30">
        <w:rPr>
          <w:rFonts w:hint="eastAsia"/>
        </w:rPr>
        <w:t>（１）事業計画書・危険住宅及び移転先の位置図</w:t>
      </w:r>
      <w:r w:rsidR="002A563F" w:rsidRPr="00563A30">
        <w:rPr>
          <w:rFonts w:hint="eastAsia"/>
        </w:rPr>
        <w:t>等</w:t>
      </w:r>
      <w:r w:rsidR="00507D18" w:rsidRPr="00563A30">
        <w:rPr>
          <w:rFonts w:hint="eastAsia"/>
        </w:rPr>
        <w:t>（がけ地断面図も</w:t>
      </w:r>
      <w:r w:rsidR="00B90BA9" w:rsidRPr="00563A30">
        <w:rPr>
          <w:rFonts w:hint="eastAsia"/>
        </w:rPr>
        <w:t>含む。</w:t>
      </w:r>
      <w:r w:rsidR="002A563F" w:rsidRPr="00563A30">
        <w:rPr>
          <w:rFonts w:hint="eastAsia"/>
        </w:rPr>
        <w:t>移転の対</w:t>
      </w:r>
    </w:p>
    <w:p w:rsidR="00B90BA9" w:rsidRPr="00563A30" w:rsidRDefault="00CA6B33" w:rsidP="00B90BA9">
      <w:pPr>
        <w:jc w:val="left"/>
      </w:pPr>
      <w:r w:rsidRPr="00563A30">
        <w:rPr>
          <w:rFonts w:hint="eastAsia"/>
        </w:rPr>
        <w:t xml:space="preserve">　　　　</w:t>
      </w:r>
      <w:r w:rsidR="002A563F" w:rsidRPr="00563A30">
        <w:rPr>
          <w:rFonts w:hint="eastAsia"/>
        </w:rPr>
        <w:t>象となる危険住宅に代わる住宅が第２条に該当することがわかるもの</w:t>
      </w:r>
      <w:r w:rsidR="00B90BA9" w:rsidRPr="00563A30">
        <w:rPr>
          <w:rFonts w:hint="eastAsia"/>
        </w:rPr>
        <w:t>）</w:t>
      </w:r>
    </w:p>
    <w:p w:rsidR="00B90BA9" w:rsidRPr="00563A30" w:rsidRDefault="00B90BA9" w:rsidP="00B90BA9">
      <w:pPr>
        <w:jc w:val="left"/>
      </w:pPr>
      <w:r w:rsidRPr="00563A30">
        <w:rPr>
          <w:rFonts w:hint="eastAsia"/>
        </w:rPr>
        <w:t xml:space="preserve">　（２）危険住宅の現況がわかる写真</w:t>
      </w:r>
    </w:p>
    <w:p w:rsidR="00CA6B33" w:rsidRPr="00563A30" w:rsidRDefault="00B90BA9" w:rsidP="00B90BA9">
      <w:pPr>
        <w:jc w:val="left"/>
      </w:pPr>
      <w:r w:rsidRPr="00563A30">
        <w:rPr>
          <w:rFonts w:hint="eastAsia"/>
        </w:rPr>
        <w:t xml:space="preserve">　（３）危険住宅の登記事項証明書</w:t>
      </w:r>
      <w:r w:rsidR="002A563F" w:rsidRPr="00563A30">
        <w:rPr>
          <w:rFonts w:hint="eastAsia"/>
        </w:rPr>
        <w:t>(</w:t>
      </w:r>
      <w:r w:rsidR="002A563F" w:rsidRPr="00563A30">
        <w:rPr>
          <w:rFonts w:hint="eastAsia"/>
        </w:rPr>
        <w:t>土砂災害警戒区域における土砂災害防止対策の推進</w:t>
      </w:r>
    </w:p>
    <w:p w:rsidR="00B90BA9" w:rsidRPr="00563A30" w:rsidRDefault="00CA6B33" w:rsidP="00B90BA9">
      <w:pPr>
        <w:jc w:val="left"/>
      </w:pPr>
      <w:r w:rsidRPr="00563A30">
        <w:rPr>
          <w:rFonts w:hint="eastAsia"/>
        </w:rPr>
        <w:t xml:space="preserve">　　　　</w:t>
      </w:r>
      <w:r w:rsidR="002A563F" w:rsidRPr="00563A30">
        <w:rPr>
          <w:rFonts w:hint="eastAsia"/>
        </w:rPr>
        <w:t>に関する法律第９条の指定前から存するとわかるもの</w:t>
      </w:r>
      <w:r w:rsidR="002A563F" w:rsidRPr="00563A30">
        <w:rPr>
          <w:rFonts w:hint="eastAsia"/>
        </w:rPr>
        <w:t>)</w:t>
      </w:r>
    </w:p>
    <w:p w:rsidR="00B90BA9" w:rsidRPr="00563A30" w:rsidRDefault="00B90BA9" w:rsidP="00B90BA9">
      <w:pPr>
        <w:jc w:val="left"/>
      </w:pPr>
      <w:r w:rsidRPr="00563A30">
        <w:rPr>
          <w:rFonts w:hint="eastAsia"/>
        </w:rPr>
        <w:t xml:space="preserve">　（４）市税の滞納がないことを証明する書類</w:t>
      </w:r>
    </w:p>
    <w:p w:rsidR="00B90BA9" w:rsidRPr="00563A30" w:rsidRDefault="00B90BA9" w:rsidP="00B90BA9">
      <w:pPr>
        <w:jc w:val="left"/>
      </w:pPr>
      <w:r w:rsidRPr="00563A30">
        <w:rPr>
          <w:rFonts w:hint="eastAsia"/>
        </w:rPr>
        <w:t xml:space="preserve">　（５）危険住宅の付近見取り図、配置図、平面図</w:t>
      </w:r>
    </w:p>
    <w:p w:rsidR="00CA6B33" w:rsidRPr="00563A30" w:rsidRDefault="002A563F" w:rsidP="00B90BA9">
      <w:pPr>
        <w:jc w:val="left"/>
      </w:pPr>
      <w:r w:rsidRPr="00563A30">
        <w:rPr>
          <w:rFonts w:hint="eastAsia"/>
        </w:rPr>
        <w:t xml:space="preserve">　（６）</w:t>
      </w:r>
      <w:r w:rsidRPr="00563A30">
        <w:rPr>
          <w:rFonts w:hint="eastAsia"/>
        </w:rPr>
        <w:t>(</w:t>
      </w:r>
      <w:r w:rsidRPr="00563A30">
        <w:rPr>
          <w:rFonts w:hint="eastAsia"/>
        </w:rPr>
        <w:t>移転の対象となる危険住宅に代わる住宅の新築を行う場合に次を添付する</w:t>
      </w:r>
      <w:r w:rsidRPr="00563A30">
        <w:rPr>
          <w:rFonts w:hint="eastAsia"/>
        </w:rPr>
        <w:t>)</w:t>
      </w:r>
      <w:r w:rsidR="00D835DF" w:rsidRPr="00563A30">
        <w:rPr>
          <w:rFonts w:hint="eastAsia"/>
        </w:rPr>
        <w:t>別表</w:t>
      </w:r>
    </w:p>
    <w:p w:rsidR="002A563F" w:rsidRPr="00563A30" w:rsidRDefault="00CA6B33" w:rsidP="00B90BA9">
      <w:pPr>
        <w:jc w:val="left"/>
      </w:pPr>
      <w:r w:rsidRPr="00563A30">
        <w:rPr>
          <w:rFonts w:hint="eastAsia"/>
        </w:rPr>
        <w:lastRenderedPageBreak/>
        <w:t xml:space="preserve">　　　　</w:t>
      </w:r>
      <w:r w:rsidR="00D835DF" w:rsidRPr="00563A30">
        <w:rPr>
          <w:rFonts w:hint="eastAsia"/>
        </w:rPr>
        <w:t>１の（４）のイ～ハに該当することがわかるもの</w:t>
      </w:r>
    </w:p>
    <w:p w:rsidR="00CA6B33" w:rsidRPr="00563A30" w:rsidRDefault="002A563F" w:rsidP="00B90BA9">
      <w:pPr>
        <w:jc w:val="left"/>
      </w:pPr>
      <w:r w:rsidRPr="00563A30">
        <w:rPr>
          <w:rFonts w:hint="eastAsia"/>
        </w:rPr>
        <w:t xml:space="preserve">　（７）</w:t>
      </w:r>
      <w:r w:rsidR="00D835DF" w:rsidRPr="00563A30">
        <w:rPr>
          <w:rFonts w:hint="eastAsia"/>
        </w:rPr>
        <w:t>（補助対象額にその他除却等に要する費用</w:t>
      </w:r>
      <w:r w:rsidR="00D835DF" w:rsidRPr="00563A30">
        <w:rPr>
          <w:rFonts w:hint="eastAsia"/>
        </w:rPr>
        <w:t>(</w:t>
      </w:r>
      <w:r w:rsidR="00D835DF" w:rsidRPr="00563A30">
        <w:rPr>
          <w:rFonts w:hint="eastAsia"/>
        </w:rPr>
        <w:t>動産移転費等</w:t>
      </w:r>
      <w:r w:rsidR="00D835DF" w:rsidRPr="00563A30">
        <w:rPr>
          <w:rFonts w:hint="eastAsia"/>
        </w:rPr>
        <w:t>)</w:t>
      </w:r>
      <w:r w:rsidR="00D835DF" w:rsidRPr="00563A30">
        <w:rPr>
          <w:rFonts w:hint="eastAsia"/>
        </w:rPr>
        <w:t>を含む場合に次を添付</w:t>
      </w:r>
    </w:p>
    <w:p w:rsidR="002A563F" w:rsidRPr="00563A30" w:rsidRDefault="00CA6B33" w:rsidP="00B90BA9">
      <w:pPr>
        <w:jc w:val="left"/>
      </w:pPr>
      <w:r w:rsidRPr="00563A30">
        <w:rPr>
          <w:rFonts w:hint="eastAsia"/>
        </w:rPr>
        <w:t xml:space="preserve">　　　　</w:t>
      </w:r>
      <w:r w:rsidR="00D835DF" w:rsidRPr="00563A30">
        <w:rPr>
          <w:rFonts w:hint="eastAsia"/>
        </w:rPr>
        <w:t>する）危険住宅の移転を行う者の居住証明ができるもの</w:t>
      </w:r>
    </w:p>
    <w:p w:rsidR="00B90BA9" w:rsidRPr="00563A30" w:rsidRDefault="00B90BA9" w:rsidP="00B90BA9">
      <w:pPr>
        <w:jc w:val="left"/>
      </w:pPr>
      <w:r w:rsidRPr="00563A30">
        <w:rPr>
          <w:rFonts w:hint="eastAsia"/>
        </w:rPr>
        <w:t xml:space="preserve">　（</w:t>
      </w:r>
      <w:r w:rsidR="00D835DF" w:rsidRPr="00563A30">
        <w:rPr>
          <w:rFonts w:hint="eastAsia"/>
        </w:rPr>
        <w:t>８</w:t>
      </w:r>
      <w:r w:rsidRPr="00563A30">
        <w:rPr>
          <w:rFonts w:hint="eastAsia"/>
        </w:rPr>
        <w:t>）危険住宅の除去等に要する経費の見積書</w:t>
      </w:r>
    </w:p>
    <w:p w:rsidR="00CC007F" w:rsidRPr="00563A30" w:rsidRDefault="00B90BA9" w:rsidP="00B90BA9">
      <w:pPr>
        <w:jc w:val="left"/>
      </w:pPr>
      <w:r w:rsidRPr="00563A30">
        <w:rPr>
          <w:rFonts w:hint="eastAsia"/>
        </w:rPr>
        <w:t xml:space="preserve">　（</w:t>
      </w:r>
      <w:r w:rsidR="00D835DF" w:rsidRPr="00563A30">
        <w:rPr>
          <w:rFonts w:hint="eastAsia"/>
        </w:rPr>
        <w:t>９</w:t>
      </w:r>
      <w:r w:rsidRPr="00563A30">
        <w:rPr>
          <w:rFonts w:hint="eastAsia"/>
        </w:rPr>
        <w:t>）危険住宅に代わる住宅の建設又は購入（これに必要な土地の取得を含む。）及び</w:t>
      </w:r>
    </w:p>
    <w:p w:rsidR="00B90BA9" w:rsidRPr="00563A30" w:rsidRDefault="00CC007F" w:rsidP="00B90BA9">
      <w:pPr>
        <w:jc w:val="left"/>
      </w:pPr>
      <w:r w:rsidRPr="00563A30">
        <w:rPr>
          <w:rFonts w:hint="eastAsia"/>
        </w:rPr>
        <w:t xml:space="preserve">　　　　</w:t>
      </w:r>
      <w:r w:rsidR="00B90BA9" w:rsidRPr="00563A30">
        <w:rPr>
          <w:rFonts w:hint="eastAsia"/>
        </w:rPr>
        <w:t>改修に要する経費の見積書</w:t>
      </w:r>
    </w:p>
    <w:p w:rsidR="00CC007F" w:rsidRPr="00563A30" w:rsidRDefault="00B90BA9" w:rsidP="00B90BA9">
      <w:pPr>
        <w:jc w:val="left"/>
      </w:pPr>
      <w:r w:rsidRPr="00563A30">
        <w:rPr>
          <w:rFonts w:hint="eastAsia"/>
        </w:rPr>
        <w:t xml:space="preserve">　（</w:t>
      </w:r>
      <w:r w:rsidR="00D835DF" w:rsidRPr="00563A30">
        <w:rPr>
          <w:rFonts w:hint="eastAsia"/>
        </w:rPr>
        <w:t>１０</w:t>
      </w:r>
      <w:r w:rsidRPr="00563A30">
        <w:rPr>
          <w:rFonts w:hint="eastAsia"/>
        </w:rPr>
        <w:t>）危険住宅に代わる住宅の建設又は購入（これに必要な土地の取得を含む。）及</w:t>
      </w:r>
    </w:p>
    <w:p w:rsidR="00CC007F" w:rsidRPr="00563A30" w:rsidRDefault="00CC007F" w:rsidP="00B90BA9">
      <w:pPr>
        <w:jc w:val="left"/>
      </w:pPr>
      <w:r w:rsidRPr="00563A30">
        <w:rPr>
          <w:rFonts w:hint="eastAsia"/>
        </w:rPr>
        <w:t xml:space="preserve">　　　　　</w:t>
      </w:r>
      <w:r w:rsidR="00B90BA9" w:rsidRPr="00563A30">
        <w:rPr>
          <w:rFonts w:hint="eastAsia"/>
        </w:rPr>
        <w:t>び改修に要する資金の借入れを予定している金融機関その他の機関におい</w:t>
      </w:r>
      <w:r w:rsidRPr="00563A30">
        <w:rPr>
          <w:rFonts w:hint="eastAsia"/>
        </w:rPr>
        <w:t>て</w:t>
      </w:r>
    </w:p>
    <w:p w:rsidR="00B90BA9" w:rsidRPr="00563A30" w:rsidRDefault="00CC007F" w:rsidP="00B90BA9">
      <w:pPr>
        <w:jc w:val="left"/>
      </w:pPr>
      <w:r w:rsidRPr="00563A30">
        <w:rPr>
          <w:rFonts w:hint="eastAsia"/>
        </w:rPr>
        <w:t xml:space="preserve">　　　　　</w:t>
      </w:r>
      <w:r w:rsidR="00B90BA9" w:rsidRPr="00563A30">
        <w:rPr>
          <w:rFonts w:hint="eastAsia"/>
        </w:rPr>
        <w:t>建物及び土地の費目ごとに作成された借入金利相当額の計算表</w:t>
      </w:r>
    </w:p>
    <w:p w:rsidR="00B90BA9" w:rsidRPr="00563A30" w:rsidRDefault="00B90BA9" w:rsidP="00B90BA9">
      <w:pPr>
        <w:jc w:val="left"/>
      </w:pPr>
      <w:r w:rsidRPr="00563A30">
        <w:rPr>
          <w:rFonts w:hint="eastAsia"/>
        </w:rPr>
        <w:t xml:space="preserve">　（</w:t>
      </w:r>
      <w:r w:rsidR="00D835DF" w:rsidRPr="00563A30">
        <w:rPr>
          <w:rFonts w:hint="eastAsia"/>
        </w:rPr>
        <w:t>１１</w:t>
      </w:r>
      <w:r w:rsidRPr="00563A30">
        <w:rPr>
          <w:rFonts w:hint="eastAsia"/>
        </w:rPr>
        <w:t>）暴力団員等の排除に関する誓約書　　別添４</w:t>
      </w:r>
    </w:p>
    <w:p w:rsidR="00B90BA9" w:rsidRPr="00563A30" w:rsidRDefault="00CA6B33" w:rsidP="00B90BA9">
      <w:pPr>
        <w:jc w:val="left"/>
      </w:pPr>
      <w:r w:rsidRPr="00563A30">
        <w:rPr>
          <w:rFonts w:hint="eastAsia"/>
        </w:rPr>
        <w:t xml:space="preserve">　</w:t>
      </w:r>
      <w:r w:rsidR="00B90BA9" w:rsidRPr="00563A30">
        <w:rPr>
          <w:rFonts w:hint="eastAsia"/>
        </w:rPr>
        <w:t>（</w:t>
      </w:r>
      <w:r w:rsidR="00D835DF" w:rsidRPr="00563A30">
        <w:rPr>
          <w:rFonts w:hint="eastAsia"/>
        </w:rPr>
        <w:t>１２</w:t>
      </w:r>
      <w:r w:rsidR="00B90BA9" w:rsidRPr="00563A30">
        <w:rPr>
          <w:rFonts w:hint="eastAsia"/>
        </w:rPr>
        <w:t>）納税状況兼暴力団員等調査同意書　　別添５</w:t>
      </w:r>
    </w:p>
    <w:p w:rsidR="0027414D" w:rsidRPr="00563A30" w:rsidRDefault="00CA6B33" w:rsidP="00B90BA9">
      <w:pPr>
        <w:jc w:val="left"/>
      </w:pPr>
      <w:r w:rsidRPr="00563A30">
        <w:rPr>
          <w:rFonts w:hint="eastAsia"/>
        </w:rPr>
        <w:t xml:space="preserve">　</w:t>
      </w:r>
      <w:r w:rsidR="00B90BA9" w:rsidRPr="00563A30">
        <w:rPr>
          <w:rFonts w:hint="eastAsia"/>
        </w:rPr>
        <w:t>（</w:t>
      </w:r>
      <w:r w:rsidR="00D835DF" w:rsidRPr="00563A30">
        <w:rPr>
          <w:rFonts w:hint="eastAsia"/>
        </w:rPr>
        <w:t>１３</w:t>
      </w:r>
      <w:r w:rsidR="00B90BA9" w:rsidRPr="00563A30">
        <w:rPr>
          <w:rFonts w:hint="eastAsia"/>
        </w:rPr>
        <w:t>）その他市長が必要と求めるもの</w:t>
      </w:r>
    </w:p>
    <w:p w:rsidR="0027414D" w:rsidRPr="00563A30" w:rsidRDefault="0027414D" w:rsidP="00C279E3"/>
    <w:p w:rsidR="008E0404" w:rsidRPr="009A1C49" w:rsidRDefault="008E0404" w:rsidP="00923EC6">
      <w:pPr>
        <w:widowControl/>
        <w:jc w:val="left"/>
      </w:pPr>
    </w:p>
    <w:sectPr w:rsidR="008E0404" w:rsidRPr="009A1C49" w:rsidSect="0027414D">
      <w:pgSz w:w="11906" w:h="16838"/>
      <w:pgMar w:top="1702" w:right="184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AD4" w:rsidRDefault="00453AD4" w:rsidP="004C0D31">
      <w:r>
        <w:separator/>
      </w:r>
    </w:p>
  </w:endnote>
  <w:endnote w:type="continuationSeparator" w:id="0">
    <w:p w:rsidR="00453AD4" w:rsidRDefault="00453AD4" w:rsidP="004C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AD4" w:rsidRDefault="00453AD4" w:rsidP="004C0D31">
      <w:r>
        <w:separator/>
      </w:r>
    </w:p>
  </w:footnote>
  <w:footnote w:type="continuationSeparator" w:id="0">
    <w:p w:rsidR="00453AD4" w:rsidRDefault="00453AD4" w:rsidP="004C0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60F"/>
    <w:multiLevelType w:val="hybridMultilevel"/>
    <w:tmpl w:val="BE541C36"/>
    <w:lvl w:ilvl="0" w:tplc="4768D3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2A0051"/>
    <w:multiLevelType w:val="hybridMultilevel"/>
    <w:tmpl w:val="9684E14A"/>
    <w:lvl w:ilvl="0" w:tplc="1F3CB70E">
      <w:start w:val="1"/>
      <w:numFmt w:val="decimalFullWidth"/>
      <w:lvlText w:val="%1．"/>
      <w:lvlJc w:val="left"/>
      <w:pPr>
        <w:ind w:left="1050" w:hanging="420"/>
      </w:pPr>
      <w:rPr>
        <w:rFonts w:hint="default"/>
      </w:rPr>
    </w:lvl>
    <w:lvl w:ilvl="1" w:tplc="98BE4380">
      <w:start w:val="1"/>
      <w:numFmt w:val="decimalFullWidth"/>
      <w:lvlText w:val="（%2）"/>
      <w:lvlJc w:val="left"/>
      <w:pPr>
        <w:ind w:left="1770" w:hanging="720"/>
      </w:pPr>
      <w:rPr>
        <w:rFonts w:asciiTheme="minorHAnsi" w:eastAsiaTheme="minorEastAsia" w:hAnsiTheme="minorHAnsi" w:cstheme="minorBidi"/>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33C5462"/>
    <w:multiLevelType w:val="hybridMultilevel"/>
    <w:tmpl w:val="7B4EDF62"/>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E034235"/>
    <w:multiLevelType w:val="hybridMultilevel"/>
    <w:tmpl w:val="78467402"/>
    <w:lvl w:ilvl="0" w:tplc="FA425F4E">
      <w:start w:val="1"/>
      <w:numFmt w:val="decimalFullWidth"/>
      <w:lvlText w:val="%1．"/>
      <w:lvlJc w:val="left"/>
      <w:pPr>
        <w:ind w:left="1050" w:hanging="420"/>
      </w:pPr>
      <w:rPr>
        <w:rFonts w:hint="default"/>
      </w:rPr>
    </w:lvl>
    <w:lvl w:ilvl="1" w:tplc="EFA090A4">
      <w:start w:val="1"/>
      <w:numFmt w:val="decimalFullWidth"/>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38471BD"/>
    <w:multiLevelType w:val="hybridMultilevel"/>
    <w:tmpl w:val="1B96A2C0"/>
    <w:lvl w:ilvl="0" w:tplc="5ADE84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116685"/>
    <w:multiLevelType w:val="hybridMultilevel"/>
    <w:tmpl w:val="9E1C076C"/>
    <w:lvl w:ilvl="0" w:tplc="5ADE84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0243F2"/>
    <w:multiLevelType w:val="hybridMultilevel"/>
    <w:tmpl w:val="63FA0D44"/>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58B725E"/>
    <w:multiLevelType w:val="hybridMultilevel"/>
    <w:tmpl w:val="A43E46F6"/>
    <w:lvl w:ilvl="0" w:tplc="5ADE84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123064"/>
    <w:multiLevelType w:val="hybridMultilevel"/>
    <w:tmpl w:val="20E695DC"/>
    <w:lvl w:ilvl="0" w:tplc="5ADE84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7E310C"/>
    <w:multiLevelType w:val="hybridMultilevel"/>
    <w:tmpl w:val="19ECC4F0"/>
    <w:lvl w:ilvl="0" w:tplc="864CB390">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3A7F5635"/>
    <w:multiLevelType w:val="hybridMultilevel"/>
    <w:tmpl w:val="A73897F6"/>
    <w:lvl w:ilvl="0" w:tplc="52B8DD58">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232D38"/>
    <w:multiLevelType w:val="hybridMultilevel"/>
    <w:tmpl w:val="498E4EE6"/>
    <w:lvl w:ilvl="0" w:tplc="5ADE84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B4712A"/>
    <w:multiLevelType w:val="hybridMultilevel"/>
    <w:tmpl w:val="E93C45E0"/>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7F14723E"/>
    <w:multiLevelType w:val="hybridMultilevel"/>
    <w:tmpl w:val="FBA69618"/>
    <w:lvl w:ilvl="0" w:tplc="1F3CB70E">
      <w:start w:val="1"/>
      <w:numFmt w:val="decimalFullWidth"/>
      <w:lvlText w:val="%1．"/>
      <w:lvlJc w:val="left"/>
      <w:pPr>
        <w:ind w:left="1050" w:hanging="420"/>
      </w:pPr>
      <w:rPr>
        <w:rFonts w:hint="default"/>
      </w:rPr>
    </w:lvl>
    <w:lvl w:ilvl="1" w:tplc="AF8AC8C2">
      <w:start w:val="1"/>
      <w:numFmt w:val="decimalFullWidth"/>
      <w:lvlText w:val="（%2）"/>
      <w:lvlJc w:val="left"/>
      <w:pPr>
        <w:ind w:left="1770" w:hanging="7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7"/>
  </w:num>
  <w:num w:numId="2">
    <w:abstractNumId w:val="8"/>
  </w:num>
  <w:num w:numId="3">
    <w:abstractNumId w:val="12"/>
  </w:num>
  <w:num w:numId="4">
    <w:abstractNumId w:val="2"/>
  </w:num>
  <w:num w:numId="5">
    <w:abstractNumId w:val="6"/>
  </w:num>
  <w:num w:numId="6">
    <w:abstractNumId w:val="11"/>
  </w:num>
  <w:num w:numId="7">
    <w:abstractNumId w:val="13"/>
  </w:num>
  <w:num w:numId="8">
    <w:abstractNumId w:val="9"/>
  </w:num>
  <w:num w:numId="9">
    <w:abstractNumId w:val="0"/>
  </w:num>
  <w:num w:numId="10">
    <w:abstractNumId w:val="1"/>
  </w:num>
  <w:num w:numId="11">
    <w:abstractNumId w:val="3"/>
  </w:num>
  <w:num w:numId="12">
    <w:abstractNumId w:val="5"/>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ED4"/>
    <w:rsid w:val="000028C5"/>
    <w:rsid w:val="00012363"/>
    <w:rsid w:val="0001603F"/>
    <w:rsid w:val="00033C6C"/>
    <w:rsid w:val="00041284"/>
    <w:rsid w:val="0005664A"/>
    <w:rsid w:val="00063E8F"/>
    <w:rsid w:val="00064975"/>
    <w:rsid w:val="00077554"/>
    <w:rsid w:val="00092BB8"/>
    <w:rsid w:val="000A2EB6"/>
    <w:rsid w:val="000B785A"/>
    <w:rsid w:val="000C0B15"/>
    <w:rsid w:val="000C4FC5"/>
    <w:rsid w:val="000C6D14"/>
    <w:rsid w:val="000D4481"/>
    <w:rsid w:val="000E5AEE"/>
    <w:rsid w:val="000E7F92"/>
    <w:rsid w:val="001023F2"/>
    <w:rsid w:val="00122CE7"/>
    <w:rsid w:val="00124ACC"/>
    <w:rsid w:val="001357B9"/>
    <w:rsid w:val="001540B9"/>
    <w:rsid w:val="001557EE"/>
    <w:rsid w:val="00186CC1"/>
    <w:rsid w:val="001910E9"/>
    <w:rsid w:val="00191FE4"/>
    <w:rsid w:val="001C694B"/>
    <w:rsid w:val="001D6F10"/>
    <w:rsid w:val="001F67F3"/>
    <w:rsid w:val="00206D7C"/>
    <w:rsid w:val="00216879"/>
    <w:rsid w:val="002171DD"/>
    <w:rsid w:val="002325A1"/>
    <w:rsid w:val="00241D9C"/>
    <w:rsid w:val="00260C9D"/>
    <w:rsid w:val="0027414D"/>
    <w:rsid w:val="0028283F"/>
    <w:rsid w:val="0029000E"/>
    <w:rsid w:val="002930C7"/>
    <w:rsid w:val="00296CA7"/>
    <w:rsid w:val="002A563F"/>
    <w:rsid w:val="002B09DE"/>
    <w:rsid w:val="002B1625"/>
    <w:rsid w:val="002C1AF1"/>
    <w:rsid w:val="002C26D2"/>
    <w:rsid w:val="002C2C1C"/>
    <w:rsid w:val="002D35CC"/>
    <w:rsid w:val="0030130D"/>
    <w:rsid w:val="00357787"/>
    <w:rsid w:val="00367EEE"/>
    <w:rsid w:val="003841B2"/>
    <w:rsid w:val="00386591"/>
    <w:rsid w:val="00392630"/>
    <w:rsid w:val="003B032D"/>
    <w:rsid w:val="003B17FB"/>
    <w:rsid w:val="003D4A69"/>
    <w:rsid w:val="003E695C"/>
    <w:rsid w:val="003F5BDC"/>
    <w:rsid w:val="00404991"/>
    <w:rsid w:val="00410AE4"/>
    <w:rsid w:val="004336DE"/>
    <w:rsid w:val="004360F7"/>
    <w:rsid w:val="004423FE"/>
    <w:rsid w:val="00453AD4"/>
    <w:rsid w:val="0048371D"/>
    <w:rsid w:val="0048470A"/>
    <w:rsid w:val="00485EAF"/>
    <w:rsid w:val="00486715"/>
    <w:rsid w:val="004A028C"/>
    <w:rsid w:val="004C056C"/>
    <w:rsid w:val="004C0D31"/>
    <w:rsid w:val="004D743B"/>
    <w:rsid w:val="004F65AE"/>
    <w:rsid w:val="0050653C"/>
    <w:rsid w:val="00507D18"/>
    <w:rsid w:val="00510EFC"/>
    <w:rsid w:val="00513ED4"/>
    <w:rsid w:val="00534109"/>
    <w:rsid w:val="00536DF4"/>
    <w:rsid w:val="0054093C"/>
    <w:rsid w:val="00543DCF"/>
    <w:rsid w:val="00547EA6"/>
    <w:rsid w:val="00552F6D"/>
    <w:rsid w:val="00556517"/>
    <w:rsid w:val="005606F0"/>
    <w:rsid w:val="00560C92"/>
    <w:rsid w:val="00563A30"/>
    <w:rsid w:val="00566D2D"/>
    <w:rsid w:val="00571816"/>
    <w:rsid w:val="00572417"/>
    <w:rsid w:val="00587699"/>
    <w:rsid w:val="005B1F36"/>
    <w:rsid w:val="005E55FF"/>
    <w:rsid w:val="006010AC"/>
    <w:rsid w:val="0060278F"/>
    <w:rsid w:val="00605D68"/>
    <w:rsid w:val="00624CB0"/>
    <w:rsid w:val="00636A7E"/>
    <w:rsid w:val="00656354"/>
    <w:rsid w:val="00662485"/>
    <w:rsid w:val="00664178"/>
    <w:rsid w:val="006703AA"/>
    <w:rsid w:val="00683798"/>
    <w:rsid w:val="00695B67"/>
    <w:rsid w:val="006A34BC"/>
    <w:rsid w:val="006C5282"/>
    <w:rsid w:val="006D252A"/>
    <w:rsid w:val="007004C0"/>
    <w:rsid w:val="007014EA"/>
    <w:rsid w:val="00706B8F"/>
    <w:rsid w:val="00721434"/>
    <w:rsid w:val="007519DE"/>
    <w:rsid w:val="007713F6"/>
    <w:rsid w:val="007855D3"/>
    <w:rsid w:val="007C2548"/>
    <w:rsid w:val="007C4429"/>
    <w:rsid w:val="007D5DF6"/>
    <w:rsid w:val="007E40CF"/>
    <w:rsid w:val="007F51D7"/>
    <w:rsid w:val="00803A71"/>
    <w:rsid w:val="0080561D"/>
    <w:rsid w:val="008200E9"/>
    <w:rsid w:val="0083228E"/>
    <w:rsid w:val="0084033F"/>
    <w:rsid w:val="00844F60"/>
    <w:rsid w:val="008536E4"/>
    <w:rsid w:val="00855326"/>
    <w:rsid w:val="0086427C"/>
    <w:rsid w:val="008B43C4"/>
    <w:rsid w:val="008B45A8"/>
    <w:rsid w:val="008C1F03"/>
    <w:rsid w:val="008C2134"/>
    <w:rsid w:val="008C2269"/>
    <w:rsid w:val="008D70D6"/>
    <w:rsid w:val="008E0404"/>
    <w:rsid w:val="008E171C"/>
    <w:rsid w:val="008F209B"/>
    <w:rsid w:val="008F24F6"/>
    <w:rsid w:val="008F4E6C"/>
    <w:rsid w:val="008F5CAD"/>
    <w:rsid w:val="009158C6"/>
    <w:rsid w:val="00923EC6"/>
    <w:rsid w:val="00933E2F"/>
    <w:rsid w:val="0093461F"/>
    <w:rsid w:val="0096085F"/>
    <w:rsid w:val="009805A2"/>
    <w:rsid w:val="00983698"/>
    <w:rsid w:val="009867EF"/>
    <w:rsid w:val="009910CB"/>
    <w:rsid w:val="00991725"/>
    <w:rsid w:val="009A1C49"/>
    <w:rsid w:val="009E33FD"/>
    <w:rsid w:val="009F5A8A"/>
    <w:rsid w:val="00A12593"/>
    <w:rsid w:val="00A2521D"/>
    <w:rsid w:val="00A440FD"/>
    <w:rsid w:val="00A56201"/>
    <w:rsid w:val="00A66F93"/>
    <w:rsid w:val="00A81396"/>
    <w:rsid w:val="00AB0218"/>
    <w:rsid w:val="00AB398D"/>
    <w:rsid w:val="00AD4DCC"/>
    <w:rsid w:val="00AE2E47"/>
    <w:rsid w:val="00AE64DB"/>
    <w:rsid w:val="00B0469A"/>
    <w:rsid w:val="00B10891"/>
    <w:rsid w:val="00B1112E"/>
    <w:rsid w:val="00B26281"/>
    <w:rsid w:val="00B32AF4"/>
    <w:rsid w:val="00B40A01"/>
    <w:rsid w:val="00B45743"/>
    <w:rsid w:val="00B73B7E"/>
    <w:rsid w:val="00B73D52"/>
    <w:rsid w:val="00B84CDC"/>
    <w:rsid w:val="00B90B06"/>
    <w:rsid w:val="00B90BA9"/>
    <w:rsid w:val="00BC0F50"/>
    <w:rsid w:val="00BC7091"/>
    <w:rsid w:val="00BD09B4"/>
    <w:rsid w:val="00BD49F7"/>
    <w:rsid w:val="00BF56A4"/>
    <w:rsid w:val="00C160D6"/>
    <w:rsid w:val="00C230AB"/>
    <w:rsid w:val="00C279E3"/>
    <w:rsid w:val="00C312AF"/>
    <w:rsid w:val="00C33EDD"/>
    <w:rsid w:val="00C34BD0"/>
    <w:rsid w:val="00C42059"/>
    <w:rsid w:val="00C447B0"/>
    <w:rsid w:val="00C46ADE"/>
    <w:rsid w:val="00C5248F"/>
    <w:rsid w:val="00C57F25"/>
    <w:rsid w:val="00C76410"/>
    <w:rsid w:val="00C91481"/>
    <w:rsid w:val="00C973A8"/>
    <w:rsid w:val="00CA2BA8"/>
    <w:rsid w:val="00CA3367"/>
    <w:rsid w:val="00CA6B33"/>
    <w:rsid w:val="00CB719B"/>
    <w:rsid w:val="00CC007F"/>
    <w:rsid w:val="00CC7E6A"/>
    <w:rsid w:val="00CF4B2D"/>
    <w:rsid w:val="00D01EE0"/>
    <w:rsid w:val="00D0652C"/>
    <w:rsid w:val="00D06C9F"/>
    <w:rsid w:val="00D16A16"/>
    <w:rsid w:val="00D20186"/>
    <w:rsid w:val="00D24435"/>
    <w:rsid w:val="00D35AAE"/>
    <w:rsid w:val="00D52CDA"/>
    <w:rsid w:val="00D54017"/>
    <w:rsid w:val="00D608AD"/>
    <w:rsid w:val="00D60BE9"/>
    <w:rsid w:val="00D60EA0"/>
    <w:rsid w:val="00D672D5"/>
    <w:rsid w:val="00D73D4A"/>
    <w:rsid w:val="00D77532"/>
    <w:rsid w:val="00D835DF"/>
    <w:rsid w:val="00D94CA0"/>
    <w:rsid w:val="00DB50A5"/>
    <w:rsid w:val="00DB7FC0"/>
    <w:rsid w:val="00DC0D22"/>
    <w:rsid w:val="00DC52AD"/>
    <w:rsid w:val="00DE3E54"/>
    <w:rsid w:val="00E06965"/>
    <w:rsid w:val="00E507D2"/>
    <w:rsid w:val="00E64898"/>
    <w:rsid w:val="00E742BE"/>
    <w:rsid w:val="00E9293A"/>
    <w:rsid w:val="00E92B2B"/>
    <w:rsid w:val="00E94EC8"/>
    <w:rsid w:val="00EA38DE"/>
    <w:rsid w:val="00EA7281"/>
    <w:rsid w:val="00EB6094"/>
    <w:rsid w:val="00EC18A9"/>
    <w:rsid w:val="00EC64B4"/>
    <w:rsid w:val="00ED08A5"/>
    <w:rsid w:val="00ED2750"/>
    <w:rsid w:val="00EE55A6"/>
    <w:rsid w:val="00F01FEC"/>
    <w:rsid w:val="00F14875"/>
    <w:rsid w:val="00F21188"/>
    <w:rsid w:val="00F24A29"/>
    <w:rsid w:val="00F420A8"/>
    <w:rsid w:val="00F43260"/>
    <w:rsid w:val="00F55DA9"/>
    <w:rsid w:val="00F7645B"/>
    <w:rsid w:val="00FB0AD3"/>
    <w:rsid w:val="00FB352D"/>
    <w:rsid w:val="00FC7770"/>
    <w:rsid w:val="00FD2FAD"/>
    <w:rsid w:val="00FD5C66"/>
    <w:rsid w:val="00FF1266"/>
    <w:rsid w:val="00FF3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8E4E343"/>
  <w15:chartTrackingRefBased/>
  <w15:docId w15:val="{0A7B1A28-F271-4874-9BEB-87230FBF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A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3ED4"/>
    <w:pPr>
      <w:jc w:val="center"/>
    </w:pPr>
  </w:style>
  <w:style w:type="character" w:customStyle="1" w:styleId="a4">
    <w:name w:val="記 (文字)"/>
    <w:basedOn w:val="a0"/>
    <w:link w:val="a3"/>
    <w:uiPriority w:val="99"/>
    <w:rsid w:val="00513ED4"/>
  </w:style>
  <w:style w:type="paragraph" w:styleId="a5">
    <w:name w:val="Closing"/>
    <w:basedOn w:val="a"/>
    <w:link w:val="a6"/>
    <w:uiPriority w:val="99"/>
    <w:unhideWhenUsed/>
    <w:rsid w:val="00513ED4"/>
    <w:pPr>
      <w:jc w:val="right"/>
    </w:pPr>
  </w:style>
  <w:style w:type="character" w:customStyle="1" w:styleId="a6">
    <w:name w:val="結語 (文字)"/>
    <w:basedOn w:val="a0"/>
    <w:link w:val="a5"/>
    <w:uiPriority w:val="99"/>
    <w:rsid w:val="00513ED4"/>
  </w:style>
  <w:style w:type="paragraph" w:styleId="a7">
    <w:name w:val="header"/>
    <w:basedOn w:val="a"/>
    <w:link w:val="a8"/>
    <w:uiPriority w:val="99"/>
    <w:unhideWhenUsed/>
    <w:rsid w:val="004C0D31"/>
    <w:pPr>
      <w:tabs>
        <w:tab w:val="center" w:pos="4252"/>
        <w:tab w:val="right" w:pos="8504"/>
      </w:tabs>
      <w:snapToGrid w:val="0"/>
    </w:pPr>
  </w:style>
  <w:style w:type="character" w:customStyle="1" w:styleId="a8">
    <w:name w:val="ヘッダー (文字)"/>
    <w:basedOn w:val="a0"/>
    <w:link w:val="a7"/>
    <w:uiPriority w:val="99"/>
    <w:rsid w:val="004C0D31"/>
  </w:style>
  <w:style w:type="paragraph" w:styleId="a9">
    <w:name w:val="footer"/>
    <w:basedOn w:val="a"/>
    <w:link w:val="aa"/>
    <w:uiPriority w:val="99"/>
    <w:unhideWhenUsed/>
    <w:rsid w:val="004C0D31"/>
    <w:pPr>
      <w:tabs>
        <w:tab w:val="center" w:pos="4252"/>
        <w:tab w:val="right" w:pos="8504"/>
      </w:tabs>
      <w:snapToGrid w:val="0"/>
    </w:pPr>
  </w:style>
  <w:style w:type="character" w:customStyle="1" w:styleId="aa">
    <w:name w:val="フッター (文字)"/>
    <w:basedOn w:val="a0"/>
    <w:link w:val="a9"/>
    <w:uiPriority w:val="99"/>
    <w:rsid w:val="004C0D31"/>
  </w:style>
  <w:style w:type="paragraph" w:styleId="ab">
    <w:name w:val="List Paragraph"/>
    <w:basedOn w:val="a"/>
    <w:uiPriority w:val="34"/>
    <w:qFormat/>
    <w:rsid w:val="004A028C"/>
    <w:pPr>
      <w:ind w:leftChars="400" w:left="840"/>
    </w:pPr>
  </w:style>
  <w:style w:type="paragraph" w:styleId="ac">
    <w:name w:val="Balloon Text"/>
    <w:basedOn w:val="a"/>
    <w:link w:val="ad"/>
    <w:uiPriority w:val="99"/>
    <w:semiHidden/>
    <w:unhideWhenUsed/>
    <w:rsid w:val="00063E8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63E8F"/>
    <w:rPr>
      <w:rFonts w:asciiTheme="majorHAnsi" w:eastAsiaTheme="majorEastAsia" w:hAnsiTheme="majorHAnsi" w:cstheme="majorBidi"/>
      <w:sz w:val="18"/>
      <w:szCs w:val="18"/>
    </w:rPr>
  </w:style>
  <w:style w:type="table" w:styleId="ae">
    <w:name w:val="Table Grid"/>
    <w:basedOn w:val="a1"/>
    <w:rsid w:val="00C57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075ED-AC6F-4644-ADF5-EB695A15F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cp:lastPrinted>2019-09-03T02:55:00Z</cp:lastPrinted>
  <dcterms:created xsi:type="dcterms:W3CDTF">2024-04-16T06:40:00Z</dcterms:created>
  <dcterms:modified xsi:type="dcterms:W3CDTF">2024-06-28T06:17:00Z</dcterms:modified>
</cp:coreProperties>
</file>