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15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324"/>
        <w:gridCol w:w="986"/>
        <w:gridCol w:w="1254"/>
        <w:gridCol w:w="456"/>
        <w:gridCol w:w="1829"/>
        <w:gridCol w:w="399"/>
        <w:gridCol w:w="2229"/>
        <w:gridCol w:w="758"/>
        <w:gridCol w:w="1471"/>
        <w:gridCol w:w="238"/>
      </w:tblGrid>
      <w:tr w:rsidR="001A6BA3" w:rsidRPr="006049A6" w:rsidTr="001A6BA3">
        <w:trPr>
          <w:trHeight w:val="365"/>
        </w:trPr>
        <w:tc>
          <w:tcPr>
            <w:tcW w:w="1018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pStyle w:val="1"/>
              <w:rPr>
                <w:rFonts w:ascii="ＭＳ ゴシック" w:hAnsi="ＭＳ ゴシック" w:hint="eastAsia"/>
                <w:szCs w:val="21"/>
              </w:rPr>
            </w:pPr>
            <w:bookmarkStart w:id="0" w:name="_GoBack"/>
            <w:bookmarkEnd w:id="0"/>
            <w:r w:rsidRPr="006049A6">
              <w:rPr>
                <w:rFonts w:ascii="ＭＳ ゴシック" w:hAnsi="ＭＳ ゴシック" w:hint="eastAsia"/>
                <w:szCs w:val="21"/>
              </w:rPr>
              <w:t xml:space="preserve">　　　　　　　　　　　　　　設計者の資格に関する調書</w:t>
            </w:r>
          </w:p>
        </w:tc>
      </w:tr>
      <w:tr w:rsidR="001A6BA3" w:rsidRPr="006049A6" w:rsidTr="001A6BA3">
        <w:trPr>
          <w:trHeight w:val="635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設計者の氏名</w:t>
            </w:r>
          </w:p>
          <w:p w:rsidR="001A6BA3" w:rsidRPr="006049A6" w:rsidRDefault="001A6BA3" w:rsidP="001A6BA3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及び生年月日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A6BA3" w:rsidRPr="006049A6" w:rsidRDefault="001A6BA3" w:rsidP="001A6BA3">
            <w:pPr>
              <w:ind w:firstLineChars="2300" w:firstLine="483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年　　月　　日　生</w:t>
            </w:r>
          </w:p>
        </w:tc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A6BA3" w:rsidRPr="006049A6" w:rsidRDefault="001A6BA3" w:rsidP="001A6BA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A6BA3" w:rsidRPr="006049A6" w:rsidRDefault="001A6BA3" w:rsidP="001A6BA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626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cs="JS Gothic" w:hint="eastAsia"/>
                <w:color w:val="000000"/>
                <w:szCs w:val="21"/>
              </w:rPr>
              <w:t>住　　　所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658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6BA3" w:rsidRPr="00C25E88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3103">
              <w:rPr>
                <w:rFonts w:ascii="ＭＳ ゴシック" w:eastAsia="ＭＳ ゴシック" w:hAnsi="ＭＳ ゴシック" w:hint="eastAsia"/>
                <w:spacing w:val="2"/>
                <w:w w:val="64"/>
                <w:kern w:val="0"/>
                <w:sz w:val="18"/>
                <w:szCs w:val="18"/>
                <w:fitText w:val="1980" w:id="-1026243328"/>
              </w:rPr>
              <w:t>宅地造成及び特定盛土等規制法施行</w:t>
            </w:r>
            <w:r w:rsidRPr="00683103">
              <w:rPr>
                <w:rFonts w:ascii="ＭＳ ゴシック" w:eastAsia="ＭＳ ゴシック" w:hAnsi="ＭＳ ゴシック" w:hint="eastAsia"/>
                <w:spacing w:val="-10"/>
                <w:w w:val="64"/>
                <w:kern w:val="0"/>
                <w:sz w:val="18"/>
                <w:szCs w:val="18"/>
                <w:fitText w:val="1980" w:id="-1026243328"/>
              </w:rPr>
              <w:t>令</w:t>
            </w:r>
          </w:p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C25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</w:t>
            </w:r>
            <w:r w:rsidRPr="00C25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該当号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1A6BA3" w:rsidRPr="006049A6" w:rsidRDefault="001A6BA3" w:rsidP="001A6BA3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第（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）号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649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勤務先の所在地</w:t>
            </w:r>
          </w:p>
          <w:p w:rsidR="001A6BA3" w:rsidRPr="006049A6" w:rsidRDefault="001A6BA3" w:rsidP="001A6BA3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及び名称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1A6BA3" w:rsidRPr="006049A6" w:rsidRDefault="001A6BA3" w:rsidP="001A6BA3">
            <w:pPr>
              <w:ind w:leftChars="1800" w:left="399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（電話番号　　　　　　　　　）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6BA3" w:rsidRPr="006049A6" w:rsidTr="001A6BA3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最終学歴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:rsidR="001A6BA3" w:rsidRPr="006049A6" w:rsidRDefault="001A6BA3" w:rsidP="001A6BA3">
            <w:pPr>
              <w:ind w:firstLineChars="500" w:firstLine="105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年　　月　　日　　卒業・中退</w:t>
            </w:r>
          </w:p>
          <w:p w:rsidR="001A6BA3" w:rsidRPr="006049A6" w:rsidRDefault="001A6BA3" w:rsidP="001A6BA3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学校名　　　　　　　　　　学科名　　　　　　　　　修学年数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385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  <w:vAlign w:val="center"/>
          </w:tcPr>
          <w:p w:rsidR="001A6BA3" w:rsidRPr="006049A6" w:rsidRDefault="001A6BA3" w:rsidP="001A6BA3">
            <w:pPr>
              <w:ind w:firstLineChars="250" w:firstLine="525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78070272"/>
              </w:rPr>
              <w:t>資</w:t>
            </w:r>
            <w:r w:rsidRPr="006049A6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78070272"/>
              </w:rPr>
              <w:t>格</w:t>
            </w:r>
          </w:p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78070271"/>
              </w:rPr>
              <w:t>免許</w:t>
            </w:r>
            <w:r w:rsidRPr="006049A6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78070271"/>
              </w:rPr>
              <w:t>等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一級建築士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技術士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登録番号等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第　　　　　号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（　　　　）部門</w:t>
            </w:r>
          </w:p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第　　　　　　号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385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取得年月日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月　日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　年　月　日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365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土木又は建築の技術に関する</w:t>
            </w: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実務</w:t>
            </w:r>
            <w:r w:rsidRPr="006049A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78070270"/>
              </w:rPr>
              <w:t>の経</w:t>
            </w:r>
            <w:r w:rsidRPr="006049A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78070270"/>
              </w:rPr>
              <w:t>験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会社名又は工事名及び実務の内容</w:t>
            </w:r>
          </w:p>
        </w:tc>
        <w:tc>
          <w:tcPr>
            <w:tcW w:w="3386" w:type="dxa"/>
            <w:gridSpan w:val="3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実務に従事した期間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A6BA3" w:rsidRPr="006049A6" w:rsidRDefault="001A6BA3" w:rsidP="001A6B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期間合計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750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月から</w:t>
            </w:r>
          </w:p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月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月から</w:t>
            </w:r>
          </w:p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750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86" w:type="dxa"/>
            <w:gridSpan w:val="3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月から</w:t>
            </w:r>
          </w:p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月から</w:t>
            </w:r>
          </w:p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518"/>
        </w:trPr>
        <w:tc>
          <w:tcPr>
            <w:tcW w:w="238" w:type="dxa"/>
            <w:vMerge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  <w:tc>
          <w:tcPr>
            <w:tcW w:w="8396" w:type="dxa"/>
            <w:gridSpan w:val="7"/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977"/>
        </w:trPr>
        <w:tc>
          <w:tcPr>
            <w:tcW w:w="23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1A6BA3" w:rsidRPr="006049A6" w:rsidRDefault="001A6BA3" w:rsidP="001A6BA3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判定</w:t>
            </w:r>
          </w:p>
          <w:p w:rsidR="001A6BA3" w:rsidRPr="006049A6" w:rsidRDefault="001A6BA3" w:rsidP="001A6BA3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適・不適</w:t>
            </w:r>
          </w:p>
        </w:tc>
        <w:tc>
          <w:tcPr>
            <w:tcW w:w="8396" w:type="dxa"/>
            <w:gridSpan w:val="7"/>
            <w:shd w:val="clear" w:color="auto" w:fill="auto"/>
            <w:vAlign w:val="center"/>
          </w:tcPr>
          <w:p w:rsidR="001A6BA3" w:rsidRPr="006049A6" w:rsidRDefault="001A6BA3" w:rsidP="001A6BA3">
            <w:pPr>
              <w:ind w:firstLineChars="200" w:firstLine="42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　　　　　　　　　　　年　　　月　　　日</w:t>
            </w:r>
          </w:p>
          <w:p w:rsidR="001A6BA3" w:rsidRPr="006049A6" w:rsidRDefault="001A6BA3" w:rsidP="001A6BA3">
            <w:pPr>
              <w:ind w:firstLineChars="1800" w:firstLine="378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 xml:space="preserve">設計者氏名　　　　　　　　　　　　</w:t>
            </w:r>
          </w:p>
        </w:tc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A6BA3" w:rsidRPr="006049A6" w:rsidTr="001A6BA3">
        <w:trPr>
          <w:trHeight w:val="90"/>
        </w:trPr>
        <w:tc>
          <w:tcPr>
            <w:tcW w:w="10182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1A6BA3" w:rsidRPr="006049A6" w:rsidRDefault="001A6BA3" w:rsidP="001A6BA3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備考　１※欄は、記入しないこと。</w:t>
            </w:r>
          </w:p>
          <w:p w:rsidR="001A6BA3" w:rsidRPr="006049A6" w:rsidRDefault="001A6BA3" w:rsidP="001A6BA3">
            <w:pPr>
              <w:ind w:leftChars="300" w:left="630"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２「３」の欄及び「５」の欄の「卒業・中退」は、該当事項を○印で囲むこと。</w:t>
            </w:r>
          </w:p>
          <w:p w:rsidR="001A6BA3" w:rsidRPr="006049A6" w:rsidRDefault="001A6BA3" w:rsidP="001A6BA3">
            <w:pPr>
              <w:ind w:leftChars="300" w:left="630"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３この調書は、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高さが５ｍを超える擁壁の設置及び造成区域が1,500㎡以上の場合に必要です</w:t>
            </w:r>
            <w:r w:rsidRPr="006049A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1A6BA3" w:rsidRPr="006049A6" w:rsidRDefault="001A6BA3" w:rsidP="001A6BA3">
            <w:pPr>
              <w:ind w:leftChars="300" w:left="630"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1A6BA3" w:rsidRPr="002F409E" w:rsidRDefault="001A6BA3" w:rsidP="001A6BA3">
      <w:pPr>
        <w:widowControl/>
        <w:rPr>
          <w:rFonts w:hint="eastAsia"/>
        </w:rPr>
      </w:pPr>
    </w:p>
    <w:sectPr w:rsidR="001A6BA3" w:rsidRPr="002F409E" w:rsidSect="001A6BA3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 Gothi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605AF"/>
    <w:multiLevelType w:val="hybridMultilevel"/>
    <w:tmpl w:val="6C28AA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3"/>
    <w:rsid w:val="001A6BA3"/>
    <w:rsid w:val="006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A44DA-53BE-4279-A7DF-A4A3F107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73AC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5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3D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2</cp:revision>
  <cp:lastPrinted>1601-01-01T00:00:00Z</cp:lastPrinted>
  <dcterms:created xsi:type="dcterms:W3CDTF">2024-09-06T08:17:00Z</dcterms:created>
  <dcterms:modified xsi:type="dcterms:W3CDTF">2024-09-06T08:17:00Z</dcterms:modified>
</cp:coreProperties>
</file>