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D1C" w:rsidRDefault="00995D1C" w:rsidP="00FF1DC1">
      <w:pPr>
        <w:pStyle w:val="a4"/>
        <w:spacing w:line="320" w:lineRule="exact"/>
        <w:jc w:val="left"/>
        <w:rPr>
          <w:rFonts w:ascii="ＭＳ Ｐ明朝" w:eastAsia="ＭＳ Ｐ明朝" w:hAnsi="ＭＳ Ｐ明朝"/>
        </w:rPr>
      </w:pPr>
      <w:bookmarkStart w:id="0" w:name="_GoBack"/>
      <w:bookmarkEnd w:id="0"/>
    </w:p>
    <w:tbl>
      <w:tblPr>
        <w:tblW w:w="9923" w:type="dxa"/>
        <w:tblInd w:w="-7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"/>
        <w:gridCol w:w="710"/>
        <w:gridCol w:w="709"/>
        <w:gridCol w:w="1417"/>
        <w:gridCol w:w="2207"/>
        <w:gridCol w:w="821"/>
        <w:gridCol w:w="658"/>
        <w:gridCol w:w="708"/>
        <w:gridCol w:w="851"/>
        <w:gridCol w:w="951"/>
        <w:gridCol w:w="709"/>
      </w:tblGrid>
      <w:tr w:rsidR="00287A49" w:rsidTr="00287A49">
        <w:trPr>
          <w:trHeight w:val="377"/>
        </w:trPr>
        <w:tc>
          <w:tcPr>
            <w:tcW w:w="5326" w:type="dxa"/>
            <w:gridSpan w:val="5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  <w:bookmarkStart w:id="1" w:name="RANGE!A1:K36"/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</w:rPr>
              <w:t>様式第２（工事完了届出書関係）</w:t>
            </w:r>
            <w:bookmarkEnd w:id="1"/>
          </w:p>
        </w:tc>
        <w:tc>
          <w:tcPr>
            <w:tcW w:w="821" w:type="dxa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/>
                <w:kern w:val="0"/>
                <w:sz w:val="20"/>
              </w:rPr>
            </w:pPr>
          </w:p>
        </w:tc>
        <w:tc>
          <w:tcPr>
            <w:tcW w:w="65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87A49" w:rsidTr="00287A49">
        <w:trPr>
          <w:trHeight w:val="528"/>
        </w:trPr>
        <w:tc>
          <w:tcPr>
            <w:tcW w:w="9923" w:type="dxa"/>
            <w:gridSpan w:val="11"/>
            <w:noWrap/>
            <w:vAlign w:val="center"/>
            <w:hideMark/>
          </w:tcPr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工　事　監　理　報　告　書</w:t>
            </w: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65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65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87A49" w:rsidRDefault="00287A4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850" w:type="dxa"/>
            <w:noWrap/>
            <w:vAlign w:val="center"/>
            <w:hideMark/>
          </w:tcPr>
          <w:p w:rsidR="00287A49" w:rsidRDefault="00287A49">
            <w:pPr>
              <w:widowControl/>
              <w:ind w:right="101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65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87A49" w:rsidTr="00287A49">
        <w:trPr>
          <w:trHeight w:val="377"/>
        </w:trPr>
        <w:tc>
          <w:tcPr>
            <w:tcW w:w="3119" w:type="dxa"/>
            <w:gridSpan w:val="4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 宛 先 ） 東 大 阪 市 長</w:t>
            </w:r>
          </w:p>
        </w:tc>
        <w:tc>
          <w:tcPr>
            <w:tcW w:w="2207" w:type="dxa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65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65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-3362960</wp:posOffset>
                      </wp:positionH>
                      <wp:positionV relativeFrom="paragraph">
                        <wp:posOffset>173355</wp:posOffset>
                      </wp:positionV>
                      <wp:extent cx="4335780" cy="914400"/>
                      <wp:effectExtent l="0" t="0" r="2667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5780" cy="9144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76F4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64.8pt;margin-top:13.65pt;width:341.4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08" w:type="dxa"/>
            <w:noWrap/>
            <w:vAlign w:val="center"/>
            <w:hideMark/>
          </w:tcPr>
          <w:p w:rsidR="00287A49" w:rsidRDefault="00287A49">
            <w:pPr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5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930" w:type="dxa"/>
            <w:gridSpan w:val="9"/>
            <w:noWrap/>
            <w:vAlign w:val="center"/>
            <w:hideMark/>
          </w:tcPr>
          <w:p w:rsidR="00287A49" w:rsidRDefault="00287A49">
            <w:pPr>
              <w:widowControl/>
              <w:ind w:firstLineChars="600" w:firstLine="1336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都市計画法第３６条第１項の規定による完了検査　</w:t>
            </w: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</w:tcPr>
          <w:p w:rsidR="00287A49" w:rsidRDefault="00287A4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10" w:type="dxa"/>
            <w:noWrap/>
            <w:vAlign w:val="center"/>
          </w:tcPr>
          <w:p w:rsidR="00287A49" w:rsidRDefault="00287A4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930" w:type="dxa"/>
            <w:gridSpan w:val="9"/>
            <w:noWrap/>
            <w:vAlign w:val="center"/>
            <w:hideMark/>
          </w:tcPr>
          <w:p w:rsidR="00287A49" w:rsidRDefault="00287A49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のため報告します。</w:t>
            </w: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</w:tcPr>
          <w:p w:rsidR="00287A49" w:rsidRDefault="00287A4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710" w:type="dxa"/>
            <w:noWrap/>
            <w:vAlign w:val="center"/>
          </w:tcPr>
          <w:p w:rsidR="00287A49" w:rsidRDefault="00287A49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8930" w:type="dxa"/>
            <w:gridSpan w:val="9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宅地造成及び特定盛土等規制法第１７条第１項による完了検査</w:t>
            </w: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221" w:type="dxa"/>
            <w:gridSpan w:val="8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79" w:type="dxa"/>
            <w:gridSpan w:val="2"/>
            <w:noWrap/>
            <w:vAlign w:val="center"/>
            <w:hideMark/>
          </w:tcPr>
          <w:p w:rsidR="00287A49" w:rsidRDefault="00287A49">
            <w:pPr>
              <w:widowControl/>
              <w:ind w:firstLineChars="100" w:firstLine="203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申　請　者</w:t>
            </w:r>
          </w:p>
        </w:tc>
        <w:tc>
          <w:tcPr>
            <w:tcW w:w="70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65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65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79" w:type="dxa"/>
            <w:gridSpan w:val="2"/>
            <w:noWrap/>
            <w:vAlign w:val="center"/>
            <w:hideMark/>
          </w:tcPr>
          <w:p w:rsidR="00287A49" w:rsidRDefault="00287A49">
            <w:pPr>
              <w:widowControl/>
              <w:ind w:firstLineChars="50" w:firstLine="101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工事監理者</w:t>
            </w:r>
          </w:p>
        </w:tc>
        <w:tc>
          <w:tcPr>
            <w:tcW w:w="70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7A49" w:rsidTr="00287A49">
        <w:trPr>
          <w:trHeight w:val="377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65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7A49" w:rsidTr="00287A49">
        <w:trPr>
          <w:trHeight w:val="402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10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207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821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65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708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410" w:type="dxa"/>
            <w:gridSpan w:val="3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 w:rsidR="00287A49" w:rsidTr="00287A49">
        <w:trPr>
          <w:trHeight w:val="364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許可年月日・番号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年　　　　月　　　　日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東大阪建指開 第　　　　　　　号</w:t>
            </w:r>
          </w:p>
        </w:tc>
      </w:tr>
      <w:tr w:rsidR="00287A49" w:rsidTr="00287A49">
        <w:trPr>
          <w:trHeight w:val="306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申　請　代　理　者　住　　　所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7A49" w:rsidTr="00287A49">
        <w:trPr>
          <w:trHeight w:val="364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氏　　　名　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7A49" w:rsidTr="00287A49">
        <w:trPr>
          <w:trHeight w:val="693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7A49" w:rsidRDefault="00287A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申請区域に含まれる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br/>
              <w:t>地域の名称</w:t>
            </w:r>
          </w:p>
        </w:tc>
        <w:tc>
          <w:tcPr>
            <w:tcW w:w="68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東大阪市</w:t>
            </w:r>
          </w:p>
        </w:tc>
      </w:tr>
      <w:tr w:rsidR="00287A49" w:rsidTr="00287A49">
        <w:trPr>
          <w:trHeight w:val="325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設　　計　　者　　　住　　　所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A49" w:rsidTr="00287A49">
        <w:trPr>
          <w:trHeight w:val="325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氏　　　名　</w:t>
            </w:r>
          </w:p>
        </w:tc>
        <w:tc>
          <w:tcPr>
            <w:tcW w:w="4394" w:type="dxa"/>
            <w:gridSpan w:val="4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　　　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A49" w:rsidTr="00287A49">
        <w:trPr>
          <w:trHeight w:val="325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distribute"/>
            </w:pPr>
            <w:r>
              <w:rPr>
                <w:rFonts w:hint="eastAsia"/>
                <w:kern w:val="0"/>
              </w:rPr>
              <w:t>工事施工者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A49" w:rsidTr="00287A49">
        <w:trPr>
          <w:trHeight w:val="325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住所氏名</w:t>
            </w:r>
          </w:p>
        </w:tc>
        <w:tc>
          <w:tcPr>
            <w:tcW w:w="4394" w:type="dxa"/>
            <w:gridSpan w:val="4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　　　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A49" w:rsidTr="00287A49">
        <w:trPr>
          <w:trHeight w:val="325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工事監理者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87A49" w:rsidTr="00287A49">
        <w:trPr>
          <w:trHeight w:val="325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住所氏名</w:t>
            </w:r>
          </w:p>
        </w:tc>
        <w:tc>
          <w:tcPr>
            <w:tcW w:w="4394" w:type="dxa"/>
            <w:gridSpan w:val="4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　　　　）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A49" w:rsidTr="00287A49">
        <w:trPr>
          <w:trHeight w:val="490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工事期間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年　　　　月　　　　日　～　　　　　　　年　　　　　月　　　　日</w:t>
            </w:r>
          </w:p>
        </w:tc>
      </w:tr>
      <w:tr w:rsidR="00287A49" w:rsidTr="00287A49">
        <w:trPr>
          <w:trHeight w:val="364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工</w:t>
            </w:r>
          </w:p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事</w:t>
            </w:r>
          </w:p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の</w:t>
            </w:r>
          </w:p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概</w:t>
            </w:r>
          </w:p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擁壁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番　　号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構　　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高　　さ　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延　　長　　ｍ</w:t>
            </w:r>
          </w:p>
        </w:tc>
      </w:tr>
      <w:tr w:rsidR="00287A49" w:rsidTr="00287A49">
        <w:trPr>
          <w:trHeight w:val="364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A49" w:rsidTr="00287A49">
        <w:trPr>
          <w:trHeight w:val="364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A49" w:rsidTr="00287A49">
        <w:trPr>
          <w:trHeight w:val="364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A49" w:rsidTr="00287A49">
        <w:trPr>
          <w:trHeight w:val="364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A49" w:rsidTr="00287A49">
        <w:trPr>
          <w:trHeight w:val="364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A49" w:rsidTr="00287A49">
        <w:trPr>
          <w:trHeight w:val="364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排水施設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番　　号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構　　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内法寸法ｃｍ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延　　長　　ｍ</w:t>
            </w:r>
          </w:p>
        </w:tc>
      </w:tr>
      <w:tr w:rsidR="00287A49" w:rsidTr="00287A49">
        <w:trPr>
          <w:trHeight w:val="364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A49" w:rsidTr="00287A49">
        <w:trPr>
          <w:trHeight w:val="364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87A49" w:rsidTr="00287A49">
        <w:trPr>
          <w:trHeight w:val="364"/>
        </w:trPr>
        <w:tc>
          <w:tcPr>
            <w:tcW w:w="283" w:type="dxa"/>
            <w:noWrap/>
            <w:vAlign w:val="center"/>
            <w:hideMark/>
          </w:tcPr>
          <w:p w:rsidR="00287A49" w:rsidRDefault="00287A49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A49" w:rsidRDefault="00287A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95D1C" w:rsidRDefault="00995D1C" w:rsidP="00995D1C">
      <w:pPr>
        <w:pStyle w:val="a4"/>
        <w:spacing w:line="320" w:lineRule="exact"/>
        <w:jc w:val="left"/>
        <w:rPr>
          <w:rFonts w:ascii="ＭＳ Ｐ明朝" w:eastAsia="ＭＳ Ｐ明朝" w:hAnsi="ＭＳ Ｐ明朝"/>
        </w:rPr>
      </w:pPr>
    </w:p>
    <w:tbl>
      <w:tblPr>
        <w:tblpPr w:leftFromText="142" w:rightFromText="142" w:vertAnchor="page" w:horzAnchor="margin" w:tblpY="1036"/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2492"/>
        <w:gridCol w:w="1015"/>
        <w:gridCol w:w="1454"/>
        <w:gridCol w:w="1417"/>
        <w:gridCol w:w="2268"/>
      </w:tblGrid>
      <w:tr w:rsidR="003B4576" w:rsidRPr="00C976C6" w:rsidTr="003B4576">
        <w:trPr>
          <w:trHeight w:val="40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1C" w:rsidRPr="00C976C6" w:rsidRDefault="00995D1C" w:rsidP="003B45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工事の概要</w:t>
            </w: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C976C6" w:rsidRDefault="00995D1C" w:rsidP="003B4576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擁壁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C976C6" w:rsidRDefault="00995D1C" w:rsidP="003B45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番　　号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C976C6" w:rsidRDefault="00995D1C" w:rsidP="003B45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構　　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C976C6" w:rsidRDefault="00995D1C" w:rsidP="003B45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高　　さ　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C976C6" w:rsidRDefault="00995D1C" w:rsidP="003B45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延　　長　　ｍ</w:t>
            </w: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3B4576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95D1C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C976C6" w:rsidRDefault="00995D1C" w:rsidP="003B4576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排水施設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C976C6" w:rsidRDefault="00995D1C" w:rsidP="003B45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番　　号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C976C6" w:rsidRDefault="00995D1C" w:rsidP="003B45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構　　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C976C6" w:rsidRDefault="00995D1C" w:rsidP="003B45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内法寸法ｃｍ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C976C6" w:rsidRDefault="00995D1C" w:rsidP="003B457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C976C6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延　　長　　ｍ</w:t>
            </w:r>
          </w:p>
        </w:tc>
      </w:tr>
      <w:tr w:rsidR="00995D1C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C976C6" w:rsidTr="003B4576">
        <w:trPr>
          <w:trHeight w:val="408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C976C6" w:rsidRDefault="00995D1C" w:rsidP="003B457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tbl>
      <w:tblPr>
        <w:tblW w:w="9639" w:type="dxa"/>
        <w:tblInd w:w="-2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1668"/>
        <w:gridCol w:w="2473"/>
        <w:gridCol w:w="2913"/>
        <w:gridCol w:w="1134"/>
        <w:gridCol w:w="992"/>
      </w:tblGrid>
      <w:tr w:rsidR="00995D1C" w:rsidRPr="00966963" w:rsidTr="0018472C">
        <w:trPr>
          <w:trHeight w:val="435"/>
        </w:trPr>
        <w:tc>
          <w:tcPr>
            <w:tcW w:w="4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lastRenderedPageBreak/>
              <w:t>様式第３（工事完了届出書関係）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9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工　事　記　録　報　告　書</w:t>
            </w:r>
          </w:p>
        </w:tc>
      </w:tr>
      <w:tr w:rsidR="00995D1C" w:rsidRPr="00966963" w:rsidTr="0018472C">
        <w:trPr>
          <w:trHeight w:val="400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天気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報　告　事　項</w:t>
            </w:r>
          </w:p>
        </w:tc>
        <w:tc>
          <w:tcPr>
            <w:tcW w:w="2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報　告　事　項　詳　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資料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写真</w:t>
            </w:r>
          </w:p>
        </w:tc>
      </w:tr>
      <w:tr w:rsidR="00995D1C" w:rsidRPr="00966963" w:rsidTr="0018472C">
        <w:trPr>
          <w:trHeight w:val="37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最低気温</w:t>
            </w: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Ｎｏ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D1C" w:rsidRPr="00966963" w:rsidRDefault="00995D1C" w:rsidP="001847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96696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Ｎｏ</w:t>
            </w: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995D1C" w:rsidRPr="00966963" w:rsidTr="0018472C">
        <w:trPr>
          <w:trHeight w:val="4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5D1C" w:rsidRPr="00966963" w:rsidRDefault="00995D1C" w:rsidP="0018472C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:rsidR="00995D1C" w:rsidRPr="008648FE" w:rsidRDefault="00995D1C" w:rsidP="00995D1C">
      <w:pPr>
        <w:pStyle w:val="a4"/>
        <w:spacing w:line="320" w:lineRule="exact"/>
        <w:jc w:val="left"/>
        <w:rPr>
          <w:rFonts w:ascii="ＭＳ Ｐ明朝" w:eastAsia="ＭＳ Ｐ明朝" w:hAnsi="ＭＳ Ｐ明朝"/>
        </w:rPr>
      </w:pPr>
    </w:p>
    <w:p w:rsidR="00995D1C" w:rsidRPr="008648FE" w:rsidRDefault="00995D1C" w:rsidP="00094EC6">
      <w:pPr>
        <w:pStyle w:val="a4"/>
        <w:spacing w:line="320" w:lineRule="exact"/>
        <w:ind w:firstLineChars="100" w:firstLine="193"/>
        <w:jc w:val="left"/>
        <w:rPr>
          <w:rFonts w:ascii="ＭＳ Ｐ明朝" w:eastAsia="ＭＳ Ｐ明朝" w:hAnsi="ＭＳ Ｐ明朝"/>
        </w:rPr>
      </w:pPr>
    </w:p>
    <w:sectPr w:rsidR="00995D1C" w:rsidRPr="008648FE" w:rsidSect="003768CC">
      <w:pgSz w:w="11906" w:h="16838" w:code="9"/>
      <w:pgMar w:top="1020" w:right="851" w:bottom="816" w:left="1418" w:header="851" w:footer="992" w:gutter="0"/>
      <w:cols w:space="425"/>
      <w:docGrid w:type="linesAndChars" w:linePitch="408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BF" w:rsidRDefault="00717ABF" w:rsidP="00B64874">
      <w:r>
        <w:separator/>
      </w:r>
    </w:p>
  </w:endnote>
  <w:endnote w:type="continuationSeparator" w:id="0">
    <w:p w:rsidR="00717ABF" w:rsidRDefault="00717ABF" w:rsidP="00B6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BF" w:rsidRDefault="00717ABF" w:rsidP="00B64874">
      <w:r>
        <w:separator/>
      </w:r>
    </w:p>
  </w:footnote>
  <w:footnote w:type="continuationSeparator" w:id="0">
    <w:p w:rsidR="00717ABF" w:rsidRDefault="00717ABF" w:rsidP="00B64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4362"/>
    <w:multiLevelType w:val="hybridMultilevel"/>
    <w:tmpl w:val="A1A27094"/>
    <w:lvl w:ilvl="0" w:tplc="A16C3EE8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0F3EEC"/>
    <w:multiLevelType w:val="hybridMultilevel"/>
    <w:tmpl w:val="1932E276"/>
    <w:lvl w:ilvl="0" w:tplc="1EC4CC02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6B19DB"/>
    <w:multiLevelType w:val="hybridMultilevel"/>
    <w:tmpl w:val="54967196"/>
    <w:lvl w:ilvl="0" w:tplc="24D8EBBC"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3" w15:restartNumberingAfterBreak="0">
    <w:nsid w:val="48482B36"/>
    <w:multiLevelType w:val="hybridMultilevel"/>
    <w:tmpl w:val="621C4A1C"/>
    <w:lvl w:ilvl="0" w:tplc="DB422088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561656BB"/>
    <w:multiLevelType w:val="hybridMultilevel"/>
    <w:tmpl w:val="1AA0E78A"/>
    <w:lvl w:ilvl="0" w:tplc="C51AFA6E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79"/>
    <w:rsid w:val="000560E5"/>
    <w:rsid w:val="00071CBA"/>
    <w:rsid w:val="00083E04"/>
    <w:rsid w:val="00094EC6"/>
    <w:rsid w:val="000C5A6B"/>
    <w:rsid w:val="00143CB1"/>
    <w:rsid w:val="00174E55"/>
    <w:rsid w:val="00196CF4"/>
    <w:rsid w:val="001A3D05"/>
    <w:rsid w:val="001C2A6D"/>
    <w:rsid w:val="002278FE"/>
    <w:rsid w:val="0026519C"/>
    <w:rsid w:val="00287A49"/>
    <w:rsid w:val="002A2FDD"/>
    <w:rsid w:val="002C6B13"/>
    <w:rsid w:val="002F741C"/>
    <w:rsid w:val="0030354C"/>
    <w:rsid w:val="00333613"/>
    <w:rsid w:val="003556C2"/>
    <w:rsid w:val="003768CC"/>
    <w:rsid w:val="0038101B"/>
    <w:rsid w:val="003A2ADA"/>
    <w:rsid w:val="003B4576"/>
    <w:rsid w:val="003C58EA"/>
    <w:rsid w:val="0041727D"/>
    <w:rsid w:val="00433A80"/>
    <w:rsid w:val="00455B59"/>
    <w:rsid w:val="004933ED"/>
    <w:rsid w:val="004F735D"/>
    <w:rsid w:val="005772DF"/>
    <w:rsid w:val="00585F9B"/>
    <w:rsid w:val="0059360F"/>
    <w:rsid w:val="005C2FF2"/>
    <w:rsid w:val="00632672"/>
    <w:rsid w:val="0068509E"/>
    <w:rsid w:val="007160FB"/>
    <w:rsid w:val="00717ABF"/>
    <w:rsid w:val="0073539D"/>
    <w:rsid w:val="007649A6"/>
    <w:rsid w:val="007E5A6A"/>
    <w:rsid w:val="007F470C"/>
    <w:rsid w:val="008008FD"/>
    <w:rsid w:val="00846C6F"/>
    <w:rsid w:val="008648FE"/>
    <w:rsid w:val="00876D07"/>
    <w:rsid w:val="008C4B00"/>
    <w:rsid w:val="009072F2"/>
    <w:rsid w:val="00911A90"/>
    <w:rsid w:val="00925F97"/>
    <w:rsid w:val="009450F9"/>
    <w:rsid w:val="00995D1C"/>
    <w:rsid w:val="009B510E"/>
    <w:rsid w:val="009D419F"/>
    <w:rsid w:val="00A235A8"/>
    <w:rsid w:val="00A36106"/>
    <w:rsid w:val="00A36611"/>
    <w:rsid w:val="00A61C62"/>
    <w:rsid w:val="00AB795A"/>
    <w:rsid w:val="00B20C65"/>
    <w:rsid w:val="00B268EE"/>
    <w:rsid w:val="00B514B4"/>
    <w:rsid w:val="00B63D56"/>
    <w:rsid w:val="00B64874"/>
    <w:rsid w:val="00B75DA3"/>
    <w:rsid w:val="00B83F20"/>
    <w:rsid w:val="00BD25AB"/>
    <w:rsid w:val="00BF4966"/>
    <w:rsid w:val="00C43C79"/>
    <w:rsid w:val="00C8282B"/>
    <w:rsid w:val="00C84615"/>
    <w:rsid w:val="00C93F9F"/>
    <w:rsid w:val="00CA7603"/>
    <w:rsid w:val="00CC0898"/>
    <w:rsid w:val="00CC509E"/>
    <w:rsid w:val="00CD0730"/>
    <w:rsid w:val="00D7259B"/>
    <w:rsid w:val="00DD1001"/>
    <w:rsid w:val="00DE7351"/>
    <w:rsid w:val="00E04C6A"/>
    <w:rsid w:val="00E42297"/>
    <w:rsid w:val="00E4559D"/>
    <w:rsid w:val="00E628B4"/>
    <w:rsid w:val="00E734AB"/>
    <w:rsid w:val="00EB7DE5"/>
    <w:rsid w:val="00F15AE6"/>
    <w:rsid w:val="00F41A7A"/>
    <w:rsid w:val="00F755F9"/>
    <w:rsid w:val="00F76D16"/>
    <w:rsid w:val="00FA1571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EDE4B6-F818-4E9B-864E-B0882B2F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64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4874"/>
    <w:rPr>
      <w:kern w:val="2"/>
      <w:sz w:val="21"/>
    </w:rPr>
  </w:style>
  <w:style w:type="paragraph" w:styleId="a7">
    <w:name w:val="footer"/>
    <w:basedOn w:val="a"/>
    <w:link w:val="a8"/>
    <w:rsid w:val="00B648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64874"/>
    <w:rPr>
      <w:kern w:val="2"/>
      <w:sz w:val="21"/>
    </w:rPr>
  </w:style>
  <w:style w:type="paragraph" w:styleId="a9">
    <w:name w:val="Balloon Text"/>
    <w:basedOn w:val="a"/>
    <w:link w:val="aa"/>
    <w:rsid w:val="00A3610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36106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65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9AA20-D251-4DFE-831F-99406C68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187</Words>
  <Characters>1070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省令別記様式第４（第２９条関係）</vt:lpstr>
      <vt:lpstr>省令別記様式第４（第２９条関係）</vt:lpstr>
    </vt:vector>
  </TitlesOfParts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2022-03-10T01:17:00Z</cp:lastPrinted>
  <dcterms:created xsi:type="dcterms:W3CDTF">2021-12-10T04:45:00Z</dcterms:created>
  <dcterms:modified xsi:type="dcterms:W3CDTF">2024-08-02T02:26:00Z</dcterms:modified>
</cp:coreProperties>
</file>