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15" w:rsidRPr="00857CBB" w:rsidRDefault="008C0FC2" w:rsidP="000E3F15">
      <w:pPr>
        <w:spacing w:line="20" w:lineRule="atLeast"/>
        <w:rPr>
          <w:rFonts w:ascii="ＭＳ Ｐ明朝" w:eastAsia="ＭＳ Ｐ明朝" w:hAnsi="ＭＳ Ｐ明朝"/>
        </w:rPr>
      </w:pPr>
      <w:r w:rsidRPr="003C121B">
        <w:rPr>
          <w:rFonts w:ascii="ＭＳ Ｐ明朝" w:eastAsia="ＭＳ Ｐ明朝" w:hAnsi="ＭＳ Ｐ明朝"/>
          <w:b/>
          <w:noProof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39EFC7" wp14:editId="66B079F6">
                <wp:simplePos x="0" y="0"/>
                <wp:positionH relativeFrom="column">
                  <wp:posOffset>6022340</wp:posOffset>
                </wp:positionH>
                <wp:positionV relativeFrom="paragraph">
                  <wp:posOffset>129540</wp:posOffset>
                </wp:positionV>
                <wp:extent cx="886460" cy="9721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972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1B" w:rsidRDefault="003C121B" w:rsidP="003C121B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9E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2pt;margin-top:10.2pt;width:69.8pt;height:7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" filled="f" stroked="f">
                <v:textbox style="layout-flow:vertical-ideographic;mso-fit-shape-to-text:t">
                  <w:txbxContent>
                    <w:p w:rsidR="003C121B" w:rsidRDefault="003C121B" w:rsidP="003C121B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  <w:r w:rsidRPr="00857CBB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106680</wp:posOffset>
                </wp:positionV>
                <wp:extent cx="1637665" cy="1264285"/>
                <wp:effectExtent l="0" t="0" r="19685" b="1206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1264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DA2DD" id="Rectangle 56" o:spid="_x0000_s1026" style="position:absolute;left:0;text-align:left;margin-left:372pt;margin-top:8.4pt;width:128.95pt;height:9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" filled="f" strokeweight=".5pt">
                <v:textbox inset="5.85pt,.7pt,5.85pt,.7pt"/>
              </v:rect>
            </w:pict>
          </mc:Fallback>
        </mc:AlternateContent>
      </w:r>
      <w:r w:rsidRPr="00857CBB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6088951</wp:posOffset>
                </wp:positionH>
                <wp:positionV relativeFrom="paragraph">
                  <wp:posOffset>106680</wp:posOffset>
                </wp:positionV>
                <wp:extent cx="0" cy="1264285"/>
                <wp:effectExtent l="0" t="0" r="19050" b="31115"/>
                <wp:wrapNone/>
                <wp:docPr id="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42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FD94E" id="Line 5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45pt,8.4pt" to="479.4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WnEgIAACk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" strokeweight=".5pt"/>
            </w:pict>
          </mc:Fallback>
        </mc:AlternateContent>
      </w:r>
      <w:r w:rsidR="00A8380B" w:rsidRPr="003C121B">
        <w:rPr>
          <w:rFonts w:ascii="ＭＳ Ｐ明朝" w:eastAsia="ＭＳ Ｐ明朝" w:hAnsi="ＭＳ Ｐ明朝"/>
          <w:b/>
          <w:noProof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-238619</wp:posOffset>
                </wp:positionV>
                <wp:extent cx="1416038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3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1B" w:rsidRDefault="003C121B" w:rsidP="003C121B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3.65pt;margin-top:-18.8pt;width:11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" filled="f" stroked="f">
                <v:textbox style="mso-fit-shape-to-text:t">
                  <w:txbxContent>
                    <w:p w:rsidR="003C121B" w:rsidRDefault="003C121B" w:rsidP="003C121B"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0E3F15" w:rsidRPr="00857CBB">
        <w:rPr>
          <w:rFonts w:ascii="ＭＳ Ｐ明朝" w:eastAsia="ＭＳ Ｐ明朝" w:hAnsi="ＭＳ Ｐ明朝" w:hint="eastAsia"/>
        </w:rPr>
        <w:t>様式第１（要綱第５条関係）</w:t>
      </w:r>
    </w:p>
    <w:p w:rsidR="003C121B" w:rsidRPr="000673BF" w:rsidRDefault="003C121B" w:rsidP="003C121B">
      <w:pPr>
        <w:spacing w:line="20" w:lineRule="atLeast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kern w:val="0"/>
          <w:sz w:val="36"/>
          <w:szCs w:val="36"/>
        </w:rPr>
        <w:t xml:space="preserve">　　　　　　　　　　　　　　　</w:t>
      </w:r>
      <w:r w:rsidR="00DA344A" w:rsidRPr="00492153">
        <w:rPr>
          <w:rFonts w:ascii="ＭＳ Ｐ明朝" w:eastAsia="ＭＳ Ｐ明朝" w:hAnsi="ＭＳ Ｐ明朝" w:hint="eastAsia"/>
          <w:b/>
          <w:spacing w:val="135"/>
          <w:kern w:val="0"/>
          <w:sz w:val="36"/>
          <w:szCs w:val="36"/>
          <w:fitText w:val="2888" w:id="1925862912"/>
        </w:rPr>
        <w:t>事前相談</w:t>
      </w:r>
      <w:r w:rsidR="000E3F15" w:rsidRPr="00492153">
        <w:rPr>
          <w:rFonts w:ascii="ＭＳ Ｐ明朝" w:eastAsia="ＭＳ Ｐ明朝" w:hAnsi="ＭＳ Ｐ明朝" w:hint="eastAsia"/>
          <w:b/>
          <w:kern w:val="0"/>
          <w:sz w:val="36"/>
          <w:szCs w:val="36"/>
          <w:fitText w:val="2888" w:id="1925862912"/>
        </w:rPr>
        <w:t>書</w:t>
      </w:r>
    </w:p>
    <w:p w:rsidR="000673BF" w:rsidRDefault="00492153" w:rsidP="00A8380B">
      <w:pPr>
        <w:spacing w:line="20" w:lineRule="atLeast"/>
        <w:rPr>
          <w:rFonts w:ascii="ＭＳ Ｐ明朝" w:eastAsia="ＭＳ Ｐ明朝" w:hAnsi="ＭＳ Ｐ明朝"/>
          <w:kern w:val="0"/>
          <w:sz w:val="22"/>
          <w:szCs w:val="22"/>
        </w:rPr>
      </w:pPr>
      <w:r w:rsidRPr="003C121B">
        <w:rPr>
          <w:rFonts w:ascii="ＭＳ Ｐ明朝" w:eastAsia="ＭＳ Ｐ明朝" w:hAnsi="ＭＳ Ｐ明朝"/>
          <w:b/>
          <w:noProof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20FA9C" wp14:editId="5C3AD98F">
                <wp:simplePos x="0" y="0"/>
                <wp:positionH relativeFrom="margin">
                  <wp:posOffset>0</wp:posOffset>
                </wp:positionH>
                <wp:positionV relativeFrom="paragraph">
                  <wp:posOffset>96654</wp:posOffset>
                </wp:positionV>
                <wp:extent cx="2667699" cy="302003"/>
                <wp:effectExtent l="0" t="0" r="0" b="31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99" cy="302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53" w:rsidRDefault="00492153" w:rsidP="00492153">
                            <w:pPr>
                              <w:spacing w:line="20" w:lineRule="atLeast"/>
                              <w:rPr>
                                <w:rFonts w:ascii="ＭＳ Ｐ明朝" w:eastAsia="ＭＳ Ｐ明朝" w:hAnsi="ＭＳ Ｐ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92153">
                              <w:rPr>
                                <w:rFonts w:ascii="ＭＳ Ｐ明朝" w:eastAsia="ＭＳ Ｐ明朝" w:hAnsi="ＭＳ Ｐ明朝" w:hint="eastAsia"/>
                                <w:spacing w:val="41"/>
                                <w:kern w:val="0"/>
                                <w:sz w:val="22"/>
                                <w:szCs w:val="22"/>
                                <w:fitText w:val="3850" w:id="-1033095168"/>
                              </w:rPr>
                              <w:t>（宛先）東大阪市開発指導課</w:t>
                            </w:r>
                            <w:r w:rsidRPr="00492153">
                              <w:rPr>
                                <w:rFonts w:ascii="ＭＳ Ｐ明朝" w:eastAsia="ＭＳ Ｐ明朝" w:hAnsi="ＭＳ Ｐ明朝" w:hint="eastAsia"/>
                                <w:spacing w:val="3"/>
                                <w:kern w:val="0"/>
                                <w:sz w:val="22"/>
                                <w:szCs w:val="22"/>
                                <w:fitText w:val="3850" w:id="-1033095168"/>
                              </w:rPr>
                              <w:t>長</w:t>
                            </w:r>
                          </w:p>
                          <w:p w:rsidR="00492153" w:rsidRDefault="00492153" w:rsidP="00492153">
                            <w:pPr>
                              <w:wordWrap w:val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FA9C" id="_x0000_s1028" type="#_x0000_t202" style="position:absolute;left:0;text-align:left;margin-left:0;margin-top:7.6pt;width:210.05pt;height:2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" filled="f" stroked="f">
                <v:textbox>
                  <w:txbxContent>
                    <w:p w:rsidR="00492153" w:rsidRDefault="00492153" w:rsidP="00492153">
                      <w:pPr>
                        <w:spacing w:line="20" w:lineRule="atLeast"/>
                        <w:rPr>
                          <w:rFonts w:ascii="ＭＳ Ｐ明朝" w:eastAsia="ＭＳ Ｐ明朝" w:hAnsi="ＭＳ Ｐ明朝"/>
                          <w:kern w:val="0"/>
                          <w:sz w:val="22"/>
                          <w:szCs w:val="22"/>
                        </w:rPr>
                      </w:pPr>
                      <w:r w:rsidRPr="00492153">
                        <w:rPr>
                          <w:rFonts w:ascii="ＭＳ Ｐ明朝" w:eastAsia="ＭＳ Ｐ明朝" w:hAnsi="ＭＳ Ｐ明朝" w:hint="eastAsia"/>
                          <w:spacing w:val="41"/>
                          <w:kern w:val="0"/>
                          <w:sz w:val="22"/>
                          <w:szCs w:val="22"/>
                          <w:fitText w:val="3850" w:id="-1033095168"/>
                        </w:rPr>
                        <w:t>（宛先）東大阪市開発指導課</w:t>
                      </w:r>
                      <w:r w:rsidRPr="00492153">
                        <w:rPr>
                          <w:rFonts w:ascii="ＭＳ Ｐ明朝" w:eastAsia="ＭＳ Ｐ明朝" w:hAnsi="ＭＳ Ｐ明朝" w:hint="eastAsia"/>
                          <w:spacing w:val="3"/>
                          <w:kern w:val="0"/>
                          <w:sz w:val="22"/>
                          <w:szCs w:val="22"/>
                          <w:fitText w:val="3850" w:id="-1033095168"/>
                        </w:rPr>
                        <w:t>長</w:t>
                      </w:r>
                    </w:p>
                    <w:p w:rsidR="00492153" w:rsidRDefault="00492153" w:rsidP="00492153">
                      <w:pPr>
                        <w:wordWrap w:val="0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2153" w:rsidRDefault="00492153" w:rsidP="00A8380B">
      <w:pPr>
        <w:spacing w:line="20" w:lineRule="atLeas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0E3F15" w:rsidRPr="008C0FC2" w:rsidRDefault="000673BF" w:rsidP="008C0FC2">
      <w:pPr>
        <w:spacing w:line="20" w:lineRule="atLeas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8C0FC2">
        <w:rPr>
          <w:rFonts w:ascii="ＭＳ Ｐ明朝" w:eastAsia="ＭＳ Ｐ明朝" w:hAnsi="ＭＳ Ｐ明朝" w:hint="eastAsia"/>
          <w:b/>
          <w:kern w:val="0"/>
          <w:sz w:val="22"/>
          <w:szCs w:val="22"/>
        </w:rPr>
        <w:t xml:space="preserve">　(土石の堆積に関する工事)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973"/>
        <w:gridCol w:w="1060"/>
        <w:gridCol w:w="992"/>
        <w:gridCol w:w="851"/>
        <w:gridCol w:w="992"/>
        <w:gridCol w:w="284"/>
        <w:gridCol w:w="1134"/>
        <w:gridCol w:w="1134"/>
        <w:gridCol w:w="1105"/>
      </w:tblGrid>
      <w:tr w:rsidR="000E3F15" w:rsidRPr="00857CBB" w:rsidTr="00A8380B">
        <w:trPr>
          <w:trHeight w:hRule="exact" w:val="732"/>
        </w:trPr>
        <w:tc>
          <w:tcPr>
            <w:tcW w:w="2200" w:type="dxa"/>
            <w:gridSpan w:val="2"/>
            <w:vAlign w:val="center"/>
          </w:tcPr>
          <w:p w:rsidR="00A8380B" w:rsidRDefault="004F7475" w:rsidP="004F7475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 xml:space="preserve">事業者　　　　　　　</w:t>
            </w:r>
          </w:p>
          <w:p w:rsidR="000E3F15" w:rsidRPr="00857CBB" w:rsidRDefault="004F7475" w:rsidP="004F7475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住所・氏名</w:t>
            </w:r>
          </w:p>
        </w:tc>
        <w:tc>
          <w:tcPr>
            <w:tcW w:w="7552" w:type="dxa"/>
            <w:gridSpan w:val="8"/>
          </w:tcPr>
          <w:p w:rsidR="000E3F15" w:rsidRPr="00857CBB" w:rsidRDefault="000E3F15" w:rsidP="009104D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住　所</w:t>
            </w:r>
            <w:r w:rsidR="007F2B16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</w:t>
            </w:r>
          </w:p>
          <w:p w:rsidR="000E3F15" w:rsidRPr="00857CBB" w:rsidRDefault="00A336EB" w:rsidP="004548FF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 xml:space="preserve">氏　名　　　　</w:t>
            </w:r>
            <w:r w:rsidR="00A00911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</w:t>
            </w:r>
            <w:r w:rsidR="00A00911" w:rsidRPr="00857CBB">
              <w:rPr>
                <w:rFonts w:ascii="ＭＳ Ｐ明朝" w:eastAsia="ＭＳ Ｐ明朝" w:hAnsi="ＭＳ Ｐ明朝" w:hint="eastAsia"/>
              </w:rPr>
              <w:t>ＴＥＬ</w:t>
            </w:r>
            <w:r w:rsidRPr="00857CBB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</w:t>
            </w:r>
            <w:r w:rsidR="007F2B16">
              <w:rPr>
                <w:rFonts w:ascii="ＭＳ Ｐ明朝" w:eastAsia="ＭＳ Ｐ明朝" w:hAnsi="ＭＳ Ｐ明朝" w:hint="eastAsia"/>
              </w:rPr>
              <w:t xml:space="preserve">　</w:t>
            </w:r>
            <w:r w:rsidR="00712595" w:rsidRPr="00857CBB">
              <w:rPr>
                <w:rFonts w:ascii="ＭＳ Ｐ明朝" w:eastAsia="ＭＳ Ｐ明朝" w:hAnsi="ＭＳ Ｐ明朝" w:hint="eastAsia"/>
              </w:rPr>
              <w:t xml:space="preserve">  </w:t>
            </w:r>
            <w:r w:rsidRPr="00857CB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E3F15" w:rsidRPr="00857CBB" w:rsidTr="00A8380B">
        <w:trPr>
          <w:trHeight w:hRule="exact" w:val="715"/>
        </w:trPr>
        <w:tc>
          <w:tcPr>
            <w:tcW w:w="2200" w:type="dxa"/>
            <w:gridSpan w:val="2"/>
            <w:vAlign w:val="center"/>
          </w:tcPr>
          <w:p w:rsidR="00340DE6" w:rsidRDefault="00340DE6" w:rsidP="00340DE6">
            <w:pPr>
              <w:spacing w:line="20" w:lineRule="atLeast"/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</w:rPr>
              <w:t>土地の</w:t>
            </w:r>
            <w:r w:rsidR="000E3F15" w:rsidRPr="00340DE6">
              <w:rPr>
                <w:rFonts w:ascii="ＭＳ Ｐ明朝" w:eastAsia="ＭＳ Ｐ明朝" w:hAnsi="ＭＳ Ｐ明朝" w:hint="eastAsia"/>
                <w:kern w:val="0"/>
              </w:rPr>
              <w:t>名称</w:t>
            </w:r>
          </w:p>
          <w:p w:rsidR="000E3F15" w:rsidRPr="00857CBB" w:rsidRDefault="000E3F15" w:rsidP="00340DE6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340DE6">
              <w:rPr>
                <w:rFonts w:ascii="ＭＳ Ｐ明朝" w:eastAsia="ＭＳ Ｐ明朝" w:hAnsi="ＭＳ Ｐ明朝" w:hint="eastAsia"/>
                <w:kern w:val="0"/>
              </w:rPr>
              <w:t>(地名・地番)</w:t>
            </w:r>
          </w:p>
        </w:tc>
        <w:tc>
          <w:tcPr>
            <w:tcW w:w="7552" w:type="dxa"/>
            <w:gridSpan w:val="8"/>
          </w:tcPr>
          <w:p w:rsidR="000E3F15" w:rsidRPr="00857CBB" w:rsidRDefault="000E3F15" w:rsidP="009104D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東大阪市</w:t>
            </w:r>
          </w:p>
        </w:tc>
      </w:tr>
      <w:tr w:rsidR="000E3F15" w:rsidRPr="00857CBB" w:rsidTr="00A8380B">
        <w:trPr>
          <w:trHeight w:hRule="exact" w:val="1077"/>
        </w:trPr>
        <w:tc>
          <w:tcPr>
            <w:tcW w:w="2200" w:type="dxa"/>
            <w:gridSpan w:val="2"/>
            <w:vAlign w:val="center"/>
          </w:tcPr>
          <w:p w:rsidR="006342A0" w:rsidRPr="00857CBB" w:rsidRDefault="000E3F15" w:rsidP="006342A0">
            <w:pPr>
              <w:spacing w:line="20" w:lineRule="atLeast"/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</w:rPr>
              <w:t>設計者(代理者</w:t>
            </w:r>
            <w:r w:rsidR="004F7475" w:rsidRPr="00857CBB">
              <w:rPr>
                <w:rFonts w:ascii="ＭＳ Ｐ明朝" w:eastAsia="ＭＳ Ｐ明朝" w:hAnsi="ＭＳ Ｐ明朝" w:hint="eastAsia"/>
                <w:kern w:val="0"/>
              </w:rPr>
              <w:t>)</w:t>
            </w:r>
          </w:p>
          <w:p w:rsidR="000E3F15" w:rsidRPr="00857CBB" w:rsidRDefault="004F7475" w:rsidP="006342A0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</w:rPr>
              <w:t>住所・氏名</w:t>
            </w:r>
          </w:p>
        </w:tc>
        <w:tc>
          <w:tcPr>
            <w:tcW w:w="7552" w:type="dxa"/>
            <w:gridSpan w:val="8"/>
            <w:vAlign w:val="center"/>
          </w:tcPr>
          <w:p w:rsidR="000E3F15" w:rsidRPr="00857CBB" w:rsidRDefault="000E3F15" w:rsidP="009104D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住　所</w:t>
            </w:r>
          </w:p>
          <w:p w:rsidR="007F2B16" w:rsidRDefault="000E3F15" w:rsidP="009104D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氏　名</w:t>
            </w:r>
            <w:r w:rsidR="001B4A38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</w:t>
            </w:r>
            <w:r w:rsidR="00E4697B">
              <w:rPr>
                <w:rFonts w:ascii="ＭＳ Ｐ明朝" w:eastAsia="ＭＳ Ｐ明朝" w:hAnsi="ＭＳ Ｐ明朝" w:hint="eastAsia"/>
              </w:rPr>
              <w:t xml:space="preserve">　　　　 </w:t>
            </w:r>
            <w:r w:rsidR="001B4A38">
              <w:rPr>
                <w:rFonts w:ascii="ＭＳ Ｐ明朝" w:eastAsia="ＭＳ Ｐ明朝" w:hAnsi="ＭＳ Ｐ明朝" w:hint="eastAsia"/>
              </w:rPr>
              <w:t xml:space="preserve">　</w:t>
            </w:r>
            <w:r w:rsidR="007F2B16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857CBB">
              <w:rPr>
                <w:rFonts w:ascii="ＭＳ Ｐ明朝" w:eastAsia="ＭＳ Ｐ明朝" w:hAnsi="ＭＳ Ｐ明朝" w:hint="eastAsia"/>
              </w:rPr>
              <w:t xml:space="preserve">担当者　</w:t>
            </w:r>
          </w:p>
          <w:p w:rsidR="000E3F15" w:rsidRPr="007F2B16" w:rsidRDefault="006F2E39" w:rsidP="007F2B16">
            <w:pPr>
              <w:spacing w:line="20" w:lineRule="atLeast"/>
              <w:ind w:firstLineChars="2400" w:firstLine="5040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ＴＥＬ</w:t>
            </w:r>
          </w:p>
        </w:tc>
      </w:tr>
      <w:tr w:rsidR="00FC46AC" w:rsidRPr="00857CBB" w:rsidTr="00FC46AC">
        <w:trPr>
          <w:trHeight w:hRule="exact" w:val="737"/>
        </w:trPr>
        <w:tc>
          <w:tcPr>
            <w:tcW w:w="2200" w:type="dxa"/>
            <w:gridSpan w:val="2"/>
            <w:vAlign w:val="center"/>
          </w:tcPr>
          <w:p w:rsidR="00FC46AC" w:rsidRPr="00857CBB" w:rsidRDefault="00FC46AC" w:rsidP="00A46E07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土　地　</w:t>
            </w:r>
            <w:r w:rsidRPr="00857CBB">
              <w:rPr>
                <w:rFonts w:ascii="ＭＳ Ｐ明朝" w:eastAsia="ＭＳ Ｐ明朝" w:hAnsi="ＭＳ Ｐ明朝" w:hint="eastAsia"/>
              </w:rPr>
              <w:t>の　面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57CBB">
              <w:rPr>
                <w:rFonts w:ascii="ＭＳ Ｐ明朝" w:eastAsia="ＭＳ Ｐ明朝" w:hAnsi="ＭＳ Ｐ明朝" w:hint="eastAsia"/>
              </w:rPr>
              <w:t>積</w:t>
            </w:r>
          </w:p>
        </w:tc>
        <w:tc>
          <w:tcPr>
            <w:tcW w:w="2052" w:type="dxa"/>
            <w:gridSpan w:val="2"/>
          </w:tcPr>
          <w:p w:rsidR="00FC46AC" w:rsidRPr="00A15E3B" w:rsidRDefault="00FC46AC" w:rsidP="00A46E07">
            <w:pPr>
              <w:spacing w:line="20" w:lineRule="atLeast"/>
              <w:jc w:val="lef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position w:val="-30"/>
                <w:szCs w:val="21"/>
              </w:rPr>
              <w:t xml:space="preserve">　　</w:t>
            </w:r>
          </w:p>
          <w:p w:rsidR="00FC46AC" w:rsidRPr="00857CBB" w:rsidRDefault="00FC46AC" w:rsidP="00A46E07">
            <w:pPr>
              <w:spacing w:line="20" w:lineRule="atLeast"/>
              <w:jc w:val="right"/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 xml:space="preserve">　　　　　 　</w:t>
            </w:r>
            <w:r>
              <w:rPr>
                <w:rFonts w:ascii="ＭＳ Ｐ明朝" w:eastAsia="ＭＳ Ｐ明朝" w:hAnsi="ＭＳ Ｐ明朝" w:hint="eastAsia"/>
              </w:rPr>
              <w:t>㎡</w:t>
            </w:r>
            <w:r w:rsidRPr="00857CBB">
              <w:rPr>
                <w:rFonts w:ascii="ＭＳ Ｐ明朝" w:eastAsia="ＭＳ Ｐ明朝" w:hAnsi="ＭＳ Ｐ明朝" w:hint="eastAsia"/>
                <w:position w:val="-30"/>
                <w:szCs w:val="21"/>
              </w:rPr>
              <w:t xml:space="preserve">　　　　　　　　　　　　　㎡</w:t>
            </w:r>
          </w:p>
        </w:tc>
        <w:tc>
          <w:tcPr>
            <w:tcW w:w="2127" w:type="dxa"/>
            <w:gridSpan w:val="3"/>
            <w:vAlign w:val="center"/>
          </w:tcPr>
          <w:p w:rsidR="00FC46AC" w:rsidRPr="00A15E3B" w:rsidRDefault="00FC46AC" w:rsidP="00A46E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2323">
              <w:rPr>
                <w:rFonts w:ascii="ＭＳ Ｐ明朝" w:eastAsia="ＭＳ Ｐ明朝" w:hAnsi="ＭＳ Ｐ明朝" w:hint="eastAsia"/>
                <w:sz w:val="20"/>
                <w:szCs w:val="20"/>
              </w:rPr>
              <w:t>土石の堆積を行う土地の面</w:t>
            </w:r>
            <w:r>
              <w:rPr>
                <w:rFonts w:ascii="ＭＳ Ｐ明朝" w:eastAsia="ＭＳ Ｐ明朝" w:hAnsi="ＭＳ Ｐ明朝" w:hint="eastAsia"/>
                <w:szCs w:val="21"/>
              </w:rPr>
              <w:t>積</w:t>
            </w:r>
          </w:p>
        </w:tc>
        <w:tc>
          <w:tcPr>
            <w:tcW w:w="3373" w:type="dxa"/>
            <w:gridSpan w:val="3"/>
            <w:vAlign w:val="bottom"/>
          </w:tcPr>
          <w:p w:rsidR="00FC46AC" w:rsidRPr="00A15E3B" w:rsidRDefault="00FC46AC" w:rsidP="00FC46AC">
            <w:pPr>
              <w:spacing w:line="20" w:lineRule="atLeast"/>
              <w:jc w:val="right"/>
              <w:rPr>
                <w:rFonts w:ascii="ＭＳ Ｐ明朝" w:eastAsia="ＭＳ Ｐ明朝" w:hAnsi="ＭＳ Ｐ明朝"/>
                <w:position w:val="-30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FC46AC" w:rsidRPr="00857CBB" w:rsidTr="00FC46AC">
        <w:trPr>
          <w:trHeight w:hRule="exact" w:val="737"/>
        </w:trPr>
        <w:tc>
          <w:tcPr>
            <w:tcW w:w="2200" w:type="dxa"/>
            <w:gridSpan w:val="2"/>
            <w:vAlign w:val="center"/>
          </w:tcPr>
          <w:p w:rsidR="00FC46AC" w:rsidRDefault="00FC46AC" w:rsidP="007F5AC7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土石の堆積の</w:t>
            </w:r>
          </w:p>
          <w:p w:rsidR="00FC46AC" w:rsidRPr="00A15E3B" w:rsidRDefault="00FC46AC" w:rsidP="007F5AC7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最大堆積高さ</w:t>
            </w:r>
          </w:p>
        </w:tc>
        <w:tc>
          <w:tcPr>
            <w:tcW w:w="2052" w:type="dxa"/>
            <w:gridSpan w:val="2"/>
            <w:vAlign w:val="center"/>
          </w:tcPr>
          <w:p w:rsidR="00FC46AC" w:rsidRPr="00857CBB" w:rsidRDefault="00FC46AC" w:rsidP="00EF3FCC">
            <w:pPr>
              <w:spacing w:line="20" w:lineRule="atLeas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ｍ</w:t>
            </w:r>
          </w:p>
        </w:tc>
        <w:tc>
          <w:tcPr>
            <w:tcW w:w="2127" w:type="dxa"/>
            <w:gridSpan w:val="3"/>
            <w:vAlign w:val="center"/>
          </w:tcPr>
          <w:p w:rsidR="00FC46AC" w:rsidRPr="00A15E3B" w:rsidRDefault="00FC46AC" w:rsidP="007F5A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工事の目的</w:t>
            </w:r>
          </w:p>
        </w:tc>
        <w:tc>
          <w:tcPr>
            <w:tcW w:w="3373" w:type="dxa"/>
            <w:gridSpan w:val="3"/>
            <w:vAlign w:val="center"/>
          </w:tcPr>
          <w:p w:rsidR="00FC46AC" w:rsidRPr="00A15E3B" w:rsidRDefault="00FC46AC" w:rsidP="001A0D56">
            <w:pPr>
              <w:spacing w:line="20" w:lineRule="atLeast"/>
              <w:jc w:val="left"/>
              <w:rPr>
                <w:rFonts w:ascii="ＭＳ Ｐ明朝" w:eastAsia="ＭＳ Ｐ明朝" w:hAnsi="ＭＳ Ｐ明朝"/>
                <w:position w:val="-30"/>
                <w:szCs w:val="21"/>
              </w:rPr>
            </w:pPr>
          </w:p>
        </w:tc>
      </w:tr>
      <w:tr w:rsidR="004B4EEC" w:rsidRPr="00857CBB" w:rsidTr="004B4EEC">
        <w:trPr>
          <w:trHeight w:val="922"/>
        </w:trPr>
        <w:tc>
          <w:tcPr>
            <w:tcW w:w="1227" w:type="dxa"/>
            <w:vMerge w:val="restart"/>
            <w:vAlign w:val="center"/>
          </w:tcPr>
          <w:p w:rsidR="004B4EEC" w:rsidRPr="00857CBB" w:rsidRDefault="004B4EEC" w:rsidP="00FC46AC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</w:rPr>
              <w:t>その他規制法令等</w:t>
            </w:r>
          </w:p>
        </w:tc>
        <w:tc>
          <w:tcPr>
            <w:tcW w:w="973" w:type="dxa"/>
            <w:vAlign w:val="center"/>
          </w:tcPr>
          <w:p w:rsidR="004B4EEC" w:rsidRPr="003C218E" w:rsidRDefault="004B4EEC" w:rsidP="00FC46AC">
            <w:pPr>
              <w:jc w:val="distribute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災害危険</w:t>
            </w: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区域</w:t>
            </w:r>
          </w:p>
        </w:tc>
        <w:tc>
          <w:tcPr>
            <w:tcW w:w="1060" w:type="dxa"/>
            <w:vAlign w:val="center"/>
          </w:tcPr>
          <w:p w:rsidR="004B4EEC" w:rsidRPr="003C218E" w:rsidRDefault="004B4EEC" w:rsidP="00FC46AC">
            <w:pPr>
              <w:jc w:val="distribute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砂防指定区域</w:t>
            </w:r>
          </w:p>
        </w:tc>
        <w:tc>
          <w:tcPr>
            <w:tcW w:w="992" w:type="dxa"/>
            <w:vAlign w:val="center"/>
          </w:tcPr>
          <w:p w:rsidR="004B4EEC" w:rsidRPr="00857CBB" w:rsidRDefault="004B4EEC" w:rsidP="00FC46AC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風致地区</w:t>
            </w:r>
          </w:p>
        </w:tc>
        <w:tc>
          <w:tcPr>
            <w:tcW w:w="851" w:type="dxa"/>
            <w:vAlign w:val="center"/>
          </w:tcPr>
          <w:p w:rsidR="004B4EEC" w:rsidRDefault="004B4EEC" w:rsidP="00FC46AC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文化財</w:t>
            </w:r>
          </w:p>
          <w:p w:rsidR="004B4EEC" w:rsidRPr="00857CBB" w:rsidRDefault="004B4EEC" w:rsidP="00FC46AC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包蔵地</w:t>
            </w:r>
          </w:p>
        </w:tc>
        <w:tc>
          <w:tcPr>
            <w:tcW w:w="992" w:type="dxa"/>
            <w:vAlign w:val="center"/>
          </w:tcPr>
          <w:p w:rsidR="004B4EEC" w:rsidRPr="00857CBB" w:rsidRDefault="004B4EEC" w:rsidP="00FC46AC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河川保全区域</w:t>
            </w:r>
          </w:p>
        </w:tc>
        <w:tc>
          <w:tcPr>
            <w:tcW w:w="1418" w:type="dxa"/>
            <w:gridSpan w:val="2"/>
            <w:vAlign w:val="center"/>
          </w:tcPr>
          <w:p w:rsidR="004B4EEC" w:rsidRDefault="004B4EEC" w:rsidP="00FC46AC">
            <w:pPr>
              <w:spacing w:line="20" w:lineRule="atLeast"/>
              <w:jc w:val="distribute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FC46A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急傾斜地</w:t>
            </w:r>
          </w:p>
          <w:p w:rsidR="004B4EEC" w:rsidRPr="00FC46AC" w:rsidRDefault="004B4EEC" w:rsidP="00FC46AC">
            <w:pPr>
              <w:spacing w:line="20" w:lineRule="atLeast"/>
              <w:jc w:val="distribute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FC46A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崩壊危険区域</w:t>
            </w:r>
          </w:p>
        </w:tc>
        <w:tc>
          <w:tcPr>
            <w:tcW w:w="1134" w:type="dxa"/>
            <w:vAlign w:val="center"/>
          </w:tcPr>
          <w:p w:rsidR="004B4EEC" w:rsidRPr="004B4EEC" w:rsidRDefault="004B4EEC" w:rsidP="00FC46AC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EE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土砂災特別警戒区域</w:t>
            </w:r>
          </w:p>
        </w:tc>
        <w:tc>
          <w:tcPr>
            <w:tcW w:w="1105" w:type="dxa"/>
            <w:vAlign w:val="center"/>
          </w:tcPr>
          <w:p w:rsidR="004B4EEC" w:rsidRPr="00857CBB" w:rsidRDefault="004B4EEC" w:rsidP="00FC46AC">
            <w:pPr>
              <w:spacing w:line="2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土</w:t>
            </w:r>
            <w:r w:rsidRPr="004B4EE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砂災害警戒区域</w:t>
            </w:r>
          </w:p>
        </w:tc>
      </w:tr>
      <w:tr w:rsidR="004B4EEC" w:rsidRPr="00857CBB" w:rsidTr="004B4EEC">
        <w:trPr>
          <w:trHeight w:val="745"/>
        </w:trPr>
        <w:tc>
          <w:tcPr>
            <w:tcW w:w="1227" w:type="dxa"/>
            <w:vMerge/>
            <w:vAlign w:val="center"/>
          </w:tcPr>
          <w:p w:rsidR="004B4EEC" w:rsidRPr="00857CBB" w:rsidRDefault="004B4EEC" w:rsidP="00FC46AC">
            <w:pPr>
              <w:spacing w:line="2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973" w:type="dxa"/>
            <w:vAlign w:val="center"/>
          </w:tcPr>
          <w:p w:rsidR="004B4EEC" w:rsidRPr="00FC46AC" w:rsidRDefault="004B4EEC" w:rsidP="00FC46AC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46AC">
              <w:rPr>
                <w:rFonts w:ascii="ＭＳ Ｐ明朝" w:eastAsia="ＭＳ Ｐ明朝" w:hAnsi="ＭＳ Ｐ明朝" w:hint="eastAsia"/>
                <w:sz w:val="16"/>
                <w:szCs w:val="16"/>
              </w:rPr>
              <w:t>内 ・ 外</w:t>
            </w:r>
          </w:p>
        </w:tc>
        <w:tc>
          <w:tcPr>
            <w:tcW w:w="1060" w:type="dxa"/>
            <w:vAlign w:val="center"/>
          </w:tcPr>
          <w:p w:rsidR="004B4EEC" w:rsidRPr="00FC46AC" w:rsidRDefault="004B4EEC" w:rsidP="00FC46AC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46AC">
              <w:rPr>
                <w:rFonts w:ascii="ＭＳ Ｐ明朝" w:eastAsia="ＭＳ Ｐ明朝" w:hAnsi="ＭＳ Ｐ明朝" w:hint="eastAsia"/>
                <w:sz w:val="16"/>
                <w:szCs w:val="16"/>
              </w:rPr>
              <w:t>内 ・ 外</w:t>
            </w:r>
          </w:p>
        </w:tc>
        <w:tc>
          <w:tcPr>
            <w:tcW w:w="992" w:type="dxa"/>
            <w:vAlign w:val="center"/>
          </w:tcPr>
          <w:p w:rsidR="004B4EEC" w:rsidRPr="00FC46AC" w:rsidRDefault="004B4EEC" w:rsidP="00FC46AC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46AC">
              <w:rPr>
                <w:rFonts w:ascii="ＭＳ Ｐ明朝" w:eastAsia="ＭＳ Ｐ明朝" w:hAnsi="ＭＳ Ｐ明朝" w:hint="eastAsia"/>
                <w:sz w:val="16"/>
                <w:szCs w:val="16"/>
              </w:rPr>
              <w:t>内 ・ 外</w:t>
            </w:r>
          </w:p>
        </w:tc>
        <w:tc>
          <w:tcPr>
            <w:tcW w:w="851" w:type="dxa"/>
            <w:vAlign w:val="center"/>
          </w:tcPr>
          <w:p w:rsidR="004B4EEC" w:rsidRPr="00FC46AC" w:rsidRDefault="004B4EEC" w:rsidP="00FC46AC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46AC">
              <w:rPr>
                <w:rFonts w:ascii="ＭＳ Ｐ明朝" w:eastAsia="ＭＳ Ｐ明朝" w:hAnsi="ＭＳ Ｐ明朝" w:hint="eastAsia"/>
                <w:sz w:val="16"/>
                <w:szCs w:val="16"/>
              </w:rPr>
              <w:t>内 ・ 外</w:t>
            </w:r>
          </w:p>
        </w:tc>
        <w:tc>
          <w:tcPr>
            <w:tcW w:w="992" w:type="dxa"/>
            <w:vAlign w:val="center"/>
          </w:tcPr>
          <w:p w:rsidR="004B4EEC" w:rsidRPr="00FC46AC" w:rsidRDefault="004B4EEC" w:rsidP="00FC46AC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46AC">
              <w:rPr>
                <w:rFonts w:ascii="ＭＳ Ｐ明朝" w:eastAsia="ＭＳ Ｐ明朝" w:hAnsi="ＭＳ Ｐ明朝" w:hint="eastAsia"/>
                <w:sz w:val="16"/>
                <w:szCs w:val="16"/>
              </w:rPr>
              <w:t>内 ・ 外</w:t>
            </w:r>
          </w:p>
        </w:tc>
        <w:tc>
          <w:tcPr>
            <w:tcW w:w="1418" w:type="dxa"/>
            <w:gridSpan w:val="2"/>
            <w:vAlign w:val="center"/>
          </w:tcPr>
          <w:p w:rsidR="004B4EEC" w:rsidRPr="00FC46AC" w:rsidRDefault="004B4EEC" w:rsidP="00FC46AC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46AC">
              <w:rPr>
                <w:rFonts w:ascii="ＭＳ Ｐ明朝" w:eastAsia="ＭＳ Ｐ明朝" w:hAnsi="ＭＳ Ｐ明朝" w:hint="eastAsia"/>
                <w:sz w:val="16"/>
                <w:szCs w:val="16"/>
              </w:rPr>
              <w:t>内 ・ 外</w:t>
            </w:r>
          </w:p>
        </w:tc>
        <w:tc>
          <w:tcPr>
            <w:tcW w:w="1134" w:type="dxa"/>
            <w:vAlign w:val="center"/>
          </w:tcPr>
          <w:p w:rsidR="004B4EEC" w:rsidRPr="00FC46AC" w:rsidRDefault="004B4EEC" w:rsidP="00FC46AC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46AC">
              <w:rPr>
                <w:rFonts w:ascii="ＭＳ Ｐ明朝" w:eastAsia="ＭＳ Ｐ明朝" w:hAnsi="ＭＳ Ｐ明朝" w:hint="eastAsia"/>
                <w:sz w:val="16"/>
                <w:szCs w:val="16"/>
              </w:rPr>
              <w:t>内 ・ 外</w:t>
            </w:r>
          </w:p>
        </w:tc>
        <w:tc>
          <w:tcPr>
            <w:tcW w:w="1105" w:type="dxa"/>
            <w:vAlign w:val="center"/>
          </w:tcPr>
          <w:p w:rsidR="004B4EEC" w:rsidRPr="00857CBB" w:rsidRDefault="004B4EEC" w:rsidP="00FC46AC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46AC">
              <w:rPr>
                <w:rFonts w:ascii="ＭＳ Ｐ明朝" w:eastAsia="ＭＳ Ｐ明朝" w:hAnsi="ＭＳ Ｐ明朝" w:hint="eastAsia"/>
                <w:sz w:val="16"/>
                <w:szCs w:val="16"/>
              </w:rPr>
              <w:t>内 ・ 外</w:t>
            </w:r>
          </w:p>
        </w:tc>
      </w:tr>
    </w:tbl>
    <w:p w:rsidR="006B7CB2" w:rsidRDefault="006B7CB2" w:rsidP="00791E47">
      <w:pPr>
        <w:rPr>
          <w:rFonts w:ascii="ＭＳ Ｐ明朝" w:eastAsia="ＭＳ Ｐ明朝" w:hAnsi="ＭＳ Ｐ明朝"/>
        </w:rPr>
      </w:pPr>
    </w:p>
    <w:p w:rsidR="008C0FC2" w:rsidRPr="008C0FC2" w:rsidRDefault="008C0FC2" w:rsidP="00791E47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Pr="008C0FC2">
        <w:rPr>
          <w:rFonts w:ascii="ＭＳ Ｐ明朝" w:eastAsia="ＭＳ Ｐ明朝" w:hAnsi="ＭＳ Ｐ明朝" w:hint="eastAsia"/>
          <w:b/>
        </w:rPr>
        <w:t>（添付書類）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536"/>
        <w:gridCol w:w="1134"/>
        <w:gridCol w:w="2410"/>
      </w:tblGrid>
      <w:tr w:rsidR="00791E47" w:rsidRPr="00857CBB" w:rsidTr="00CD366F">
        <w:trPr>
          <w:cantSplit/>
          <w:trHeight w:val="273"/>
          <w:jc w:val="center"/>
        </w:trPr>
        <w:tc>
          <w:tcPr>
            <w:tcW w:w="1696" w:type="dxa"/>
            <w:vAlign w:val="center"/>
          </w:tcPr>
          <w:p w:rsidR="00791E47" w:rsidRPr="00857CBB" w:rsidRDefault="00791E47" w:rsidP="00791E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>種　　　類</w:t>
            </w:r>
          </w:p>
        </w:tc>
        <w:tc>
          <w:tcPr>
            <w:tcW w:w="4536" w:type="dxa"/>
            <w:vAlign w:val="center"/>
          </w:tcPr>
          <w:p w:rsidR="00791E47" w:rsidRPr="00857CBB" w:rsidRDefault="00791E47" w:rsidP="00791E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>明　示　す　べ　き　事　項</w:t>
            </w:r>
          </w:p>
        </w:tc>
        <w:tc>
          <w:tcPr>
            <w:tcW w:w="1134" w:type="dxa"/>
            <w:vAlign w:val="center"/>
          </w:tcPr>
          <w:p w:rsidR="00791E47" w:rsidRPr="00857CBB" w:rsidRDefault="00791E47" w:rsidP="00791E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縮　</w:t>
            </w:r>
            <w:r w:rsidRPr="00857CBB">
              <w:rPr>
                <w:rFonts w:ascii="ＭＳ Ｐ明朝" w:eastAsia="ＭＳ Ｐ明朝" w:hAnsi="ＭＳ Ｐ明朝" w:hint="eastAsia"/>
                <w:szCs w:val="21"/>
              </w:rPr>
              <w:t>尺</w:t>
            </w:r>
          </w:p>
        </w:tc>
        <w:tc>
          <w:tcPr>
            <w:tcW w:w="2410" w:type="dxa"/>
            <w:vAlign w:val="center"/>
          </w:tcPr>
          <w:p w:rsidR="00791E47" w:rsidRPr="00857CBB" w:rsidRDefault="00791E47" w:rsidP="00791E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>備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57CBB">
              <w:rPr>
                <w:rFonts w:ascii="ＭＳ Ｐ明朝" w:eastAsia="ＭＳ Ｐ明朝" w:hAnsi="ＭＳ Ｐ明朝" w:hint="eastAsia"/>
                <w:szCs w:val="21"/>
              </w:rPr>
              <w:t xml:space="preserve">　考</w:t>
            </w:r>
          </w:p>
        </w:tc>
      </w:tr>
      <w:tr w:rsidR="00791E47" w:rsidRPr="00857CBB" w:rsidTr="00CD366F">
        <w:trPr>
          <w:trHeight w:val="647"/>
          <w:jc w:val="center"/>
        </w:trPr>
        <w:tc>
          <w:tcPr>
            <w:tcW w:w="1696" w:type="dxa"/>
            <w:vAlign w:val="center"/>
          </w:tcPr>
          <w:p w:rsidR="00791E47" w:rsidRPr="00857CBB" w:rsidRDefault="00791E47" w:rsidP="00B56AE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付近見取図</w:t>
            </w:r>
          </w:p>
        </w:tc>
        <w:tc>
          <w:tcPr>
            <w:tcW w:w="4536" w:type="dxa"/>
            <w:vAlign w:val="center"/>
          </w:tcPr>
          <w:p w:rsidR="00791E47" w:rsidRPr="00857CBB" w:rsidRDefault="00340DE6" w:rsidP="008B176B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白地図</w:t>
            </w:r>
            <w:r w:rsidR="00791E47"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（庁舎１５Ｆ建築審査課にあります。）</w:t>
            </w:r>
          </w:p>
        </w:tc>
        <w:tc>
          <w:tcPr>
            <w:tcW w:w="1134" w:type="dxa"/>
            <w:vAlign w:val="center"/>
          </w:tcPr>
          <w:p w:rsidR="00791E47" w:rsidRPr="00857CBB" w:rsidRDefault="00791E47" w:rsidP="007073F4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１／２５００</w:t>
            </w:r>
          </w:p>
        </w:tc>
        <w:tc>
          <w:tcPr>
            <w:tcW w:w="2410" w:type="dxa"/>
            <w:vAlign w:val="center"/>
          </w:tcPr>
          <w:p w:rsidR="00791E47" w:rsidRPr="00857CBB" w:rsidRDefault="00791E47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91E47" w:rsidRPr="00857CBB" w:rsidTr="00CD366F">
        <w:trPr>
          <w:jc w:val="center"/>
        </w:trPr>
        <w:tc>
          <w:tcPr>
            <w:tcW w:w="1696" w:type="dxa"/>
            <w:vAlign w:val="center"/>
          </w:tcPr>
          <w:p w:rsidR="00791E47" w:rsidRPr="00857CBB" w:rsidRDefault="00791E47" w:rsidP="00B56AE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現況図</w:t>
            </w:r>
          </w:p>
        </w:tc>
        <w:tc>
          <w:tcPr>
            <w:tcW w:w="4536" w:type="dxa"/>
            <w:vAlign w:val="center"/>
          </w:tcPr>
          <w:p w:rsidR="00791E47" w:rsidRPr="00857CBB" w:rsidRDefault="00791E47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方位、</w:t>
            </w:r>
            <w:r w:rsidR="007535DF">
              <w:rPr>
                <w:rFonts w:ascii="ＭＳ Ｐ明朝" w:eastAsia="ＭＳ Ｐ明朝" w:hAnsi="ＭＳ Ｐ明朝" w:hint="eastAsia"/>
                <w:sz w:val="18"/>
                <w:szCs w:val="18"/>
              </w:rPr>
              <w:t>申請</w:t>
            </w: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区域、境界、土地の地番、形状、断面</w:t>
            </w:r>
          </w:p>
        </w:tc>
        <w:tc>
          <w:tcPr>
            <w:tcW w:w="1134" w:type="dxa"/>
            <w:vAlign w:val="center"/>
          </w:tcPr>
          <w:p w:rsidR="00791E47" w:rsidRPr="00857CBB" w:rsidRDefault="00791E47" w:rsidP="007073F4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１／５００以上</w:t>
            </w:r>
          </w:p>
        </w:tc>
        <w:tc>
          <w:tcPr>
            <w:tcW w:w="2410" w:type="dxa"/>
            <w:vAlign w:val="center"/>
          </w:tcPr>
          <w:p w:rsidR="00791E47" w:rsidRPr="00857CBB" w:rsidRDefault="00791E47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91E47" w:rsidRPr="00EB5CB6" w:rsidTr="00CD366F">
        <w:trPr>
          <w:trHeight w:val="861"/>
          <w:jc w:val="center"/>
        </w:trPr>
        <w:tc>
          <w:tcPr>
            <w:tcW w:w="1696" w:type="dxa"/>
            <w:vAlign w:val="center"/>
          </w:tcPr>
          <w:p w:rsidR="00791E47" w:rsidRPr="00857CBB" w:rsidRDefault="00791E47" w:rsidP="00B56AEE">
            <w:pPr>
              <w:jc w:val="distribute"/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B56AEE">
              <w:rPr>
                <w:rFonts w:ascii="ＭＳ Ｐ明朝" w:eastAsia="ＭＳ Ｐ明朝" w:hAnsi="ＭＳ Ｐ明朝" w:hint="eastAsia"/>
                <w:kern w:val="0"/>
                <w:position w:val="-30"/>
                <w:szCs w:val="21"/>
              </w:rPr>
              <w:t>土地利用計画図</w:t>
            </w:r>
          </w:p>
        </w:tc>
        <w:tc>
          <w:tcPr>
            <w:tcW w:w="4536" w:type="dxa"/>
            <w:vAlign w:val="center"/>
          </w:tcPr>
          <w:p w:rsidR="00791E47" w:rsidRPr="00857CBB" w:rsidRDefault="00544DC9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方位、土地</w:t>
            </w:r>
            <w:r w:rsidR="00791E47"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区域、境界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線</w:t>
            </w:r>
            <w:r w:rsidR="00AF59F5">
              <w:rPr>
                <w:rFonts w:ascii="ＭＳ Ｐ明朝" w:eastAsia="ＭＳ Ｐ明朝" w:hAnsi="ＭＳ Ｐ明朝" w:hint="eastAsia"/>
                <w:sz w:val="18"/>
                <w:szCs w:val="18"/>
              </w:rPr>
              <w:t>、断面位置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、地盤勾配</w:t>
            </w:r>
          </w:p>
        </w:tc>
        <w:tc>
          <w:tcPr>
            <w:tcW w:w="1134" w:type="dxa"/>
            <w:vAlign w:val="center"/>
          </w:tcPr>
          <w:p w:rsidR="00791E47" w:rsidRPr="00857CBB" w:rsidRDefault="00791E47" w:rsidP="007073F4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１／５００以上</w:t>
            </w:r>
          </w:p>
        </w:tc>
        <w:tc>
          <w:tcPr>
            <w:tcW w:w="2410" w:type="dxa"/>
            <w:vAlign w:val="center"/>
          </w:tcPr>
          <w:p w:rsidR="00791E47" w:rsidRPr="00116C3A" w:rsidRDefault="00791E47" w:rsidP="008B6F76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F59F5" w:rsidRPr="00857CBB" w:rsidTr="00CD366F">
        <w:trPr>
          <w:trHeight w:val="1398"/>
          <w:jc w:val="center"/>
        </w:trPr>
        <w:tc>
          <w:tcPr>
            <w:tcW w:w="1696" w:type="dxa"/>
            <w:vAlign w:val="center"/>
          </w:tcPr>
          <w:p w:rsidR="00791E47" w:rsidRPr="00857CBB" w:rsidRDefault="00791E47" w:rsidP="007535DF">
            <w:pPr>
              <w:rPr>
                <w:rFonts w:ascii="ＭＳ Ｐ明朝" w:eastAsia="ＭＳ Ｐ明朝" w:hAnsi="ＭＳ Ｐ明朝"/>
                <w:position w:val="-36"/>
                <w:szCs w:val="21"/>
              </w:rPr>
            </w:pPr>
            <w:r w:rsidRPr="005C1915">
              <w:rPr>
                <w:rFonts w:ascii="ＭＳ Ｐ明朝" w:eastAsia="ＭＳ Ｐ明朝" w:hAnsi="ＭＳ Ｐ明朝" w:hint="eastAsia"/>
                <w:spacing w:val="26"/>
                <w:kern w:val="0"/>
                <w:position w:val="-36"/>
                <w:szCs w:val="21"/>
                <w:fitText w:val="1785" w:id="-1033097982"/>
              </w:rPr>
              <w:t>排水計画平面</w:t>
            </w:r>
            <w:r w:rsidRPr="005C1915">
              <w:rPr>
                <w:rFonts w:ascii="ＭＳ Ｐ明朝" w:eastAsia="ＭＳ Ｐ明朝" w:hAnsi="ＭＳ Ｐ明朝" w:hint="eastAsia"/>
                <w:spacing w:val="1"/>
                <w:kern w:val="0"/>
                <w:position w:val="-36"/>
                <w:szCs w:val="21"/>
                <w:fitText w:val="1785" w:id="-1033097982"/>
              </w:rPr>
              <w:t>図</w:t>
            </w:r>
          </w:p>
        </w:tc>
        <w:tc>
          <w:tcPr>
            <w:tcW w:w="4536" w:type="dxa"/>
          </w:tcPr>
          <w:p w:rsidR="005C1915" w:rsidRDefault="005C1915" w:rsidP="00544DC9">
            <w:pPr>
              <w:snapToGrid w:val="0"/>
              <w:spacing w:line="0" w:lineRule="atLeast"/>
              <w:rPr>
                <w:rFonts w:ascii="ＭＳ Ｐ明朝" w:eastAsia="ＭＳ Ｐ明朝" w:hAnsi="ＭＳ Ｐ明朝"/>
                <w:position w:val="-36"/>
                <w:sz w:val="18"/>
                <w:szCs w:val="18"/>
              </w:rPr>
            </w:pPr>
            <w:r w:rsidRPr="00C02323">
              <w:rPr>
                <w:rFonts w:ascii="ＭＳ Ｐ明朝" w:eastAsia="ＭＳ Ｐ明朝" w:hAnsi="ＭＳ Ｐ明朝" w:hint="eastAsia"/>
                <w:position w:val="-36"/>
                <w:sz w:val="18"/>
                <w:szCs w:val="18"/>
              </w:rPr>
              <w:t>排水区域の区域界並びに排水施設の位置、種類、</w:t>
            </w:r>
          </w:p>
          <w:p w:rsidR="005C1915" w:rsidRDefault="005C1915" w:rsidP="00544DC9">
            <w:pPr>
              <w:snapToGrid w:val="0"/>
              <w:spacing w:line="0" w:lineRule="atLeast"/>
              <w:rPr>
                <w:rFonts w:ascii="ＭＳ Ｐ明朝" w:eastAsia="ＭＳ Ｐ明朝" w:hAnsi="ＭＳ Ｐ明朝"/>
                <w:position w:val="-36"/>
                <w:sz w:val="18"/>
                <w:szCs w:val="18"/>
              </w:rPr>
            </w:pPr>
            <w:r w:rsidRPr="00C02323">
              <w:rPr>
                <w:rFonts w:ascii="ＭＳ Ｐ明朝" w:eastAsia="ＭＳ Ｐ明朝" w:hAnsi="ＭＳ Ｐ明朝" w:hint="eastAsia"/>
                <w:position w:val="-36"/>
                <w:sz w:val="18"/>
                <w:szCs w:val="18"/>
              </w:rPr>
              <w:t>材料、形状、内法寸法、勾配、水の流れの方向、</w:t>
            </w:r>
          </w:p>
          <w:p w:rsidR="00791E47" w:rsidRPr="00C02323" w:rsidRDefault="005C1915" w:rsidP="00544DC9">
            <w:pPr>
              <w:snapToGrid w:val="0"/>
              <w:spacing w:line="0" w:lineRule="atLeast"/>
              <w:rPr>
                <w:rFonts w:ascii="ＭＳ Ｐ明朝" w:eastAsia="ＭＳ Ｐ明朝" w:hAnsi="ＭＳ Ｐ明朝"/>
                <w:position w:val="-40"/>
                <w:sz w:val="18"/>
                <w:szCs w:val="18"/>
              </w:rPr>
            </w:pPr>
            <w:r w:rsidRPr="00C02323">
              <w:rPr>
                <w:rFonts w:ascii="ＭＳ Ｐ明朝" w:eastAsia="ＭＳ Ｐ明朝" w:hAnsi="ＭＳ Ｐ明朝" w:hint="eastAsia"/>
                <w:position w:val="-36"/>
                <w:sz w:val="18"/>
                <w:szCs w:val="18"/>
              </w:rPr>
              <w:t>吐出口の位置及び放流先の名称</w:t>
            </w:r>
          </w:p>
        </w:tc>
        <w:tc>
          <w:tcPr>
            <w:tcW w:w="1134" w:type="dxa"/>
            <w:vAlign w:val="center"/>
          </w:tcPr>
          <w:p w:rsidR="00791E47" w:rsidRPr="00857CBB" w:rsidRDefault="00791E47" w:rsidP="007073F4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１／５００以上</w:t>
            </w:r>
          </w:p>
        </w:tc>
        <w:tc>
          <w:tcPr>
            <w:tcW w:w="2410" w:type="dxa"/>
          </w:tcPr>
          <w:p w:rsidR="00791E47" w:rsidRPr="00857CBB" w:rsidRDefault="00791E47" w:rsidP="007535DF">
            <w:pPr>
              <w:rPr>
                <w:rFonts w:ascii="ＭＳ Ｐ明朝" w:eastAsia="ＭＳ Ｐ明朝" w:hAnsi="ＭＳ Ｐ明朝"/>
              </w:rPr>
            </w:pPr>
          </w:p>
        </w:tc>
      </w:tr>
      <w:tr w:rsidR="00791E47" w:rsidRPr="00857CBB" w:rsidTr="00CD366F">
        <w:trPr>
          <w:trHeight w:val="426"/>
          <w:jc w:val="center"/>
        </w:trPr>
        <w:tc>
          <w:tcPr>
            <w:tcW w:w="1696" w:type="dxa"/>
            <w:vAlign w:val="center"/>
          </w:tcPr>
          <w:p w:rsidR="00791E47" w:rsidRPr="00857CBB" w:rsidRDefault="00791E47" w:rsidP="00AF59F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断面</w:t>
            </w:r>
            <w:r w:rsidRPr="00857CBB">
              <w:rPr>
                <w:rFonts w:ascii="ＭＳ Ｐ明朝" w:eastAsia="ＭＳ Ｐ明朝" w:hAnsi="ＭＳ Ｐ明朝" w:hint="eastAsia"/>
              </w:rPr>
              <w:t>図</w:t>
            </w:r>
          </w:p>
        </w:tc>
        <w:tc>
          <w:tcPr>
            <w:tcW w:w="4536" w:type="dxa"/>
            <w:vAlign w:val="center"/>
          </w:tcPr>
          <w:p w:rsidR="00791E47" w:rsidRPr="00857CBB" w:rsidRDefault="00791E47" w:rsidP="00116C3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05038">
              <w:rPr>
                <w:rFonts w:ascii="ＭＳ Ｐ明朝" w:eastAsia="ＭＳ Ｐ明朝" w:hAnsi="ＭＳ Ｐ明朝" w:hint="eastAsia"/>
                <w:sz w:val="18"/>
                <w:szCs w:val="18"/>
              </w:rPr>
              <w:t>土石の堆積</w:t>
            </w:r>
            <w:r w:rsidR="00AF59F5">
              <w:rPr>
                <w:rFonts w:ascii="ＭＳ Ｐ明朝" w:eastAsia="ＭＳ Ｐ明朝" w:hAnsi="ＭＳ Ｐ明朝" w:hint="eastAsia"/>
                <w:sz w:val="18"/>
                <w:szCs w:val="18"/>
              </w:rPr>
              <w:t>を行う土地の地盤面</w:t>
            </w:r>
            <w:r w:rsidR="005C1915">
              <w:rPr>
                <w:rFonts w:ascii="ＭＳ Ｐ明朝" w:eastAsia="ＭＳ Ｐ明朝" w:hAnsi="ＭＳ Ｐ明朝" w:hint="eastAsia"/>
                <w:sz w:val="18"/>
                <w:szCs w:val="18"/>
              </w:rPr>
              <w:t>、土石の堆積高さ</w:t>
            </w:r>
          </w:p>
        </w:tc>
        <w:tc>
          <w:tcPr>
            <w:tcW w:w="1134" w:type="dxa"/>
            <w:vAlign w:val="center"/>
          </w:tcPr>
          <w:p w:rsidR="00791E47" w:rsidRPr="00857CBB" w:rsidRDefault="00791E47" w:rsidP="007073F4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１／５００以上</w:t>
            </w:r>
          </w:p>
        </w:tc>
        <w:tc>
          <w:tcPr>
            <w:tcW w:w="2410" w:type="dxa"/>
            <w:vAlign w:val="center"/>
          </w:tcPr>
          <w:p w:rsidR="00791E47" w:rsidRPr="00AF59F5" w:rsidRDefault="00791E47" w:rsidP="00AF59F5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91E47" w:rsidRPr="00857CBB" w:rsidTr="00CD366F">
        <w:trPr>
          <w:jc w:val="center"/>
        </w:trPr>
        <w:tc>
          <w:tcPr>
            <w:tcW w:w="1696" w:type="dxa"/>
            <w:vAlign w:val="center"/>
          </w:tcPr>
          <w:p w:rsidR="00791E47" w:rsidRPr="00857CBB" w:rsidRDefault="00791E47" w:rsidP="00B56AEE">
            <w:pPr>
              <w:jc w:val="distribute"/>
              <w:rPr>
                <w:rFonts w:ascii="ＭＳ Ｐ明朝" w:eastAsia="ＭＳ Ｐ明朝" w:hAnsi="ＭＳ Ｐ明朝"/>
              </w:rPr>
            </w:pPr>
            <w:r w:rsidRPr="00B56AEE">
              <w:rPr>
                <w:rFonts w:ascii="ＭＳ Ｐ明朝" w:eastAsia="ＭＳ Ｐ明朝" w:hAnsi="ＭＳ Ｐ明朝" w:hint="eastAsia"/>
                <w:kern w:val="0"/>
              </w:rPr>
              <w:t>土地求積図</w:t>
            </w:r>
            <w:r>
              <w:rPr>
                <w:rFonts w:ascii="ＭＳ Ｐ明朝" w:eastAsia="ＭＳ Ｐ明朝" w:hAnsi="ＭＳ Ｐ明朝" w:hint="eastAsia"/>
                <w:kern w:val="0"/>
              </w:rPr>
              <w:t>等</w:t>
            </w:r>
          </w:p>
        </w:tc>
        <w:tc>
          <w:tcPr>
            <w:tcW w:w="4536" w:type="dxa"/>
            <w:vAlign w:val="center"/>
          </w:tcPr>
          <w:p w:rsidR="00791E47" w:rsidRPr="007073F4" w:rsidRDefault="00AF59F5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73F4">
              <w:rPr>
                <w:rFonts w:ascii="ＭＳ Ｐ明朝" w:eastAsia="ＭＳ Ｐ明朝" w:hAnsi="ＭＳ Ｐ明朝" w:hint="eastAsia"/>
                <w:sz w:val="18"/>
                <w:szCs w:val="18"/>
              </w:rPr>
              <w:t>申請面積及び</w:t>
            </w:r>
            <w:r w:rsidR="00791E47" w:rsidRPr="007073F4">
              <w:rPr>
                <w:rFonts w:ascii="ＭＳ Ｐ明朝" w:eastAsia="ＭＳ Ｐ明朝" w:hAnsi="ＭＳ Ｐ明朝" w:hint="eastAsia"/>
                <w:sz w:val="18"/>
                <w:szCs w:val="18"/>
              </w:rPr>
              <w:t>土工面積</w:t>
            </w:r>
            <w:r w:rsidRPr="007073F4">
              <w:rPr>
                <w:rFonts w:ascii="ＭＳ Ｐ明朝" w:eastAsia="ＭＳ Ｐ明朝" w:hAnsi="ＭＳ Ｐ明朝" w:hint="eastAsia"/>
                <w:sz w:val="18"/>
                <w:szCs w:val="18"/>
              </w:rPr>
              <w:t>（土石の堆積を行う土地の面積）</w:t>
            </w:r>
          </w:p>
        </w:tc>
        <w:tc>
          <w:tcPr>
            <w:tcW w:w="1134" w:type="dxa"/>
            <w:vAlign w:val="center"/>
          </w:tcPr>
          <w:p w:rsidR="00791E47" w:rsidRPr="00857CBB" w:rsidRDefault="00791E47" w:rsidP="007073F4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91E47" w:rsidRPr="00AF59F5" w:rsidRDefault="00791E47" w:rsidP="009104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91E47" w:rsidRPr="00857CBB" w:rsidTr="00CD366F">
        <w:trPr>
          <w:jc w:val="center"/>
        </w:trPr>
        <w:tc>
          <w:tcPr>
            <w:tcW w:w="1696" w:type="dxa"/>
            <w:vAlign w:val="center"/>
          </w:tcPr>
          <w:p w:rsidR="00791E47" w:rsidRPr="00857CBB" w:rsidRDefault="00791E47" w:rsidP="00B56AEE">
            <w:pPr>
              <w:jc w:val="distribute"/>
              <w:rPr>
                <w:rFonts w:ascii="ＭＳ Ｐ明朝" w:eastAsia="ＭＳ Ｐ明朝" w:hAnsi="ＭＳ Ｐ明朝"/>
              </w:rPr>
            </w:pPr>
            <w:r w:rsidRPr="00B56AEE">
              <w:rPr>
                <w:rFonts w:ascii="ＭＳ Ｐ明朝" w:eastAsia="ＭＳ Ｐ明朝" w:hAnsi="ＭＳ Ｐ明朝" w:hint="eastAsia"/>
                <w:kern w:val="0"/>
              </w:rPr>
              <w:t>現況写真</w:t>
            </w:r>
          </w:p>
        </w:tc>
        <w:tc>
          <w:tcPr>
            <w:tcW w:w="4536" w:type="dxa"/>
            <w:vAlign w:val="center"/>
          </w:tcPr>
          <w:p w:rsidR="00791E47" w:rsidRPr="00857CBB" w:rsidRDefault="00791E47" w:rsidP="009104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1E47" w:rsidRPr="00857CBB" w:rsidRDefault="00791E47" w:rsidP="007073F4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91E47" w:rsidRPr="00857CBB" w:rsidRDefault="00791E47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DE500E" w:rsidRPr="00E05038" w:rsidRDefault="00DB6C4A" w:rsidP="00A8380B">
      <w:pPr>
        <w:spacing w:line="140" w:lineRule="exact"/>
        <w:ind w:firstLineChars="150" w:firstLine="542"/>
        <w:rPr>
          <w:rFonts w:ascii="ＭＳ Ｐ明朝" w:eastAsia="ＭＳ Ｐ明朝" w:hAnsi="ＭＳ Ｐ明朝"/>
          <w:u w:val="single"/>
        </w:rPr>
      </w:pPr>
      <w:r w:rsidRPr="003C121B">
        <w:rPr>
          <w:rFonts w:ascii="ＭＳ Ｐ明朝" w:eastAsia="ＭＳ Ｐ明朝" w:hAnsi="ＭＳ Ｐ明朝"/>
          <w:b/>
          <w:noProof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7B3145" wp14:editId="021DE45C">
                <wp:simplePos x="0" y="0"/>
                <wp:positionH relativeFrom="margin">
                  <wp:posOffset>4047399</wp:posOffset>
                </wp:positionH>
                <wp:positionV relativeFrom="paragraph">
                  <wp:posOffset>144780</wp:posOffset>
                </wp:positionV>
                <wp:extent cx="256667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6AC" w:rsidRPr="00FC46AC" w:rsidRDefault="00FC46AC" w:rsidP="00FC46AC">
                            <w:pPr>
                              <w:spacing w:line="20" w:lineRule="atLeast"/>
                              <w:rPr>
                                <w:rFonts w:ascii="ＭＳ Ｐ明朝" w:eastAsia="ＭＳ Ｐ明朝" w:hAnsi="ＭＳ Ｐ明朝"/>
                                <w:position w:val="-30"/>
                                <w:sz w:val="20"/>
                                <w:szCs w:val="20"/>
                              </w:rPr>
                            </w:pPr>
                            <w:r w:rsidRPr="00C0232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１．提出部数２部書類は穴開け綴じとする。</w:t>
                            </w:r>
                          </w:p>
                          <w:p w:rsidR="00FC46AC" w:rsidRPr="00FC46AC" w:rsidRDefault="00FC46AC" w:rsidP="00FC46AC">
                            <w:pPr>
                              <w:spacing w:line="20" w:lineRule="atLeas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C0232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２．有効期間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E37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回答日から１</w:t>
                            </w:r>
                            <w:r w:rsidR="00DE376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年</w:t>
                            </w:r>
                            <w:bookmarkStart w:id="0" w:name="_GoBack"/>
                            <w:bookmarkEnd w:id="0"/>
                            <w:r w:rsidRPr="00C0232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B314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18.7pt;margin-top:11.4pt;width:202.1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" filled="f" stroked="f">
                <v:textbox style="mso-fit-shape-to-text:t">
                  <w:txbxContent>
                    <w:p w:rsidR="00FC46AC" w:rsidRPr="00FC46AC" w:rsidRDefault="00FC46AC" w:rsidP="00FC46AC">
                      <w:pPr>
                        <w:spacing w:line="20" w:lineRule="atLeast"/>
                        <w:rPr>
                          <w:rFonts w:ascii="ＭＳ Ｐ明朝" w:eastAsia="ＭＳ Ｐ明朝" w:hAnsi="ＭＳ Ｐ明朝"/>
                          <w:position w:val="-30"/>
                          <w:sz w:val="20"/>
                          <w:szCs w:val="20"/>
                        </w:rPr>
                      </w:pPr>
                      <w:r w:rsidRPr="00C0232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１．提出部数２部書類は穴開け綴じとする。</w:t>
                      </w:r>
                    </w:p>
                    <w:p w:rsidR="00FC46AC" w:rsidRPr="00FC46AC" w:rsidRDefault="00FC46AC" w:rsidP="00FC46AC">
                      <w:pPr>
                        <w:spacing w:line="20" w:lineRule="atLeas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C0232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２．有効期間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DE37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回答日から１</w:t>
                      </w:r>
                      <w:r w:rsidR="00DE376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年</w:t>
                      </w:r>
                      <w:bookmarkStart w:id="1" w:name="_GoBack"/>
                      <w:bookmarkEnd w:id="1"/>
                      <w:r w:rsidRPr="00C0232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とする。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500E" w:rsidRPr="00E05038" w:rsidSect="001613B5">
      <w:pgSz w:w="11906" w:h="16838" w:code="9"/>
      <w:pgMar w:top="1080" w:right="567" w:bottom="1080" w:left="851" w:header="851" w:footer="992" w:gutter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AF" w:rsidRDefault="00B119AF" w:rsidP="00EB49AC">
      <w:r>
        <w:separator/>
      </w:r>
    </w:p>
  </w:endnote>
  <w:endnote w:type="continuationSeparator" w:id="0">
    <w:p w:rsidR="00B119AF" w:rsidRDefault="00B119AF" w:rsidP="00EB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AF" w:rsidRDefault="00B119AF" w:rsidP="00EB49AC">
      <w:r>
        <w:separator/>
      </w:r>
    </w:p>
  </w:footnote>
  <w:footnote w:type="continuationSeparator" w:id="0">
    <w:p w:rsidR="00B119AF" w:rsidRDefault="00B119AF" w:rsidP="00EB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922"/>
    <w:multiLevelType w:val="hybridMultilevel"/>
    <w:tmpl w:val="C51E9464"/>
    <w:lvl w:ilvl="0" w:tplc="92D212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5918C0"/>
    <w:multiLevelType w:val="hybridMultilevel"/>
    <w:tmpl w:val="2ECC9F44"/>
    <w:lvl w:ilvl="0" w:tplc="0F14C3C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6A5327"/>
    <w:multiLevelType w:val="hybridMultilevel"/>
    <w:tmpl w:val="8516240E"/>
    <w:lvl w:ilvl="0" w:tplc="E7CACC9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1"/>
    <w:rsid w:val="0001729C"/>
    <w:rsid w:val="00017BFF"/>
    <w:rsid w:val="00022726"/>
    <w:rsid w:val="0002683D"/>
    <w:rsid w:val="00051C96"/>
    <w:rsid w:val="000673BF"/>
    <w:rsid w:val="0007455A"/>
    <w:rsid w:val="0008074A"/>
    <w:rsid w:val="00092AF0"/>
    <w:rsid w:val="000B294F"/>
    <w:rsid w:val="000B36BB"/>
    <w:rsid w:val="000C3B3A"/>
    <w:rsid w:val="000E0DB4"/>
    <w:rsid w:val="000E3F15"/>
    <w:rsid w:val="000F50FF"/>
    <w:rsid w:val="00116615"/>
    <w:rsid w:val="00116C3A"/>
    <w:rsid w:val="001208D1"/>
    <w:rsid w:val="00121B1D"/>
    <w:rsid w:val="001526AA"/>
    <w:rsid w:val="001613B5"/>
    <w:rsid w:val="00180F7B"/>
    <w:rsid w:val="001A0D56"/>
    <w:rsid w:val="001B4A38"/>
    <w:rsid w:val="001C0FBC"/>
    <w:rsid w:val="001F2D1C"/>
    <w:rsid w:val="00207760"/>
    <w:rsid w:val="00212105"/>
    <w:rsid w:val="00237C8C"/>
    <w:rsid w:val="00241B50"/>
    <w:rsid w:val="0024575D"/>
    <w:rsid w:val="00277563"/>
    <w:rsid w:val="00285316"/>
    <w:rsid w:val="002A0F50"/>
    <w:rsid w:val="002A51AC"/>
    <w:rsid w:val="002C11D1"/>
    <w:rsid w:val="002D744A"/>
    <w:rsid w:val="002E1BC4"/>
    <w:rsid w:val="002E3D84"/>
    <w:rsid w:val="002F138D"/>
    <w:rsid w:val="00301BA2"/>
    <w:rsid w:val="0030225D"/>
    <w:rsid w:val="003075D1"/>
    <w:rsid w:val="00330790"/>
    <w:rsid w:val="0033692C"/>
    <w:rsid w:val="00340DE6"/>
    <w:rsid w:val="00356388"/>
    <w:rsid w:val="0036354B"/>
    <w:rsid w:val="0038189E"/>
    <w:rsid w:val="00385E68"/>
    <w:rsid w:val="00386E9E"/>
    <w:rsid w:val="0039442C"/>
    <w:rsid w:val="003B72AB"/>
    <w:rsid w:val="003C121B"/>
    <w:rsid w:val="003C218E"/>
    <w:rsid w:val="003C426E"/>
    <w:rsid w:val="003C6413"/>
    <w:rsid w:val="003D0F9E"/>
    <w:rsid w:val="003E420B"/>
    <w:rsid w:val="003E6450"/>
    <w:rsid w:val="00415E21"/>
    <w:rsid w:val="0044703E"/>
    <w:rsid w:val="004472C3"/>
    <w:rsid w:val="004525F7"/>
    <w:rsid w:val="004548FF"/>
    <w:rsid w:val="00455CE6"/>
    <w:rsid w:val="00465E58"/>
    <w:rsid w:val="0047230B"/>
    <w:rsid w:val="00484221"/>
    <w:rsid w:val="00492153"/>
    <w:rsid w:val="00495C97"/>
    <w:rsid w:val="004A0D71"/>
    <w:rsid w:val="004B4EEC"/>
    <w:rsid w:val="004B73CF"/>
    <w:rsid w:val="004E4BFF"/>
    <w:rsid w:val="004F6900"/>
    <w:rsid w:val="004F7475"/>
    <w:rsid w:val="00532552"/>
    <w:rsid w:val="00541FFA"/>
    <w:rsid w:val="00544DC9"/>
    <w:rsid w:val="00550024"/>
    <w:rsid w:val="00570CE1"/>
    <w:rsid w:val="00585287"/>
    <w:rsid w:val="005C0E81"/>
    <w:rsid w:val="005C1915"/>
    <w:rsid w:val="005D61E0"/>
    <w:rsid w:val="005E3636"/>
    <w:rsid w:val="005E4FA7"/>
    <w:rsid w:val="005F5877"/>
    <w:rsid w:val="006009FB"/>
    <w:rsid w:val="00602AB9"/>
    <w:rsid w:val="006205DF"/>
    <w:rsid w:val="0063403D"/>
    <w:rsid w:val="006342A0"/>
    <w:rsid w:val="006472DD"/>
    <w:rsid w:val="006577EA"/>
    <w:rsid w:val="00680C5A"/>
    <w:rsid w:val="006A48C1"/>
    <w:rsid w:val="006B7CB2"/>
    <w:rsid w:val="006C075C"/>
    <w:rsid w:val="006C347D"/>
    <w:rsid w:val="006D5FEE"/>
    <w:rsid w:val="006F2E39"/>
    <w:rsid w:val="007022D3"/>
    <w:rsid w:val="007073F4"/>
    <w:rsid w:val="00712595"/>
    <w:rsid w:val="00731718"/>
    <w:rsid w:val="007535DF"/>
    <w:rsid w:val="00757700"/>
    <w:rsid w:val="007602E8"/>
    <w:rsid w:val="0076263B"/>
    <w:rsid w:val="00791E47"/>
    <w:rsid w:val="00793CE4"/>
    <w:rsid w:val="007A2887"/>
    <w:rsid w:val="007A6318"/>
    <w:rsid w:val="007B1AB1"/>
    <w:rsid w:val="007C271E"/>
    <w:rsid w:val="007D53B9"/>
    <w:rsid w:val="007E1A12"/>
    <w:rsid w:val="007F2B16"/>
    <w:rsid w:val="007F5AC7"/>
    <w:rsid w:val="007F6EA5"/>
    <w:rsid w:val="008000A9"/>
    <w:rsid w:val="00805BB2"/>
    <w:rsid w:val="00817EAE"/>
    <w:rsid w:val="00855582"/>
    <w:rsid w:val="00857374"/>
    <w:rsid w:val="00857CBB"/>
    <w:rsid w:val="00865A4D"/>
    <w:rsid w:val="00892610"/>
    <w:rsid w:val="00893963"/>
    <w:rsid w:val="008A1BAC"/>
    <w:rsid w:val="008A71F3"/>
    <w:rsid w:val="008A7725"/>
    <w:rsid w:val="008B176B"/>
    <w:rsid w:val="008B6F76"/>
    <w:rsid w:val="008C0FC2"/>
    <w:rsid w:val="008F5A99"/>
    <w:rsid w:val="009009ED"/>
    <w:rsid w:val="0090583A"/>
    <w:rsid w:val="009104DC"/>
    <w:rsid w:val="00922546"/>
    <w:rsid w:val="00924F8D"/>
    <w:rsid w:val="0092739B"/>
    <w:rsid w:val="00933868"/>
    <w:rsid w:val="0096101D"/>
    <w:rsid w:val="009650C3"/>
    <w:rsid w:val="00971872"/>
    <w:rsid w:val="00977E20"/>
    <w:rsid w:val="00984284"/>
    <w:rsid w:val="00985981"/>
    <w:rsid w:val="009925E2"/>
    <w:rsid w:val="009A18B3"/>
    <w:rsid w:val="009A2E08"/>
    <w:rsid w:val="009A5C4F"/>
    <w:rsid w:val="009B421B"/>
    <w:rsid w:val="009D5A6E"/>
    <w:rsid w:val="009D6FCB"/>
    <w:rsid w:val="009F76C5"/>
    <w:rsid w:val="009F7EC3"/>
    <w:rsid w:val="00A0040E"/>
    <w:rsid w:val="00A00911"/>
    <w:rsid w:val="00A018F6"/>
    <w:rsid w:val="00A254A5"/>
    <w:rsid w:val="00A32E6F"/>
    <w:rsid w:val="00A3366E"/>
    <w:rsid w:val="00A336EB"/>
    <w:rsid w:val="00A46E07"/>
    <w:rsid w:val="00A51972"/>
    <w:rsid w:val="00A61CB6"/>
    <w:rsid w:val="00A711F8"/>
    <w:rsid w:val="00A8380B"/>
    <w:rsid w:val="00A9227B"/>
    <w:rsid w:val="00AB788D"/>
    <w:rsid w:val="00AC59BF"/>
    <w:rsid w:val="00AD464E"/>
    <w:rsid w:val="00AD4D02"/>
    <w:rsid w:val="00AE729C"/>
    <w:rsid w:val="00AF59F5"/>
    <w:rsid w:val="00AF643C"/>
    <w:rsid w:val="00B07110"/>
    <w:rsid w:val="00B11002"/>
    <w:rsid w:val="00B119AF"/>
    <w:rsid w:val="00B13AE9"/>
    <w:rsid w:val="00B16F71"/>
    <w:rsid w:val="00B178FE"/>
    <w:rsid w:val="00B27454"/>
    <w:rsid w:val="00B27623"/>
    <w:rsid w:val="00B34445"/>
    <w:rsid w:val="00B40CCB"/>
    <w:rsid w:val="00B56AEE"/>
    <w:rsid w:val="00B609FA"/>
    <w:rsid w:val="00B64C0F"/>
    <w:rsid w:val="00B667B5"/>
    <w:rsid w:val="00B77511"/>
    <w:rsid w:val="00B867D7"/>
    <w:rsid w:val="00BA465D"/>
    <w:rsid w:val="00BD7CB6"/>
    <w:rsid w:val="00BD7FC4"/>
    <w:rsid w:val="00C02323"/>
    <w:rsid w:val="00C0382D"/>
    <w:rsid w:val="00C516F7"/>
    <w:rsid w:val="00C5226A"/>
    <w:rsid w:val="00CA38AC"/>
    <w:rsid w:val="00CB240D"/>
    <w:rsid w:val="00CB2BA7"/>
    <w:rsid w:val="00CB3CF5"/>
    <w:rsid w:val="00CD366F"/>
    <w:rsid w:val="00CD3ED9"/>
    <w:rsid w:val="00CD517D"/>
    <w:rsid w:val="00CD6867"/>
    <w:rsid w:val="00CE1DC0"/>
    <w:rsid w:val="00CF5CE3"/>
    <w:rsid w:val="00D21C61"/>
    <w:rsid w:val="00D44EBA"/>
    <w:rsid w:val="00D87678"/>
    <w:rsid w:val="00DA344A"/>
    <w:rsid w:val="00DA6F57"/>
    <w:rsid w:val="00DB6C4A"/>
    <w:rsid w:val="00DC20B0"/>
    <w:rsid w:val="00DC6CD4"/>
    <w:rsid w:val="00DD1A5B"/>
    <w:rsid w:val="00DE1476"/>
    <w:rsid w:val="00DE3583"/>
    <w:rsid w:val="00DE3760"/>
    <w:rsid w:val="00DE48A1"/>
    <w:rsid w:val="00DE500E"/>
    <w:rsid w:val="00DF4238"/>
    <w:rsid w:val="00E05038"/>
    <w:rsid w:val="00E4697B"/>
    <w:rsid w:val="00E82D76"/>
    <w:rsid w:val="00E952CF"/>
    <w:rsid w:val="00EB49AC"/>
    <w:rsid w:val="00EB5CB6"/>
    <w:rsid w:val="00EB604C"/>
    <w:rsid w:val="00EB6839"/>
    <w:rsid w:val="00EE618A"/>
    <w:rsid w:val="00EF3FCC"/>
    <w:rsid w:val="00F02F95"/>
    <w:rsid w:val="00F20271"/>
    <w:rsid w:val="00F3250C"/>
    <w:rsid w:val="00F35001"/>
    <w:rsid w:val="00F35713"/>
    <w:rsid w:val="00F72E08"/>
    <w:rsid w:val="00F76AEF"/>
    <w:rsid w:val="00FA311D"/>
    <w:rsid w:val="00FB0C85"/>
    <w:rsid w:val="00FB326A"/>
    <w:rsid w:val="00FB623B"/>
    <w:rsid w:val="00FC46AC"/>
    <w:rsid w:val="00FC4BE8"/>
    <w:rsid w:val="00FD01B2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3AE06"/>
  <w15:chartTrackingRefBased/>
  <w15:docId w15:val="{601B1B47-2FBD-4506-9E5F-403AABC3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C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4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49AC"/>
    <w:rPr>
      <w:kern w:val="2"/>
      <w:sz w:val="21"/>
      <w:szCs w:val="24"/>
    </w:rPr>
  </w:style>
  <w:style w:type="paragraph" w:styleId="a6">
    <w:name w:val="footer"/>
    <w:basedOn w:val="a"/>
    <w:link w:val="a7"/>
    <w:rsid w:val="00EB4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49AC"/>
    <w:rPr>
      <w:kern w:val="2"/>
      <w:sz w:val="21"/>
      <w:szCs w:val="24"/>
    </w:rPr>
  </w:style>
  <w:style w:type="paragraph" w:styleId="a8">
    <w:name w:val="Balloon Text"/>
    <w:basedOn w:val="a"/>
    <w:link w:val="a9"/>
    <w:rsid w:val="003E64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E64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東大阪市</cp:lastModifiedBy>
  <cp:revision>2</cp:revision>
  <cp:lastPrinted>2024-02-13T07:48:00Z</cp:lastPrinted>
  <dcterms:created xsi:type="dcterms:W3CDTF">2025-03-12T07:35:00Z</dcterms:created>
  <dcterms:modified xsi:type="dcterms:W3CDTF">2025-10-02T07:00:00Z</dcterms:modified>
</cp:coreProperties>
</file>