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E12D" w14:textId="77777777" w:rsidR="002974D3" w:rsidRDefault="006D048C">
      <w:pPr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様式第１（第２条第１号関係）</w:t>
      </w:r>
    </w:p>
    <w:p w14:paraId="3DD44394" w14:textId="77777777" w:rsidR="006D048C" w:rsidRPr="00A325F3" w:rsidRDefault="006D048C">
      <w:pPr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p w14:paraId="13316281" w14:textId="77777777" w:rsidR="002974D3" w:rsidRPr="00A325F3" w:rsidRDefault="002974D3" w:rsidP="004638BD">
      <w:pPr>
        <w:autoSpaceDE w:val="0"/>
        <w:autoSpaceDN w:val="0"/>
        <w:snapToGrid w:val="0"/>
        <w:ind w:rightChars="67" w:right="141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A325F3">
        <w:rPr>
          <w:rFonts w:ascii="ＭＳ 明朝" w:eastAsia="ＭＳ 明朝" w:hAnsi="ＭＳ 明朝" w:cs="ＭＳ 明朝" w:hint="eastAsia"/>
          <w:snapToGrid w:val="0"/>
          <w:spacing w:val="51"/>
        </w:rPr>
        <w:t>公園使用許可申請</w:t>
      </w:r>
      <w:r w:rsidRPr="00A325F3">
        <w:rPr>
          <w:rFonts w:ascii="ＭＳ 明朝" w:eastAsia="ＭＳ 明朝" w:hAnsi="ＭＳ 明朝" w:cs="ＭＳ 明朝" w:hint="eastAsia"/>
          <w:snapToGrid w:val="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630"/>
      </w:tblGrid>
      <w:tr w:rsidR="002974D3" w:rsidRPr="00A325F3" w14:paraId="08264DBC" w14:textId="77777777" w:rsidTr="00AB0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15" w:type="dxa"/>
            <w:gridSpan w:val="2"/>
            <w:vAlign w:val="center"/>
          </w:tcPr>
          <w:p w14:paraId="689CAB41" w14:textId="77777777" w:rsidR="00BA7A46" w:rsidRPr="00A325F3" w:rsidRDefault="00BA7A46" w:rsidP="00AB0516">
            <w:pPr>
              <w:wordWrap w:val="0"/>
              <w:autoSpaceDE w:val="0"/>
              <w:autoSpaceDN w:val="0"/>
              <w:snapToGrid w:val="0"/>
              <w:spacing w:beforeLines="50" w:before="167" w:line="420" w:lineRule="exact"/>
              <w:ind w:left="113" w:right="113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年　　月　　日　　</w:t>
            </w:r>
          </w:p>
          <w:p w14:paraId="5D62C5E3" w14:textId="77777777" w:rsidR="00BA7A46" w:rsidRPr="00A325F3" w:rsidRDefault="00BA7A46" w:rsidP="00AB0516">
            <w:pPr>
              <w:wordWrap w:val="0"/>
              <w:autoSpaceDE w:val="0"/>
              <w:autoSpaceDN w:val="0"/>
              <w:snapToGrid w:val="0"/>
              <w:spacing w:line="420" w:lineRule="exact"/>
              <w:ind w:left="113" w:right="113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（</w:t>
            </w:r>
            <w:r w:rsidR="00B547F7" w:rsidRPr="00A325F3">
              <w:rPr>
                <w:rFonts w:ascii="ＭＳ 明朝" w:eastAsia="ＭＳ 明朝" w:hAnsi="ＭＳ 明朝" w:cs="ＭＳ 明朝" w:hint="eastAsia"/>
                <w:snapToGrid w:val="0"/>
              </w:rPr>
              <w:t>宛</w:t>
            </w: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先）</w:t>
            </w:r>
            <w:r w:rsidR="00FE0DF6">
              <w:rPr>
                <w:rFonts w:ascii="ＭＳ 明朝" w:eastAsia="ＭＳ 明朝" w:hAnsi="ＭＳ 明朝" w:cs="ＭＳ 明朝" w:hint="eastAsia"/>
                <w:snapToGrid w:val="0"/>
              </w:rPr>
              <w:t>東大阪市長</w:t>
            </w:r>
          </w:p>
          <w:p w14:paraId="314E772C" w14:textId="77777777" w:rsidR="00BA7A46" w:rsidRPr="00A325F3" w:rsidRDefault="00BA7A46" w:rsidP="00AB0516">
            <w:pPr>
              <w:wordWrap w:val="0"/>
              <w:autoSpaceDE w:val="0"/>
              <w:autoSpaceDN w:val="0"/>
              <w:snapToGrid w:val="0"/>
              <w:spacing w:line="420" w:lineRule="exact"/>
              <w:ind w:left="113" w:right="113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</w:p>
          <w:p w14:paraId="2A3EA76E" w14:textId="77777777" w:rsidR="00BA7A46" w:rsidRPr="00A325F3" w:rsidRDefault="00BA7A46" w:rsidP="00AB0516">
            <w:pPr>
              <w:wordWrap w:val="0"/>
              <w:autoSpaceDE w:val="0"/>
              <w:autoSpaceDN w:val="0"/>
              <w:snapToGrid w:val="0"/>
              <w:spacing w:line="420" w:lineRule="exact"/>
              <w:ind w:left="113" w:right="113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申　請　者　　　　　　　　　　　　　　　　　　</w:t>
            </w:r>
          </w:p>
          <w:p w14:paraId="40A9F5A3" w14:textId="77777777" w:rsidR="00BA7A46" w:rsidRPr="00A325F3" w:rsidRDefault="00BA7A46" w:rsidP="00AB0516">
            <w:pPr>
              <w:wordWrap w:val="0"/>
              <w:autoSpaceDE w:val="0"/>
              <w:autoSpaceDN w:val="0"/>
              <w:snapToGrid w:val="0"/>
              <w:spacing w:line="420" w:lineRule="exact"/>
              <w:ind w:left="113" w:right="113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住　　所　　　　　　　　　　　　　　　</w:t>
            </w:r>
          </w:p>
          <w:p w14:paraId="53413D6A" w14:textId="77777777" w:rsidR="00BA7A46" w:rsidRPr="00A325F3" w:rsidRDefault="00BA7A46" w:rsidP="00AB0516">
            <w:pPr>
              <w:wordWrap w:val="0"/>
              <w:autoSpaceDE w:val="0"/>
              <w:autoSpaceDN w:val="0"/>
              <w:snapToGrid w:val="0"/>
              <w:spacing w:line="420" w:lineRule="exact"/>
              <w:ind w:left="113" w:right="113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ふりがな　　　　　　　　　　　　　　　</w:t>
            </w:r>
          </w:p>
          <w:p w14:paraId="08DDE520" w14:textId="77777777" w:rsidR="00BA7A46" w:rsidRPr="00A325F3" w:rsidRDefault="00BA7A46" w:rsidP="004C3FC6">
            <w:pPr>
              <w:wordWrap w:val="0"/>
              <w:autoSpaceDE w:val="0"/>
              <w:autoSpaceDN w:val="0"/>
              <w:snapToGrid w:val="0"/>
              <w:spacing w:line="420" w:lineRule="exact"/>
              <w:ind w:left="113" w:right="113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氏　　名　　　　　　　　　　　　　</w:t>
            </w:r>
            <w:r w:rsidR="00B547F7"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  <w:p w14:paraId="43ABB964" w14:textId="77777777" w:rsidR="00BA7A46" w:rsidRPr="00A325F3" w:rsidRDefault="002F74E4" w:rsidP="002F74E4">
            <w:pPr>
              <w:wordWrap w:val="0"/>
              <w:autoSpaceDE w:val="0"/>
              <w:autoSpaceDN w:val="0"/>
              <w:snapToGrid w:val="0"/>
              <w:spacing w:line="420" w:lineRule="exact"/>
              <w:ind w:left="113" w:right="113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生年月日</w:t>
            </w:r>
            <w:r w:rsidR="00BA7A46"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　</w:t>
            </w:r>
          </w:p>
          <w:p w14:paraId="2DF41715" w14:textId="77777777" w:rsidR="002974D3" w:rsidRPr="00A325F3" w:rsidRDefault="002F74E4" w:rsidP="00AB0516">
            <w:pPr>
              <w:wordWrap w:val="0"/>
              <w:autoSpaceDE w:val="0"/>
              <w:autoSpaceDN w:val="0"/>
              <w:snapToGrid w:val="0"/>
              <w:spacing w:afterLines="50" w:after="167" w:line="420" w:lineRule="exact"/>
              <w:ind w:left="113" w:right="113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電　　話　　　　　　　　　　　　　　　</w:t>
            </w:r>
          </w:p>
        </w:tc>
      </w:tr>
      <w:tr w:rsidR="002974D3" w:rsidRPr="00A325F3" w14:paraId="3BD2A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0"/>
        </w:trPr>
        <w:tc>
          <w:tcPr>
            <w:tcW w:w="8415" w:type="dxa"/>
            <w:gridSpan w:val="2"/>
            <w:vAlign w:val="center"/>
          </w:tcPr>
          <w:p w14:paraId="4080D540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使用する公園名及び公園施設</w:t>
            </w:r>
          </w:p>
          <w:p w14:paraId="2981DBAE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75D57D78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1A3B6DF1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74F56813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05A6A395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64DE3636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2974D3" w:rsidRPr="00A325F3" w14:paraId="27778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785" w:type="dxa"/>
            <w:vAlign w:val="center"/>
          </w:tcPr>
          <w:p w14:paraId="1A62CFD2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公園使用の目的</w:t>
            </w:r>
          </w:p>
        </w:tc>
        <w:tc>
          <w:tcPr>
            <w:tcW w:w="6630" w:type="dxa"/>
            <w:vAlign w:val="center"/>
          </w:tcPr>
          <w:p w14:paraId="5BCB75EB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</w:tr>
      <w:tr w:rsidR="002974D3" w:rsidRPr="00A325F3" w14:paraId="42E16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785" w:type="dxa"/>
            <w:vAlign w:val="center"/>
          </w:tcPr>
          <w:p w14:paraId="30B278FB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公園使用期間</w:t>
            </w:r>
          </w:p>
        </w:tc>
        <w:tc>
          <w:tcPr>
            <w:tcW w:w="6630" w:type="dxa"/>
            <w:vAlign w:val="center"/>
          </w:tcPr>
          <w:p w14:paraId="49D80415" w14:textId="77777777" w:rsidR="002974D3" w:rsidRPr="00A325F3" w:rsidRDefault="002974D3">
            <w:pPr>
              <w:autoSpaceDE w:val="0"/>
              <w:autoSpaceDN w:val="0"/>
              <w:snapToGrid w:val="0"/>
              <w:spacing w:line="480" w:lineRule="auto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　　自　　　　年　　　　月　　　　日　　　　時</w:t>
            </w:r>
          </w:p>
          <w:p w14:paraId="7F217DBB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　　至　　　　年　　　　月　　　　日　　　　時</w:t>
            </w:r>
          </w:p>
        </w:tc>
      </w:tr>
      <w:tr w:rsidR="002974D3" w:rsidRPr="00A325F3" w14:paraId="4572871C" w14:textId="77777777" w:rsidTr="00BA7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785" w:type="dxa"/>
            <w:vAlign w:val="center"/>
          </w:tcPr>
          <w:p w14:paraId="5B8E7930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公園使用の内容</w:t>
            </w:r>
          </w:p>
        </w:tc>
        <w:tc>
          <w:tcPr>
            <w:tcW w:w="6630" w:type="dxa"/>
            <w:vAlign w:val="center"/>
          </w:tcPr>
          <w:p w14:paraId="03CC0899" w14:textId="77777777" w:rsidR="002974D3" w:rsidRPr="00A325F3" w:rsidRDefault="002974D3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</w:tr>
      <w:tr w:rsidR="00BA7A46" w:rsidRPr="00A325F3" w14:paraId="4D055D59" w14:textId="77777777" w:rsidTr="00BA7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1785" w:type="dxa"/>
            <w:vAlign w:val="center"/>
          </w:tcPr>
          <w:p w14:paraId="55B6197C" w14:textId="77777777" w:rsidR="00BA7A46" w:rsidRPr="00A325F3" w:rsidRDefault="00BA7A46" w:rsidP="00BA7A46">
            <w:pPr>
              <w:autoSpaceDE w:val="0"/>
              <w:autoSpaceDN w:val="0"/>
              <w:snapToGrid w:val="0"/>
              <w:ind w:left="533" w:right="113" w:hanging="42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確認事項</w:t>
            </w:r>
          </w:p>
        </w:tc>
        <w:tc>
          <w:tcPr>
            <w:tcW w:w="6630" w:type="dxa"/>
            <w:vAlign w:val="center"/>
          </w:tcPr>
          <w:p w14:paraId="45FC7B7E" w14:textId="77777777" w:rsidR="00BA7A46" w:rsidRPr="00A325F3" w:rsidRDefault="00BA7A46" w:rsidP="00BA7A46">
            <w:pPr>
              <w:autoSpaceDE w:val="0"/>
              <w:autoSpaceDN w:val="0"/>
              <w:snapToGrid w:val="0"/>
              <w:ind w:left="533" w:right="113" w:hanging="420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該当することをご確認のうえ、□に✔印を記入してください。</w:t>
            </w:r>
          </w:p>
          <w:p w14:paraId="021A7BA0" w14:textId="77777777" w:rsidR="00BA7A46" w:rsidRPr="00A325F3" w:rsidRDefault="00BA7A46" w:rsidP="00BA7A46">
            <w:pPr>
              <w:autoSpaceDE w:val="0"/>
              <w:autoSpaceDN w:val="0"/>
              <w:snapToGrid w:val="0"/>
              <w:ind w:left="533" w:right="113" w:hanging="420"/>
              <w:textAlignment w:val="center"/>
              <w:rPr>
                <w:rFonts w:ascii="ＭＳ 明朝" w:eastAsia="ＭＳ 明朝" w:hAnsi="ＭＳ 明朝" w:cs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□暴力団の利益になるような使用ではありません。</w:t>
            </w:r>
          </w:p>
        </w:tc>
      </w:tr>
      <w:tr w:rsidR="002974D3" w:rsidRPr="00A325F3" w14:paraId="2C0E2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415" w:type="dxa"/>
            <w:gridSpan w:val="2"/>
            <w:vAlign w:val="center"/>
          </w:tcPr>
          <w:p w14:paraId="61DB1053" w14:textId="77777777" w:rsidR="002974D3" w:rsidRPr="00A325F3" w:rsidRDefault="002974D3" w:rsidP="00996CD1">
            <w:pPr>
              <w:autoSpaceDE w:val="0"/>
              <w:autoSpaceDN w:val="0"/>
              <w:snapToGrid w:val="0"/>
              <w:ind w:left="533" w:right="113" w:hanging="42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（注）　申請者が法人の場合は、申請者</w:t>
            </w:r>
            <w:r w:rsidR="00393E91" w:rsidRPr="00A325F3">
              <w:rPr>
                <w:rFonts w:ascii="ＭＳ 明朝" w:eastAsia="ＭＳ 明朝" w:hAnsi="ＭＳ 明朝" w:cs="ＭＳ 明朝" w:hint="eastAsia"/>
                <w:snapToGrid w:val="0"/>
              </w:rPr>
              <w:t>の</w:t>
            </w: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住所、氏名</w:t>
            </w:r>
            <w:r w:rsidR="002F74E4" w:rsidRPr="00A325F3">
              <w:rPr>
                <w:rFonts w:ascii="ＭＳ 明朝" w:eastAsia="ＭＳ 明朝" w:hAnsi="ＭＳ 明朝" w:cs="ＭＳ 明朝" w:hint="eastAsia"/>
                <w:snapToGrid w:val="0"/>
              </w:rPr>
              <w:t>及び生年月日</w:t>
            </w: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の欄に、主たる事務所の所在地、名称</w:t>
            </w:r>
            <w:r w:rsidR="00393E91" w:rsidRPr="00A325F3">
              <w:rPr>
                <w:rFonts w:ascii="ＭＳ 明朝" w:eastAsia="ＭＳ 明朝" w:hAnsi="ＭＳ 明朝" w:cs="ＭＳ 明朝" w:hint="eastAsia"/>
                <w:snapToGrid w:val="0"/>
              </w:rPr>
              <w:t>並びに</w:t>
            </w: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代表者の氏名</w:t>
            </w:r>
            <w:r w:rsidR="002F74E4" w:rsidRPr="00A325F3">
              <w:rPr>
                <w:rFonts w:ascii="ＭＳ 明朝" w:eastAsia="ＭＳ 明朝" w:hAnsi="ＭＳ 明朝" w:cs="ＭＳ 明朝" w:hint="eastAsia"/>
                <w:snapToGrid w:val="0"/>
              </w:rPr>
              <w:t>及び生年月日</w:t>
            </w:r>
            <w:r w:rsidRPr="00A325F3">
              <w:rPr>
                <w:rFonts w:ascii="ＭＳ 明朝" w:eastAsia="ＭＳ 明朝" w:hAnsi="ＭＳ 明朝" w:cs="ＭＳ 明朝" w:hint="eastAsia"/>
                <w:snapToGrid w:val="0"/>
              </w:rPr>
              <w:t>を書いてください。</w:t>
            </w:r>
          </w:p>
        </w:tc>
      </w:tr>
    </w:tbl>
    <w:p w14:paraId="36FBF4EF" w14:textId="77777777" w:rsidR="002974D3" w:rsidRPr="00A325F3" w:rsidRDefault="002974D3">
      <w:pPr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</w:p>
    <w:sectPr w:rsidR="002974D3" w:rsidRPr="00A325F3" w:rsidSect="004638BD">
      <w:pgSz w:w="11907" w:h="16839" w:code="9"/>
      <w:pgMar w:top="1985" w:right="1701" w:bottom="1701" w:left="1701" w:header="300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C728" w14:textId="77777777" w:rsidR="006D1002" w:rsidRDefault="006D1002">
      <w:r>
        <w:separator/>
      </w:r>
    </w:p>
  </w:endnote>
  <w:endnote w:type="continuationSeparator" w:id="0">
    <w:p w14:paraId="2CD91937" w14:textId="77777777" w:rsidR="006D1002" w:rsidRDefault="006D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6CAF" w14:textId="77777777" w:rsidR="006D1002" w:rsidRDefault="006D1002">
      <w:r>
        <w:separator/>
      </w:r>
    </w:p>
  </w:footnote>
  <w:footnote w:type="continuationSeparator" w:id="0">
    <w:p w14:paraId="145D73A8" w14:textId="77777777" w:rsidR="006D1002" w:rsidRDefault="006D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D3"/>
    <w:rsid w:val="00003EA2"/>
    <w:rsid w:val="000F0C17"/>
    <w:rsid w:val="00113A29"/>
    <w:rsid w:val="00174F7D"/>
    <w:rsid w:val="001F6810"/>
    <w:rsid w:val="0020193F"/>
    <w:rsid w:val="002974D3"/>
    <w:rsid w:val="002B12C3"/>
    <w:rsid w:val="002F74E4"/>
    <w:rsid w:val="003010A5"/>
    <w:rsid w:val="00311EBE"/>
    <w:rsid w:val="00366476"/>
    <w:rsid w:val="00393E91"/>
    <w:rsid w:val="00395171"/>
    <w:rsid w:val="003B5E51"/>
    <w:rsid w:val="003E4650"/>
    <w:rsid w:val="00434A57"/>
    <w:rsid w:val="004638BD"/>
    <w:rsid w:val="00487AC6"/>
    <w:rsid w:val="004C3FC6"/>
    <w:rsid w:val="00564674"/>
    <w:rsid w:val="00586572"/>
    <w:rsid w:val="00605E78"/>
    <w:rsid w:val="00666CDB"/>
    <w:rsid w:val="00686E91"/>
    <w:rsid w:val="006C49E7"/>
    <w:rsid w:val="006D048C"/>
    <w:rsid w:val="006D1002"/>
    <w:rsid w:val="00807030"/>
    <w:rsid w:val="00810B87"/>
    <w:rsid w:val="008B4C1F"/>
    <w:rsid w:val="00996CD1"/>
    <w:rsid w:val="009A3A0A"/>
    <w:rsid w:val="009C2A1C"/>
    <w:rsid w:val="00A14B46"/>
    <w:rsid w:val="00A325F3"/>
    <w:rsid w:val="00A82CD1"/>
    <w:rsid w:val="00A97678"/>
    <w:rsid w:val="00AB022C"/>
    <w:rsid w:val="00AB0516"/>
    <w:rsid w:val="00AE01F1"/>
    <w:rsid w:val="00B059D0"/>
    <w:rsid w:val="00B547F7"/>
    <w:rsid w:val="00B81851"/>
    <w:rsid w:val="00BA7A46"/>
    <w:rsid w:val="00D85796"/>
    <w:rsid w:val="00DB7B61"/>
    <w:rsid w:val="00F839EA"/>
    <w:rsid w:val="00FE0DF6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78F74"/>
  <w14:defaultImageDpi w14:val="0"/>
  <w15:docId w15:val="{0FFDFE28-5082-4547-86A6-B6612B0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49"/>
    <w:pPr>
      <w:widowControl w:val="0"/>
      <w:jc w:val="both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  <w:rsid w:val="00FE634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E6349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Plain Text"/>
    <w:basedOn w:val="a"/>
    <w:link w:val="a5"/>
    <w:uiPriority w:val="99"/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96CD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96C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制作技術部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0000014117 木寺 匠</cp:lastModifiedBy>
  <cp:revision>2</cp:revision>
  <cp:lastPrinted>2024-06-20T01:11:00Z</cp:lastPrinted>
  <dcterms:created xsi:type="dcterms:W3CDTF">2025-06-12T02:49:00Z</dcterms:created>
  <dcterms:modified xsi:type="dcterms:W3CDTF">2025-06-12T02:49:00Z</dcterms:modified>
</cp:coreProperties>
</file>