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C8" w:rsidRPr="003C3D37" w:rsidRDefault="00F321C8" w:rsidP="00F321C8">
      <w:pPr>
        <w:rPr>
          <w:rFonts w:ascii="ＭＳ 明朝" w:hAnsi="ＭＳ 明朝"/>
          <w:b/>
          <w:sz w:val="18"/>
          <w:szCs w:val="18"/>
        </w:rPr>
      </w:pPr>
      <w:r w:rsidRPr="003C3D37">
        <w:rPr>
          <w:rFonts w:ascii="ＭＳ 明朝" w:hAnsi="ＭＳ 明朝" w:hint="eastAsia"/>
          <w:b/>
          <w:sz w:val="18"/>
          <w:szCs w:val="18"/>
        </w:rPr>
        <w:t>（別紙２）</w:t>
      </w:r>
      <w:bookmarkStart w:id="0" w:name="_GoBack"/>
      <w:bookmarkEnd w:id="0"/>
    </w:p>
    <w:p w:rsidR="00A274DD" w:rsidRPr="00580D92" w:rsidRDefault="00FD6352" w:rsidP="00D05EF8">
      <w:pPr>
        <w:ind w:rightChars="99" w:right="227"/>
        <w:jc w:val="right"/>
        <w:rPr>
          <w:rFonts w:ascii="ＭＳ 明朝" w:hAnsi="ＭＳ 明朝"/>
        </w:rPr>
      </w:pPr>
      <w:r w:rsidRPr="00580D92">
        <w:rPr>
          <w:rFonts w:ascii="ＭＳ 明朝" w:hAnsi="ＭＳ 明朝" w:hint="eastAsia"/>
        </w:rPr>
        <w:t>令和</w:t>
      </w:r>
      <w:r w:rsidR="00A274DD" w:rsidRPr="00580D92">
        <w:rPr>
          <w:rFonts w:ascii="ＭＳ 明朝" w:hAnsi="ＭＳ 明朝" w:hint="eastAsia"/>
        </w:rPr>
        <w:t xml:space="preserve">    年    月    日</w:t>
      </w:r>
    </w:p>
    <w:p w:rsidR="00AC3BCC" w:rsidRPr="00580D92" w:rsidRDefault="00AC3BCC" w:rsidP="00845A3C">
      <w:pPr>
        <w:rPr>
          <w:rFonts w:ascii="ＭＳ 明朝" w:hAnsi="ＭＳ 明朝"/>
        </w:rPr>
      </w:pPr>
    </w:p>
    <w:p w:rsidR="00A274DD" w:rsidRPr="00580D92" w:rsidRDefault="00A274DD" w:rsidP="00845A3C">
      <w:pPr>
        <w:rPr>
          <w:rFonts w:ascii="ＭＳ 明朝" w:hAnsi="ＭＳ 明朝"/>
        </w:rPr>
      </w:pPr>
      <w:r w:rsidRPr="00580D92">
        <w:rPr>
          <w:rFonts w:ascii="ＭＳ 明朝" w:hAnsi="ＭＳ 明朝" w:hint="eastAsia"/>
        </w:rPr>
        <w:t>（</w:t>
      </w:r>
      <w:r w:rsidR="000C114B" w:rsidRPr="00580D92">
        <w:rPr>
          <w:rFonts w:ascii="ＭＳ 明朝" w:hAnsi="ＭＳ 明朝" w:hint="eastAsia"/>
        </w:rPr>
        <w:t>宛</w:t>
      </w:r>
      <w:r w:rsidR="00845A3C" w:rsidRPr="00580D92">
        <w:rPr>
          <w:rFonts w:ascii="ＭＳ 明朝" w:hAnsi="ＭＳ 明朝" w:hint="eastAsia"/>
        </w:rPr>
        <w:t>先</w:t>
      </w:r>
      <w:r w:rsidRPr="00580D92">
        <w:rPr>
          <w:rFonts w:ascii="ＭＳ 明朝" w:hAnsi="ＭＳ 明朝" w:hint="eastAsia"/>
        </w:rPr>
        <w:t>）東大阪市長</w:t>
      </w:r>
    </w:p>
    <w:p w:rsidR="00A274DD" w:rsidRPr="00580D92" w:rsidRDefault="00A274DD">
      <w:pPr>
        <w:rPr>
          <w:rFonts w:ascii="ＭＳ 明朝" w:hAnsi="ＭＳ 明朝"/>
        </w:rPr>
      </w:pPr>
    </w:p>
    <w:tbl>
      <w:tblPr>
        <w:tblW w:w="8334"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59"/>
        <w:gridCol w:w="5783"/>
      </w:tblGrid>
      <w:tr w:rsidR="00307981" w:rsidRPr="00546113" w:rsidTr="00307981">
        <w:trPr>
          <w:trHeight w:val="604"/>
        </w:trPr>
        <w:tc>
          <w:tcPr>
            <w:tcW w:w="992" w:type="dxa"/>
            <w:vMerge w:val="restart"/>
            <w:tcBorders>
              <w:top w:val="nil"/>
              <w:left w:val="nil"/>
              <w:bottom w:val="nil"/>
              <w:right w:val="single" w:sz="4" w:space="0" w:color="auto"/>
            </w:tcBorders>
            <w:hideMark/>
          </w:tcPr>
          <w:p w:rsidR="00307981" w:rsidRPr="00546113" w:rsidRDefault="00307981" w:rsidP="003972A7">
            <w:pPr>
              <w:spacing w:line="320" w:lineRule="exact"/>
              <w:rPr>
                <w:rFonts w:hAnsi="ＭＳ 明朝"/>
              </w:rPr>
            </w:pPr>
            <w:bookmarkStart w:id="1" w:name="_Hlk165390031"/>
            <w:r>
              <w:rPr>
                <w:rFonts w:hAnsi="ＭＳ 明朝" w:hint="eastAsia"/>
              </w:rPr>
              <w:t>申請者</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7981" w:rsidRPr="00546113" w:rsidRDefault="00307981" w:rsidP="003972A7">
            <w:pPr>
              <w:spacing w:line="320" w:lineRule="exact"/>
              <w:jc w:val="distribute"/>
              <w:rPr>
                <w:rFonts w:hAnsi="ＭＳ 明朝"/>
              </w:rPr>
            </w:pPr>
            <w:r w:rsidRPr="00546113">
              <w:rPr>
                <w:rFonts w:hAnsi="ＭＳ 明朝" w:hint="eastAsia"/>
              </w:rPr>
              <w:t>所在地</w:t>
            </w:r>
          </w:p>
        </w:tc>
        <w:tc>
          <w:tcPr>
            <w:tcW w:w="5783" w:type="dxa"/>
            <w:tcBorders>
              <w:top w:val="single" w:sz="4" w:space="0" w:color="auto"/>
              <w:left w:val="single" w:sz="4" w:space="0" w:color="auto"/>
              <w:bottom w:val="single" w:sz="4" w:space="0" w:color="auto"/>
              <w:right w:val="single" w:sz="4" w:space="0" w:color="auto"/>
            </w:tcBorders>
          </w:tcPr>
          <w:p w:rsidR="00307981" w:rsidRPr="00546113" w:rsidRDefault="00307981" w:rsidP="003972A7">
            <w:pPr>
              <w:spacing w:line="280" w:lineRule="exact"/>
              <w:rPr>
                <w:rFonts w:hAnsi="ＭＳ 明朝"/>
                <w:sz w:val="18"/>
                <w:szCs w:val="18"/>
              </w:rPr>
            </w:pPr>
            <w:r w:rsidRPr="00546113">
              <w:rPr>
                <w:rFonts w:hAnsi="ＭＳ 明朝" w:hint="eastAsia"/>
                <w:sz w:val="18"/>
                <w:szCs w:val="18"/>
              </w:rPr>
              <w:t>〒　　　－</w:t>
            </w:r>
          </w:p>
          <w:p w:rsidR="00307981" w:rsidRPr="00546113" w:rsidRDefault="00307981" w:rsidP="003972A7">
            <w:pPr>
              <w:spacing w:line="320" w:lineRule="exact"/>
              <w:rPr>
                <w:rFonts w:hAnsi="ＭＳ 明朝"/>
              </w:rPr>
            </w:pPr>
          </w:p>
        </w:tc>
      </w:tr>
      <w:tr w:rsidR="00307981" w:rsidRPr="00546113" w:rsidTr="00307981">
        <w:trPr>
          <w:trHeight w:val="60"/>
        </w:trPr>
        <w:tc>
          <w:tcPr>
            <w:tcW w:w="992" w:type="dxa"/>
            <w:vMerge/>
            <w:tcBorders>
              <w:top w:val="nil"/>
              <w:left w:val="nil"/>
              <w:bottom w:val="nil"/>
              <w:right w:val="single" w:sz="4" w:space="0" w:color="auto"/>
            </w:tcBorders>
            <w:vAlign w:val="center"/>
          </w:tcPr>
          <w:p w:rsidR="00307981" w:rsidRPr="00546113" w:rsidRDefault="00307981" w:rsidP="003972A7">
            <w:pPr>
              <w:widowControl/>
              <w:jc w:val="left"/>
              <w:rPr>
                <w:rFonts w:hAnsi="ＭＳ 明朝"/>
              </w:rPr>
            </w:pPr>
          </w:p>
        </w:tc>
        <w:tc>
          <w:tcPr>
            <w:tcW w:w="1559" w:type="dxa"/>
            <w:tcBorders>
              <w:top w:val="single" w:sz="4" w:space="0" w:color="auto"/>
              <w:left w:val="single" w:sz="4" w:space="0" w:color="auto"/>
              <w:bottom w:val="dotted" w:sz="4" w:space="0" w:color="auto"/>
              <w:right w:val="single" w:sz="4" w:space="0" w:color="auto"/>
            </w:tcBorders>
            <w:vAlign w:val="center"/>
          </w:tcPr>
          <w:p w:rsidR="00307981" w:rsidRPr="00546113" w:rsidRDefault="00307981" w:rsidP="003972A7">
            <w:pPr>
              <w:spacing w:line="360" w:lineRule="exact"/>
              <w:jc w:val="distribute"/>
              <w:rPr>
                <w:rFonts w:hAnsi="ＭＳ 明朝"/>
                <w:sz w:val="16"/>
                <w:szCs w:val="16"/>
              </w:rPr>
            </w:pPr>
            <w:r w:rsidRPr="00546113">
              <w:rPr>
                <w:rFonts w:hAnsi="ＭＳ 明朝" w:hint="eastAsia"/>
                <w:sz w:val="16"/>
                <w:szCs w:val="16"/>
              </w:rPr>
              <w:t>フリガナ</w:t>
            </w:r>
          </w:p>
        </w:tc>
        <w:tc>
          <w:tcPr>
            <w:tcW w:w="5783" w:type="dxa"/>
            <w:tcBorders>
              <w:top w:val="single" w:sz="4" w:space="0" w:color="auto"/>
              <w:left w:val="single" w:sz="4" w:space="0" w:color="auto"/>
              <w:bottom w:val="dotted" w:sz="4" w:space="0" w:color="auto"/>
              <w:right w:val="single" w:sz="4" w:space="0" w:color="auto"/>
            </w:tcBorders>
            <w:vAlign w:val="center"/>
          </w:tcPr>
          <w:p w:rsidR="00307981" w:rsidRPr="00546113" w:rsidRDefault="00307981" w:rsidP="003972A7">
            <w:pPr>
              <w:spacing w:line="360" w:lineRule="exact"/>
              <w:rPr>
                <w:rFonts w:hAnsi="ＭＳ 明朝"/>
                <w:sz w:val="22"/>
                <w:szCs w:val="22"/>
              </w:rPr>
            </w:pPr>
          </w:p>
        </w:tc>
      </w:tr>
      <w:tr w:rsidR="00307981" w:rsidRPr="00546113" w:rsidTr="00307981">
        <w:trPr>
          <w:trHeight w:val="604"/>
        </w:trPr>
        <w:tc>
          <w:tcPr>
            <w:tcW w:w="992" w:type="dxa"/>
            <w:vMerge/>
            <w:tcBorders>
              <w:top w:val="nil"/>
              <w:left w:val="nil"/>
              <w:bottom w:val="nil"/>
              <w:right w:val="single" w:sz="4" w:space="0" w:color="auto"/>
            </w:tcBorders>
            <w:vAlign w:val="center"/>
            <w:hideMark/>
          </w:tcPr>
          <w:p w:rsidR="00307981" w:rsidRPr="00546113" w:rsidRDefault="00307981" w:rsidP="003972A7">
            <w:pPr>
              <w:widowControl/>
              <w:jc w:val="left"/>
              <w:rPr>
                <w:rFonts w:hAnsi="ＭＳ 明朝"/>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307981" w:rsidRPr="00546113" w:rsidRDefault="00307981" w:rsidP="003972A7">
            <w:pPr>
              <w:spacing w:line="360" w:lineRule="exact"/>
              <w:jc w:val="distribute"/>
              <w:rPr>
                <w:rFonts w:hAnsi="ＭＳ 明朝"/>
                <w:szCs w:val="21"/>
              </w:rPr>
            </w:pPr>
            <w:r w:rsidRPr="00546113">
              <w:rPr>
                <w:rFonts w:hAnsi="ＭＳ 明朝" w:hint="eastAsia"/>
                <w:szCs w:val="21"/>
              </w:rPr>
              <w:t>名称</w:t>
            </w:r>
          </w:p>
        </w:tc>
        <w:tc>
          <w:tcPr>
            <w:tcW w:w="5783" w:type="dxa"/>
            <w:tcBorders>
              <w:top w:val="dotted" w:sz="4" w:space="0" w:color="auto"/>
              <w:left w:val="single" w:sz="4" w:space="0" w:color="auto"/>
              <w:bottom w:val="single" w:sz="4" w:space="0" w:color="auto"/>
              <w:right w:val="single" w:sz="4" w:space="0" w:color="auto"/>
            </w:tcBorders>
            <w:vAlign w:val="center"/>
          </w:tcPr>
          <w:p w:rsidR="00307981" w:rsidRPr="00546113" w:rsidRDefault="00307981" w:rsidP="003972A7">
            <w:pPr>
              <w:spacing w:line="360" w:lineRule="exact"/>
              <w:rPr>
                <w:rFonts w:hAnsi="ＭＳ 明朝"/>
                <w:sz w:val="22"/>
                <w:szCs w:val="22"/>
              </w:rPr>
            </w:pPr>
          </w:p>
        </w:tc>
      </w:tr>
      <w:tr w:rsidR="00307981" w:rsidRPr="00546113" w:rsidTr="00307981">
        <w:trPr>
          <w:trHeight w:val="273"/>
        </w:trPr>
        <w:tc>
          <w:tcPr>
            <w:tcW w:w="992" w:type="dxa"/>
            <w:vMerge/>
            <w:tcBorders>
              <w:top w:val="nil"/>
              <w:left w:val="nil"/>
              <w:bottom w:val="nil"/>
              <w:right w:val="single" w:sz="4" w:space="0" w:color="auto"/>
            </w:tcBorders>
            <w:vAlign w:val="center"/>
          </w:tcPr>
          <w:p w:rsidR="00307981" w:rsidRPr="00546113" w:rsidRDefault="00307981" w:rsidP="003972A7">
            <w:pPr>
              <w:widowControl/>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307981" w:rsidRDefault="00307981" w:rsidP="00A10226">
            <w:pPr>
              <w:spacing w:line="360" w:lineRule="exact"/>
              <w:jc w:val="distribute"/>
              <w:rPr>
                <w:rFonts w:hAnsi="ＭＳ 明朝"/>
              </w:rPr>
            </w:pPr>
            <w:r w:rsidRPr="00546113">
              <w:rPr>
                <w:rFonts w:hAnsi="ＭＳ 明朝" w:hint="eastAsia"/>
              </w:rPr>
              <w:t>代表者役職</w:t>
            </w:r>
          </w:p>
          <w:p w:rsidR="00FE445B" w:rsidRPr="00546113" w:rsidRDefault="00A1221A" w:rsidP="00A911B1">
            <w:pPr>
              <w:spacing w:afterLines="25" w:after="117" w:line="160" w:lineRule="exact"/>
              <w:jc w:val="distribute"/>
              <w:rPr>
                <w:rFonts w:hAnsi="ＭＳ 明朝"/>
              </w:rPr>
            </w:pPr>
            <w:r>
              <w:rPr>
                <w:rFonts w:hAnsi="ＭＳ 明朝" w:hint="eastAsia"/>
                <w:sz w:val="12"/>
              </w:rPr>
              <w:t>(</w:t>
            </w:r>
            <w:r w:rsidR="00FE445B" w:rsidRPr="00A911B1">
              <w:rPr>
                <w:rFonts w:hAnsi="ＭＳ 明朝" w:hint="eastAsia"/>
                <w:sz w:val="12"/>
              </w:rPr>
              <w:t>法人の場合のみ</w:t>
            </w:r>
            <w:r>
              <w:rPr>
                <w:rFonts w:hAnsi="ＭＳ 明朝"/>
                <w:sz w:val="12"/>
              </w:rPr>
              <w:t>）</w:t>
            </w:r>
          </w:p>
        </w:tc>
        <w:tc>
          <w:tcPr>
            <w:tcW w:w="5783" w:type="dxa"/>
            <w:tcBorders>
              <w:top w:val="single" w:sz="4" w:space="0" w:color="auto"/>
              <w:left w:val="single" w:sz="4" w:space="0" w:color="auto"/>
              <w:bottom w:val="single" w:sz="4" w:space="0" w:color="auto"/>
              <w:right w:val="single" w:sz="4" w:space="0" w:color="auto"/>
            </w:tcBorders>
            <w:vAlign w:val="center"/>
          </w:tcPr>
          <w:p w:rsidR="00307981" w:rsidRPr="00546113" w:rsidRDefault="00307981" w:rsidP="003972A7">
            <w:pPr>
              <w:spacing w:line="360" w:lineRule="exact"/>
              <w:ind w:rightChars="97" w:right="223"/>
              <w:rPr>
                <w:rFonts w:hAnsi="ＭＳ 明朝"/>
                <w:sz w:val="22"/>
                <w:szCs w:val="28"/>
              </w:rPr>
            </w:pPr>
          </w:p>
        </w:tc>
      </w:tr>
      <w:tr w:rsidR="00307981" w:rsidRPr="00546113" w:rsidTr="00307981">
        <w:trPr>
          <w:trHeight w:val="226"/>
        </w:trPr>
        <w:tc>
          <w:tcPr>
            <w:tcW w:w="992" w:type="dxa"/>
            <w:vMerge/>
            <w:tcBorders>
              <w:top w:val="nil"/>
              <w:left w:val="nil"/>
              <w:bottom w:val="nil"/>
              <w:right w:val="single" w:sz="4" w:space="0" w:color="auto"/>
            </w:tcBorders>
            <w:vAlign w:val="center"/>
          </w:tcPr>
          <w:p w:rsidR="00307981" w:rsidRPr="00546113" w:rsidRDefault="00307981" w:rsidP="003972A7">
            <w:pPr>
              <w:widowControl/>
              <w:jc w:val="left"/>
              <w:rPr>
                <w:rFonts w:hAnsi="ＭＳ 明朝"/>
              </w:rPr>
            </w:pPr>
          </w:p>
        </w:tc>
        <w:tc>
          <w:tcPr>
            <w:tcW w:w="1559" w:type="dxa"/>
            <w:tcBorders>
              <w:top w:val="single" w:sz="4" w:space="0" w:color="auto"/>
              <w:left w:val="single" w:sz="4" w:space="0" w:color="auto"/>
              <w:bottom w:val="dotted" w:sz="4" w:space="0" w:color="auto"/>
              <w:right w:val="single" w:sz="4" w:space="0" w:color="auto"/>
            </w:tcBorders>
            <w:vAlign w:val="center"/>
          </w:tcPr>
          <w:p w:rsidR="00307981" w:rsidRPr="00546113" w:rsidRDefault="00307981" w:rsidP="003972A7">
            <w:pPr>
              <w:spacing w:line="360" w:lineRule="exact"/>
              <w:jc w:val="distribute"/>
              <w:rPr>
                <w:rFonts w:hAnsi="ＭＳ 明朝"/>
                <w:sz w:val="16"/>
                <w:szCs w:val="16"/>
              </w:rPr>
            </w:pPr>
            <w:r w:rsidRPr="00546113">
              <w:rPr>
                <w:rFonts w:hAnsi="ＭＳ 明朝" w:hint="eastAsia"/>
                <w:sz w:val="16"/>
                <w:szCs w:val="16"/>
              </w:rPr>
              <w:t>フリガナ</w:t>
            </w:r>
          </w:p>
        </w:tc>
        <w:tc>
          <w:tcPr>
            <w:tcW w:w="5783" w:type="dxa"/>
            <w:tcBorders>
              <w:top w:val="single" w:sz="4" w:space="0" w:color="auto"/>
              <w:left w:val="single" w:sz="4" w:space="0" w:color="auto"/>
              <w:bottom w:val="dotted" w:sz="4" w:space="0" w:color="auto"/>
              <w:right w:val="single" w:sz="4" w:space="0" w:color="auto"/>
            </w:tcBorders>
            <w:vAlign w:val="center"/>
          </w:tcPr>
          <w:p w:rsidR="00307981" w:rsidRPr="00546113" w:rsidRDefault="00307981" w:rsidP="003972A7">
            <w:pPr>
              <w:spacing w:line="360" w:lineRule="exact"/>
              <w:ind w:rightChars="97" w:right="223"/>
              <w:rPr>
                <w:rFonts w:hAnsi="ＭＳ 明朝"/>
                <w:sz w:val="22"/>
                <w:szCs w:val="28"/>
              </w:rPr>
            </w:pPr>
          </w:p>
        </w:tc>
      </w:tr>
      <w:tr w:rsidR="00307981" w:rsidRPr="00546113" w:rsidTr="00307981">
        <w:trPr>
          <w:trHeight w:val="607"/>
        </w:trPr>
        <w:tc>
          <w:tcPr>
            <w:tcW w:w="992" w:type="dxa"/>
            <w:vMerge/>
            <w:tcBorders>
              <w:top w:val="nil"/>
              <w:left w:val="nil"/>
              <w:bottom w:val="nil"/>
              <w:right w:val="single" w:sz="4" w:space="0" w:color="auto"/>
            </w:tcBorders>
            <w:vAlign w:val="center"/>
            <w:hideMark/>
          </w:tcPr>
          <w:p w:rsidR="00307981" w:rsidRPr="00546113" w:rsidRDefault="00307981" w:rsidP="003972A7">
            <w:pPr>
              <w:widowControl/>
              <w:jc w:val="left"/>
              <w:rPr>
                <w:rFonts w:hAnsi="ＭＳ 明朝"/>
              </w:rPr>
            </w:pPr>
          </w:p>
        </w:tc>
        <w:tc>
          <w:tcPr>
            <w:tcW w:w="1559" w:type="dxa"/>
            <w:vMerge w:val="restart"/>
            <w:tcBorders>
              <w:top w:val="dotted" w:sz="4" w:space="0" w:color="auto"/>
              <w:left w:val="single" w:sz="4" w:space="0" w:color="auto"/>
              <w:bottom w:val="single" w:sz="4" w:space="0" w:color="auto"/>
              <w:right w:val="single" w:sz="4" w:space="0" w:color="auto"/>
            </w:tcBorders>
            <w:vAlign w:val="center"/>
            <w:hideMark/>
          </w:tcPr>
          <w:p w:rsidR="00307981" w:rsidRPr="00546113" w:rsidRDefault="00307981" w:rsidP="003972A7">
            <w:pPr>
              <w:spacing w:line="360" w:lineRule="exact"/>
              <w:jc w:val="distribute"/>
              <w:rPr>
                <w:rFonts w:hAnsi="ＭＳ 明朝"/>
              </w:rPr>
            </w:pPr>
            <w:r w:rsidRPr="00546113">
              <w:rPr>
                <w:rFonts w:hAnsi="ＭＳ 明朝" w:hint="eastAsia"/>
              </w:rPr>
              <w:t>代表者名</w:t>
            </w:r>
          </w:p>
        </w:tc>
        <w:tc>
          <w:tcPr>
            <w:tcW w:w="5783" w:type="dxa"/>
            <w:tcBorders>
              <w:top w:val="dotted" w:sz="4" w:space="0" w:color="auto"/>
              <w:left w:val="single" w:sz="4" w:space="0" w:color="auto"/>
              <w:bottom w:val="single" w:sz="4" w:space="0" w:color="auto"/>
              <w:right w:val="single" w:sz="4" w:space="0" w:color="auto"/>
            </w:tcBorders>
            <w:vAlign w:val="center"/>
          </w:tcPr>
          <w:p w:rsidR="00307981" w:rsidRPr="00546113" w:rsidRDefault="00307981" w:rsidP="003972A7">
            <w:pPr>
              <w:spacing w:line="360" w:lineRule="exact"/>
              <w:ind w:rightChars="97" w:right="223"/>
              <w:rPr>
                <w:rFonts w:hAnsi="ＭＳ 明朝"/>
                <w:sz w:val="22"/>
                <w:szCs w:val="28"/>
              </w:rPr>
            </w:pPr>
          </w:p>
        </w:tc>
      </w:tr>
      <w:tr w:rsidR="00307981" w:rsidRPr="00546113" w:rsidTr="00307981">
        <w:trPr>
          <w:trHeight w:val="234"/>
        </w:trPr>
        <w:tc>
          <w:tcPr>
            <w:tcW w:w="992" w:type="dxa"/>
            <w:vMerge/>
            <w:tcBorders>
              <w:top w:val="nil"/>
              <w:left w:val="nil"/>
              <w:bottom w:val="nil"/>
              <w:right w:val="single" w:sz="4" w:space="0" w:color="auto"/>
            </w:tcBorders>
            <w:vAlign w:val="center"/>
            <w:hideMark/>
          </w:tcPr>
          <w:p w:rsidR="00307981" w:rsidRPr="00546113" w:rsidRDefault="00307981" w:rsidP="003972A7">
            <w:pPr>
              <w:widowControl/>
              <w:jc w:val="left"/>
              <w:rPr>
                <w:rFonts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81" w:rsidRPr="00546113" w:rsidRDefault="00307981" w:rsidP="003972A7">
            <w:pPr>
              <w:widowControl/>
              <w:jc w:val="left"/>
              <w:rPr>
                <w:rFonts w:hAnsi="ＭＳ 明朝"/>
              </w:rPr>
            </w:pPr>
          </w:p>
        </w:tc>
        <w:tc>
          <w:tcPr>
            <w:tcW w:w="5783" w:type="dxa"/>
            <w:tcBorders>
              <w:top w:val="single" w:sz="4" w:space="0" w:color="auto"/>
              <w:left w:val="single" w:sz="4" w:space="0" w:color="auto"/>
              <w:bottom w:val="single" w:sz="4" w:space="0" w:color="auto"/>
              <w:right w:val="single" w:sz="4" w:space="0" w:color="auto"/>
            </w:tcBorders>
            <w:vAlign w:val="center"/>
            <w:hideMark/>
          </w:tcPr>
          <w:p w:rsidR="00B4383E" w:rsidRPr="009D6EE9" w:rsidRDefault="00307981" w:rsidP="003972A7">
            <w:pPr>
              <w:snapToGrid w:val="0"/>
              <w:jc w:val="left"/>
              <w:rPr>
                <w:rFonts w:hAnsi="ＭＳ 明朝"/>
                <w:sz w:val="14"/>
                <w:szCs w:val="16"/>
              </w:rPr>
            </w:pPr>
            <w:r w:rsidRPr="009D6EE9">
              <w:rPr>
                <w:rFonts w:hAnsi="ＭＳ 明朝" w:hint="eastAsia"/>
                <w:sz w:val="14"/>
                <w:szCs w:val="16"/>
              </w:rPr>
              <w:t>※本人が署名しない場合は氏名の</w:t>
            </w:r>
            <w:r>
              <w:rPr>
                <w:rFonts w:hAnsi="ＭＳ 明朝" w:hint="eastAsia"/>
                <w:sz w:val="14"/>
                <w:szCs w:val="16"/>
              </w:rPr>
              <w:t>右</w:t>
            </w:r>
            <w:r w:rsidRPr="009D6EE9">
              <w:rPr>
                <w:rFonts w:hAnsi="ＭＳ 明朝" w:hint="eastAsia"/>
                <w:sz w:val="14"/>
                <w:szCs w:val="16"/>
              </w:rPr>
              <w:t>に</w:t>
            </w:r>
            <w:r w:rsidR="00A10226">
              <w:rPr>
                <w:rFonts w:hAnsi="ＭＳ 明朝" w:hint="eastAsia"/>
                <w:sz w:val="14"/>
                <w:szCs w:val="16"/>
              </w:rPr>
              <w:t>丸印</w:t>
            </w:r>
            <w:r w:rsidRPr="009D6EE9">
              <w:rPr>
                <w:rFonts w:hAnsi="ＭＳ 明朝" w:hint="eastAsia"/>
                <w:sz w:val="14"/>
                <w:szCs w:val="16"/>
              </w:rPr>
              <w:t>を押印して</w:t>
            </w:r>
            <w:r w:rsidR="00B4383E">
              <w:rPr>
                <w:rFonts w:hAnsi="ＭＳ 明朝" w:hint="eastAsia"/>
                <w:sz w:val="14"/>
                <w:szCs w:val="16"/>
              </w:rPr>
              <w:t>くだ</w:t>
            </w:r>
            <w:r w:rsidRPr="009D6EE9">
              <w:rPr>
                <w:rFonts w:hAnsi="ＭＳ 明朝" w:hint="eastAsia"/>
                <w:sz w:val="14"/>
                <w:szCs w:val="16"/>
              </w:rPr>
              <w:t>さい</w:t>
            </w:r>
          </w:p>
          <w:p w:rsidR="00307981" w:rsidRPr="009D6EE9" w:rsidRDefault="00307981" w:rsidP="00A911B1">
            <w:pPr>
              <w:snapToGrid w:val="0"/>
              <w:jc w:val="left"/>
              <w:rPr>
                <w:rFonts w:hAnsi="ＭＳ 明朝"/>
                <w:sz w:val="14"/>
              </w:rPr>
            </w:pPr>
          </w:p>
        </w:tc>
      </w:tr>
      <w:bookmarkEnd w:id="1"/>
    </w:tbl>
    <w:p w:rsidR="00EE6659" w:rsidRPr="00D25CF8" w:rsidRDefault="00EE6659" w:rsidP="009F5A83">
      <w:pPr>
        <w:ind w:right="716"/>
        <w:rPr>
          <w:rFonts w:ascii="ＭＳ 明朝" w:hAnsi="ＭＳ 明朝"/>
        </w:rPr>
      </w:pPr>
    </w:p>
    <w:p w:rsidR="001D6014" w:rsidRPr="003C3D37" w:rsidRDefault="007820E9" w:rsidP="001D6014">
      <w:pPr>
        <w:jc w:val="center"/>
        <w:rPr>
          <w:rFonts w:ascii="ＭＳ 明朝" w:hAnsi="ＭＳ 明朝"/>
          <w:b/>
        </w:rPr>
      </w:pPr>
      <w:r w:rsidRPr="003C3D37">
        <w:rPr>
          <w:rFonts w:ascii="ＭＳ 明朝" w:hAnsi="ＭＳ 明朝" w:hint="eastAsia"/>
          <w:b/>
        </w:rPr>
        <w:t>暴力団等の排除に関する</w:t>
      </w:r>
      <w:r w:rsidR="00E41FF9" w:rsidRPr="003C3D37">
        <w:rPr>
          <w:rFonts w:ascii="ＭＳ 明朝" w:hAnsi="ＭＳ 明朝" w:hint="eastAsia"/>
          <w:b/>
        </w:rPr>
        <w:t xml:space="preserve">誓約書　</w:t>
      </w:r>
      <w:r w:rsidR="000C114B" w:rsidRPr="003C3D37">
        <w:rPr>
          <w:rFonts w:ascii="ＭＳ 明朝" w:hAnsi="ＭＳ 明朝" w:hint="eastAsia"/>
          <w:b/>
        </w:rPr>
        <w:t>兼</w:t>
      </w:r>
      <w:r w:rsidR="00F618D2" w:rsidRPr="003C3D37">
        <w:rPr>
          <w:rFonts w:ascii="ＭＳ 明朝" w:hAnsi="ＭＳ 明朝" w:hint="eastAsia"/>
          <w:b/>
        </w:rPr>
        <w:t xml:space="preserve">　</w:t>
      </w:r>
      <w:r w:rsidR="001B2D74" w:rsidRPr="003C3D37">
        <w:rPr>
          <w:rFonts w:ascii="ＭＳ 明朝" w:hAnsi="ＭＳ 明朝" w:hint="eastAsia"/>
          <w:b/>
        </w:rPr>
        <w:t>暴力団等</w:t>
      </w:r>
      <w:r w:rsidRPr="003C3D37">
        <w:rPr>
          <w:rFonts w:ascii="ＭＳ 明朝" w:hAnsi="ＭＳ 明朝" w:hint="eastAsia"/>
          <w:b/>
        </w:rPr>
        <w:t>調査</w:t>
      </w:r>
      <w:r w:rsidR="00E41FF9" w:rsidRPr="003C3D37">
        <w:rPr>
          <w:rFonts w:ascii="ＭＳ 明朝" w:hAnsi="ＭＳ 明朝" w:hint="eastAsia"/>
          <w:b/>
        </w:rPr>
        <w:t>同意書</w:t>
      </w:r>
    </w:p>
    <w:p w:rsidR="001D6014" w:rsidRPr="00580D92" w:rsidRDefault="001D6014" w:rsidP="001D6014">
      <w:pPr>
        <w:jc w:val="center"/>
        <w:rPr>
          <w:rFonts w:ascii="ＭＳ 明朝" w:hAnsi="ＭＳ 明朝"/>
        </w:rPr>
      </w:pPr>
    </w:p>
    <w:p w:rsidR="008E437D" w:rsidRPr="006677BF" w:rsidRDefault="008E437D" w:rsidP="001D6014">
      <w:pPr>
        <w:spacing w:line="400" w:lineRule="exact"/>
        <w:rPr>
          <w:rFonts w:ascii="ＭＳ 明朝" w:hAnsi="ＭＳ 明朝"/>
        </w:rPr>
      </w:pPr>
      <w:r w:rsidRPr="00580D92">
        <w:rPr>
          <w:rFonts w:ascii="ＭＳ 明朝" w:hAnsi="ＭＳ 明朝" w:hint="eastAsia"/>
        </w:rPr>
        <w:t xml:space="preserve">　私は、東大阪市</w:t>
      </w:r>
      <w:r w:rsidR="006B6D14" w:rsidRPr="00580D92">
        <w:rPr>
          <w:rFonts w:ascii="ＭＳ 明朝" w:hAnsi="ＭＳ 明朝" w:hint="eastAsia"/>
        </w:rPr>
        <w:t>事業者用太陽光発電設備導入</w:t>
      </w:r>
      <w:r w:rsidRPr="00580D92">
        <w:rPr>
          <w:rFonts w:ascii="ＭＳ 明朝" w:hAnsi="ＭＳ 明朝" w:hint="eastAsia"/>
        </w:rPr>
        <w:t>促進事業補助金交付要綱（以下「要綱」という。）第</w:t>
      </w:r>
      <w:r w:rsidR="008E38C9">
        <w:rPr>
          <w:rFonts w:ascii="ＭＳ 明朝" w:hAnsi="ＭＳ 明朝" w:hint="eastAsia"/>
        </w:rPr>
        <w:t>８</w:t>
      </w:r>
      <w:r w:rsidRPr="00580D92">
        <w:rPr>
          <w:rFonts w:ascii="ＭＳ 明朝" w:hAnsi="ＭＳ 明朝" w:hint="eastAsia"/>
        </w:rPr>
        <w:t>条第１項</w:t>
      </w:r>
      <w:r w:rsidR="008E38C9">
        <w:rPr>
          <w:rFonts w:ascii="ＭＳ 明朝" w:hAnsi="ＭＳ 明朝" w:hint="eastAsia"/>
        </w:rPr>
        <w:t>又は第２項</w:t>
      </w:r>
      <w:r w:rsidRPr="00580D92">
        <w:rPr>
          <w:rFonts w:ascii="ＭＳ 明朝" w:hAnsi="ＭＳ 明朝" w:hint="eastAsia"/>
        </w:rPr>
        <w:t>の補助金の交付申請を行うにあたり、下</w:t>
      </w:r>
      <w:r w:rsidRPr="006677BF">
        <w:rPr>
          <w:rFonts w:ascii="ＭＳ 明朝" w:hAnsi="ＭＳ 明朝" w:hint="eastAsia"/>
        </w:rPr>
        <w:t>記のいずれにも該当しないことを誓約します。</w:t>
      </w:r>
    </w:p>
    <w:p w:rsidR="00976D51" w:rsidRPr="00580D92" w:rsidRDefault="008E437D" w:rsidP="001D6014">
      <w:pPr>
        <w:spacing w:line="400" w:lineRule="exact"/>
        <w:rPr>
          <w:rFonts w:ascii="ＭＳ 明朝" w:hAnsi="ＭＳ 明朝"/>
        </w:rPr>
      </w:pPr>
      <w:r w:rsidRPr="006677BF">
        <w:rPr>
          <w:rFonts w:ascii="ＭＳ 明朝" w:hAnsi="ＭＳ 明朝" w:hint="eastAsia"/>
        </w:rPr>
        <w:t xml:space="preserve">　なお、</w:t>
      </w:r>
      <w:r w:rsidR="00E41FF9" w:rsidRPr="006677BF">
        <w:rPr>
          <w:rFonts w:ascii="ＭＳ 明朝" w:hAnsi="ＭＳ 明朝" w:hint="eastAsia"/>
        </w:rPr>
        <w:t>誓約した内容と事実が相違することが判明した場合には、</w:t>
      </w:r>
      <w:bookmarkStart w:id="2" w:name="_Hlk100245687"/>
      <w:r w:rsidR="00976D51" w:rsidRPr="006677BF">
        <w:rPr>
          <w:rFonts w:ascii="ＭＳ 明朝" w:hAnsi="ＭＳ 明朝" w:hint="eastAsia"/>
        </w:rPr>
        <w:t>要綱第</w:t>
      </w:r>
      <w:r w:rsidR="008E38C9">
        <w:rPr>
          <w:rFonts w:ascii="ＭＳ 明朝" w:hAnsi="ＭＳ 明朝" w:hint="eastAsia"/>
        </w:rPr>
        <w:t>２０</w:t>
      </w:r>
      <w:r w:rsidR="00976D51" w:rsidRPr="006677BF">
        <w:rPr>
          <w:rFonts w:ascii="ＭＳ 明朝" w:hAnsi="ＭＳ 明朝" w:hint="eastAsia"/>
        </w:rPr>
        <w:t>条に基づき、補助金の交付の決定の全部又は一部を取り消されても、何ら異議の</w:t>
      </w:r>
      <w:r w:rsidR="00976D51" w:rsidRPr="00580D92">
        <w:rPr>
          <w:rFonts w:ascii="ＭＳ 明朝" w:hAnsi="ＭＳ 明朝" w:hint="eastAsia"/>
        </w:rPr>
        <w:t>申立を行わず、速やかに</w:t>
      </w:r>
      <w:r w:rsidR="00C24A49" w:rsidRPr="00580D92">
        <w:rPr>
          <w:rFonts w:ascii="ＭＳ 明朝" w:hAnsi="ＭＳ 明朝" w:hint="eastAsia"/>
        </w:rPr>
        <w:t>返還</w:t>
      </w:r>
      <w:r w:rsidR="00976D51" w:rsidRPr="00580D92">
        <w:rPr>
          <w:rFonts w:ascii="ＭＳ 明朝" w:hAnsi="ＭＳ 明朝" w:hint="eastAsia"/>
        </w:rPr>
        <w:t>することを併せて誓約いたします。また、交付された補助金について、補助金交付後に下記に該当することが判明した場合は、交付された補助金について全額返還いたします。</w:t>
      </w:r>
      <w:bookmarkEnd w:id="2"/>
    </w:p>
    <w:p w:rsidR="00E41FF9" w:rsidRPr="00580D92" w:rsidRDefault="008E437D" w:rsidP="001D6014">
      <w:pPr>
        <w:spacing w:line="400" w:lineRule="exact"/>
        <w:rPr>
          <w:rFonts w:ascii="ＭＳ 明朝" w:hAnsi="ＭＳ 明朝"/>
        </w:rPr>
      </w:pPr>
      <w:r w:rsidRPr="00580D92">
        <w:rPr>
          <w:rFonts w:ascii="ＭＳ 明朝" w:hAnsi="ＭＳ 明朝" w:hint="eastAsia"/>
        </w:rPr>
        <w:t xml:space="preserve">　また、</w:t>
      </w:r>
      <w:r w:rsidR="00976D51" w:rsidRPr="00580D92">
        <w:rPr>
          <w:rFonts w:ascii="ＭＳ 明朝" w:hAnsi="ＭＳ 明朝" w:hint="eastAsia"/>
        </w:rPr>
        <w:t>要綱第</w:t>
      </w:r>
      <w:r w:rsidR="008E38C9">
        <w:rPr>
          <w:rFonts w:ascii="ＭＳ 明朝" w:hAnsi="ＭＳ 明朝" w:hint="eastAsia"/>
        </w:rPr>
        <w:t>８</w:t>
      </w:r>
      <w:r w:rsidR="00976D51" w:rsidRPr="00580D92">
        <w:rPr>
          <w:rFonts w:ascii="ＭＳ 明朝" w:hAnsi="ＭＳ 明朝" w:hint="eastAsia"/>
        </w:rPr>
        <w:t>条第１項</w:t>
      </w:r>
      <w:r w:rsidR="008E38C9">
        <w:rPr>
          <w:rFonts w:ascii="ＭＳ 明朝" w:hAnsi="ＭＳ 明朝" w:hint="eastAsia"/>
        </w:rPr>
        <w:t>又は第２項</w:t>
      </w:r>
      <w:r w:rsidR="00976D51" w:rsidRPr="00580D92">
        <w:rPr>
          <w:rFonts w:ascii="ＭＳ 明朝" w:hAnsi="ＭＳ 明朝" w:hint="eastAsia"/>
        </w:rPr>
        <w:t>の補助金の交付申請に関する審査にあたり、暴力団</w:t>
      </w:r>
      <w:r w:rsidR="00752D07" w:rsidRPr="00580D92">
        <w:rPr>
          <w:rFonts w:ascii="ＭＳ 明朝" w:hAnsi="ＭＳ 明朝" w:hint="eastAsia"/>
        </w:rPr>
        <w:t>、暴力団員</w:t>
      </w:r>
      <w:r w:rsidR="005100AC">
        <w:rPr>
          <w:rFonts w:ascii="ＭＳ 明朝" w:hAnsi="ＭＳ 明朝" w:hint="eastAsia"/>
        </w:rPr>
        <w:t>、又は</w:t>
      </w:r>
      <w:r w:rsidR="00976D51" w:rsidRPr="00580D92">
        <w:rPr>
          <w:rFonts w:ascii="ＭＳ 明朝" w:hAnsi="ＭＳ 明朝" w:hint="eastAsia"/>
        </w:rPr>
        <w:t>暴力団密接関係者の該当の有無について、調査することに同意します。</w:t>
      </w:r>
      <w:r w:rsidR="004129F0" w:rsidRPr="00580D92">
        <w:rPr>
          <w:rFonts w:ascii="ＭＳ 明朝" w:hAnsi="ＭＳ 明朝" w:hint="eastAsia"/>
        </w:rPr>
        <w:t>あわせて、調査が</w:t>
      </w:r>
      <w:r w:rsidRPr="00580D92">
        <w:rPr>
          <w:rFonts w:ascii="ＭＳ 明朝" w:hAnsi="ＭＳ 明朝" w:hint="eastAsia"/>
        </w:rPr>
        <w:t>必要となった場合に</w:t>
      </w:r>
      <w:r w:rsidR="00976D51" w:rsidRPr="00580D92">
        <w:rPr>
          <w:rFonts w:ascii="ＭＳ 明朝" w:hAnsi="ＭＳ 明朝" w:hint="eastAsia"/>
        </w:rPr>
        <w:t>は</w:t>
      </w:r>
      <w:r w:rsidRPr="00580D92">
        <w:rPr>
          <w:rFonts w:ascii="ＭＳ 明朝" w:hAnsi="ＭＳ 明朝" w:hint="eastAsia"/>
        </w:rPr>
        <w:t>東大阪市が求める必要な情報又は資料を遅滞なく提出するとともに、調査に協力し</w:t>
      </w:r>
      <w:r w:rsidR="004129F0" w:rsidRPr="00580D92">
        <w:rPr>
          <w:rFonts w:ascii="ＭＳ 明朝" w:hAnsi="ＭＳ 明朝" w:hint="eastAsia"/>
        </w:rPr>
        <w:t>ます。</w:t>
      </w:r>
    </w:p>
    <w:p w:rsidR="001D6014" w:rsidRPr="00580D92" w:rsidRDefault="001D6014" w:rsidP="001D6014">
      <w:pPr>
        <w:jc w:val="center"/>
        <w:rPr>
          <w:rFonts w:ascii="ＭＳ 明朝" w:hAnsi="ＭＳ 明朝"/>
        </w:rPr>
      </w:pPr>
    </w:p>
    <w:p w:rsidR="008E437D" w:rsidRPr="00580D92" w:rsidRDefault="008E437D" w:rsidP="001D6014">
      <w:pPr>
        <w:jc w:val="center"/>
        <w:rPr>
          <w:rFonts w:ascii="ＭＳ 明朝" w:hAnsi="ＭＳ 明朝"/>
        </w:rPr>
      </w:pPr>
      <w:r w:rsidRPr="00580D92">
        <w:rPr>
          <w:rFonts w:ascii="ＭＳ 明朝" w:hAnsi="ＭＳ 明朝" w:hint="eastAsia"/>
        </w:rPr>
        <w:t>記</w:t>
      </w:r>
    </w:p>
    <w:p w:rsidR="0042509B" w:rsidRPr="00580D92" w:rsidRDefault="0042509B" w:rsidP="001D6014">
      <w:pPr>
        <w:spacing w:line="400" w:lineRule="exact"/>
        <w:rPr>
          <w:rFonts w:ascii="ＭＳ 明朝" w:hAnsi="ＭＳ 明朝"/>
        </w:rPr>
      </w:pPr>
      <w:r w:rsidRPr="00580D92">
        <w:rPr>
          <w:rFonts w:ascii="ＭＳ 明朝" w:hAnsi="ＭＳ 明朝" w:hint="eastAsia"/>
        </w:rPr>
        <w:t>１　暴力団員による不当な行為の防止等に関する法律（平成３年法律第７７号）第２条第２号に規定する暴力団</w:t>
      </w:r>
    </w:p>
    <w:p w:rsidR="008E437D" w:rsidRPr="00580D92" w:rsidRDefault="0060681E" w:rsidP="001D6014">
      <w:pPr>
        <w:spacing w:line="400" w:lineRule="exact"/>
        <w:rPr>
          <w:rFonts w:ascii="ＭＳ 明朝" w:hAnsi="ＭＳ 明朝"/>
        </w:rPr>
      </w:pPr>
      <w:r w:rsidRPr="00580D92">
        <w:rPr>
          <w:rFonts w:ascii="ＭＳ 明朝" w:hAnsi="ＭＳ 明朝" w:hint="eastAsia"/>
        </w:rPr>
        <w:t>２</w:t>
      </w:r>
      <w:r w:rsidR="008E437D" w:rsidRPr="00580D92">
        <w:rPr>
          <w:rFonts w:ascii="ＭＳ 明朝" w:hAnsi="ＭＳ 明朝" w:hint="eastAsia"/>
        </w:rPr>
        <w:t xml:space="preserve">　暴力団員による不当な行為の防止等に関する法律（平成３年法律第７７号）第２条第６号に規定する暴力団員</w:t>
      </w:r>
    </w:p>
    <w:p w:rsidR="0034247A" w:rsidRPr="00CD29CC" w:rsidRDefault="0060681E" w:rsidP="001D6014">
      <w:pPr>
        <w:spacing w:line="400" w:lineRule="exact"/>
        <w:rPr>
          <w:rFonts w:ascii="ＭＳ 明朝" w:hAnsi="ＭＳ 明朝"/>
        </w:rPr>
      </w:pPr>
      <w:r w:rsidRPr="00580D92">
        <w:rPr>
          <w:rFonts w:ascii="ＭＳ 明朝" w:hAnsi="ＭＳ 明朝" w:hint="eastAsia"/>
        </w:rPr>
        <w:t>３</w:t>
      </w:r>
      <w:r w:rsidR="008E437D" w:rsidRPr="00580D92">
        <w:rPr>
          <w:rFonts w:ascii="ＭＳ 明朝" w:hAnsi="ＭＳ 明朝" w:hint="eastAsia"/>
        </w:rPr>
        <w:t xml:space="preserve">　東大阪市暴力団排除条例（平成２４年東大阪市条例第２号）第２条第３号に規定する暴力団密接関係者</w:t>
      </w:r>
    </w:p>
    <w:sectPr w:rsidR="0034247A" w:rsidRPr="00CD29CC" w:rsidSect="00EA2B80">
      <w:headerReference w:type="default" r:id="rId7"/>
      <w:pgSz w:w="11906" w:h="16838" w:code="9"/>
      <w:pgMar w:top="567" w:right="851" w:bottom="567" w:left="851" w:header="284" w:footer="567" w:gutter="0"/>
      <w:cols w:space="425"/>
      <w:docGrid w:type="linesAndChars" w:linePitch="469"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BFA" w:rsidRDefault="00F62BFA">
      <w:r>
        <w:separator/>
      </w:r>
    </w:p>
  </w:endnote>
  <w:endnote w:type="continuationSeparator" w:id="0">
    <w:p w:rsidR="00F62BFA" w:rsidRDefault="00F6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BFA" w:rsidRDefault="00F62BFA">
      <w:r>
        <w:separator/>
      </w:r>
    </w:p>
  </w:footnote>
  <w:footnote w:type="continuationSeparator" w:id="0">
    <w:p w:rsidR="00F62BFA" w:rsidRDefault="00F6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888" w:rsidRPr="0034247A" w:rsidRDefault="00387888" w:rsidP="0034247A">
    <w:pPr>
      <w:pStyle w:val="a5"/>
      <w:jc w:val="right"/>
      <w:rPr>
        <w:rFonts w:eastAsia="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6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DD"/>
    <w:rsid w:val="0000279F"/>
    <w:rsid w:val="00035D74"/>
    <w:rsid w:val="00041773"/>
    <w:rsid w:val="00051FC4"/>
    <w:rsid w:val="00057AD9"/>
    <w:rsid w:val="0006223F"/>
    <w:rsid w:val="00062AF9"/>
    <w:rsid w:val="00063A84"/>
    <w:rsid w:val="00064EF7"/>
    <w:rsid w:val="000732BD"/>
    <w:rsid w:val="000744E7"/>
    <w:rsid w:val="00082C9F"/>
    <w:rsid w:val="0008348C"/>
    <w:rsid w:val="00084F84"/>
    <w:rsid w:val="00087347"/>
    <w:rsid w:val="0009125F"/>
    <w:rsid w:val="0009345E"/>
    <w:rsid w:val="000972D4"/>
    <w:rsid w:val="000A0753"/>
    <w:rsid w:val="000A0C57"/>
    <w:rsid w:val="000A774E"/>
    <w:rsid w:val="000A79D2"/>
    <w:rsid w:val="000C114B"/>
    <w:rsid w:val="000C5DB2"/>
    <w:rsid w:val="000C5DC5"/>
    <w:rsid w:val="000D012A"/>
    <w:rsid w:val="000D05A7"/>
    <w:rsid w:val="000E1EDC"/>
    <w:rsid w:val="000E35D5"/>
    <w:rsid w:val="000E4914"/>
    <w:rsid w:val="000E4CD6"/>
    <w:rsid w:val="000F1261"/>
    <w:rsid w:val="000F1999"/>
    <w:rsid w:val="00100B0C"/>
    <w:rsid w:val="00102BB7"/>
    <w:rsid w:val="0010469A"/>
    <w:rsid w:val="00105A23"/>
    <w:rsid w:val="00110A03"/>
    <w:rsid w:val="00110DB1"/>
    <w:rsid w:val="00110F15"/>
    <w:rsid w:val="00121153"/>
    <w:rsid w:val="00133B4D"/>
    <w:rsid w:val="00137007"/>
    <w:rsid w:val="0014065C"/>
    <w:rsid w:val="0015347C"/>
    <w:rsid w:val="00172DF3"/>
    <w:rsid w:val="00174238"/>
    <w:rsid w:val="0017652A"/>
    <w:rsid w:val="0018768C"/>
    <w:rsid w:val="00197A5B"/>
    <w:rsid w:val="001A12EB"/>
    <w:rsid w:val="001A6906"/>
    <w:rsid w:val="001A6BBE"/>
    <w:rsid w:val="001B1F24"/>
    <w:rsid w:val="001B2D74"/>
    <w:rsid w:val="001B6A23"/>
    <w:rsid w:val="001B6EE2"/>
    <w:rsid w:val="001B713B"/>
    <w:rsid w:val="001B7B7F"/>
    <w:rsid w:val="001C40E4"/>
    <w:rsid w:val="001C46CC"/>
    <w:rsid w:val="001D6014"/>
    <w:rsid w:val="001E4EAB"/>
    <w:rsid w:val="001E5DC0"/>
    <w:rsid w:val="002142A4"/>
    <w:rsid w:val="00222E80"/>
    <w:rsid w:val="00233EE0"/>
    <w:rsid w:val="00244E13"/>
    <w:rsid w:val="00265AE2"/>
    <w:rsid w:val="00274705"/>
    <w:rsid w:val="002931F3"/>
    <w:rsid w:val="00293F18"/>
    <w:rsid w:val="00296323"/>
    <w:rsid w:val="00297986"/>
    <w:rsid w:val="002A16FA"/>
    <w:rsid w:val="002A2DD5"/>
    <w:rsid w:val="002A6765"/>
    <w:rsid w:val="002B5B91"/>
    <w:rsid w:val="002B5EC1"/>
    <w:rsid w:val="002D1FFE"/>
    <w:rsid w:val="002D4372"/>
    <w:rsid w:val="002D560C"/>
    <w:rsid w:val="002D7DD8"/>
    <w:rsid w:val="002E1FE3"/>
    <w:rsid w:val="002E760E"/>
    <w:rsid w:val="002F2723"/>
    <w:rsid w:val="002F27CA"/>
    <w:rsid w:val="002F4A52"/>
    <w:rsid w:val="003060E7"/>
    <w:rsid w:val="00307981"/>
    <w:rsid w:val="003143AD"/>
    <w:rsid w:val="003216E9"/>
    <w:rsid w:val="00323763"/>
    <w:rsid w:val="00324E89"/>
    <w:rsid w:val="00332431"/>
    <w:rsid w:val="003361D3"/>
    <w:rsid w:val="00336DB3"/>
    <w:rsid w:val="0034247A"/>
    <w:rsid w:val="00360033"/>
    <w:rsid w:val="00363400"/>
    <w:rsid w:val="00371AFB"/>
    <w:rsid w:val="00380ED2"/>
    <w:rsid w:val="00387888"/>
    <w:rsid w:val="003A17D0"/>
    <w:rsid w:val="003A441B"/>
    <w:rsid w:val="003A673A"/>
    <w:rsid w:val="003A7EBD"/>
    <w:rsid w:val="003C3D37"/>
    <w:rsid w:val="003D0A2B"/>
    <w:rsid w:val="003E7B18"/>
    <w:rsid w:val="003F0D74"/>
    <w:rsid w:val="003F15B5"/>
    <w:rsid w:val="0040571D"/>
    <w:rsid w:val="00406589"/>
    <w:rsid w:val="00411EFE"/>
    <w:rsid w:val="004129F0"/>
    <w:rsid w:val="0042509B"/>
    <w:rsid w:val="00427589"/>
    <w:rsid w:val="004302C1"/>
    <w:rsid w:val="00434014"/>
    <w:rsid w:val="00435BF0"/>
    <w:rsid w:val="0043796C"/>
    <w:rsid w:val="004436CF"/>
    <w:rsid w:val="00450BC0"/>
    <w:rsid w:val="0045224F"/>
    <w:rsid w:val="004532C8"/>
    <w:rsid w:val="004708C6"/>
    <w:rsid w:val="004761DF"/>
    <w:rsid w:val="00477957"/>
    <w:rsid w:val="00477FB5"/>
    <w:rsid w:val="00491032"/>
    <w:rsid w:val="004914E5"/>
    <w:rsid w:val="00491B0B"/>
    <w:rsid w:val="004940DF"/>
    <w:rsid w:val="00495CC7"/>
    <w:rsid w:val="004A083C"/>
    <w:rsid w:val="004A22B1"/>
    <w:rsid w:val="004A66F9"/>
    <w:rsid w:val="004A6B7D"/>
    <w:rsid w:val="004B30C5"/>
    <w:rsid w:val="004B772A"/>
    <w:rsid w:val="004C074C"/>
    <w:rsid w:val="004C5FA5"/>
    <w:rsid w:val="004D0188"/>
    <w:rsid w:val="004D0A61"/>
    <w:rsid w:val="004F416C"/>
    <w:rsid w:val="004F652A"/>
    <w:rsid w:val="00502A3C"/>
    <w:rsid w:val="005100AC"/>
    <w:rsid w:val="0051729C"/>
    <w:rsid w:val="0052016B"/>
    <w:rsid w:val="005237DB"/>
    <w:rsid w:val="00531C0B"/>
    <w:rsid w:val="0055302B"/>
    <w:rsid w:val="0055377F"/>
    <w:rsid w:val="00556062"/>
    <w:rsid w:val="0055629D"/>
    <w:rsid w:val="00564DA1"/>
    <w:rsid w:val="00570123"/>
    <w:rsid w:val="00570144"/>
    <w:rsid w:val="00580D92"/>
    <w:rsid w:val="005A4381"/>
    <w:rsid w:val="005B6E06"/>
    <w:rsid w:val="005C18AA"/>
    <w:rsid w:val="005C464B"/>
    <w:rsid w:val="005C4BF0"/>
    <w:rsid w:val="005D2D63"/>
    <w:rsid w:val="005D7688"/>
    <w:rsid w:val="005E7A81"/>
    <w:rsid w:val="005F2FC3"/>
    <w:rsid w:val="005F5953"/>
    <w:rsid w:val="0060681E"/>
    <w:rsid w:val="006135C8"/>
    <w:rsid w:val="00626EC9"/>
    <w:rsid w:val="0063035D"/>
    <w:rsid w:val="00630C3F"/>
    <w:rsid w:val="00633921"/>
    <w:rsid w:val="00634C00"/>
    <w:rsid w:val="00641FDF"/>
    <w:rsid w:val="00642E88"/>
    <w:rsid w:val="006456FA"/>
    <w:rsid w:val="00647685"/>
    <w:rsid w:val="006515F8"/>
    <w:rsid w:val="0065478F"/>
    <w:rsid w:val="006652CE"/>
    <w:rsid w:val="006677BF"/>
    <w:rsid w:val="00672D6B"/>
    <w:rsid w:val="00681A5F"/>
    <w:rsid w:val="00681AB6"/>
    <w:rsid w:val="006869DA"/>
    <w:rsid w:val="006B10EA"/>
    <w:rsid w:val="006B5D85"/>
    <w:rsid w:val="006B69AD"/>
    <w:rsid w:val="006B6D14"/>
    <w:rsid w:val="006B6FB2"/>
    <w:rsid w:val="006C0856"/>
    <w:rsid w:val="006C14C8"/>
    <w:rsid w:val="006C4E36"/>
    <w:rsid w:val="006D0031"/>
    <w:rsid w:val="006E01FE"/>
    <w:rsid w:val="006E6FD9"/>
    <w:rsid w:val="006F3AE5"/>
    <w:rsid w:val="0070091E"/>
    <w:rsid w:val="007018FE"/>
    <w:rsid w:val="0070190C"/>
    <w:rsid w:val="007035F2"/>
    <w:rsid w:val="00707D98"/>
    <w:rsid w:val="00713E57"/>
    <w:rsid w:val="00722F91"/>
    <w:rsid w:val="007348D0"/>
    <w:rsid w:val="0074282B"/>
    <w:rsid w:val="00747770"/>
    <w:rsid w:val="00752D07"/>
    <w:rsid w:val="00761203"/>
    <w:rsid w:val="00773D7D"/>
    <w:rsid w:val="00775CB7"/>
    <w:rsid w:val="00781747"/>
    <w:rsid w:val="007820E9"/>
    <w:rsid w:val="00791DCC"/>
    <w:rsid w:val="0079604A"/>
    <w:rsid w:val="00797774"/>
    <w:rsid w:val="007A0A48"/>
    <w:rsid w:val="007A35D3"/>
    <w:rsid w:val="007A59F1"/>
    <w:rsid w:val="007A7814"/>
    <w:rsid w:val="007B2A36"/>
    <w:rsid w:val="007C24EA"/>
    <w:rsid w:val="007D0578"/>
    <w:rsid w:val="007D7FC0"/>
    <w:rsid w:val="007E3283"/>
    <w:rsid w:val="007F2260"/>
    <w:rsid w:val="007F5F13"/>
    <w:rsid w:val="008034BC"/>
    <w:rsid w:val="00814417"/>
    <w:rsid w:val="00821B63"/>
    <w:rsid w:val="00821E4B"/>
    <w:rsid w:val="00826C90"/>
    <w:rsid w:val="00832C17"/>
    <w:rsid w:val="00845A3C"/>
    <w:rsid w:val="008815B2"/>
    <w:rsid w:val="008A3900"/>
    <w:rsid w:val="008A734A"/>
    <w:rsid w:val="008B17E7"/>
    <w:rsid w:val="008B1C94"/>
    <w:rsid w:val="008B3F4E"/>
    <w:rsid w:val="008B64C1"/>
    <w:rsid w:val="008B7EFD"/>
    <w:rsid w:val="008E25D1"/>
    <w:rsid w:val="008E38C9"/>
    <w:rsid w:val="008E437D"/>
    <w:rsid w:val="0091125D"/>
    <w:rsid w:val="00914B95"/>
    <w:rsid w:val="009253C2"/>
    <w:rsid w:val="00930647"/>
    <w:rsid w:val="009406B6"/>
    <w:rsid w:val="00940CAC"/>
    <w:rsid w:val="00960BFE"/>
    <w:rsid w:val="009616C5"/>
    <w:rsid w:val="0096451F"/>
    <w:rsid w:val="00964E6B"/>
    <w:rsid w:val="0097137A"/>
    <w:rsid w:val="00976D51"/>
    <w:rsid w:val="00977E06"/>
    <w:rsid w:val="00986B50"/>
    <w:rsid w:val="009958E4"/>
    <w:rsid w:val="00997B70"/>
    <w:rsid w:val="009B5CC7"/>
    <w:rsid w:val="009C4ADA"/>
    <w:rsid w:val="009C651A"/>
    <w:rsid w:val="009D3A2C"/>
    <w:rsid w:val="009D77CD"/>
    <w:rsid w:val="009E3D1A"/>
    <w:rsid w:val="009E40C2"/>
    <w:rsid w:val="009E4293"/>
    <w:rsid w:val="009E63D5"/>
    <w:rsid w:val="009F02AB"/>
    <w:rsid w:val="009F25B3"/>
    <w:rsid w:val="009F5A83"/>
    <w:rsid w:val="009F6263"/>
    <w:rsid w:val="00A0375A"/>
    <w:rsid w:val="00A10226"/>
    <w:rsid w:val="00A11233"/>
    <w:rsid w:val="00A1221A"/>
    <w:rsid w:val="00A16507"/>
    <w:rsid w:val="00A17824"/>
    <w:rsid w:val="00A227A4"/>
    <w:rsid w:val="00A22F85"/>
    <w:rsid w:val="00A274DD"/>
    <w:rsid w:val="00A314F6"/>
    <w:rsid w:val="00A31806"/>
    <w:rsid w:val="00A365EF"/>
    <w:rsid w:val="00A40603"/>
    <w:rsid w:val="00A44E02"/>
    <w:rsid w:val="00A4593A"/>
    <w:rsid w:val="00A5134F"/>
    <w:rsid w:val="00A56DF6"/>
    <w:rsid w:val="00A6616E"/>
    <w:rsid w:val="00A72261"/>
    <w:rsid w:val="00A7772C"/>
    <w:rsid w:val="00A819B6"/>
    <w:rsid w:val="00A84296"/>
    <w:rsid w:val="00A84AED"/>
    <w:rsid w:val="00A86C56"/>
    <w:rsid w:val="00A911B1"/>
    <w:rsid w:val="00AA75FC"/>
    <w:rsid w:val="00AC37B9"/>
    <w:rsid w:val="00AC3BCC"/>
    <w:rsid w:val="00AC403B"/>
    <w:rsid w:val="00AC7810"/>
    <w:rsid w:val="00AD362B"/>
    <w:rsid w:val="00AD456F"/>
    <w:rsid w:val="00AD6D43"/>
    <w:rsid w:val="00AE2B62"/>
    <w:rsid w:val="00AF3293"/>
    <w:rsid w:val="00B04694"/>
    <w:rsid w:val="00B065FB"/>
    <w:rsid w:val="00B11249"/>
    <w:rsid w:val="00B127CF"/>
    <w:rsid w:val="00B21A05"/>
    <w:rsid w:val="00B373C6"/>
    <w:rsid w:val="00B4383E"/>
    <w:rsid w:val="00B53CDE"/>
    <w:rsid w:val="00B56222"/>
    <w:rsid w:val="00B876FA"/>
    <w:rsid w:val="00B94502"/>
    <w:rsid w:val="00B94DE1"/>
    <w:rsid w:val="00BA1902"/>
    <w:rsid w:val="00BA1FE3"/>
    <w:rsid w:val="00BB1DCC"/>
    <w:rsid w:val="00BB55C8"/>
    <w:rsid w:val="00BC1CA6"/>
    <w:rsid w:val="00BD0654"/>
    <w:rsid w:val="00BF5552"/>
    <w:rsid w:val="00BF5D01"/>
    <w:rsid w:val="00C0638F"/>
    <w:rsid w:val="00C06424"/>
    <w:rsid w:val="00C24A49"/>
    <w:rsid w:val="00C27017"/>
    <w:rsid w:val="00C31AEE"/>
    <w:rsid w:val="00C330FB"/>
    <w:rsid w:val="00C42B4B"/>
    <w:rsid w:val="00C50E3D"/>
    <w:rsid w:val="00C52A99"/>
    <w:rsid w:val="00C5791D"/>
    <w:rsid w:val="00C6024B"/>
    <w:rsid w:val="00C63B5F"/>
    <w:rsid w:val="00C72189"/>
    <w:rsid w:val="00C750FA"/>
    <w:rsid w:val="00C804A7"/>
    <w:rsid w:val="00C82462"/>
    <w:rsid w:val="00C82F66"/>
    <w:rsid w:val="00C866CF"/>
    <w:rsid w:val="00C94387"/>
    <w:rsid w:val="00CA07BD"/>
    <w:rsid w:val="00CA1BBE"/>
    <w:rsid w:val="00CA5526"/>
    <w:rsid w:val="00CA7459"/>
    <w:rsid w:val="00CB007F"/>
    <w:rsid w:val="00CC71B1"/>
    <w:rsid w:val="00CD29CC"/>
    <w:rsid w:val="00CD691B"/>
    <w:rsid w:val="00CE160F"/>
    <w:rsid w:val="00CF6F70"/>
    <w:rsid w:val="00D00D41"/>
    <w:rsid w:val="00D011CE"/>
    <w:rsid w:val="00D0302F"/>
    <w:rsid w:val="00D03E41"/>
    <w:rsid w:val="00D05EF8"/>
    <w:rsid w:val="00D11643"/>
    <w:rsid w:val="00D13214"/>
    <w:rsid w:val="00D228B6"/>
    <w:rsid w:val="00D25CF8"/>
    <w:rsid w:val="00D320CC"/>
    <w:rsid w:val="00D40458"/>
    <w:rsid w:val="00D502E4"/>
    <w:rsid w:val="00D6622A"/>
    <w:rsid w:val="00D719CA"/>
    <w:rsid w:val="00D71A67"/>
    <w:rsid w:val="00D725BC"/>
    <w:rsid w:val="00D86302"/>
    <w:rsid w:val="00DA3963"/>
    <w:rsid w:val="00DB650E"/>
    <w:rsid w:val="00DC0111"/>
    <w:rsid w:val="00DC032E"/>
    <w:rsid w:val="00DE4EA2"/>
    <w:rsid w:val="00DF6604"/>
    <w:rsid w:val="00DF7725"/>
    <w:rsid w:val="00E01B95"/>
    <w:rsid w:val="00E020D5"/>
    <w:rsid w:val="00E07169"/>
    <w:rsid w:val="00E2557D"/>
    <w:rsid w:val="00E316CD"/>
    <w:rsid w:val="00E376EF"/>
    <w:rsid w:val="00E41FF9"/>
    <w:rsid w:val="00E54E1D"/>
    <w:rsid w:val="00E756A8"/>
    <w:rsid w:val="00E77A95"/>
    <w:rsid w:val="00E820D4"/>
    <w:rsid w:val="00E827F6"/>
    <w:rsid w:val="00E830E5"/>
    <w:rsid w:val="00E86024"/>
    <w:rsid w:val="00E87E2A"/>
    <w:rsid w:val="00E90E7B"/>
    <w:rsid w:val="00E9567D"/>
    <w:rsid w:val="00E95FDF"/>
    <w:rsid w:val="00EA2B80"/>
    <w:rsid w:val="00EA4949"/>
    <w:rsid w:val="00EA4F4D"/>
    <w:rsid w:val="00EA5173"/>
    <w:rsid w:val="00EB560A"/>
    <w:rsid w:val="00EB7F5D"/>
    <w:rsid w:val="00EE3490"/>
    <w:rsid w:val="00EE6659"/>
    <w:rsid w:val="00EF1B68"/>
    <w:rsid w:val="00EF284F"/>
    <w:rsid w:val="00F321C8"/>
    <w:rsid w:val="00F32470"/>
    <w:rsid w:val="00F40BAC"/>
    <w:rsid w:val="00F421FB"/>
    <w:rsid w:val="00F52878"/>
    <w:rsid w:val="00F55434"/>
    <w:rsid w:val="00F57ED3"/>
    <w:rsid w:val="00F618D2"/>
    <w:rsid w:val="00F62BFA"/>
    <w:rsid w:val="00F80B9A"/>
    <w:rsid w:val="00F80E93"/>
    <w:rsid w:val="00F86708"/>
    <w:rsid w:val="00F90D9B"/>
    <w:rsid w:val="00FA093D"/>
    <w:rsid w:val="00FA157F"/>
    <w:rsid w:val="00FA7EE1"/>
    <w:rsid w:val="00FB1BA7"/>
    <w:rsid w:val="00FB5F4D"/>
    <w:rsid w:val="00FC264C"/>
    <w:rsid w:val="00FC569F"/>
    <w:rsid w:val="00FC7AB2"/>
    <w:rsid w:val="00FD6352"/>
    <w:rsid w:val="00FD6BB9"/>
    <w:rsid w:val="00FE445B"/>
    <w:rsid w:val="00FE5760"/>
    <w:rsid w:val="00FF0003"/>
    <w:rsid w:val="00FF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BB3EB1E-B87C-48D1-B029-BD889A5B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7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732BD"/>
    <w:rPr>
      <w:rFonts w:ascii="Arial" w:eastAsia="ＭＳ ゴシック" w:hAnsi="Arial"/>
      <w:sz w:val="18"/>
      <w:szCs w:val="18"/>
    </w:rPr>
  </w:style>
  <w:style w:type="paragraph" w:styleId="a5">
    <w:name w:val="header"/>
    <w:basedOn w:val="a"/>
    <w:rsid w:val="0034247A"/>
    <w:pPr>
      <w:tabs>
        <w:tab w:val="center" w:pos="4252"/>
        <w:tab w:val="right" w:pos="8504"/>
      </w:tabs>
      <w:snapToGrid w:val="0"/>
    </w:pPr>
  </w:style>
  <w:style w:type="paragraph" w:styleId="a6">
    <w:name w:val="footer"/>
    <w:basedOn w:val="a"/>
    <w:rsid w:val="003424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5DE9-D5A9-4FF1-8354-384B5E55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646</Words>
  <Characters>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納税状況等調査同意書</vt:lpstr>
      <vt:lpstr>納税状況等調査同意書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2022-05-06T09:10:00Z</cp:lastPrinted>
  <dcterms:created xsi:type="dcterms:W3CDTF">2024-05-24T05:56:00Z</dcterms:created>
  <dcterms:modified xsi:type="dcterms:W3CDTF">2025-05-26T01:30:00Z</dcterms:modified>
</cp:coreProperties>
</file>