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A5C7" w14:textId="77777777" w:rsidR="00B30860" w:rsidRPr="00010D11" w:rsidRDefault="00B30860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bookmarkStart w:id="0" w:name="_GoBack"/>
      <w:bookmarkEnd w:id="0"/>
      <w:r w:rsidRPr="00B30860">
        <w:rPr>
          <w:rFonts w:ascii="BIZ UDゴシック" w:eastAsia="BIZ UDゴシック" w:hAnsi="BIZ UDゴシック" w:cs="Generic0-Regular" w:hint="eastAsia"/>
          <w:kern w:val="0"/>
          <w:szCs w:val="21"/>
        </w:rPr>
        <w:t>（様式第３号）</w:t>
      </w:r>
    </w:p>
    <w:p w14:paraId="1A85A587" w14:textId="77777777" w:rsidR="008239E2" w:rsidRPr="008239E2" w:rsidRDefault="008239E2" w:rsidP="008239E2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年　　月　　日</w:t>
      </w:r>
    </w:p>
    <w:p w14:paraId="142BE48B" w14:textId="77777777" w:rsidR="00BE5EB6" w:rsidRPr="008239E2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72EB5A52" w14:textId="207B006E" w:rsidR="00E97DEF" w:rsidRPr="008239E2" w:rsidRDefault="00E97DEF" w:rsidP="005940E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Generic0-Regular"/>
          <w:kern w:val="0"/>
          <w:szCs w:val="21"/>
        </w:rPr>
      </w:pPr>
      <w:r w:rsidRPr="005940E1">
        <w:rPr>
          <w:rFonts w:ascii="BIZ UDゴシック" w:eastAsia="BIZ UDゴシック" w:hAnsi="BIZ UDゴシック" w:cs="Generic0-Regular" w:hint="eastAsia"/>
          <w:kern w:val="0"/>
          <w:sz w:val="36"/>
          <w:szCs w:val="21"/>
        </w:rPr>
        <w:t>食べきり協力店登録抹消届</w:t>
      </w:r>
    </w:p>
    <w:p w14:paraId="49F4F3F9" w14:textId="77777777" w:rsidR="00E97DEF" w:rsidRPr="008239E2" w:rsidRDefault="00E97DEF" w:rsidP="00E97DE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55407EC8" w14:textId="77777777" w:rsidR="00BE5EB6" w:rsidRPr="008239E2" w:rsidRDefault="00E97DEF" w:rsidP="00E97DE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【登録抹消する店舗】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E97DEF" w:rsidRPr="008239E2" w14:paraId="1C3F3696" w14:textId="77777777" w:rsidTr="00E97DEF">
        <w:trPr>
          <w:trHeight w:val="701"/>
        </w:trPr>
        <w:tc>
          <w:tcPr>
            <w:tcW w:w="1838" w:type="dxa"/>
            <w:vAlign w:val="center"/>
          </w:tcPr>
          <w:p w14:paraId="264CAB01" w14:textId="77777777" w:rsidR="00E97DEF" w:rsidRPr="008239E2" w:rsidRDefault="00E97DEF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8239E2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店舗名</w:t>
            </w:r>
          </w:p>
        </w:tc>
        <w:tc>
          <w:tcPr>
            <w:tcW w:w="7564" w:type="dxa"/>
            <w:vAlign w:val="center"/>
          </w:tcPr>
          <w:p w14:paraId="664911DD" w14:textId="77777777" w:rsidR="00E97DEF" w:rsidRPr="008239E2" w:rsidRDefault="00E97DEF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5940E1" w:rsidRPr="008239E2" w14:paraId="523EF478" w14:textId="77777777" w:rsidTr="00E97DEF">
        <w:trPr>
          <w:trHeight w:val="701"/>
        </w:trPr>
        <w:tc>
          <w:tcPr>
            <w:tcW w:w="1838" w:type="dxa"/>
            <w:vAlign w:val="center"/>
          </w:tcPr>
          <w:p w14:paraId="401DD02A" w14:textId="77777777" w:rsidR="005940E1" w:rsidRPr="008239E2" w:rsidRDefault="005940E1" w:rsidP="005940E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代表者名</w:t>
            </w:r>
          </w:p>
        </w:tc>
        <w:tc>
          <w:tcPr>
            <w:tcW w:w="7564" w:type="dxa"/>
            <w:vAlign w:val="center"/>
          </w:tcPr>
          <w:p w14:paraId="52C7B386" w14:textId="77777777" w:rsidR="005940E1" w:rsidRPr="008239E2" w:rsidRDefault="005940E1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E97DEF" w:rsidRPr="008239E2" w14:paraId="0BAA8C5D" w14:textId="77777777" w:rsidTr="00E97DEF">
        <w:trPr>
          <w:trHeight w:val="697"/>
        </w:trPr>
        <w:tc>
          <w:tcPr>
            <w:tcW w:w="1838" w:type="dxa"/>
            <w:vAlign w:val="center"/>
          </w:tcPr>
          <w:p w14:paraId="543582CC" w14:textId="77777777" w:rsidR="00E97DEF" w:rsidRPr="008239E2" w:rsidRDefault="00E97DEF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8239E2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所在地</w:t>
            </w:r>
          </w:p>
        </w:tc>
        <w:tc>
          <w:tcPr>
            <w:tcW w:w="7564" w:type="dxa"/>
            <w:vAlign w:val="center"/>
          </w:tcPr>
          <w:p w14:paraId="23E7B8D5" w14:textId="77777777" w:rsidR="00E97DEF" w:rsidRPr="008239E2" w:rsidRDefault="00E97DEF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</w:tbl>
    <w:p w14:paraId="28D77C1E" w14:textId="77777777" w:rsidR="00BE5EB6" w:rsidRPr="008239E2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6DC14471" w14:textId="77777777" w:rsidR="00BE5EB6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【抹消理由】差し支えない範囲でお選びください。</w:t>
      </w:r>
    </w:p>
    <w:p w14:paraId="2A6B9013" w14:textId="77777777" w:rsidR="00E97DEF" w:rsidRPr="008239E2" w:rsidRDefault="00081C68" w:rsidP="00E97DE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sdt>
        <w:sdtPr>
          <w:rPr>
            <w:rFonts w:ascii="BIZ UDゴシック" w:eastAsia="BIZ UDゴシック" w:hAnsi="BIZ UDゴシック" w:cs="Generic0-Regular" w:hint="eastAsia"/>
            <w:kern w:val="0"/>
            <w:szCs w:val="21"/>
          </w:rPr>
          <w:id w:val="15333776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259F4">
            <w:rPr>
              <w:rFonts w:ascii="ＭＳ ゴシック" w:eastAsia="ＭＳ ゴシック" w:hAnsi="ＭＳ ゴシック" w:cs="Generic0-Regular" w:hint="eastAsia"/>
              <w:kern w:val="0"/>
              <w:szCs w:val="21"/>
            </w:rPr>
            <w:t>☐</w:t>
          </w:r>
        </w:sdtContent>
      </w:sdt>
      <w:r w:rsidR="00E97DEF"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 xml:space="preserve">　効果がなかった</w:t>
      </w:r>
    </w:p>
    <w:p w14:paraId="7B82E777" w14:textId="77777777" w:rsidR="00BE5EB6" w:rsidRPr="008239E2" w:rsidRDefault="00081C68" w:rsidP="00E97DE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sdt>
        <w:sdtPr>
          <w:rPr>
            <w:rFonts w:ascii="BIZ UDゴシック" w:eastAsia="BIZ UDゴシック" w:hAnsi="BIZ UDゴシック" w:cs="Generic0-Regular" w:hint="eastAsia"/>
            <w:kern w:val="0"/>
            <w:szCs w:val="21"/>
          </w:rPr>
          <w:id w:val="-14062233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259F4">
            <w:rPr>
              <w:rFonts w:ascii="ＭＳ ゴシック" w:eastAsia="ＭＳ ゴシック" w:hAnsi="ＭＳ ゴシック" w:cs="Generic0-Regular" w:hint="eastAsia"/>
              <w:kern w:val="0"/>
              <w:szCs w:val="21"/>
            </w:rPr>
            <w:t>☐</w:t>
          </w:r>
        </w:sdtContent>
      </w:sdt>
      <w:r w:rsidR="00E97DEF"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 xml:space="preserve">　</w:t>
      </w:r>
      <w:r w:rsidR="00F2636F"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他市へ店舗を移転するため</w:t>
      </w:r>
    </w:p>
    <w:p w14:paraId="67F6B3C5" w14:textId="77777777" w:rsidR="00F2636F" w:rsidRPr="008239E2" w:rsidRDefault="00081C68" w:rsidP="00E97DE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sdt>
        <w:sdtPr>
          <w:rPr>
            <w:rFonts w:ascii="BIZ UDゴシック" w:eastAsia="BIZ UDゴシック" w:hAnsi="BIZ UDゴシック" w:cs="Generic0-Regular" w:hint="eastAsia"/>
            <w:kern w:val="0"/>
            <w:szCs w:val="21"/>
          </w:rPr>
          <w:id w:val="19000091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259F4">
            <w:rPr>
              <w:rFonts w:ascii="ＭＳ ゴシック" w:eastAsia="ＭＳ ゴシック" w:hAnsi="ＭＳ ゴシック" w:cs="Generic0-Regular" w:hint="eastAsia"/>
              <w:kern w:val="0"/>
              <w:szCs w:val="21"/>
            </w:rPr>
            <w:t>☐</w:t>
          </w:r>
        </w:sdtContent>
      </w:sdt>
      <w:r w:rsidR="00F2636F"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 xml:space="preserve">　閉店するため</w:t>
      </w:r>
    </w:p>
    <w:p w14:paraId="7E5B6A00" w14:textId="77777777" w:rsidR="00BE5EB6" w:rsidRPr="008239E2" w:rsidRDefault="00081C68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sdt>
        <w:sdtPr>
          <w:rPr>
            <w:rFonts w:ascii="BIZ UDゴシック" w:eastAsia="BIZ UDゴシック" w:hAnsi="BIZ UDゴシック" w:cs="Generic0-Regular" w:hint="eastAsia"/>
            <w:kern w:val="0"/>
            <w:szCs w:val="21"/>
          </w:rPr>
          <w:id w:val="-15125260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259F4">
            <w:rPr>
              <w:rFonts w:ascii="ＭＳ ゴシック" w:eastAsia="ＭＳ ゴシック" w:hAnsi="ＭＳ ゴシック" w:cs="Generic0-Regular" w:hint="eastAsia"/>
              <w:kern w:val="0"/>
              <w:szCs w:val="21"/>
            </w:rPr>
            <w:t>☐</w:t>
          </w:r>
        </w:sdtContent>
      </w:sdt>
      <w:r w:rsidR="00F2636F"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 xml:space="preserve">　その他</w:t>
      </w:r>
    </w:p>
    <w:p w14:paraId="13FE6F40" w14:textId="77777777" w:rsidR="00BE5EB6" w:rsidRPr="008239E2" w:rsidRDefault="00F2636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712352" wp14:editId="5764E74A">
                <wp:simplePos x="0" y="0"/>
                <wp:positionH relativeFrom="column">
                  <wp:posOffset>46355</wp:posOffset>
                </wp:positionH>
                <wp:positionV relativeFrom="paragraph">
                  <wp:posOffset>207010</wp:posOffset>
                </wp:positionV>
                <wp:extent cx="5848350" cy="17240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240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0345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65pt;margin-top:16.3pt;width:460.5pt;height:13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 xml:space="preserve">　　</w:t>
      </w:r>
    </w:p>
    <w:p w14:paraId="22FE976F" w14:textId="77777777" w:rsidR="00BE5EB6" w:rsidRPr="008239E2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1C04451C" w14:textId="77777777" w:rsidR="00BE5EB6" w:rsidRPr="008239E2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6ADBF718" w14:textId="77777777" w:rsidR="00E97DEF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13A34F34" w14:textId="77777777" w:rsidR="00E97DEF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7B223E8D" w14:textId="77777777" w:rsidR="00E97DEF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6BC69E0E" w14:textId="77777777" w:rsidR="00E97DEF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3DAA8296" w14:textId="77777777" w:rsidR="00E97DEF" w:rsidRPr="008239E2" w:rsidRDefault="00E97DE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516085F0" w14:textId="77777777" w:rsidR="00F2636F" w:rsidRPr="008239E2" w:rsidRDefault="00F2636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7EFF3308" w14:textId="77777777" w:rsidR="00F2636F" w:rsidRPr="008239E2" w:rsidRDefault="00F2636F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sectPr w:rsidR="00F2636F" w:rsidRPr="008239E2" w:rsidSect="003F337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2BAC" w14:textId="77777777" w:rsidR="005B334D" w:rsidRDefault="005B334D" w:rsidP="005B334D">
      <w:r>
        <w:separator/>
      </w:r>
    </w:p>
  </w:endnote>
  <w:endnote w:type="continuationSeparator" w:id="0">
    <w:p w14:paraId="19CC3D9A" w14:textId="77777777" w:rsidR="005B334D" w:rsidRDefault="005B334D" w:rsidP="005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4E7F" w14:textId="77777777" w:rsidR="005B334D" w:rsidRDefault="005B334D" w:rsidP="005B334D">
      <w:r>
        <w:separator/>
      </w:r>
    </w:p>
  </w:footnote>
  <w:footnote w:type="continuationSeparator" w:id="0">
    <w:p w14:paraId="74973E51" w14:textId="77777777" w:rsidR="005B334D" w:rsidRDefault="005B334D" w:rsidP="005B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C735" w14:textId="72807BB2" w:rsidR="00427437" w:rsidRPr="00427437" w:rsidRDefault="00427437" w:rsidP="00B36AB9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EE8"/>
    <w:multiLevelType w:val="hybridMultilevel"/>
    <w:tmpl w:val="BEE6397A"/>
    <w:lvl w:ilvl="0" w:tplc="CF5477E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6177D"/>
    <w:multiLevelType w:val="hybridMultilevel"/>
    <w:tmpl w:val="C19ADCA0"/>
    <w:lvl w:ilvl="0" w:tplc="42A4F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5"/>
    <w:rsid w:val="00010D11"/>
    <w:rsid w:val="000255A0"/>
    <w:rsid w:val="000517A3"/>
    <w:rsid w:val="00062450"/>
    <w:rsid w:val="00076DC9"/>
    <w:rsid w:val="00081C68"/>
    <w:rsid w:val="00082BDF"/>
    <w:rsid w:val="000958E8"/>
    <w:rsid w:val="000B7775"/>
    <w:rsid w:val="00100D50"/>
    <w:rsid w:val="00106980"/>
    <w:rsid w:val="00113D9E"/>
    <w:rsid w:val="00126BE0"/>
    <w:rsid w:val="00131FAA"/>
    <w:rsid w:val="001A10D1"/>
    <w:rsid w:val="001A7710"/>
    <w:rsid w:val="001D476D"/>
    <w:rsid w:val="00207EDD"/>
    <w:rsid w:val="0022674C"/>
    <w:rsid w:val="00256EFF"/>
    <w:rsid w:val="00261445"/>
    <w:rsid w:val="002A086B"/>
    <w:rsid w:val="002A313D"/>
    <w:rsid w:val="002D0E6E"/>
    <w:rsid w:val="002D33E2"/>
    <w:rsid w:val="003271CB"/>
    <w:rsid w:val="00331044"/>
    <w:rsid w:val="00341BA9"/>
    <w:rsid w:val="00350573"/>
    <w:rsid w:val="00396BEA"/>
    <w:rsid w:val="003B5949"/>
    <w:rsid w:val="003C15B9"/>
    <w:rsid w:val="003C6AD0"/>
    <w:rsid w:val="003F337D"/>
    <w:rsid w:val="00427437"/>
    <w:rsid w:val="004403FD"/>
    <w:rsid w:val="00477B43"/>
    <w:rsid w:val="00486B96"/>
    <w:rsid w:val="00492E9C"/>
    <w:rsid w:val="004E4796"/>
    <w:rsid w:val="005024A6"/>
    <w:rsid w:val="00592509"/>
    <w:rsid w:val="005940E1"/>
    <w:rsid w:val="005A7569"/>
    <w:rsid w:val="005B334D"/>
    <w:rsid w:val="005D1C90"/>
    <w:rsid w:val="006102E8"/>
    <w:rsid w:val="00646DFC"/>
    <w:rsid w:val="00650CF5"/>
    <w:rsid w:val="00656301"/>
    <w:rsid w:val="00660FE8"/>
    <w:rsid w:val="00664A95"/>
    <w:rsid w:val="00671B97"/>
    <w:rsid w:val="006E2AB8"/>
    <w:rsid w:val="006E6B73"/>
    <w:rsid w:val="006F100A"/>
    <w:rsid w:val="00714569"/>
    <w:rsid w:val="0072746E"/>
    <w:rsid w:val="007801F9"/>
    <w:rsid w:val="007B6AA4"/>
    <w:rsid w:val="007E6326"/>
    <w:rsid w:val="007F3F10"/>
    <w:rsid w:val="0080654F"/>
    <w:rsid w:val="008239E2"/>
    <w:rsid w:val="00840208"/>
    <w:rsid w:val="00845C5E"/>
    <w:rsid w:val="00847710"/>
    <w:rsid w:val="008854B0"/>
    <w:rsid w:val="008A2E6B"/>
    <w:rsid w:val="008B2E7C"/>
    <w:rsid w:val="00901A42"/>
    <w:rsid w:val="009051BC"/>
    <w:rsid w:val="00925230"/>
    <w:rsid w:val="00967ACD"/>
    <w:rsid w:val="009760A1"/>
    <w:rsid w:val="009A7821"/>
    <w:rsid w:val="009E580E"/>
    <w:rsid w:val="00A82DAC"/>
    <w:rsid w:val="00AE314C"/>
    <w:rsid w:val="00B25865"/>
    <w:rsid w:val="00B30860"/>
    <w:rsid w:val="00B311D2"/>
    <w:rsid w:val="00B36AB9"/>
    <w:rsid w:val="00B55B62"/>
    <w:rsid w:val="00B87A48"/>
    <w:rsid w:val="00BC4E7E"/>
    <w:rsid w:val="00BE5EB6"/>
    <w:rsid w:val="00C00C5D"/>
    <w:rsid w:val="00C259F4"/>
    <w:rsid w:val="00C61DCD"/>
    <w:rsid w:val="00C7389A"/>
    <w:rsid w:val="00C93342"/>
    <w:rsid w:val="00CA2BDA"/>
    <w:rsid w:val="00CC0EB8"/>
    <w:rsid w:val="00D0058E"/>
    <w:rsid w:val="00D01232"/>
    <w:rsid w:val="00D1321E"/>
    <w:rsid w:val="00D42242"/>
    <w:rsid w:val="00D422B2"/>
    <w:rsid w:val="00D71D6B"/>
    <w:rsid w:val="00D762E5"/>
    <w:rsid w:val="00DA3C9D"/>
    <w:rsid w:val="00DB1AC6"/>
    <w:rsid w:val="00DE3345"/>
    <w:rsid w:val="00E04610"/>
    <w:rsid w:val="00E449BD"/>
    <w:rsid w:val="00E552B6"/>
    <w:rsid w:val="00E971B5"/>
    <w:rsid w:val="00E97DEF"/>
    <w:rsid w:val="00EA1FA2"/>
    <w:rsid w:val="00EE6F68"/>
    <w:rsid w:val="00F113E0"/>
    <w:rsid w:val="00F15CE8"/>
    <w:rsid w:val="00F2636F"/>
    <w:rsid w:val="00F2735A"/>
    <w:rsid w:val="00F65B48"/>
    <w:rsid w:val="00F90297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6D291"/>
  <w15:chartTrackingRefBased/>
  <w15:docId w15:val="{296BEF4D-24ED-4A2A-A63C-66861FC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34D"/>
  </w:style>
  <w:style w:type="paragraph" w:styleId="a7">
    <w:name w:val="footer"/>
    <w:basedOn w:val="a"/>
    <w:link w:val="a8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34D"/>
  </w:style>
  <w:style w:type="paragraph" w:styleId="Web">
    <w:name w:val="Normal (Web)"/>
    <w:basedOn w:val="a"/>
    <w:uiPriority w:val="99"/>
    <w:semiHidden/>
    <w:unhideWhenUsed/>
    <w:rsid w:val="00B87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A75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75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75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75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7569"/>
    <w:rPr>
      <w:b/>
      <w:bCs/>
    </w:rPr>
  </w:style>
  <w:style w:type="character" w:styleId="af0">
    <w:name w:val="Hyperlink"/>
    <w:basedOn w:val="a0"/>
    <w:uiPriority w:val="99"/>
    <w:unhideWhenUsed/>
    <w:rsid w:val="006F100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1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50D5-611F-4B22-BECE-3677988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2022-10-05T05:57:00Z</cp:lastPrinted>
  <dcterms:created xsi:type="dcterms:W3CDTF">2022-10-05T09:41:00Z</dcterms:created>
  <dcterms:modified xsi:type="dcterms:W3CDTF">2022-10-05T09:41:00Z</dcterms:modified>
</cp:coreProperties>
</file>