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60E4F" w:rsidRPr="000B11C9" w:rsidTr="00B825AB">
        <w:trPr>
          <w:trHeight w:val="527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bookmarkStart w:id="0" w:name="_GoBack"/>
            <w:bookmarkEnd w:id="0"/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事業所番号</w:t>
            </w:r>
          </w:p>
        </w:tc>
        <w:tc>
          <w:tcPr>
            <w:tcW w:w="304" w:type="dxa"/>
            <w:tcBorders>
              <w:righ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color w:val="FF0000"/>
                <w:szCs w:val="24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</w:tcBorders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</w:tc>
      </w:tr>
      <w:tr w:rsidR="00260E4F" w:rsidRPr="000B11C9" w:rsidTr="00B825AB">
        <w:trPr>
          <w:trHeight w:val="885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事業所名</w:t>
            </w:r>
          </w:p>
        </w:tc>
        <w:tc>
          <w:tcPr>
            <w:tcW w:w="3040" w:type="dxa"/>
            <w:gridSpan w:val="10"/>
            <w:vAlign w:val="center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260E4F" w:rsidRPr="000B11C9" w:rsidTr="00B825AB">
        <w:trPr>
          <w:trHeight w:val="348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－　　　　　－</w:t>
            </w:r>
          </w:p>
        </w:tc>
      </w:tr>
      <w:tr w:rsidR="00260E4F" w:rsidRPr="000B11C9" w:rsidTr="00B825AB">
        <w:trPr>
          <w:trHeight w:val="355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ＦＡＸ番号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－　　　　　－</w:t>
            </w:r>
          </w:p>
        </w:tc>
      </w:tr>
      <w:tr w:rsidR="00260E4F" w:rsidRPr="000B11C9" w:rsidTr="00B825AB">
        <w:trPr>
          <w:trHeight w:val="334"/>
        </w:trPr>
        <w:tc>
          <w:tcPr>
            <w:tcW w:w="1359" w:type="dxa"/>
            <w:shd w:val="clear" w:color="auto" w:fill="E7E6E6" w:themeFill="background2"/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Cs w:val="24"/>
              </w:rPr>
              <w:t>担当者名</w:t>
            </w:r>
          </w:p>
        </w:tc>
        <w:tc>
          <w:tcPr>
            <w:tcW w:w="3040" w:type="dxa"/>
            <w:gridSpan w:val="10"/>
          </w:tcPr>
          <w:p w:rsidR="00260E4F" w:rsidRPr="000B11C9" w:rsidRDefault="00260E4F" w:rsidP="00260E4F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C17C0C" w:rsidRPr="00B825AB" w:rsidRDefault="00EA496F" w:rsidP="008E5271">
      <w:pPr>
        <w:ind w:rightChars="-338" w:right="-71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825AB">
        <w:rPr>
          <w:rFonts w:ascii="BIZ UDPゴシック" w:eastAsia="BIZ UDPゴシック" w:hAnsi="BIZ UDPゴシック" w:hint="eastAsia"/>
          <w:sz w:val="24"/>
          <w:szCs w:val="24"/>
          <w:u w:val="single"/>
        </w:rPr>
        <w:t>東大阪市　過誤申立書（</w:t>
      </w:r>
      <w:r w:rsidR="00AC22D5">
        <w:rPr>
          <w:rFonts w:ascii="BIZ UDPゴシック" w:eastAsia="BIZ UDPゴシック" w:hAnsi="BIZ UDPゴシック" w:hint="eastAsia"/>
          <w:sz w:val="24"/>
          <w:szCs w:val="24"/>
          <w:u w:val="single"/>
        </w:rPr>
        <w:t>障害児通所サービス</w:t>
      </w:r>
      <w:r w:rsidRPr="00B825AB">
        <w:rPr>
          <w:rFonts w:ascii="BIZ UDPゴシック" w:eastAsia="BIZ UDPゴシック" w:hAnsi="BIZ UDPゴシック" w:hint="eastAsia"/>
          <w:sz w:val="24"/>
          <w:szCs w:val="24"/>
          <w:u w:val="single"/>
        </w:rPr>
        <w:t>）</w:t>
      </w:r>
    </w:p>
    <w:tbl>
      <w:tblPr>
        <w:tblStyle w:val="a3"/>
        <w:tblpPr w:leftFromText="142" w:rightFromText="142" w:vertAnchor="text" w:horzAnchor="page" w:tblpX="6390" w:tblpY="277"/>
        <w:tblW w:w="0" w:type="auto"/>
        <w:tblLook w:val="04A0" w:firstRow="1" w:lastRow="0" w:firstColumn="1" w:lastColumn="0" w:noHBand="0" w:noVBand="1"/>
      </w:tblPr>
      <w:tblGrid>
        <w:gridCol w:w="846"/>
        <w:gridCol w:w="3388"/>
      </w:tblGrid>
      <w:tr w:rsidR="008E5271" w:rsidTr="00233644">
        <w:trPr>
          <w:trHeight w:val="42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E5271" w:rsidRDefault="008E5271" w:rsidP="008E5271"/>
        </w:tc>
        <w:tc>
          <w:tcPr>
            <w:tcW w:w="3388" w:type="dxa"/>
            <w:tcBorders>
              <w:bottom w:val="single" w:sz="4" w:space="0" w:color="auto"/>
            </w:tcBorders>
          </w:tcPr>
          <w:p w:rsidR="008E5271" w:rsidRDefault="00171A2B" w:rsidP="008E5271">
            <w:pPr>
              <w:ind w:rightChars="-455" w:right="-95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</w:t>
            </w:r>
            <w:r w:rsidR="008E5271">
              <w:rPr>
                <w:rFonts w:ascii="ＭＳ Ｐゴシック" w:eastAsia="ＭＳ Ｐゴシック" w:hAnsi="ＭＳ Ｐゴシック" w:hint="eastAsia"/>
              </w:rPr>
              <w:t>指導による過誤</w:t>
            </w:r>
          </w:p>
        </w:tc>
      </w:tr>
      <w:tr w:rsidR="008E5271" w:rsidTr="00233644">
        <w:trPr>
          <w:trHeight w:val="42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E5271" w:rsidRDefault="008E5271" w:rsidP="008E5271"/>
        </w:tc>
        <w:tc>
          <w:tcPr>
            <w:tcW w:w="3388" w:type="dxa"/>
            <w:tcBorders>
              <w:bottom w:val="single" w:sz="4" w:space="0" w:color="auto"/>
            </w:tcBorders>
          </w:tcPr>
          <w:p w:rsidR="008E5271" w:rsidRDefault="008E5271" w:rsidP="008E527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それ以外による過誤</w:t>
            </w:r>
          </w:p>
        </w:tc>
      </w:tr>
    </w:tbl>
    <w:p w:rsidR="00260E4F" w:rsidRDefault="00260E4F"/>
    <w:tbl>
      <w:tblPr>
        <w:tblStyle w:val="1"/>
        <w:tblpPr w:leftFromText="142" w:rightFromText="142" w:vertAnchor="text" w:horzAnchor="page" w:tblpX="6389" w:tblpY="1"/>
        <w:tblW w:w="0" w:type="auto"/>
        <w:tblLook w:val="04A0" w:firstRow="1" w:lastRow="0" w:firstColumn="1" w:lastColumn="0" w:noHBand="0" w:noVBand="1"/>
      </w:tblPr>
      <w:tblGrid>
        <w:gridCol w:w="846"/>
        <w:gridCol w:w="3855"/>
      </w:tblGrid>
      <w:tr w:rsidR="009262D4" w:rsidRPr="009262D4" w:rsidTr="009262D4">
        <w:trPr>
          <w:trHeight w:val="39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2D4" w:rsidRPr="009262D4" w:rsidRDefault="009262D4" w:rsidP="009262D4"/>
        </w:tc>
        <w:tc>
          <w:tcPr>
            <w:tcW w:w="3855" w:type="dxa"/>
            <w:tcBorders>
              <w:bottom w:val="single" w:sz="4" w:space="0" w:color="auto"/>
            </w:tcBorders>
          </w:tcPr>
          <w:p w:rsidR="009262D4" w:rsidRPr="009262D4" w:rsidRDefault="009262D4" w:rsidP="009262D4">
            <w:pPr>
              <w:ind w:rightChars="-455" w:right="-95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</w:t>
            </w:r>
            <w:r w:rsidRPr="009262D4">
              <w:rPr>
                <w:rFonts w:ascii="ＭＳ Ｐゴシック" w:eastAsia="ＭＳ Ｐゴシック" w:hAnsi="ＭＳ Ｐゴシック" w:hint="eastAsia"/>
              </w:rPr>
              <w:t>過誤</w:t>
            </w:r>
          </w:p>
        </w:tc>
      </w:tr>
      <w:tr w:rsidR="009262D4" w:rsidRPr="009262D4" w:rsidTr="009262D4">
        <w:trPr>
          <w:trHeight w:val="39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2D4" w:rsidRPr="009262D4" w:rsidRDefault="009262D4" w:rsidP="009262D4"/>
        </w:tc>
        <w:tc>
          <w:tcPr>
            <w:tcW w:w="3855" w:type="dxa"/>
            <w:tcBorders>
              <w:bottom w:val="single" w:sz="4" w:space="0" w:color="auto"/>
            </w:tcBorders>
          </w:tcPr>
          <w:p w:rsidR="009262D4" w:rsidRPr="009262D4" w:rsidRDefault="009262D4" w:rsidP="009262D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同月</w:t>
            </w:r>
            <w:r w:rsidRPr="009262D4">
              <w:rPr>
                <w:rFonts w:ascii="ＭＳ Ｐゴシック" w:eastAsia="ＭＳ Ｐゴシック" w:hAnsi="ＭＳ Ｐゴシック" w:hint="eastAsia"/>
              </w:rPr>
              <w:t>過誤</w:t>
            </w:r>
            <w:r>
              <w:rPr>
                <w:rFonts w:ascii="ＭＳ Ｐゴシック" w:eastAsia="ＭＳ Ｐゴシック" w:hAnsi="ＭＳ Ｐゴシック" w:hint="eastAsia"/>
              </w:rPr>
              <w:t>（令和　 　年　　　月再請求分）</w:t>
            </w:r>
          </w:p>
        </w:tc>
      </w:tr>
    </w:tbl>
    <w:tbl>
      <w:tblPr>
        <w:tblpPr w:leftFromText="142" w:rightFromText="142" w:vertAnchor="page" w:horzAnchor="page" w:tblpX="6367" w:tblpY="3979"/>
        <w:tblW w:w="46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2776FD" w:rsidRPr="002776FD" w:rsidTr="00AC22D5">
        <w:trPr>
          <w:trHeight w:val="347"/>
        </w:trPr>
        <w:tc>
          <w:tcPr>
            <w:tcW w:w="4680" w:type="dxa"/>
          </w:tcPr>
          <w:p w:rsidR="002776FD" w:rsidRPr="002776FD" w:rsidRDefault="002776FD" w:rsidP="002776FD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776FD">
              <w:rPr>
                <w:rFonts w:ascii="ＭＳ Ｐゴシック" w:eastAsia="ＭＳ Ｐゴシック" w:hAnsi="ＭＳ Ｐゴシック" w:cs="Times New Roman" w:hint="eastAsia"/>
                <w:szCs w:val="24"/>
              </w:rPr>
              <w:t>通常過誤または同月過誤に○を付け、同月過誤の場合は、</w:t>
            </w:r>
            <w:r w:rsidRPr="002776FD">
              <w:rPr>
                <w:rFonts w:ascii="ＭＳ Ｐゴシック" w:eastAsia="ＭＳ Ｐゴシック" w:hAnsi="ＭＳ Ｐゴシック" w:cs="Times New Roman" w:hint="eastAsia"/>
                <w:b/>
                <w:szCs w:val="24"/>
                <w:u w:val="single"/>
              </w:rPr>
              <w:t>再請求年月を必ず</w:t>
            </w:r>
            <w:r w:rsidRPr="002776FD">
              <w:rPr>
                <w:rFonts w:ascii="ＭＳ Ｐゴシック" w:eastAsia="ＭＳ Ｐゴシック" w:hAnsi="ＭＳ Ｐゴシック" w:cs="Times New Roman" w:hint="eastAsia"/>
                <w:szCs w:val="24"/>
              </w:rPr>
              <w:t>記入してください。</w:t>
            </w:r>
          </w:p>
        </w:tc>
      </w:tr>
    </w:tbl>
    <w:p w:rsidR="002776FD" w:rsidRPr="005A66DD" w:rsidRDefault="009262D4">
      <w:r>
        <w:rPr>
          <w:rFonts w:hint="eastAsia"/>
        </w:rPr>
        <w:t xml:space="preserve">　　</w:t>
      </w:r>
    </w:p>
    <w:p w:rsidR="009262D4" w:rsidRPr="00AC22D5" w:rsidRDefault="009262D4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976"/>
        <w:gridCol w:w="851"/>
        <w:gridCol w:w="709"/>
      </w:tblGrid>
      <w:tr w:rsidR="00B825AB" w:rsidTr="00236829"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6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サービス提供年月</w:t>
            </w:r>
          </w:p>
          <w:p w:rsidR="00EA496F" w:rsidRPr="00EA496F" w:rsidRDefault="00EA496F" w:rsidP="00EA496F">
            <w:pPr>
              <w:jc w:val="center"/>
              <w:rPr>
                <w:rFonts w:ascii="BIZ UDPゴシック" w:eastAsia="BIZ UDPゴシック" w:hAnsi="BIZ UDPゴシック"/>
              </w:rPr>
            </w:pPr>
            <w:r w:rsidRPr="00EA496F">
              <w:rPr>
                <w:rFonts w:ascii="BIZ UDPゴシック" w:eastAsia="BIZ UDPゴシック" w:hAnsi="BIZ UDPゴシック" w:hint="eastAsia"/>
              </w:rPr>
              <w:t>（提供年月</w:t>
            </w:r>
            <w:r w:rsidRPr="00EA496F">
              <w:rPr>
                <w:rFonts w:ascii="BIZ UDPゴシック" w:eastAsia="BIZ UDPゴシック" w:hAnsi="BIZ UDPゴシック" w:hint="eastAsia"/>
                <w:u w:val="single"/>
              </w:rPr>
              <w:t>翌々月</w:t>
            </w:r>
            <w:r w:rsidRPr="00EA496F">
              <w:rPr>
                <w:rFonts w:ascii="BIZ UDPゴシック" w:eastAsia="BIZ UDPゴシック" w:hAnsi="BIZ UDPゴシック" w:hint="eastAsia"/>
              </w:rPr>
              <w:t>以降過誤申立可）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Default="00EA496F" w:rsidP="00B825AB">
            <w:pPr>
              <w:jc w:val="center"/>
              <w:rPr>
                <w:rFonts w:ascii="ＭＳ Ｐゴシック" w:eastAsia="ＭＳ Ｐゴシック" w:hAnsi="ＭＳ Ｐゴシック"/>
                <w:snapToGrid w:val="0"/>
                <w:position w:val="-6"/>
              </w:rPr>
            </w:pPr>
          </w:p>
          <w:p w:rsidR="002C7A86" w:rsidRDefault="007B411B" w:rsidP="002C7A86">
            <w:pPr>
              <w:jc w:val="center"/>
              <w:rPr>
                <w:rFonts w:ascii="ＭＳ Ｐゴシック" w:eastAsia="ＭＳ Ｐゴシック" w:hAnsi="ＭＳ Ｐゴシック"/>
                <w:snapToGrid w:val="0"/>
                <w:position w:val="-6"/>
                <w:sz w:val="22"/>
              </w:rPr>
            </w:pPr>
            <w:r w:rsidRPr="007B411B">
              <w:rPr>
                <w:rFonts w:ascii="ＭＳ Ｐゴシック" w:eastAsia="ＭＳ Ｐゴシック" w:hAnsi="ＭＳ Ｐゴシック" w:hint="eastAsia"/>
                <w:snapToGrid w:val="0"/>
                <w:position w:val="-6"/>
                <w:sz w:val="22"/>
              </w:rPr>
              <w:t>受給者証番号</w:t>
            </w:r>
          </w:p>
          <w:p w:rsidR="002C7A86" w:rsidRPr="002C7A86" w:rsidRDefault="002C7A86" w:rsidP="002C7A86">
            <w:pPr>
              <w:jc w:val="center"/>
              <w:rPr>
                <w:rFonts w:ascii="ＭＳ Ｐゴシック" w:eastAsia="ＭＳ Ｐゴシック" w:hAnsi="ＭＳ Ｐゴシック"/>
                <w:snapToGrid w:val="0"/>
                <w:position w:val="-6"/>
                <w:sz w:val="16"/>
                <w:szCs w:val="16"/>
              </w:rPr>
            </w:pPr>
            <w:r w:rsidRPr="002C7A86">
              <w:rPr>
                <w:rFonts w:ascii="ＭＳ Ｐゴシック" w:eastAsia="ＭＳ Ｐゴシック" w:hAnsi="ＭＳ Ｐゴシック" w:hint="eastAsia"/>
                <w:snapToGrid w:val="0"/>
                <w:position w:val="-6"/>
                <w:sz w:val="16"/>
                <w:szCs w:val="16"/>
              </w:rPr>
              <w:t>（受給者番号順に記入してください）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A496F" w:rsidRDefault="00EA496F" w:rsidP="00B825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B411B" w:rsidRDefault="007B411B" w:rsidP="00B825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B411B">
              <w:rPr>
                <w:rFonts w:ascii="ＭＳ Ｐゴシック" w:eastAsia="ＭＳ Ｐゴシック" w:hAnsi="ＭＳ Ｐゴシック" w:hint="eastAsia"/>
                <w:sz w:val="22"/>
              </w:rPr>
              <w:t>受給者氏名</w:t>
            </w:r>
          </w:p>
          <w:p w:rsidR="002C7A86" w:rsidRPr="002C7A86" w:rsidRDefault="002C7A86" w:rsidP="00B825A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A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（児童氏名）</w:t>
            </w:r>
          </w:p>
        </w:tc>
        <w:tc>
          <w:tcPr>
            <w:tcW w:w="851" w:type="dxa"/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  <w:p w:rsidR="00EA496F" w:rsidRPr="007A166D" w:rsidRDefault="00EA496F" w:rsidP="00EA49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様式の種類</w:t>
            </w:r>
          </w:p>
        </w:tc>
        <w:tc>
          <w:tcPr>
            <w:tcW w:w="709" w:type="dxa"/>
            <w:shd w:val="clear" w:color="auto" w:fill="E7E6E6" w:themeFill="background2"/>
          </w:tcPr>
          <w:p w:rsidR="00EA496F" w:rsidRDefault="00EA496F" w:rsidP="00EA49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496F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  <w:p w:rsidR="00EA496F" w:rsidRPr="00EA496F" w:rsidRDefault="00EA496F" w:rsidP="00EA496F">
            <w:pPr>
              <w:jc w:val="center"/>
              <w:rPr>
                <w:szCs w:val="21"/>
              </w:rPr>
            </w:pPr>
            <w:r w:rsidRPr="00EA496F">
              <w:rPr>
                <w:rFonts w:ascii="ＭＳ Ｐゴシック" w:eastAsia="ＭＳ Ｐゴシック" w:hAnsi="ＭＳ Ｐゴシック" w:hint="eastAsia"/>
                <w:szCs w:val="21"/>
              </w:rPr>
              <w:t>申立理由</w:t>
            </w:r>
          </w:p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Pr="00196842" w:rsidRDefault="007272A5" w:rsidP="0019684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　　　</w:t>
            </w:r>
            <w:r w:rsidRPr="00196842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96842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/>
        </w:tc>
        <w:tc>
          <w:tcPr>
            <w:tcW w:w="851" w:type="dxa"/>
          </w:tcPr>
          <w:p w:rsidR="007272A5" w:rsidRDefault="007272A5"/>
        </w:tc>
        <w:tc>
          <w:tcPr>
            <w:tcW w:w="709" w:type="dxa"/>
          </w:tcPr>
          <w:p w:rsidR="007272A5" w:rsidRDefault="007272A5"/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ind w:firstLineChars="200" w:firstLine="420"/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7272A5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7272A5" w:rsidRDefault="007272A5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72A5" w:rsidRDefault="007272A5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72A5" w:rsidRDefault="007272A5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7272A5" w:rsidRDefault="007272A5" w:rsidP="00196842"/>
        </w:tc>
        <w:tc>
          <w:tcPr>
            <w:tcW w:w="851" w:type="dxa"/>
          </w:tcPr>
          <w:p w:rsidR="007272A5" w:rsidRDefault="007272A5" w:rsidP="00196842"/>
        </w:tc>
        <w:tc>
          <w:tcPr>
            <w:tcW w:w="709" w:type="dxa"/>
          </w:tcPr>
          <w:p w:rsidR="007272A5" w:rsidRDefault="007272A5" w:rsidP="00196842"/>
        </w:tc>
      </w:tr>
      <w:tr w:rsidR="00580D92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  <w:tr w:rsidR="00580D92" w:rsidTr="00AC22D5">
        <w:trPr>
          <w:trHeight w:hRule="exact" w:val="510"/>
        </w:trPr>
        <w:tc>
          <w:tcPr>
            <w:tcW w:w="1838" w:type="dxa"/>
            <w:tcBorders>
              <w:right w:val="single" w:sz="4" w:space="0" w:color="auto"/>
            </w:tcBorders>
          </w:tcPr>
          <w:p w:rsidR="00580D92" w:rsidRDefault="00580D92" w:rsidP="00196842">
            <w:pPr>
              <w:jc w:val="right"/>
            </w:pPr>
            <w:r w:rsidRPr="001012C1">
              <w:rPr>
                <w:rFonts w:hint="eastAsia"/>
              </w:rPr>
              <w:t xml:space="preserve">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012C1">
              <w:rPr>
                <w:rFonts w:ascii="BIZ UDPゴシック" w:eastAsia="BIZ UDPゴシック" w:hAnsi="BIZ UDPゴシック" w:hint="eastAsia"/>
              </w:rPr>
              <w:t xml:space="preserve">　月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0D92" w:rsidRDefault="00580D92" w:rsidP="00196842"/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0D92" w:rsidRDefault="00580D92" w:rsidP="00196842"/>
        </w:tc>
        <w:tc>
          <w:tcPr>
            <w:tcW w:w="2976" w:type="dxa"/>
            <w:tcBorders>
              <w:left w:val="single" w:sz="4" w:space="0" w:color="auto"/>
            </w:tcBorders>
          </w:tcPr>
          <w:p w:rsidR="00580D92" w:rsidRDefault="00580D92" w:rsidP="00196842"/>
        </w:tc>
        <w:tc>
          <w:tcPr>
            <w:tcW w:w="851" w:type="dxa"/>
          </w:tcPr>
          <w:p w:rsidR="00580D92" w:rsidRDefault="00580D92" w:rsidP="00196842"/>
        </w:tc>
        <w:tc>
          <w:tcPr>
            <w:tcW w:w="709" w:type="dxa"/>
          </w:tcPr>
          <w:p w:rsidR="00580D92" w:rsidRDefault="00580D92" w:rsidP="00196842"/>
        </w:tc>
      </w:tr>
    </w:tbl>
    <w:p w:rsidR="000B11C9" w:rsidRPr="007B411B" w:rsidRDefault="00EA496F" w:rsidP="005C7038">
      <w:pPr>
        <w:pStyle w:val="a4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7B411B">
        <w:rPr>
          <w:rFonts w:ascii="ＭＳ Ｐゴシック" w:eastAsia="ＭＳ Ｐゴシック" w:hAnsi="ＭＳ Ｐゴシック" w:hint="eastAsia"/>
          <w:sz w:val="24"/>
        </w:rPr>
        <w:t>取下げる様式の種類</w:t>
      </w:r>
      <w:r w:rsidR="000B11C9" w:rsidRPr="007B411B">
        <w:rPr>
          <w:rFonts w:ascii="ＭＳ Ｐゴシック" w:eastAsia="ＭＳ Ｐゴシック" w:hAnsi="ＭＳ Ｐゴシック" w:hint="eastAsia"/>
          <w:sz w:val="24"/>
        </w:rPr>
        <w:t>＞</w:t>
      </w:r>
      <w:r w:rsidR="00260E4F" w:rsidRPr="007B411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60E4F" w:rsidRPr="007B411B">
        <w:rPr>
          <w:rFonts w:ascii="ＭＳ Ｐゴシック" w:eastAsia="ＭＳ Ｐゴシック" w:hAnsi="ＭＳ Ｐゴシック"/>
          <w:sz w:val="24"/>
        </w:rPr>
        <w:t xml:space="preserve">            </w:t>
      </w:r>
      <w:r w:rsidR="0025210B" w:rsidRPr="007B411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260E4F" w:rsidRPr="007B411B">
        <w:rPr>
          <w:rFonts w:ascii="ＭＳ Ｐゴシック" w:eastAsia="ＭＳ Ｐゴシック" w:hAnsi="ＭＳ Ｐゴシック"/>
          <w:sz w:val="24"/>
        </w:rPr>
        <w:t xml:space="preserve"> </w:t>
      </w:r>
      <w:r w:rsidR="00260E4F" w:rsidRPr="007B411B">
        <w:rPr>
          <w:rFonts w:ascii="ＭＳ Ｐゴシック" w:eastAsia="ＭＳ Ｐゴシック" w:hAnsi="ＭＳ Ｐゴシック" w:hint="eastAsia"/>
          <w:sz w:val="24"/>
        </w:rPr>
        <w:t>＜</w:t>
      </w:r>
      <w:r w:rsidRPr="007B411B">
        <w:rPr>
          <w:rFonts w:ascii="ＭＳ Ｐゴシック" w:eastAsia="ＭＳ Ｐゴシック" w:hAnsi="ＭＳ Ｐゴシック" w:hint="eastAsia"/>
          <w:sz w:val="24"/>
        </w:rPr>
        <w:t>②申立理由</w:t>
      </w:r>
      <w:r w:rsidR="00260E4F" w:rsidRPr="007B411B">
        <w:rPr>
          <w:rFonts w:ascii="ＭＳ Ｐゴシック" w:eastAsia="ＭＳ Ｐゴシック" w:hAnsi="ＭＳ Ｐゴシック" w:hint="eastAsia"/>
          <w:sz w:val="24"/>
        </w:rPr>
        <w:t>＞</w:t>
      </w:r>
    </w:p>
    <w:tbl>
      <w:tblPr>
        <w:tblpPr w:leftFromText="142" w:rightFromText="142" w:vertAnchor="text" w:horzAnchor="margin" w:tblpY="101"/>
        <w:tblW w:w="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548"/>
      </w:tblGrid>
      <w:tr w:rsidR="007B411B" w:rsidRPr="007A166D" w:rsidTr="00260E4F">
        <w:trPr>
          <w:trHeight w:val="30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B411B" w:rsidRPr="00260E4F" w:rsidRDefault="007B411B" w:rsidP="007B411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１０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7B411B" w:rsidRPr="00260E4F" w:rsidRDefault="007B411B" w:rsidP="008A150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障害児</w:t>
            </w:r>
            <w:r w:rsidR="008A15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給付費</w:t>
            </w:r>
            <w:r w:rsidR="008A15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・入所給付費等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請求書（様式第</w:t>
            </w:r>
            <w:r w:rsidR="008A15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7B411B" w:rsidRPr="007A166D" w:rsidTr="00260E4F">
        <w:trPr>
          <w:trHeight w:val="296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411B" w:rsidRPr="00260E4F" w:rsidRDefault="007B411B" w:rsidP="007B411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１１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7B411B" w:rsidRPr="00260E4F" w:rsidRDefault="007B411B" w:rsidP="007B411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障害児相談支援給付費請求書（様式第三）</w:t>
            </w:r>
          </w:p>
        </w:tc>
      </w:tr>
      <w:tr w:rsidR="007B411B" w:rsidRPr="007A166D" w:rsidTr="008A1500">
        <w:trPr>
          <w:trHeight w:val="296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11B" w:rsidRPr="00260E4F" w:rsidRDefault="007B411B" w:rsidP="007B411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0E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２０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7B411B" w:rsidRPr="00367498" w:rsidRDefault="007B411B" w:rsidP="007B411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特例障害児通所給付費等明細書（様式第五）</w:t>
            </w:r>
          </w:p>
        </w:tc>
      </w:tr>
      <w:tr w:rsidR="007B411B" w:rsidRPr="007A166D" w:rsidTr="008A1500">
        <w:trPr>
          <w:trHeight w:val="296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11B" w:rsidRPr="00260E4F" w:rsidRDefault="007B411B" w:rsidP="007B411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</w:t>
            </w:r>
          </w:p>
        </w:tc>
        <w:tc>
          <w:tcPr>
            <w:tcW w:w="3548" w:type="dxa"/>
            <w:tcBorders>
              <w:left w:val="double" w:sz="4" w:space="0" w:color="auto"/>
            </w:tcBorders>
            <w:vAlign w:val="center"/>
          </w:tcPr>
          <w:p w:rsidR="007B411B" w:rsidRPr="00367498" w:rsidRDefault="007B411B" w:rsidP="007B411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特例障害児相談支援給付費明細書（様式第六）</w:t>
            </w:r>
          </w:p>
        </w:tc>
      </w:tr>
    </w:tbl>
    <w:tbl>
      <w:tblPr>
        <w:tblpPr w:leftFromText="142" w:rightFromText="142" w:vertAnchor="text" w:horzAnchor="page" w:tblpX="6405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4003"/>
      </w:tblGrid>
      <w:tr w:rsidR="00260E4F" w:rsidRPr="000B11C9" w:rsidTr="008A1500">
        <w:trPr>
          <w:trHeight w:val="46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０１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台帳誤り修正による市町村申立の過誤調整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０２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請求誤りによる実績取り下げ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０９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時効による市町村申立の取り下げ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１１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台帳誤り修正による事業所申立の実績取り下げ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３２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提供実績記録票誤りによる実績の取り下げ</w:t>
            </w:r>
          </w:p>
        </w:tc>
      </w:tr>
      <w:tr w:rsidR="00260E4F" w:rsidRPr="000B11C9" w:rsidTr="00260E4F">
        <w:trPr>
          <w:trHeight w:val="464"/>
        </w:trPr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３３</w:t>
            </w:r>
          </w:p>
        </w:tc>
        <w:tc>
          <w:tcPr>
            <w:tcW w:w="4003" w:type="dxa"/>
            <w:tcBorders>
              <w:left w:val="doub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上限の誤りによる実績取り下げ</w:t>
            </w:r>
          </w:p>
        </w:tc>
      </w:tr>
      <w:tr w:rsidR="00260E4F" w:rsidRPr="000B11C9" w:rsidTr="00260E4F">
        <w:trPr>
          <w:trHeight w:val="450"/>
        </w:trPr>
        <w:tc>
          <w:tcPr>
            <w:tcW w:w="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９０</w:t>
            </w:r>
          </w:p>
        </w:tc>
        <w:tc>
          <w:tcPr>
            <w:tcW w:w="400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その他の事由による台帳過誤</w:t>
            </w:r>
          </w:p>
        </w:tc>
      </w:tr>
      <w:tr w:rsidR="00260E4F" w:rsidRPr="000B11C9" w:rsidTr="00260E4F">
        <w:trPr>
          <w:trHeight w:val="440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60E4F" w:rsidRPr="000B11C9" w:rsidRDefault="00260E4F" w:rsidP="00260E4F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９９</w:t>
            </w:r>
          </w:p>
        </w:tc>
        <w:tc>
          <w:tcPr>
            <w:tcW w:w="4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4F" w:rsidRPr="000B11C9" w:rsidRDefault="00260E4F" w:rsidP="00260E4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B11C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その他の事由による実績の取り下げ</w:t>
            </w:r>
          </w:p>
        </w:tc>
      </w:tr>
    </w:tbl>
    <w:p w:rsidR="0003615D" w:rsidRDefault="0003615D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</w:p>
    <w:p w:rsidR="008A1500" w:rsidRPr="002C7A86" w:rsidRDefault="002C7A86" w:rsidP="009A1880">
      <w:pPr>
        <w:ind w:right="210"/>
        <w:jc w:val="left"/>
        <w:rPr>
          <w:rFonts w:ascii="BIZ UDPゴシック" w:eastAsia="BIZ UDPゴシック" w:hAnsi="BIZ UDPゴシック"/>
          <w:sz w:val="18"/>
          <w:szCs w:val="18"/>
          <w:shd w:val="pct15" w:color="auto" w:fill="FFFFFF"/>
        </w:rPr>
      </w:pPr>
      <w:r w:rsidRPr="002C7A86">
        <w:rPr>
          <w:rFonts w:ascii="BIZ UDPゴシック" w:eastAsia="BIZ UDPゴシック" w:hAnsi="BIZ UDPゴシック" w:hint="eastAsia"/>
          <w:sz w:val="18"/>
          <w:szCs w:val="18"/>
        </w:rPr>
        <w:t>※人数が多い場合は別紙添付可</w:t>
      </w:r>
    </w:p>
    <w:p w:rsidR="008A1500" w:rsidRPr="0003615D" w:rsidRDefault="008A1500" w:rsidP="009A1880">
      <w:pPr>
        <w:ind w:right="210"/>
        <w:jc w:val="left"/>
        <w:rPr>
          <w:rFonts w:ascii="BIZ UDPゴシック" w:eastAsia="BIZ UDPゴシック" w:hAnsi="BIZ UDPゴシック"/>
          <w:shd w:val="pct15" w:color="auto" w:fill="FFFFFF"/>
        </w:rPr>
      </w:pPr>
      <w:r>
        <w:rPr>
          <w:rFonts w:ascii="BIZ UDPゴシック" w:eastAsia="BIZ UDPゴシック" w:hAnsi="BIZ UDPゴシック" w:hint="eastAsia"/>
          <w:shd w:val="pct15" w:color="auto" w:fill="FFFFFF"/>
        </w:rPr>
        <w:t>（　　枚中　　枚目）</w:t>
      </w:r>
    </w:p>
    <w:sectPr w:rsidR="008A1500" w:rsidRPr="0003615D" w:rsidSect="00F3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418" w:header="851" w:footer="4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3B" w:rsidRDefault="0016333B" w:rsidP="00EA496F">
      <w:r>
        <w:separator/>
      </w:r>
    </w:p>
  </w:endnote>
  <w:endnote w:type="continuationSeparator" w:id="0">
    <w:p w:rsidR="0016333B" w:rsidRDefault="0016333B" w:rsidP="00E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9E" w:rsidRDefault="008046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33" w:rsidRDefault="00F31733">
    <w:pPr>
      <w:pStyle w:val="a7"/>
    </w:pPr>
    <w:r>
      <w:rPr>
        <w:rFonts w:hint="eastAsia"/>
      </w:rPr>
      <w:t>R</w:t>
    </w:r>
    <w:r w:rsidR="0080469E">
      <w:rPr>
        <w:rFonts w:hint="eastAsia"/>
      </w:rPr>
      <w:t>7</w:t>
    </w:r>
    <w:r>
      <w:rPr>
        <w:rFonts w:hint="eastAsia"/>
      </w:rPr>
      <w:t>.</w:t>
    </w:r>
    <w:r w:rsidR="001B6630">
      <w:rPr>
        <w:rFonts w:hint="eastAsia"/>
      </w:rPr>
      <w:t>8</w:t>
    </w:r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9E" w:rsidRDefault="008046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3B" w:rsidRDefault="0016333B" w:rsidP="00EA496F">
      <w:r>
        <w:separator/>
      </w:r>
    </w:p>
  </w:footnote>
  <w:footnote w:type="continuationSeparator" w:id="0">
    <w:p w:rsidR="0016333B" w:rsidRDefault="0016333B" w:rsidP="00EA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9E" w:rsidRDefault="008046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9E" w:rsidRDefault="008046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9E" w:rsidRDefault="008046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1221"/>
    <w:multiLevelType w:val="hybridMultilevel"/>
    <w:tmpl w:val="31E81B08"/>
    <w:lvl w:ilvl="0" w:tplc="83B062E4">
      <w:start w:val="1"/>
      <w:numFmt w:val="decimalEnclosedCircle"/>
      <w:lvlText w:val="＜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66361E7"/>
    <w:multiLevelType w:val="hybridMultilevel"/>
    <w:tmpl w:val="666A4606"/>
    <w:lvl w:ilvl="0" w:tplc="6E68FA64">
      <w:start w:val="1"/>
      <w:numFmt w:val="decimalEnclosedCircle"/>
      <w:lvlText w:val="＜%1"/>
      <w:lvlJc w:val="left"/>
      <w:pPr>
        <w:ind w:left="480" w:hanging="48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C4EF5"/>
    <w:multiLevelType w:val="hybridMultilevel"/>
    <w:tmpl w:val="FD96F7C4"/>
    <w:lvl w:ilvl="0" w:tplc="036828F8">
      <w:start w:val="4"/>
      <w:numFmt w:val="bullet"/>
      <w:lvlText w:val="-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F"/>
    <w:rsid w:val="0003615D"/>
    <w:rsid w:val="000A2B38"/>
    <w:rsid w:val="000B11C9"/>
    <w:rsid w:val="000E30AC"/>
    <w:rsid w:val="0016333B"/>
    <w:rsid w:val="00171A2B"/>
    <w:rsid w:val="00196842"/>
    <w:rsid w:val="001B6630"/>
    <w:rsid w:val="00233644"/>
    <w:rsid w:val="00236829"/>
    <w:rsid w:val="0025210B"/>
    <w:rsid w:val="00260E4F"/>
    <w:rsid w:val="002776FD"/>
    <w:rsid w:val="002C0632"/>
    <w:rsid w:val="002C7A86"/>
    <w:rsid w:val="002D0CD6"/>
    <w:rsid w:val="00302C4F"/>
    <w:rsid w:val="00347CD8"/>
    <w:rsid w:val="00367498"/>
    <w:rsid w:val="003E3E06"/>
    <w:rsid w:val="004645B6"/>
    <w:rsid w:val="0048101D"/>
    <w:rsid w:val="00492B6D"/>
    <w:rsid w:val="004D7384"/>
    <w:rsid w:val="004F2846"/>
    <w:rsid w:val="00580D92"/>
    <w:rsid w:val="005A66DD"/>
    <w:rsid w:val="005B243A"/>
    <w:rsid w:val="005C7038"/>
    <w:rsid w:val="006303DF"/>
    <w:rsid w:val="006C0C9A"/>
    <w:rsid w:val="007272A5"/>
    <w:rsid w:val="007B411B"/>
    <w:rsid w:val="0080469E"/>
    <w:rsid w:val="00884C50"/>
    <w:rsid w:val="0089362B"/>
    <w:rsid w:val="008A1500"/>
    <w:rsid w:val="008E5271"/>
    <w:rsid w:val="009262D4"/>
    <w:rsid w:val="009A1880"/>
    <w:rsid w:val="009C19E0"/>
    <w:rsid w:val="009F1542"/>
    <w:rsid w:val="00A57278"/>
    <w:rsid w:val="00AC22D5"/>
    <w:rsid w:val="00B137B5"/>
    <w:rsid w:val="00B415E7"/>
    <w:rsid w:val="00B825AB"/>
    <w:rsid w:val="00BE05FA"/>
    <w:rsid w:val="00C1538C"/>
    <w:rsid w:val="00C17C0C"/>
    <w:rsid w:val="00C84D29"/>
    <w:rsid w:val="00CE6EA5"/>
    <w:rsid w:val="00CE7CF3"/>
    <w:rsid w:val="00D35B96"/>
    <w:rsid w:val="00DA5ED1"/>
    <w:rsid w:val="00DB67C4"/>
    <w:rsid w:val="00E0293F"/>
    <w:rsid w:val="00E656E7"/>
    <w:rsid w:val="00EA496F"/>
    <w:rsid w:val="00EF23E7"/>
    <w:rsid w:val="00F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C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96F"/>
  </w:style>
  <w:style w:type="paragraph" w:styleId="a7">
    <w:name w:val="footer"/>
    <w:basedOn w:val="a"/>
    <w:link w:val="a8"/>
    <w:uiPriority w:val="99"/>
    <w:unhideWhenUsed/>
    <w:rsid w:val="00EA4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96F"/>
  </w:style>
  <w:style w:type="character" w:styleId="a9">
    <w:name w:val="annotation reference"/>
    <w:basedOn w:val="a0"/>
    <w:uiPriority w:val="99"/>
    <w:semiHidden/>
    <w:unhideWhenUsed/>
    <w:rsid w:val="00492B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2B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2B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2B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2B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2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2B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92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93BD-AF58-458E-BCCB-069BEE1B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2025-07-16T05:31:00Z</dcterms:created>
  <dcterms:modified xsi:type="dcterms:W3CDTF">2025-07-16T05:31:00Z</dcterms:modified>
</cp:coreProperties>
</file>