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C5" w:rsidRPr="00672BE1" w:rsidRDefault="00672BE1" w:rsidP="00672BE1">
      <w:pPr>
        <w:snapToGrid w:val="0"/>
        <w:textAlignment w:val="center"/>
        <w:rPr>
          <w:rFonts w:cs="Times New Roman"/>
          <w:snapToGrid w:val="0"/>
        </w:rPr>
      </w:pPr>
      <w:r w:rsidRPr="00672BE1">
        <w:rPr>
          <w:rFonts w:cs="Times New Roman" w:hint="eastAsia"/>
          <w:snapToGrid w:val="0"/>
        </w:rPr>
        <w:t>様式第</w:t>
      </w:r>
      <w:r w:rsidRPr="00672BE1">
        <w:rPr>
          <w:rFonts w:cs="Times New Roman"/>
          <w:snapToGrid w:val="0"/>
        </w:rPr>
        <w:t>1</w:t>
      </w:r>
      <w:r w:rsidR="00BC62D3">
        <w:rPr>
          <w:rFonts w:cs="Times New Roman"/>
          <w:snapToGrid w:val="0"/>
        </w:rPr>
        <w:t>7</w:t>
      </w:r>
      <w:r w:rsidRPr="00672BE1">
        <w:rPr>
          <w:rFonts w:cs="Times New Roman"/>
          <w:snapToGrid w:val="0"/>
        </w:rPr>
        <w:t>(</w:t>
      </w:r>
      <w:r w:rsidRPr="00672BE1">
        <w:rPr>
          <w:rFonts w:cs="Times New Roman" w:hint="eastAsia"/>
          <w:snapToGrid w:val="0"/>
        </w:rPr>
        <w:t>イ</w:t>
      </w:r>
      <w:r w:rsidRPr="00672BE1">
        <w:rPr>
          <w:rFonts w:cs="Times New Roman"/>
          <w:snapToGrid w:val="0"/>
        </w:rPr>
        <w:t>)</w:t>
      </w:r>
      <w:r w:rsidRPr="00672BE1">
        <w:rPr>
          <w:rFonts w:cs="Times New Roman" w:hint="eastAsia"/>
          <w:snapToGrid w:val="0"/>
        </w:rPr>
        <w:t>（第</w:t>
      </w:r>
      <w:r w:rsidR="00BC62D3">
        <w:rPr>
          <w:rFonts w:cs="Times New Roman"/>
          <w:snapToGrid w:val="0"/>
        </w:rPr>
        <w:t>15</w:t>
      </w:r>
      <w:r w:rsidRPr="00672BE1">
        <w:rPr>
          <w:rFonts w:cs="Times New Roman" w:hint="eastAsia"/>
          <w:snapToGrid w:val="0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312"/>
      </w:tblGrid>
      <w:tr w:rsidR="00D07BC5">
        <w:trPr>
          <w:cantSplit/>
          <w:trHeight w:val="4493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公共下水道使用開始</w:t>
            </w:r>
            <w:r>
              <w:rPr>
                <w:rFonts w:hint="eastAsia"/>
                <w:snapToGrid w:val="0"/>
              </w:rPr>
              <w:t>届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327BE" w:rsidRPr="00D327BE" w:rsidRDefault="00D07BC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327BE">
              <w:rPr>
                <w:rFonts w:hint="eastAsia"/>
                <w:snapToGrid w:val="0"/>
              </w:rPr>
              <w:t>（あて先）</w:t>
            </w:r>
            <w:r w:rsidR="00D16F16">
              <w:rPr>
                <w:rFonts w:hint="eastAsia"/>
                <w:snapToGrid w:val="0"/>
              </w:rPr>
              <w:t>東大阪市</w:t>
            </w:r>
            <w:r w:rsidR="00D327BE">
              <w:rPr>
                <w:rFonts w:hint="eastAsia"/>
                <w:snapToGrid w:val="0"/>
              </w:rPr>
              <w:t>上下水道事業管理者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6F2243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</w:t>
            </w: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次のとおり公共下水道を一時的に使用開始しますからお届します。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使　用　場　所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使　用　目　的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使用責任者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使　用　期　間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年　　月　　日まで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排　水　方　法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排水の種別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排水の種別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湧水　２　雨水　３　雑排水　４　工事用排水　５　その他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ポンプ、口径及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び吐出量　　　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８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推定総排水量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推定総排水量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添　付　図　面</w:t>
            </w:r>
          </w:p>
        </w:tc>
        <w:tc>
          <w:tcPr>
            <w:tcW w:w="6312" w:type="dxa"/>
            <w:tcBorders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spacing w:after="80"/>
              <w:ind w:left="-60" w:right="-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１　付近の見取図　２　排水方法を示す図面　３　工事現場の図面</w:t>
            </w:r>
          </w:p>
          <w:p w:rsidR="00D07BC5" w:rsidRDefault="00D07BC5">
            <w:pPr>
              <w:snapToGrid w:val="0"/>
              <w:ind w:left="-60" w:right="-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工事工程表　　５　汚水排水量計算書</w:t>
            </w:r>
          </w:p>
        </w:tc>
      </w:tr>
      <w:tr w:rsidR="00D07BC5">
        <w:trPr>
          <w:trHeight w:val="810"/>
        </w:trPr>
        <w:tc>
          <w:tcPr>
            <w:tcW w:w="22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BC5" w:rsidRDefault="00D07BC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  <w:tc>
          <w:tcPr>
            <w:tcW w:w="63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BC5" w:rsidRDefault="00D07BC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07BC5" w:rsidRDefault="00D07BC5">
      <w:pPr>
        <w:snapToGrid w:val="0"/>
        <w:textAlignment w:val="center"/>
        <w:rPr>
          <w:rFonts w:cs="Times New Roman"/>
          <w:snapToGrid w:val="0"/>
        </w:rPr>
      </w:pPr>
    </w:p>
    <w:sectPr w:rsidR="00D07BC5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C5" w:rsidRDefault="00D07B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7BC5" w:rsidRDefault="00D07B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C5" w:rsidRDefault="00D07BC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C5" w:rsidRDefault="00D07B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7BC5" w:rsidRDefault="00D07B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C5" w:rsidRDefault="00D07BC5">
    <w:pPr>
      <w:pStyle w:val="aa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C5"/>
    <w:rsid w:val="00195C23"/>
    <w:rsid w:val="002A441C"/>
    <w:rsid w:val="00541E8E"/>
    <w:rsid w:val="00672BE1"/>
    <w:rsid w:val="006F2243"/>
    <w:rsid w:val="00A97678"/>
    <w:rsid w:val="00BC62D3"/>
    <w:rsid w:val="00D07BC5"/>
    <w:rsid w:val="00D16F16"/>
    <w:rsid w:val="00D327BE"/>
    <w:rsid w:val="00E06425"/>
    <w:rsid w:val="00E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F004C-6922-4F43-B652-63F96069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2022-02-24T06:01:00Z</cp:lastPrinted>
  <dcterms:created xsi:type="dcterms:W3CDTF">2021-06-21T05:56:00Z</dcterms:created>
  <dcterms:modified xsi:type="dcterms:W3CDTF">2022-02-24T06:01:00Z</dcterms:modified>
</cp:coreProperties>
</file>