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68" w:rsidRDefault="00352168" w:rsidP="00352168">
      <w:r>
        <w:rPr>
          <w:rFonts w:hint="eastAsia"/>
        </w:rPr>
        <w:t>様式第</w:t>
      </w:r>
      <w:r w:rsidR="00966BC2">
        <w:t>26</w:t>
      </w:r>
      <w:r>
        <w:rPr>
          <w:rFonts w:hint="eastAsia"/>
        </w:rPr>
        <w:t>（第</w:t>
      </w:r>
      <w:r w:rsidR="00966BC2">
        <w:t>22</w:t>
      </w:r>
      <w:r>
        <w:rPr>
          <w:rFonts w:hint="eastAsia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560"/>
        <w:gridCol w:w="1560"/>
        <w:gridCol w:w="360"/>
        <w:gridCol w:w="600"/>
        <w:gridCol w:w="120"/>
        <w:gridCol w:w="360"/>
        <w:gridCol w:w="2160"/>
        <w:gridCol w:w="480"/>
      </w:tblGrid>
      <w:tr w:rsidR="00B62596">
        <w:trPr>
          <w:cantSplit/>
          <w:trHeight w:val="465"/>
        </w:trPr>
        <w:tc>
          <w:tcPr>
            <w:tcW w:w="852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62596" w:rsidRDefault="00B6259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公共下水道等制限行為許可申請書</w:t>
            </w:r>
          </w:p>
          <w:p w:rsidR="00B62596" w:rsidRDefault="00B6259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17363">
              <w:rPr>
                <w:rFonts w:hint="eastAsia"/>
                <w:snapToGrid w:val="0"/>
              </w:rPr>
              <w:t>（あて先）</w:t>
            </w:r>
            <w:r w:rsidR="00267DF1">
              <w:rPr>
                <w:rFonts w:hint="eastAsia"/>
                <w:snapToGrid w:val="0"/>
              </w:rPr>
              <w:t>東大阪市</w:t>
            </w:r>
            <w:r w:rsidR="00117363">
              <w:rPr>
                <w:rFonts w:hint="eastAsia"/>
                <w:snapToGrid w:val="0"/>
              </w:rPr>
              <w:t>上下水道事業管理者</w:t>
            </w:r>
          </w:p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62596">
        <w:trPr>
          <w:cantSplit/>
          <w:trHeight w:val="462"/>
        </w:trPr>
        <w:tc>
          <w:tcPr>
            <w:tcW w:w="852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　　　　　</w:t>
            </w:r>
          </w:p>
          <w:p w:rsidR="00B62596" w:rsidRDefault="00B6259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　　　　　</w:t>
            </w:r>
          </w:p>
          <w:p w:rsidR="00B62596" w:rsidRDefault="00B62596" w:rsidP="00D81C8E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　　</w:t>
            </w:r>
            <w:r w:rsidR="00D81C8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2596">
        <w:trPr>
          <w:cantSplit/>
          <w:trHeight w:val="653"/>
        </w:trPr>
        <w:tc>
          <w:tcPr>
            <w:tcW w:w="44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2596" w:rsidRDefault="007B285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15652</wp:posOffset>
                      </wp:positionV>
                      <wp:extent cx="2272030" cy="304800"/>
                      <wp:effectExtent l="0" t="0" r="13970" b="1905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2030" cy="304800"/>
                                <a:chOff x="7855" y="8526"/>
                                <a:chExt cx="3578" cy="48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55" y="8526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373" y="8526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F28E7" id="Group 2" o:spid="_x0000_s1026" style="position:absolute;left:0;text-align:left;margin-left:-4.4pt;margin-top:1.25pt;width:178.9pt;height:24pt;z-index:251658240" coordorigin="7855,8526" coordsize="357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855;top:852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" strokeweight=".5pt">
                        <v:textbox inset="0,0,0,0"/>
                      </v:shape>
                      <v:shape id="AutoShape 4" o:spid="_x0000_s1028" type="#_x0000_t85" style="position:absolute;left:11373;top:8526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B62596">
              <w:rPr>
                <w:rFonts w:hint="eastAsia"/>
                <w:snapToGrid w:val="0"/>
                <w:spacing w:val="7"/>
              </w:rPr>
              <w:t>法人にあっては、主たる事務所</w:t>
            </w:r>
            <w:r w:rsidR="00B62596">
              <w:rPr>
                <w:rFonts w:hint="eastAsia"/>
                <w:snapToGrid w:val="0"/>
              </w:rPr>
              <w:t>の所在地並びに名称及び代表者の氏名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2596">
        <w:trPr>
          <w:cantSplit/>
          <w:trHeight w:val="462"/>
        </w:trPr>
        <w:tc>
          <w:tcPr>
            <w:tcW w:w="852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</w:p>
          <w:p w:rsidR="00B62596" w:rsidRDefault="00B6259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</w:t>
            </w:r>
          </w:p>
          <w:p w:rsidR="00B62596" w:rsidRDefault="00B6259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D81C8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2596">
        <w:trPr>
          <w:cantSplit/>
          <w:trHeight w:val="641"/>
        </w:trPr>
        <w:tc>
          <w:tcPr>
            <w:tcW w:w="44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2596">
        <w:trPr>
          <w:cantSplit/>
          <w:trHeight w:val="531"/>
        </w:trPr>
        <w:tc>
          <w:tcPr>
            <w:tcW w:w="8520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次のとおり公共下水道等の制限行為をしたいので、申請します。</w:t>
            </w:r>
          </w:p>
        </w:tc>
      </w:tr>
      <w:tr w:rsidR="00B62596">
        <w:trPr>
          <w:trHeight w:val="480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施設種別</w:t>
            </w:r>
          </w:p>
        </w:tc>
        <w:tc>
          <w:tcPr>
            <w:tcW w:w="3480" w:type="dxa"/>
            <w:gridSpan w:val="3"/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公共下水道　　　２　その他</w:t>
            </w:r>
          </w:p>
        </w:tc>
        <w:tc>
          <w:tcPr>
            <w:tcW w:w="720" w:type="dxa"/>
            <w:gridSpan w:val="2"/>
            <w:vAlign w:val="center"/>
          </w:tcPr>
          <w:p w:rsidR="00B62596" w:rsidRDefault="00B6259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3000" w:type="dxa"/>
            <w:gridSpan w:val="3"/>
            <w:tcBorders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ind w:left="-100" w:right="-10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固着等　　２　区域外流入</w:t>
            </w:r>
          </w:p>
        </w:tc>
      </w:tr>
      <w:tr w:rsidR="00B62596">
        <w:trPr>
          <w:trHeight w:val="480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:rsidR="00CE5A4D" w:rsidRPr="00CE5A4D" w:rsidRDefault="00B62596" w:rsidP="00CE5A4D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施設場所</w:t>
            </w:r>
          </w:p>
        </w:tc>
        <w:tc>
          <w:tcPr>
            <w:tcW w:w="7200" w:type="dxa"/>
            <w:gridSpan w:val="8"/>
            <w:tcBorders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2596">
        <w:trPr>
          <w:trHeight w:val="480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7200" w:type="dxa"/>
            <w:gridSpan w:val="8"/>
            <w:tcBorders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　　　　　　　　　　　　　　　　氏名</w:t>
            </w:r>
          </w:p>
        </w:tc>
      </w:tr>
      <w:tr w:rsidR="00B62596">
        <w:trPr>
          <w:trHeight w:val="480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7200" w:type="dxa"/>
            <w:gridSpan w:val="8"/>
            <w:tcBorders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2596">
        <w:trPr>
          <w:trHeight w:val="773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設置物件</w:t>
            </w:r>
          </w:p>
        </w:tc>
        <w:tc>
          <w:tcPr>
            <w:tcW w:w="7200" w:type="dxa"/>
            <w:gridSpan w:val="8"/>
            <w:tcBorders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2596">
        <w:trPr>
          <w:trHeight w:val="480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7200" w:type="dxa"/>
            <w:gridSpan w:val="8"/>
            <w:tcBorders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　年　　月　　日まで</w:t>
            </w:r>
          </w:p>
        </w:tc>
      </w:tr>
      <w:tr w:rsidR="00B62596">
        <w:trPr>
          <w:trHeight w:val="629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施工業者名</w:t>
            </w:r>
          </w:p>
        </w:tc>
        <w:tc>
          <w:tcPr>
            <w:tcW w:w="7200" w:type="dxa"/>
            <w:gridSpan w:val="8"/>
            <w:tcBorders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氏名</w:t>
            </w:r>
          </w:p>
        </w:tc>
      </w:tr>
      <w:tr w:rsidR="00B62596">
        <w:trPr>
          <w:trHeight w:val="480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7200" w:type="dxa"/>
            <w:gridSpan w:val="8"/>
            <w:tcBorders>
              <w:right w:val="single" w:sz="12" w:space="0" w:color="auto"/>
            </w:tcBorders>
            <w:vAlign w:val="center"/>
          </w:tcPr>
          <w:p w:rsidR="00B62596" w:rsidRDefault="00A51CDE" w:rsidP="00A51CDE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　形　復　旧</w:t>
            </w:r>
          </w:p>
        </w:tc>
      </w:tr>
      <w:tr w:rsidR="00B62596">
        <w:trPr>
          <w:cantSplit/>
          <w:trHeight w:val="1280"/>
        </w:trPr>
        <w:tc>
          <w:tcPr>
            <w:tcW w:w="8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添付図書（申請書２部提出）</w:t>
            </w:r>
          </w:p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附近見取図</w:t>
            </w:r>
          </w:p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排水計画平面図及び縦断図</w:t>
            </w:r>
          </w:p>
          <w:p w:rsidR="00B62596" w:rsidRDefault="00C967A8" w:rsidP="00905C34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その他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管理者</w:t>
            </w:r>
            <w:r w:rsidR="00B62596">
              <w:rPr>
                <w:rFonts w:hint="eastAsia"/>
                <w:snapToGrid w:val="0"/>
              </w:rPr>
              <w:t>が必要と認める書類</w:t>
            </w:r>
          </w:p>
        </w:tc>
      </w:tr>
      <w:tr w:rsidR="00B62596">
        <w:trPr>
          <w:cantSplit/>
          <w:trHeight w:val="1253"/>
        </w:trPr>
        <w:tc>
          <w:tcPr>
            <w:tcW w:w="480" w:type="dxa"/>
            <w:tcBorders>
              <w:left w:val="single" w:sz="12" w:space="0" w:color="auto"/>
            </w:tcBorders>
            <w:textDirection w:val="tbRlV"/>
            <w:vAlign w:val="center"/>
          </w:tcPr>
          <w:p w:rsidR="00B62596" w:rsidRDefault="00B62596">
            <w:pPr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80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4920" w:type="dxa"/>
            <w:gridSpan w:val="5"/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B62596" w:rsidRDefault="00B62596">
            <w:pPr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80"/>
              </w:rPr>
              <w:t>受</w:t>
            </w:r>
            <w:r>
              <w:rPr>
                <w:rFonts w:hint="eastAsia"/>
                <w:snapToGrid w:val="0"/>
              </w:rPr>
              <w:t>付</w:t>
            </w:r>
          </w:p>
        </w:tc>
        <w:tc>
          <w:tcPr>
            <w:tcW w:w="2640" w:type="dxa"/>
            <w:gridSpan w:val="2"/>
            <w:tcBorders>
              <w:right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2596">
        <w:trPr>
          <w:cantSplit/>
          <w:trHeight w:val="440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62596" w:rsidRDefault="00B6259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経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2400" w:type="dxa"/>
            <w:gridSpan w:val="2"/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B62596" w:rsidRDefault="00B6259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120" w:type="dxa"/>
            <w:gridSpan w:val="4"/>
            <w:tcBorders>
              <w:right w:val="single" w:sz="12" w:space="0" w:color="auto"/>
            </w:tcBorders>
            <w:vAlign w:val="center"/>
          </w:tcPr>
          <w:p w:rsidR="00B62596" w:rsidRDefault="00B62596" w:rsidP="00D81C8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意見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B62596">
        <w:trPr>
          <w:cantSplit/>
          <w:trHeight w:val="44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62596" w:rsidRDefault="00B62596">
            <w:pPr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  <w:vAlign w:val="center"/>
          </w:tcPr>
          <w:p w:rsidR="00B62596" w:rsidRDefault="00B6259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B62596" w:rsidRDefault="00B6259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1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2596" w:rsidRDefault="00B62596" w:rsidP="00D81C8E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意見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</w:tbl>
    <w:p w:rsidR="00B62596" w:rsidRDefault="00B62596">
      <w:pPr>
        <w:snapToGrid w:val="0"/>
        <w:textAlignment w:val="center"/>
        <w:rPr>
          <w:rFonts w:cs="Times New Roman"/>
          <w:snapToGrid w:val="0"/>
        </w:rPr>
      </w:pPr>
    </w:p>
    <w:sectPr w:rsidR="00B62596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BD" w:rsidRDefault="00911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1EBD" w:rsidRDefault="00911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BD" w:rsidRDefault="00911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1EBD" w:rsidRDefault="00911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96"/>
    <w:rsid w:val="00024A41"/>
    <w:rsid w:val="00117363"/>
    <w:rsid w:val="00267DF1"/>
    <w:rsid w:val="00352168"/>
    <w:rsid w:val="006F157E"/>
    <w:rsid w:val="007B2850"/>
    <w:rsid w:val="00905C34"/>
    <w:rsid w:val="00911EBD"/>
    <w:rsid w:val="00966BC2"/>
    <w:rsid w:val="00982B39"/>
    <w:rsid w:val="00A51CDE"/>
    <w:rsid w:val="00A97678"/>
    <w:rsid w:val="00B62596"/>
    <w:rsid w:val="00C967A8"/>
    <w:rsid w:val="00CE5A4D"/>
    <w:rsid w:val="00D81C8E"/>
    <w:rsid w:val="00DA30FF"/>
    <w:rsid w:val="00DC659D"/>
    <w:rsid w:val="00F670B1"/>
    <w:rsid w:val="00F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CF36F4-7CBA-4E80-8459-521220E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CE5A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E5A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2022-06-06T00:33:00Z</cp:lastPrinted>
  <dcterms:created xsi:type="dcterms:W3CDTF">2021-06-17T05:40:00Z</dcterms:created>
  <dcterms:modified xsi:type="dcterms:W3CDTF">2022-06-06T00:37:00Z</dcterms:modified>
</cp:coreProperties>
</file>