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C7" w:rsidRPr="004455C7" w:rsidRDefault="008524B2" w:rsidP="008524B2">
      <w:pPr>
        <w:ind w:right="-1" w:firstLineChars="3100" w:firstLine="6510"/>
        <w:rPr>
          <w:rFonts w:ascii="ＭＳ 明朝" w:eastAsia="ＭＳ 明朝" w:hAnsi="ＭＳ 明朝"/>
        </w:rPr>
      </w:pPr>
      <w:r w:rsidRPr="004455C7">
        <w:rPr>
          <w:rFonts w:ascii="ＭＳ 明朝" w:eastAsia="ＭＳ 明朝" w:hAnsi="ＭＳ 明朝" w:hint="eastAsia"/>
        </w:rPr>
        <w:t>処理コード</w:t>
      </w:r>
      <w:r w:rsidRPr="00FE1F0C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D1556" wp14:editId="6E1736C8">
                <wp:simplePos x="0" y="0"/>
                <wp:positionH relativeFrom="margin">
                  <wp:posOffset>509954</wp:posOffset>
                </wp:positionH>
                <wp:positionV relativeFrom="paragraph">
                  <wp:posOffset>345970</wp:posOffset>
                </wp:positionV>
                <wp:extent cx="4811395" cy="549910"/>
                <wp:effectExtent l="0" t="0" r="27305" b="21590"/>
                <wp:wrapSquare wrapText="bothSides"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1395" cy="549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5C7" w:rsidRDefault="004455C7" w:rsidP="004455C7">
                            <w:pPr>
                              <w:jc w:val="distribute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施設の構造及び設備を示す図面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15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.15pt;margin-top:27.25pt;width:378.8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" fillcolor="window" strokeweight="2pt">
                <v:stroke linestyle="thinThin"/>
                <v:textbox>
                  <w:txbxContent>
                    <w:p w:rsidR="004455C7" w:rsidRDefault="004455C7" w:rsidP="004455C7">
                      <w:pPr>
                        <w:jc w:val="distribute"/>
                        <w:rPr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施設の構造及び設備を示す図面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1F0C" w:rsidRPr="00FE1F0C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FE1F0C" w:rsidRDefault="00FE1F0C" w:rsidP="00FE1F0C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4455C7" w:rsidRPr="00FE1F0C" w:rsidRDefault="00FE1F0C" w:rsidP="00164190">
      <w:pPr>
        <w:ind w:firstLineChars="200" w:firstLine="482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FE1F0C">
        <w:rPr>
          <w:rFonts w:ascii="ＭＳ 明朝" w:eastAsia="ＭＳ 明朝" w:hAnsi="ＭＳ 明朝" w:hint="eastAsia"/>
          <w:b/>
          <w:sz w:val="24"/>
          <w:szCs w:val="24"/>
        </w:rPr>
        <w:t xml:space="preserve">営業者(申請者)氏名　</w:t>
      </w:r>
      <w:r w:rsidRPr="00FE1F0C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FE1F0C" w:rsidRPr="00FE1F0C" w:rsidRDefault="00FE1F0C">
      <w:pPr>
        <w:rPr>
          <w:rFonts w:ascii="ＭＳ 明朝" w:eastAsia="ＭＳ 明朝" w:hAnsi="ＭＳ 明朝"/>
          <w:b/>
          <w:sz w:val="24"/>
          <w:szCs w:val="24"/>
        </w:rPr>
      </w:pPr>
    </w:p>
    <w:p w:rsidR="004455C7" w:rsidRPr="00FE1F0C" w:rsidRDefault="00FE1F0C" w:rsidP="00164190">
      <w:pPr>
        <w:ind w:firstLineChars="200" w:firstLine="482"/>
        <w:rPr>
          <w:rFonts w:ascii="ＭＳ 明朝" w:eastAsia="ＭＳ 明朝" w:hAnsi="ＭＳ 明朝"/>
          <w:b/>
          <w:sz w:val="24"/>
          <w:szCs w:val="24"/>
        </w:rPr>
      </w:pPr>
      <w:r w:rsidRPr="00FE1F0C">
        <w:rPr>
          <w:rFonts w:ascii="ＭＳ 明朝" w:eastAsia="ＭＳ 明朝" w:hAnsi="ＭＳ 明朝" w:hint="eastAsia"/>
          <w:b/>
          <w:sz w:val="24"/>
          <w:szCs w:val="24"/>
        </w:rPr>
        <w:t>名称（屋号又は称号）</w:t>
      </w:r>
      <w:r w:rsidRPr="00FE1F0C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:rsidR="004455C7" w:rsidRPr="00FE1F0C" w:rsidRDefault="004455C7">
      <w:pPr>
        <w:rPr>
          <w:rFonts w:ascii="ＭＳ 明朝" w:eastAsia="ＭＳ 明朝" w:hAnsi="ＭＳ 明朝"/>
          <w:sz w:val="24"/>
          <w:szCs w:val="24"/>
        </w:rPr>
      </w:pPr>
    </w:p>
    <w:p w:rsidR="004455C7" w:rsidRPr="00FE1F0C" w:rsidRDefault="004455C7">
      <w:pPr>
        <w:rPr>
          <w:rFonts w:ascii="ＭＳ 明朝" w:eastAsia="ＭＳ 明朝" w:hAnsi="ＭＳ 明朝"/>
          <w:sz w:val="24"/>
          <w:szCs w:val="24"/>
        </w:rPr>
      </w:pPr>
    </w:p>
    <w:p w:rsidR="00DD336A" w:rsidRDefault="00DD336A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/>
    <w:p w:rsidR="00164190" w:rsidRDefault="001641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1414694</wp:posOffset>
                </wp:positionV>
                <wp:extent cx="6089650" cy="931545"/>
                <wp:effectExtent l="0" t="0" r="25400" b="2095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0" cy="931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190" w:rsidRDefault="00164190" w:rsidP="00164190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50" w:before="180"/>
                              <w:ind w:left="357" w:hanging="357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店舗の入り口、トイレ（手洗器を含む）、調理場、客室、</w:t>
                            </w:r>
                            <w:r w:rsidR="005C5322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更衣室</w:t>
                            </w:r>
                            <w:r w:rsidR="005C5322"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私室の配置図を記入。</w:t>
                            </w:r>
                          </w:p>
                          <w:p w:rsidR="00164190" w:rsidRPr="00164190" w:rsidRDefault="00164190" w:rsidP="0016419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16419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スーパー、複合施設、ビル内の店舗の場合は、該当フロア及び建物全体の平面図を併せて添付。</w:t>
                            </w:r>
                          </w:p>
                          <w:p w:rsidR="00164190" w:rsidRDefault="00164190" w:rsidP="00D9245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16419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店舗の寸法を記入。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8.3pt;margin-top:111.4pt;width:479.5pt;height:73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Y7awIAALk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" fillcolor="white [3201]" strokeweight=".5pt">
                <v:textbox>
                  <w:txbxContent>
                    <w:p w:rsidR="00164190" w:rsidRDefault="00164190" w:rsidP="00164190">
                      <w:pPr>
                        <w:numPr>
                          <w:ilvl w:val="0"/>
                          <w:numId w:val="1"/>
                        </w:numPr>
                        <w:spacing w:beforeLines="50" w:before="180"/>
                        <w:ind w:left="357" w:hanging="357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店舗の入り口、トイレ（手洗器を含む）、調理場、客室、</w:t>
                      </w:r>
                      <w:r w:rsidR="005C5322">
                        <w:rPr>
                          <w:rFonts w:ascii="BIZ UDPゴシック" w:eastAsia="BIZ UDPゴシック" w:hAnsi="BIZ UDPゴシック" w:hint="eastAsia"/>
                          <w:b/>
                        </w:rPr>
                        <w:t>更衣室</w:t>
                      </w:r>
                      <w:r w:rsidR="005C5322">
                        <w:rPr>
                          <w:rFonts w:ascii="BIZ UDPゴシック" w:eastAsia="BIZ UDPゴシック" w:hAnsi="BIZ UDPゴシック"/>
                          <w:b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私室の配置図を記入。</w:t>
                      </w:r>
                    </w:p>
                    <w:p w:rsidR="00164190" w:rsidRPr="00164190" w:rsidRDefault="00164190" w:rsidP="00164190">
                      <w:pPr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16419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スーパー、複合施設、ビル内の店舗の場合は、該当フロア及び建物全体の平面図を併せて添付。</w:t>
                      </w:r>
                    </w:p>
                    <w:p w:rsidR="00164190" w:rsidRDefault="00164190" w:rsidP="00D92456">
                      <w:pPr>
                        <w:numPr>
                          <w:ilvl w:val="0"/>
                          <w:numId w:val="2"/>
                        </w:numPr>
                      </w:pPr>
                      <w:r w:rsidRPr="0016419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店舗の寸法を記入。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64190" w:rsidSect="0016419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322" w:rsidRDefault="005C5322" w:rsidP="005C5322">
      <w:r>
        <w:separator/>
      </w:r>
    </w:p>
  </w:endnote>
  <w:endnote w:type="continuationSeparator" w:id="0">
    <w:p w:rsidR="005C5322" w:rsidRDefault="005C5322" w:rsidP="005C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322" w:rsidRDefault="005C5322" w:rsidP="005C5322">
      <w:r>
        <w:separator/>
      </w:r>
    </w:p>
  </w:footnote>
  <w:footnote w:type="continuationSeparator" w:id="0">
    <w:p w:rsidR="005C5322" w:rsidRDefault="005C5322" w:rsidP="005C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01CA6"/>
    <w:multiLevelType w:val="hybridMultilevel"/>
    <w:tmpl w:val="4EB61224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05DC3"/>
    <w:multiLevelType w:val="hybridMultilevel"/>
    <w:tmpl w:val="D9A2DE94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C7"/>
    <w:rsid w:val="00164190"/>
    <w:rsid w:val="004455C7"/>
    <w:rsid w:val="005C5322"/>
    <w:rsid w:val="008524B2"/>
    <w:rsid w:val="00942556"/>
    <w:rsid w:val="00DD336A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D92B"/>
  <w15:chartTrackingRefBased/>
  <w15:docId w15:val="{E5E259EE-2DF3-43B2-8E47-59417369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C7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322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5C5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322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東大阪市</cp:lastModifiedBy>
  <cp:revision>4</cp:revision>
  <dcterms:created xsi:type="dcterms:W3CDTF">2021-05-20T02:12:00Z</dcterms:created>
  <dcterms:modified xsi:type="dcterms:W3CDTF">2021-05-29T01:47:00Z</dcterms:modified>
</cp:coreProperties>
</file>