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Pr="00E1127D" w:rsidRDefault="007F09A1" w:rsidP="00187BB9">
      <w:pPr>
        <w:ind w:leftChars="-50" w:left="-105" w:rightChars="-110" w:right="-231"/>
        <w:jc w:val="center"/>
        <w:rPr>
          <w:sz w:val="28"/>
        </w:rPr>
      </w:pPr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="00187BB9">
        <w:rPr>
          <w:rFonts w:hint="eastAsia"/>
          <w:sz w:val="28"/>
        </w:rPr>
        <w:t>のための</w:t>
      </w:r>
      <w:bookmarkStart w:id="0" w:name="_GoBack"/>
      <w:bookmarkEnd w:id="0"/>
      <w:r w:rsidR="00F136B6" w:rsidRPr="00E1127D">
        <w:rPr>
          <w:rFonts w:hint="eastAsia"/>
          <w:sz w:val="28"/>
        </w:rPr>
        <w:t>申立書</w:t>
      </w:r>
    </w:p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>年　　月　　日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845C71">
        <w:rPr>
          <w:rFonts w:hint="eastAsia"/>
        </w:rPr>
        <w:t>就労移行支援</w:t>
      </w:r>
      <w:r w:rsidR="007F09A1">
        <w:rPr>
          <w:rFonts w:hint="eastAsia"/>
        </w:rPr>
        <w:t>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:rsidR="00F136B6" w:rsidRDefault="00F136B6"/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EE12D1">
        <w:trPr>
          <w:trHeight w:val="1186"/>
        </w:trPr>
        <w:tc>
          <w:tcPr>
            <w:tcW w:w="9610" w:type="dxa"/>
            <w:tcBorders>
              <w:bottom w:val="single" w:sz="4" w:space="0" w:color="auto"/>
            </w:tcBorders>
          </w:tcPr>
          <w:p w:rsidR="001B6DCB" w:rsidRDefault="001B6DCB" w:rsidP="001B6DCB"/>
          <w:p w:rsidR="00EE12D1" w:rsidRDefault="00EE12D1" w:rsidP="001B6DCB"/>
          <w:p w:rsidR="00EE12D1" w:rsidRDefault="00EE12D1" w:rsidP="001B6DCB"/>
        </w:tc>
      </w:tr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EE12D1">
            <w:r>
              <w:rPr>
                <w:rFonts w:hint="eastAsia"/>
              </w:rPr>
              <w:t>事業所記入欄</w:t>
            </w:r>
          </w:p>
        </w:tc>
      </w:tr>
      <w:tr w:rsidR="00EE12D1" w:rsidTr="00EE12D1">
        <w:trPr>
          <w:trHeight w:val="1421"/>
        </w:trPr>
        <w:tc>
          <w:tcPr>
            <w:tcW w:w="9610" w:type="dxa"/>
            <w:tcBorders>
              <w:bottom w:val="dashed" w:sz="4" w:space="0" w:color="auto"/>
            </w:tcBorders>
          </w:tcPr>
          <w:p w:rsidR="00EE12D1" w:rsidRDefault="00EE12D1" w:rsidP="001B6DCB">
            <w:r w:rsidRPr="00EE12D1">
              <w:rPr>
                <w:rFonts w:hint="eastAsia"/>
              </w:rPr>
              <w:t>（</w:t>
            </w:r>
            <w:r>
              <w:rPr>
                <w:rFonts w:hint="eastAsia"/>
              </w:rPr>
              <w:t>本人の希望を踏まえた、</w:t>
            </w:r>
            <w:r w:rsidRPr="00EE12D1">
              <w:rPr>
                <w:rFonts w:hint="eastAsia"/>
              </w:rPr>
              <w:t>事業所としての支援方針及び支援内容</w:t>
            </w:r>
            <w:r>
              <w:rPr>
                <w:rFonts w:hint="eastAsia"/>
              </w:rPr>
              <w:t>について記入願います。）</w:t>
            </w: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  <w:p w:rsidR="00EE12D1" w:rsidRDefault="00EE12D1" w:rsidP="001B6DCB">
            <w:pPr>
              <w:rPr>
                <w:rFonts w:ascii="HGS教科書体" w:eastAsia="HGS教科書体"/>
              </w:rPr>
            </w:pPr>
          </w:p>
        </w:tc>
      </w:tr>
      <w:tr w:rsidR="00F136B6" w:rsidTr="00EE12D1">
        <w:trPr>
          <w:trHeight w:val="1479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EE12D1" w:rsidP="001B6DCB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（</w:t>
            </w:r>
            <w:r w:rsidRPr="00D967E0">
              <w:rPr>
                <w:rFonts w:hint="eastAsia"/>
              </w:rPr>
              <w:t>在宅でのサービス利用における支援効果及び運営規程の状況</w:t>
            </w:r>
            <w:r>
              <w:rPr>
                <w:rFonts w:hint="eastAsia"/>
              </w:rPr>
              <w:t>について記入願います。）</w:t>
            </w:r>
          </w:p>
          <w:p w:rsidR="001B6DCB" w:rsidRDefault="001B6DCB" w:rsidP="001B6DCB"/>
          <w:p w:rsidR="00EE12D1" w:rsidRDefault="00EE12D1" w:rsidP="001B6DCB"/>
          <w:p w:rsidR="00EE12D1" w:rsidRDefault="00EE12D1" w:rsidP="001B6DCB"/>
        </w:tc>
      </w:tr>
      <w:tr w:rsidR="00F136B6" w:rsidRPr="005D2969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7D7942" w:rsidRPr="00D967E0">
              <w:rPr>
                <w:rFonts w:hint="eastAsia"/>
              </w:rPr>
              <w:t>（</w:t>
            </w:r>
            <w:r w:rsidR="007D7942" w:rsidRPr="00D967E0">
              <w:rPr>
                <w:rFonts w:hint="eastAsia"/>
              </w:rPr>
              <w:t xml:space="preserve"> 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明記済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明記予定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</w:p>
        </w:tc>
      </w:tr>
      <w:tr w:rsidR="005D2969" w:rsidTr="00EE12D1">
        <w:trPr>
          <w:trHeight w:val="691"/>
        </w:trPr>
        <w:tc>
          <w:tcPr>
            <w:tcW w:w="9610" w:type="dxa"/>
            <w:tcBorders>
              <w:top w:val="double" w:sz="4" w:space="0" w:color="auto"/>
            </w:tcBorders>
          </w:tcPr>
          <w:p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D7712E" w:rsidRDefault="007F09A1" w:rsidP="00D7712E">
      <w:pPr>
        <w:jc w:val="right"/>
      </w:pPr>
      <w:r>
        <w:rPr>
          <w:rFonts w:hint="eastAsia"/>
        </w:rPr>
        <w:t>※就労移行支援（養成型）においては、在宅利用はできません。</w:t>
      </w:r>
    </w:p>
    <w:sectPr w:rsidR="00D7712E" w:rsidSect="00EE12D1">
      <w:headerReference w:type="default" r:id="rId7"/>
      <w:footerReference w:type="default" r:id="rId8"/>
      <w:pgSz w:w="11906" w:h="16838" w:code="9"/>
      <w:pgMar w:top="680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4" w:rsidRDefault="00B31334" w:rsidP="000D5DF2">
      <w:r>
        <w:separator/>
      </w:r>
    </w:p>
  </w:endnote>
  <w:endnote w:type="continuationSeparator" w:id="0">
    <w:p w:rsidR="00B31334" w:rsidRDefault="00B31334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D1" w:rsidRPr="00EE12D1" w:rsidRDefault="00EE12D1" w:rsidP="00EE12D1">
    <w:pPr>
      <w:pStyle w:val="a5"/>
      <w:jc w:val="right"/>
      <w:rPr>
        <w:rFonts w:ascii="ＭＳ ゴシック" w:eastAsia="ＭＳ ゴシック" w:hAnsi="ＭＳ ゴシック"/>
      </w:rPr>
    </w:pPr>
    <w:r w:rsidRPr="00EE12D1">
      <w:rPr>
        <w:rFonts w:ascii="ＭＳ ゴシック" w:eastAsia="ＭＳ ゴシック" w:hAnsi="ＭＳ ゴシック" w:hint="eastAsia"/>
      </w:rPr>
      <w:t>R3.4版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4" w:rsidRDefault="00B31334" w:rsidP="000D5DF2">
      <w:r>
        <w:separator/>
      </w:r>
    </w:p>
  </w:footnote>
  <w:footnote w:type="continuationSeparator" w:id="0">
    <w:p w:rsidR="00B31334" w:rsidRDefault="00B31334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F2" w:rsidRPr="00994DDB" w:rsidRDefault="00EE12D1" w:rsidP="000D5DF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東大阪市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C0DA2"/>
    <w:rsid w:val="000D5DF2"/>
    <w:rsid w:val="00137AE0"/>
    <w:rsid w:val="00187BB9"/>
    <w:rsid w:val="001B6DCB"/>
    <w:rsid w:val="00230084"/>
    <w:rsid w:val="00232D49"/>
    <w:rsid w:val="002D45B3"/>
    <w:rsid w:val="00335525"/>
    <w:rsid w:val="003667AA"/>
    <w:rsid w:val="003F6417"/>
    <w:rsid w:val="004A7182"/>
    <w:rsid w:val="005266BC"/>
    <w:rsid w:val="00587DA3"/>
    <w:rsid w:val="005A7B60"/>
    <w:rsid w:val="005D2969"/>
    <w:rsid w:val="005E7E30"/>
    <w:rsid w:val="00627A7E"/>
    <w:rsid w:val="00682603"/>
    <w:rsid w:val="00754DE4"/>
    <w:rsid w:val="007753AC"/>
    <w:rsid w:val="007D7942"/>
    <w:rsid w:val="007F09A1"/>
    <w:rsid w:val="00830C36"/>
    <w:rsid w:val="00845C71"/>
    <w:rsid w:val="008D0E5F"/>
    <w:rsid w:val="009740D3"/>
    <w:rsid w:val="00994DDB"/>
    <w:rsid w:val="00B23F51"/>
    <w:rsid w:val="00B31334"/>
    <w:rsid w:val="00B618C6"/>
    <w:rsid w:val="00BD0F33"/>
    <w:rsid w:val="00C10365"/>
    <w:rsid w:val="00C73287"/>
    <w:rsid w:val="00CD7BDF"/>
    <w:rsid w:val="00CF5E4D"/>
    <w:rsid w:val="00D1740B"/>
    <w:rsid w:val="00D4713D"/>
    <w:rsid w:val="00D7712E"/>
    <w:rsid w:val="00D967E0"/>
    <w:rsid w:val="00E1127D"/>
    <w:rsid w:val="00EE12D1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D78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2021-04-08T00:11:00Z</dcterms:created>
  <dcterms:modified xsi:type="dcterms:W3CDTF">2021-04-08T06:39:00Z</dcterms:modified>
</cp:coreProperties>
</file>