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82" w:rsidRPr="00894AF9" w:rsidRDefault="00AD2589" w:rsidP="00521282">
      <w:pPr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86B7" id="Rectangle 1" o:spid="_x0000_s1026" style="position:absolute;left:0;text-align:left;margin-left:.05pt;margin-top:.1pt;width:497.75pt;height:7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xeeAIAAPwEAAAOAAAAZHJzL2Uyb0RvYy54bWysVMGO2jAQvVfqP1i+s0nYwEJEWCECVaVt&#10;u+q2H2Bsh1h1bNc2hO2q/96xAxS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" filled="f" strokeweight=".5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-341630</wp:posOffset>
                </wp:positionV>
                <wp:extent cx="1494155" cy="3759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282" w:rsidRPr="00894AF9" w:rsidRDefault="00521282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894AF9">
                              <w:rPr>
                                <w:rFonts w:hint="eastAsia"/>
                                <w:sz w:val="24"/>
                              </w:rPr>
                              <w:t>（様式第１７号）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1pt;margin-top:-26.9pt;width:117.65pt;height:2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KbggIAAA8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" stroked="f">
                <v:textbox>
                  <w:txbxContent>
                    <w:p w:rsidR="00521282" w:rsidRPr="00894AF9" w:rsidRDefault="00521282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894AF9">
                        <w:rPr>
                          <w:rFonts w:hint="eastAsia"/>
                          <w:sz w:val="24"/>
                        </w:rPr>
                        <w:t>（様式第１７号）</w:t>
                      </w:r>
                    </w:p>
                  </w:txbxContent>
                </v:textbox>
              </v:shape>
            </w:pict>
          </mc:Fallback>
        </mc:AlternateContent>
      </w:r>
      <w:r w:rsidR="00521282" w:rsidRPr="00894AF9">
        <w:rPr>
          <w:rFonts w:hint="eastAsia"/>
          <w:b/>
          <w:sz w:val="24"/>
          <w:szCs w:val="24"/>
        </w:rPr>
        <w:t>計画相談支援給付費支給申請書</w:t>
      </w:r>
    </w:p>
    <w:p w:rsidR="00521282" w:rsidRPr="00894AF9" w:rsidRDefault="00521282" w:rsidP="00521282">
      <w:pPr>
        <w:ind w:firstLineChars="1000" w:firstLine="2200"/>
        <w:rPr>
          <w:rFonts w:hint="eastAsia"/>
          <w:sz w:val="22"/>
        </w:rPr>
      </w:pPr>
    </w:p>
    <w:p w:rsidR="00521282" w:rsidRPr="00894AF9" w:rsidRDefault="00831C2E" w:rsidP="00521282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hint="eastAsia"/>
        </w:rPr>
      </w:pPr>
      <w:r>
        <w:rPr>
          <w:rFonts w:hint="eastAsia"/>
        </w:rPr>
        <w:t>（宛</w:t>
      </w:r>
      <w:r w:rsidR="00521282">
        <w:rPr>
          <w:rFonts w:hint="eastAsia"/>
        </w:rPr>
        <w:t>先）東大阪市長</w:t>
      </w:r>
    </w:p>
    <w:p w:rsidR="00521282" w:rsidRPr="00894AF9" w:rsidRDefault="00521282" w:rsidP="00521282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hint="eastAsia"/>
        </w:rPr>
      </w:pPr>
    </w:p>
    <w:p w:rsidR="00521282" w:rsidRPr="00894AF9" w:rsidRDefault="00521282" w:rsidP="00521282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hint="eastAsia"/>
        </w:rPr>
      </w:pPr>
      <w:r w:rsidRPr="00894AF9">
        <w:rPr>
          <w:rFonts w:hint="eastAsia"/>
        </w:rPr>
        <w:t>次のとおり申請します。</w:t>
      </w:r>
    </w:p>
    <w:p w:rsidR="00521282" w:rsidRPr="00894AF9" w:rsidRDefault="00521282" w:rsidP="00521282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hint="eastAsia"/>
        </w:rPr>
      </w:pPr>
      <w:r w:rsidRPr="00894AF9">
        <w:rPr>
          <w:rFonts w:hint="eastAsia"/>
        </w:rPr>
        <w:t xml:space="preserve">　　　　　　　　　　　　　　</w:t>
      </w:r>
    </w:p>
    <w:p w:rsidR="00521282" w:rsidRPr="00894AF9" w:rsidRDefault="00B37F41" w:rsidP="00521282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r>
        <w:rPr>
          <w:rFonts w:hint="eastAsia"/>
        </w:rPr>
        <w:t xml:space="preserve">申請年月日　令和　</w:t>
      </w:r>
      <w:r w:rsidR="00521282" w:rsidRPr="00894AF9">
        <w:rPr>
          <w:rFonts w:hint="eastAsia"/>
        </w:rPr>
        <w:t xml:space="preserve">　年　　月　　日</w:t>
      </w:r>
    </w:p>
    <w:p w:rsidR="00521282" w:rsidRPr="00894AF9" w:rsidRDefault="00521282" w:rsidP="00521282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p w:rsidR="00521282" w:rsidRPr="00894AF9" w:rsidRDefault="00521282" w:rsidP="00521282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p w:rsidR="00521282" w:rsidRPr="00894AF9" w:rsidRDefault="00521282" w:rsidP="00521282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521282" w:rsidRPr="00894AF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282" w:rsidRPr="00894AF9" w:rsidRDefault="00521282" w:rsidP="00521282">
            <w:pPr>
              <w:jc w:val="center"/>
              <w:rPr>
                <w:rFonts w:hint="eastAsia"/>
              </w:rPr>
            </w:pPr>
            <w:r w:rsidRPr="00894AF9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21282" w:rsidRPr="00894AF9" w:rsidRDefault="00521282" w:rsidP="00521282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282" w:rsidRPr="00894AF9" w:rsidRDefault="00521282" w:rsidP="00521282">
            <w:pPr>
              <w:jc w:val="center"/>
            </w:pPr>
            <w:r w:rsidRPr="00894AF9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282" w:rsidRPr="00894AF9" w:rsidRDefault="00521282" w:rsidP="00521282">
            <w:pPr>
              <w:jc w:val="center"/>
              <w:rPr>
                <w:rFonts w:hint="eastAsia"/>
              </w:rPr>
            </w:pPr>
            <w:r w:rsidRPr="00894AF9">
              <w:fldChar w:fldCharType="begin"/>
            </w:r>
            <w:r w:rsidRPr="00894AF9">
              <w:instrText>eq \o(\s\up 8(</w:instrText>
            </w:r>
            <w:r w:rsidRPr="00894AF9">
              <w:rPr>
                <w:sz w:val="16"/>
              </w:rPr>
              <w:instrText>明治</w:instrText>
            </w:r>
            <w:r w:rsidRPr="00894AF9">
              <w:instrText>),\s\do 3(</w:instrText>
            </w:r>
            <w:r w:rsidRPr="00894AF9">
              <w:rPr>
                <w:sz w:val="16"/>
              </w:rPr>
              <w:instrText>昭和</w:instrText>
            </w:r>
            <w:r w:rsidRPr="00894AF9">
              <w:instrText>))</w:instrText>
            </w:r>
            <w:r w:rsidRPr="00894AF9">
              <w:fldChar w:fldCharType="separate"/>
            </w:r>
            <w:r w:rsidRPr="00894AF9">
              <w:fldChar w:fldCharType="end"/>
            </w:r>
            <w:r w:rsidRPr="00894AF9">
              <w:rPr>
                <w:rFonts w:hint="eastAsia"/>
              </w:rPr>
              <w:t xml:space="preserve">　</w:t>
            </w:r>
            <w:r w:rsidRPr="00894AF9">
              <w:fldChar w:fldCharType="begin"/>
            </w:r>
            <w:r w:rsidRPr="00894AF9">
              <w:instrText>eq \o(\s\up 8(</w:instrText>
            </w:r>
            <w:r w:rsidRPr="00894AF9">
              <w:rPr>
                <w:sz w:val="16"/>
              </w:rPr>
              <w:instrText>大正</w:instrText>
            </w:r>
            <w:r w:rsidRPr="00894AF9">
              <w:instrText>),\s\do 3(</w:instrText>
            </w:r>
            <w:r w:rsidRPr="00894AF9">
              <w:rPr>
                <w:sz w:val="16"/>
              </w:rPr>
              <w:instrText>平成</w:instrText>
            </w:r>
            <w:r w:rsidRPr="00894AF9">
              <w:instrText>))</w:instrText>
            </w:r>
            <w:r w:rsidRPr="00894AF9">
              <w:fldChar w:fldCharType="separate"/>
            </w:r>
            <w:r w:rsidRPr="00894AF9">
              <w:fldChar w:fldCharType="end"/>
            </w:r>
            <w:r w:rsidRPr="00894AF9">
              <w:rPr>
                <w:rFonts w:hint="eastAsia"/>
              </w:rPr>
              <w:t xml:space="preserve">　　年　　月　　日</w:t>
            </w:r>
          </w:p>
        </w:tc>
      </w:tr>
      <w:tr w:rsidR="00521282" w:rsidRPr="00894AF9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1282" w:rsidRPr="00894AF9" w:rsidRDefault="00521282" w:rsidP="00521282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82" w:rsidRPr="00894AF9" w:rsidRDefault="00AD2589" w:rsidP="00521282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193040</wp:posOffset>
                      </wp:positionV>
                      <wp:extent cx="1572895" cy="32004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289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1282" w:rsidRPr="00F45A15" w:rsidRDefault="00521282" w:rsidP="005212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5A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62.95pt;margin-top:15.2pt;width:123.8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otw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" filled="f" stroked="f">
                      <v:textbox style="mso-fit-shape-to-text:t">
                        <w:txbxContent>
                          <w:p w:rsidR="00521282" w:rsidRPr="00F45A15" w:rsidRDefault="00521282" w:rsidP="005212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5A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282" w:rsidRPr="00894AF9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/>
        </w:tc>
      </w:tr>
      <w:tr w:rsidR="00521282" w:rsidRPr="00894AF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82" w:rsidRPr="00894AF9" w:rsidRDefault="00521282" w:rsidP="00521282">
            <w:pPr>
              <w:jc w:val="center"/>
              <w:rPr>
                <w:rFonts w:hint="eastAsia"/>
              </w:rPr>
            </w:pPr>
            <w:r w:rsidRPr="00427E0A">
              <w:rPr>
                <w:rFonts w:hint="eastAsia"/>
                <w:spacing w:val="45"/>
                <w:fitText w:val="840" w:id="1556806400"/>
              </w:rPr>
              <w:t>居住</w:t>
            </w:r>
            <w:r w:rsidRPr="00427E0A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〒　　　　　　　　　　　　　　　　</w:t>
            </w:r>
          </w:p>
          <w:p w:rsidR="00521282" w:rsidRPr="00894AF9" w:rsidRDefault="00521282" w:rsidP="00521282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521282" w:rsidRPr="00894AF9" w:rsidRDefault="00521282" w:rsidP="00521282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894AF9">
              <w:rPr>
                <w:rFonts w:hint="eastAsia"/>
              </w:rPr>
              <w:t>電話番号</w:t>
            </w:r>
          </w:p>
        </w:tc>
      </w:tr>
      <w:tr w:rsidR="00521282" w:rsidRPr="00894AF9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1282" w:rsidRPr="00894AF9" w:rsidRDefault="00521282" w:rsidP="00521282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21282" w:rsidRPr="00894AF9" w:rsidRDefault="00521282" w:rsidP="00521282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282" w:rsidRPr="00894AF9" w:rsidRDefault="00521282" w:rsidP="00521282">
            <w:pPr>
              <w:jc w:val="center"/>
              <w:rPr>
                <w:rFonts w:hint="eastAsia"/>
              </w:rPr>
            </w:pPr>
            <w:r w:rsidRPr="00894AF9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282" w:rsidRPr="00894AF9" w:rsidRDefault="00521282" w:rsidP="00B37F41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894AF9">
              <w:rPr>
                <w:rFonts w:hint="eastAsia"/>
                <w:sz w:val="16"/>
                <w:szCs w:val="16"/>
              </w:rPr>
              <w:t>平成</w:t>
            </w:r>
            <w:r w:rsidR="00B37F41">
              <w:rPr>
                <w:rFonts w:hint="eastAsia"/>
                <w:sz w:val="16"/>
                <w:szCs w:val="16"/>
              </w:rPr>
              <w:t>・令和</w:t>
            </w:r>
            <w:r w:rsidRPr="00894AF9">
              <w:rPr>
                <w:rFonts w:hint="eastAsia"/>
                <w:sz w:val="16"/>
                <w:szCs w:val="16"/>
              </w:rPr>
              <w:t xml:space="preserve">　　　</w:t>
            </w:r>
            <w:r w:rsidRPr="00894AF9">
              <w:rPr>
                <w:rFonts w:hint="eastAsia"/>
                <w:szCs w:val="21"/>
              </w:rPr>
              <w:t>年　　月　　日</w:t>
            </w:r>
          </w:p>
        </w:tc>
      </w:tr>
      <w:tr w:rsidR="00521282" w:rsidRPr="00894AF9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282" w:rsidRPr="00894AF9" w:rsidRDefault="00AD2589" w:rsidP="0052128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197485</wp:posOffset>
                      </wp:positionV>
                      <wp:extent cx="1572895" cy="32004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289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1282" w:rsidRPr="00F45A15" w:rsidRDefault="00521282" w:rsidP="005212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5A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85.75pt;margin-top:15.55pt;width:123.8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" filled="f" stroked="f">
                      <v:textbox style="mso-fit-shape-to-text:t">
                        <w:txbxContent>
                          <w:p w:rsidR="00521282" w:rsidRPr="00F45A15" w:rsidRDefault="00521282" w:rsidP="005212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5A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282" w:rsidRPr="00894AF9">
              <w:rPr>
                <w:rFonts w:hint="eastAsia"/>
              </w:rPr>
              <w:t>申請に係る</w:t>
            </w:r>
          </w:p>
          <w:p w:rsidR="00521282" w:rsidRPr="00894AF9" w:rsidRDefault="00521282" w:rsidP="00521282">
            <w:pPr>
              <w:jc w:val="distribute"/>
              <w:rPr>
                <w:rFonts w:hint="eastAsia"/>
              </w:rPr>
            </w:pPr>
            <w:r w:rsidRPr="00894AF9">
              <w:rPr>
                <w:rFonts w:hint="eastAsia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/>
        </w:tc>
      </w:tr>
      <w:tr w:rsidR="00521282" w:rsidRPr="00894AF9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82" w:rsidRPr="00894AF9" w:rsidRDefault="00521282" w:rsidP="00521282">
            <w:pPr>
              <w:jc w:val="center"/>
              <w:rPr>
                <w:rFonts w:hint="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jc w:val="center"/>
              <w:rPr>
                <w:rFonts w:hint="eastAsia"/>
              </w:rPr>
            </w:pPr>
            <w:r w:rsidRPr="00894AF9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/>
        </w:tc>
      </w:tr>
    </w:tbl>
    <w:p w:rsidR="00521282" w:rsidRPr="00894AF9" w:rsidRDefault="00521282" w:rsidP="00521282">
      <w:pPr>
        <w:rPr>
          <w:rFonts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1105"/>
        <w:gridCol w:w="2905"/>
      </w:tblGrid>
      <w:tr w:rsidR="00521282" w:rsidRPr="00894AF9">
        <w:trPr>
          <w:trHeight w:val="29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>申請書提出者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ind w:left="66"/>
              <w:rPr>
                <w:rFonts w:hint="eastAsia"/>
              </w:rPr>
            </w:pPr>
            <w:r w:rsidRPr="00894AF9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521282" w:rsidRPr="00894AF9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rPr>
                <w:rFonts w:hint="eastAsia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282" w:rsidRPr="00894AF9" w:rsidRDefault="00521282" w:rsidP="00521282">
            <w:pPr>
              <w:rPr>
                <w:rFonts w:hint="eastAsia"/>
              </w:rPr>
            </w:pPr>
            <w:r w:rsidRPr="00427E0A">
              <w:rPr>
                <w:rFonts w:hint="eastAsia"/>
                <w:spacing w:val="45"/>
                <w:fitText w:val="840" w:id="-1502311168"/>
              </w:rPr>
              <w:t>申請</w:t>
            </w:r>
            <w:r w:rsidRPr="00427E0A">
              <w:rPr>
                <w:rFonts w:hint="eastAsia"/>
                <w:spacing w:val="15"/>
                <w:fitText w:val="840" w:id="-1502311168"/>
              </w:rPr>
              <w:t>者</w:t>
            </w:r>
          </w:p>
          <w:p w:rsidR="00521282" w:rsidRPr="00894AF9" w:rsidRDefault="00521282" w:rsidP="00521282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>との関係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ind w:left="750"/>
              <w:rPr>
                <w:rFonts w:hint="eastAsia"/>
              </w:rPr>
            </w:pPr>
          </w:p>
        </w:tc>
      </w:tr>
      <w:tr w:rsidR="00521282" w:rsidRPr="00894AF9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ind w:firstLineChars="100" w:firstLine="210"/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氏　　名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ind w:left="305"/>
              <w:rPr>
                <w:rFonts w:hint="eastAsia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ind w:left="305"/>
              <w:rPr>
                <w:rFonts w:hint="eastAsia"/>
              </w:rPr>
            </w:pPr>
          </w:p>
        </w:tc>
      </w:tr>
      <w:tr w:rsidR="00521282" w:rsidRPr="00894AF9"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82" w:rsidRPr="00894AF9" w:rsidRDefault="00521282" w:rsidP="00521282">
            <w:pPr>
              <w:ind w:firstLineChars="100" w:firstLine="210"/>
              <w:rPr>
                <w:rFonts w:hint="eastAsia"/>
              </w:rPr>
            </w:pPr>
            <w:r w:rsidRPr="00894AF9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82" w:rsidRPr="00894AF9" w:rsidRDefault="00521282" w:rsidP="00521282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>〒</w:t>
            </w:r>
          </w:p>
          <w:p w:rsidR="00521282" w:rsidRPr="00894AF9" w:rsidRDefault="00521282" w:rsidP="00521282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　　　　　　　　　　　　　　　　　</w:t>
            </w:r>
          </w:p>
          <w:p w:rsidR="00521282" w:rsidRPr="00894AF9" w:rsidRDefault="00521282" w:rsidP="00521282">
            <w:pPr>
              <w:ind w:firstLineChars="2000" w:firstLine="4200"/>
              <w:rPr>
                <w:rFonts w:hint="eastAsia"/>
              </w:rPr>
            </w:pPr>
            <w:r w:rsidRPr="00894AF9">
              <w:rPr>
                <w:rFonts w:hint="eastAsia"/>
              </w:rPr>
              <w:t>電話番号</w:t>
            </w:r>
          </w:p>
        </w:tc>
      </w:tr>
    </w:tbl>
    <w:p w:rsidR="00521282" w:rsidRPr="00894AF9" w:rsidRDefault="00521282" w:rsidP="00521282">
      <w:pPr>
        <w:rPr>
          <w:rFonts w:hint="eastAsia"/>
        </w:rPr>
      </w:pPr>
    </w:p>
    <w:p w:rsidR="00521282" w:rsidRPr="00894AF9" w:rsidRDefault="00521282" w:rsidP="0052128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※児童の通所サービスを利用されている場合は、障害児相談支援で一体的に支援することになりますので、計画相談支援の支給決定は行いません。</w:t>
      </w:r>
    </w:p>
    <w:sectPr w:rsidR="00521282" w:rsidRPr="00894AF9" w:rsidSect="00427E0A">
      <w:footerReference w:type="even" r:id="rId7"/>
      <w:footerReference w:type="default" r:id="rId8"/>
      <w:footerReference w:type="first" r:id="rId9"/>
      <w:type w:val="continuous"/>
      <w:pgSz w:w="11910" w:h="16846" w:code="9"/>
      <w:pgMar w:top="1400" w:right="1134" w:bottom="900" w:left="1134" w:header="851" w:footer="17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98" w:rsidRDefault="00DA6698">
      <w:pPr>
        <w:spacing w:line="240" w:lineRule="auto"/>
      </w:pPr>
      <w:r>
        <w:separator/>
      </w:r>
    </w:p>
  </w:endnote>
  <w:endnote w:type="continuationSeparator" w:id="0">
    <w:p w:rsidR="00DA6698" w:rsidRDefault="00DA6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282" w:rsidRDefault="005212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521282" w:rsidRDefault="005212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282" w:rsidRDefault="005212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21282" w:rsidRDefault="0052128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282" w:rsidRDefault="00B37F41" w:rsidP="00427E0A">
    <w:pPr>
      <w:pStyle w:val="a4"/>
      <w:jc w:val="right"/>
      <w:rPr>
        <w:rFonts w:hint="eastAsia"/>
      </w:rPr>
    </w:pPr>
    <w:r>
      <w:t>R</w:t>
    </w:r>
    <w:r w:rsidR="00831C2E">
      <w:rPr>
        <w:rFonts w:hint="eastAsia"/>
      </w:rPr>
      <w:t>4-03</w:t>
    </w:r>
    <w:r w:rsidR="00427E0A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98" w:rsidRDefault="00DA6698">
      <w:pPr>
        <w:spacing w:line="240" w:lineRule="auto"/>
      </w:pPr>
      <w:r>
        <w:separator/>
      </w:r>
    </w:p>
  </w:footnote>
  <w:footnote w:type="continuationSeparator" w:id="0">
    <w:p w:rsidR="00DA6698" w:rsidRDefault="00DA66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427E0A"/>
    <w:rsid w:val="002D15C2"/>
    <w:rsid w:val="004234CC"/>
    <w:rsid w:val="00427E0A"/>
    <w:rsid w:val="004F760C"/>
    <w:rsid w:val="00521282"/>
    <w:rsid w:val="00763AC1"/>
    <w:rsid w:val="00817E38"/>
    <w:rsid w:val="00831C2E"/>
    <w:rsid w:val="00A63131"/>
    <w:rsid w:val="00A72BCF"/>
    <w:rsid w:val="00AA1EBC"/>
    <w:rsid w:val="00AD2589"/>
    <w:rsid w:val="00B37F41"/>
    <w:rsid w:val="00C40981"/>
    <w:rsid w:val="00D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29EFB-21B2-4F27-81BD-09F5C7BE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2019-03-29T04:41:00Z</cp:lastPrinted>
  <dcterms:created xsi:type="dcterms:W3CDTF">2022-08-25T05:49:00Z</dcterms:created>
  <dcterms:modified xsi:type="dcterms:W3CDTF">2022-08-25T05:49:00Z</dcterms:modified>
</cp:coreProperties>
</file>