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B6" w:rsidRPr="00E1127D" w:rsidRDefault="007F09A1" w:rsidP="00187BB9">
      <w:pPr>
        <w:ind w:leftChars="-50" w:left="-105" w:rightChars="-110" w:right="-231"/>
        <w:jc w:val="center"/>
        <w:rPr>
          <w:sz w:val="28"/>
        </w:rPr>
      </w:pPr>
      <w:bookmarkStart w:id="0" w:name="_GoBack"/>
      <w:bookmarkEnd w:id="0"/>
      <w:r w:rsidRPr="00E1127D">
        <w:rPr>
          <w:rFonts w:hint="eastAsia"/>
          <w:sz w:val="28"/>
        </w:rPr>
        <w:t>就労移行支援、就労継続支援（Ａ型、Ｂ型）における</w:t>
      </w:r>
      <w:r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="00187BB9">
        <w:rPr>
          <w:rFonts w:hint="eastAsia"/>
          <w:sz w:val="28"/>
        </w:rPr>
        <w:t>のための</w:t>
      </w:r>
      <w:r w:rsidR="00F136B6" w:rsidRPr="00E1127D">
        <w:rPr>
          <w:rFonts w:hint="eastAsia"/>
          <w:sz w:val="28"/>
        </w:rPr>
        <w:t>申立書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>年　　月　　日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845C71">
        <w:rPr>
          <w:rFonts w:hint="eastAsia"/>
        </w:rPr>
        <w:t>就労移行支援</w:t>
      </w:r>
      <w:r w:rsidR="007F09A1">
        <w:rPr>
          <w:rFonts w:hint="eastAsia"/>
        </w:rPr>
        <w:t>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:rsidR="00F136B6" w:rsidRDefault="00F136B6"/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EE12D1">
        <w:trPr>
          <w:trHeight w:val="1186"/>
        </w:trPr>
        <w:tc>
          <w:tcPr>
            <w:tcW w:w="9610" w:type="dxa"/>
            <w:tcBorders>
              <w:bottom w:val="single" w:sz="4" w:space="0" w:color="auto"/>
            </w:tcBorders>
          </w:tcPr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 w:rsidP="00EE12D1">
            <w:r>
              <w:rPr>
                <w:rFonts w:hint="eastAsia"/>
              </w:rPr>
              <w:t>事業所記入欄</w:t>
            </w:r>
          </w:p>
        </w:tc>
      </w:tr>
      <w:tr w:rsidR="00EE12D1" w:rsidTr="00EE12D1">
        <w:trPr>
          <w:trHeight w:val="1421"/>
        </w:trPr>
        <w:tc>
          <w:tcPr>
            <w:tcW w:w="9610" w:type="dxa"/>
            <w:tcBorders>
              <w:bottom w:val="dashed" w:sz="4" w:space="0" w:color="auto"/>
            </w:tcBorders>
          </w:tcPr>
          <w:p w:rsidR="00EE12D1" w:rsidRDefault="00EE12D1" w:rsidP="001B6DCB">
            <w:r w:rsidRPr="00EE12D1">
              <w:rPr>
                <w:rFonts w:hint="eastAsia"/>
              </w:rPr>
              <w:t>（</w:t>
            </w:r>
            <w:r>
              <w:rPr>
                <w:rFonts w:hint="eastAsia"/>
              </w:rPr>
              <w:t>本人の希望を踏まえた、</w:t>
            </w:r>
            <w:r w:rsidRPr="00EE12D1">
              <w:rPr>
                <w:rFonts w:hint="eastAsia"/>
              </w:rPr>
              <w:t>事業所としての支援方針及び支援内容</w:t>
            </w:r>
            <w:r>
              <w:rPr>
                <w:rFonts w:hint="eastAsia"/>
              </w:rPr>
              <w:t>について記入願います。）</w:t>
            </w: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</w:tc>
      </w:tr>
      <w:tr w:rsidR="00F136B6" w:rsidTr="00EE12D1">
        <w:trPr>
          <w:trHeight w:val="1479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EE12D1" w:rsidP="001B6DC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在宅でのサービス利用における支援効果及び運営規程の状況</w:t>
            </w:r>
            <w:r>
              <w:rPr>
                <w:rFonts w:hint="eastAsia"/>
              </w:rPr>
              <w:t>について記入願います。）</w:t>
            </w:r>
          </w:p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RPr="005D2969" w:rsidTr="005D2969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:rsidR="00682603" w:rsidRPr="00D967E0" w:rsidRDefault="00D4713D" w:rsidP="00682603">
            <w:pPr>
              <w:spacing w:line="276" w:lineRule="auto"/>
            </w:pPr>
            <w:r w:rsidRPr="00D967E0">
              <w:rPr>
                <w:rFonts w:hint="eastAsia"/>
              </w:rPr>
              <w:t>運営規定の状況について</w:t>
            </w:r>
            <w:r w:rsidR="00682603" w:rsidRPr="00D967E0">
              <w:rPr>
                <w:rFonts w:hint="eastAsia"/>
              </w:rPr>
              <w:t>、</w:t>
            </w:r>
            <w:r w:rsidRPr="00D967E0">
              <w:rPr>
                <w:rFonts w:hint="eastAsia"/>
              </w:rPr>
              <w:t>該当する場合にチェック</w:t>
            </w:r>
          </w:p>
          <w:p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7D7942" w:rsidRPr="00D967E0">
              <w:rPr>
                <w:rFonts w:hint="eastAsia"/>
              </w:rPr>
              <w:t>（</w:t>
            </w:r>
            <w:r w:rsidR="007D7942" w:rsidRPr="00D967E0">
              <w:rPr>
                <w:rFonts w:hint="eastAsia"/>
              </w:rPr>
              <w:t xml:space="preserve"> 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明記済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明記予定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</w:p>
        </w:tc>
      </w:tr>
      <w:tr w:rsidR="005D2969" w:rsidTr="00EE12D1">
        <w:trPr>
          <w:trHeight w:val="691"/>
        </w:trPr>
        <w:tc>
          <w:tcPr>
            <w:tcW w:w="9610" w:type="dxa"/>
            <w:tcBorders>
              <w:top w:val="double" w:sz="4" w:space="0" w:color="auto"/>
            </w:tcBorders>
          </w:tcPr>
          <w:p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D7712E" w:rsidRDefault="007F09A1" w:rsidP="00D7712E">
      <w:pPr>
        <w:jc w:val="right"/>
      </w:pPr>
      <w:r>
        <w:rPr>
          <w:rFonts w:hint="eastAsia"/>
        </w:rPr>
        <w:t>※就労移行支援（養成型）においては、在宅利用はできません。</w:t>
      </w:r>
    </w:p>
    <w:sectPr w:rsidR="00D7712E" w:rsidSect="00EE12D1">
      <w:headerReference w:type="default" r:id="rId7"/>
      <w:footerReference w:type="default" r:id="rId8"/>
      <w:pgSz w:w="11906" w:h="16838" w:code="9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34" w:rsidRDefault="00B31334" w:rsidP="000D5DF2">
      <w:r>
        <w:separator/>
      </w:r>
    </w:p>
  </w:endnote>
  <w:endnote w:type="continuationSeparator" w:id="0">
    <w:p w:rsidR="00B31334" w:rsidRDefault="00B31334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D1" w:rsidRPr="00EE12D1" w:rsidRDefault="00EE12D1" w:rsidP="00EE12D1">
    <w:pPr>
      <w:pStyle w:val="a5"/>
      <w:jc w:val="right"/>
      <w:rPr>
        <w:rFonts w:ascii="ＭＳ ゴシック" w:eastAsia="ＭＳ ゴシック" w:hAnsi="ＭＳ ゴシック"/>
      </w:rPr>
    </w:pPr>
    <w:r w:rsidRPr="00EE12D1">
      <w:rPr>
        <w:rFonts w:ascii="ＭＳ ゴシック" w:eastAsia="ＭＳ ゴシック" w:hAnsi="ＭＳ ゴシック" w:hint="eastAsia"/>
      </w:rPr>
      <w:t>R3.4</w:t>
    </w:r>
    <w:r w:rsidRPr="00EE12D1">
      <w:rPr>
        <w:rFonts w:ascii="ＭＳ ゴシック" w:eastAsia="ＭＳ ゴシック" w:hAnsi="ＭＳ ゴシック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34" w:rsidRDefault="00B31334" w:rsidP="000D5DF2">
      <w:r>
        <w:separator/>
      </w:r>
    </w:p>
  </w:footnote>
  <w:footnote w:type="continuationSeparator" w:id="0">
    <w:p w:rsidR="00B31334" w:rsidRDefault="00B31334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F2" w:rsidRPr="00994DDB" w:rsidRDefault="00EE12D1" w:rsidP="000D5DF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東大阪市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87BB9"/>
    <w:rsid w:val="001B6DCB"/>
    <w:rsid w:val="00230084"/>
    <w:rsid w:val="00232D49"/>
    <w:rsid w:val="002D45B3"/>
    <w:rsid w:val="00335525"/>
    <w:rsid w:val="003667AA"/>
    <w:rsid w:val="003F6417"/>
    <w:rsid w:val="004A7182"/>
    <w:rsid w:val="005266BC"/>
    <w:rsid w:val="00587DA3"/>
    <w:rsid w:val="005A7B60"/>
    <w:rsid w:val="005D2969"/>
    <w:rsid w:val="005E7E30"/>
    <w:rsid w:val="00627A7E"/>
    <w:rsid w:val="00682603"/>
    <w:rsid w:val="00754DE4"/>
    <w:rsid w:val="007753AC"/>
    <w:rsid w:val="007D7942"/>
    <w:rsid w:val="007F09A1"/>
    <w:rsid w:val="00830C36"/>
    <w:rsid w:val="00845C71"/>
    <w:rsid w:val="008D0E5F"/>
    <w:rsid w:val="00900153"/>
    <w:rsid w:val="009740D3"/>
    <w:rsid w:val="00994DDB"/>
    <w:rsid w:val="00B23F51"/>
    <w:rsid w:val="00B31334"/>
    <w:rsid w:val="00B618C6"/>
    <w:rsid w:val="00BD0F33"/>
    <w:rsid w:val="00C10365"/>
    <w:rsid w:val="00C73287"/>
    <w:rsid w:val="00CD7BDF"/>
    <w:rsid w:val="00CF5E4D"/>
    <w:rsid w:val="00D1740B"/>
    <w:rsid w:val="00D4713D"/>
    <w:rsid w:val="00D7712E"/>
    <w:rsid w:val="00D967E0"/>
    <w:rsid w:val="00E1127D"/>
    <w:rsid w:val="00EE12D1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2025-03-14T05:29:00Z</dcterms:created>
  <dcterms:modified xsi:type="dcterms:W3CDTF">2025-03-14T05:29:00Z</dcterms:modified>
</cp:coreProperties>
</file>