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0081F" w14:textId="588BF8AB" w:rsidR="0048195C" w:rsidRPr="0008474F" w:rsidRDefault="00D36AD8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08474F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32C77" wp14:editId="60BBC6B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0" cy="266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7FB5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様式第１号の１　表面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32C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65pt;width:135pt;height:21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O8sw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wjYqszDjoDp/sB3MwejqHLjqke7mT1VSMhly0VG3ajlBxbRmvILrQ3/bOr&#10;E462IOvxg6whDN0a6YD2jept6aAYCNChS4+nzthUKhtyHpJZAKYKbFEcz2FtQ9DseHtQ2rxjskd2&#10;kWMFnXfodHenzeR6dLHBhCx518E5zTrx7AAwpxOIDVetzWbhmvkjDdJVskqIR6J45ZGgKLybckm8&#10;uAzns+KyWC6L8KeNG5Ks5XXNhA1zFFZI/qxxB4lPkjhJS8uO1xbOpqTVZr3sFNpREHbpvkNBztz8&#10;52m4egGXF5TCiAS3UeqVcTL3SElmXjoPEi8I09s0DkhKivI5pTsu2L9TQmOO01k0m8T0W26B+15z&#10;o1nPDYyOjvc5Tk5ONLMSXInatdZQ3k3rs1LY9J9KAe0+NtoJ1mp0UqvZr/eAYlW8lvUjSFdJUBaI&#10;EOYdLFqpvmM0wuzIsf62pYph1L0XIP85idIZDBu3SZIUrqhzw/rMQEUFQDk2GE3LpZnG03ZQfNNC&#10;nOm5CXkDD6bhTstPOR2eGUwHR+kwyez4Od87r6d5u/gFAAD//wMAUEsDBBQABgAIAAAAIQB5m2B2&#10;3AAAAAUBAAAPAAAAZHJzL2Rvd25yZXYueG1sTI/BTsMwEETvSPyDtUjcqN0GAkrjVCkSIHGhFIR6&#10;dOJtEhGvo9htA1/PcoLj7Kxm3uSryfXiiGPoPGmYzxQIpNrbjhoN728PV3cgQjRkTe8JNXxhgFVx&#10;fpabzPoTveJxGxvBIRQyo6GNccikDHWLzoSZH5DY2/vRmchybKQdzYnDXS8XSqXSmY64oTUD3rdY&#10;f24PTsN3F8qnzcs6Vuub3aPaPKfho0y1vryYyiWIiFP8e4ZffEaHgpkqfyAbRK+Bh0S+JiDYXNwq&#10;1pWG6yQBWeTyP33xAwAA//8DAFBLAQItABQABgAIAAAAIQC2gziS/gAAAOEBAAATAAAAAAAAAAAA&#10;AAAAAAAAAABbQ29udGVudF9UeXBlc10ueG1sUEsBAi0AFAAGAAgAAAAhADj9If/WAAAAlAEAAAsA&#10;AAAAAAAAAAAAAAAALwEAAF9yZWxzLy5yZWxzUEsBAi0AFAAGAAgAAAAhACm6E7yzAgAAtwUAAA4A&#10;AAAAAAAAAAAAAAAALgIAAGRycy9lMm9Eb2MueG1sUEsBAi0AFAAGAAgAAAAhAHmbYHbcAAAABQEA&#10;AA8AAAAAAAAAAAAAAAAADQUAAGRycy9kb3ducmV2LnhtbFBLBQYAAAAABAAEAPMAAAAWBgAAAAA=&#10;" filled="f" stroked="f">
                <v:textbox inset="5.85pt,.7pt,5.85pt,.7pt">
                  <w:txbxContent>
                    <w:p w14:paraId="7DA57FB5" w14:textId="77777777" w:rsidR="0048195C" w:rsidRPr="00732DC0" w:rsidRDefault="0048195C" w:rsidP="0048195C">
                      <w:pPr>
                        <w:rPr>
                          <w:color w:val="000000" w:themeColor="text1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様式第１号の１　表面</w:t>
                      </w:r>
                      <w:r w:rsidRPr="00732DC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9664" w:type="dxa"/>
        <w:tblInd w:w="284" w:type="dxa"/>
        <w:tblLook w:val="04A0" w:firstRow="1" w:lastRow="0" w:firstColumn="1" w:lastColumn="0" w:noHBand="0" w:noVBand="1"/>
      </w:tblPr>
      <w:tblGrid>
        <w:gridCol w:w="1559"/>
        <w:gridCol w:w="1701"/>
        <w:gridCol w:w="6404"/>
      </w:tblGrid>
      <w:tr w:rsidR="0008474F" w:rsidRPr="0008474F" w14:paraId="04F28179" w14:textId="77777777" w:rsidTr="00210B77"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E91F1" w14:textId="77777777" w:rsidR="0048195C" w:rsidRPr="0008474F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Hlk190425122"/>
            <w:r w:rsidRPr="0008474F">
              <w:rPr>
                <w:rFonts w:ascii="ＭＳ 明朝" w:hAnsi="ＭＳ 明朝" w:hint="eastAsia"/>
                <w:color w:val="000000" w:themeColor="text1"/>
                <w:sz w:val="22"/>
              </w:rPr>
              <w:t>自動車営業設備の概要</w:t>
            </w:r>
            <w:r w:rsidRPr="0008474F">
              <w:rPr>
                <w:rFonts w:ascii="ＭＳ 明朝" w:hAnsi="ＭＳ 明朝"/>
                <w:color w:val="000000" w:themeColor="text1"/>
                <w:sz w:val="22"/>
              </w:rPr>
              <w:t xml:space="preserve"> （飲食店営業）</w:t>
            </w:r>
          </w:p>
          <w:p w14:paraId="55B46779" w14:textId="554995A4" w:rsidR="00AC0CC5" w:rsidRPr="0008474F" w:rsidRDefault="00AC0CC5" w:rsidP="00E635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8474F" w:rsidRPr="0008474F" w14:paraId="2F7C25C5" w14:textId="77777777" w:rsidTr="00210B77"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DC3BD" w14:textId="77777777" w:rsidR="0048195C" w:rsidRPr="0008474F" w:rsidRDefault="0048195C" w:rsidP="00F766EF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営業許可については、本票に基づく申告内容を前提としたうえで許可するものであり、内容を変更する場合は、食品衛生法施行規則第</w:t>
            </w:r>
            <w:r w:rsidRPr="0008474F">
              <w:rPr>
                <w:rFonts w:ascii="ＭＳ 明朝" w:hAnsi="ＭＳ 明朝"/>
                <w:color w:val="000000" w:themeColor="text1"/>
              </w:rPr>
              <w:t>71条の規定に基づく変更届出が必要となることがあります。</w:t>
            </w:r>
          </w:p>
          <w:p w14:paraId="76D919F4" w14:textId="4028EECC" w:rsidR="00283BC4" w:rsidRPr="0008474F" w:rsidRDefault="0048195C" w:rsidP="00D902A0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また、申告内容で衛生状態が確保できない場合は、設備の改修等を行っていただく必要があります。</w:t>
            </w:r>
          </w:p>
          <w:p w14:paraId="362B201F" w14:textId="6C50E7CA" w:rsidR="00283BC4" w:rsidRPr="0008474F" w:rsidRDefault="00283BC4" w:rsidP="00F766EF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8474F" w:rsidRPr="0008474F" w14:paraId="1AC0552D" w14:textId="77777777" w:rsidTr="00FD306C">
        <w:tc>
          <w:tcPr>
            <w:tcW w:w="3260" w:type="dxa"/>
            <w:gridSpan w:val="2"/>
          </w:tcPr>
          <w:p w14:paraId="7FC0B775" w14:textId="01958F1E" w:rsidR="007160DF" w:rsidRPr="0008474F" w:rsidRDefault="007160DF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営業者氏名</w:t>
            </w: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4AFC5E" w14:textId="77777777" w:rsidR="007160DF" w:rsidRPr="0008474F" w:rsidRDefault="007160DF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8474F" w:rsidRPr="0008474F" w14:paraId="70451859" w14:textId="77777777" w:rsidTr="006D5DD2">
        <w:tc>
          <w:tcPr>
            <w:tcW w:w="3260" w:type="dxa"/>
            <w:gridSpan w:val="2"/>
          </w:tcPr>
          <w:p w14:paraId="3BF0CDAA" w14:textId="633C714E" w:rsidR="007160DF" w:rsidRPr="0008474F" w:rsidRDefault="007160DF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施設の名称、屋号又は商号</w:t>
            </w: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00EBBBE" w14:textId="77777777" w:rsidR="007160DF" w:rsidRPr="0008474F" w:rsidRDefault="007160DF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8474F" w:rsidRPr="0008474F" w14:paraId="15E7054B" w14:textId="77777777" w:rsidTr="008012A9">
        <w:tc>
          <w:tcPr>
            <w:tcW w:w="1559" w:type="dxa"/>
            <w:vMerge w:val="restart"/>
          </w:tcPr>
          <w:p w14:paraId="73AE27C8" w14:textId="1158B059" w:rsidR="007258C4" w:rsidRPr="0008474F" w:rsidRDefault="0048195C" w:rsidP="007258C4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基地施設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390AAE" w14:textId="77777777" w:rsidR="0048195C" w:rsidRPr="0008474F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自動車保管場所</w:t>
            </w: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65BAC1F" w14:textId="77777777" w:rsidR="0048195C" w:rsidRPr="0008474F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8474F" w:rsidRPr="0008474F" w14:paraId="56A12F1B" w14:textId="77777777" w:rsidTr="008012A9"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AC2D487" w14:textId="77777777" w:rsidR="0048195C" w:rsidRPr="0008474F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60276A" w14:textId="77777777" w:rsidR="0048195C" w:rsidRPr="0008474F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一次加工所</w:t>
            </w: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6D50EB0" w14:textId="63001AF6" w:rsidR="0048195C" w:rsidRPr="0008474F" w:rsidRDefault="00801D1B" w:rsidP="00801D1B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□有　　　　　　　　□無　　　　　　　　　　</w:t>
            </w:r>
          </w:p>
        </w:tc>
      </w:tr>
      <w:tr w:rsidR="0008474F" w:rsidRPr="0008474F" w14:paraId="0AEEC2CB" w14:textId="77777777" w:rsidTr="00210B77">
        <w:tc>
          <w:tcPr>
            <w:tcW w:w="9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90F5B" w14:textId="77777777" w:rsidR="0048195C" w:rsidRPr="0008474F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8474F" w:rsidRPr="0008474F" w14:paraId="5BB90F82" w14:textId="77777777" w:rsidTr="000C0D53">
        <w:tc>
          <w:tcPr>
            <w:tcW w:w="1559" w:type="dxa"/>
            <w:vAlign w:val="center"/>
          </w:tcPr>
          <w:p w14:paraId="3CF10ED4" w14:textId="6E4C4D00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営業車の概要</w:t>
            </w:r>
          </w:p>
        </w:tc>
        <w:tc>
          <w:tcPr>
            <w:tcW w:w="8105" w:type="dxa"/>
            <w:gridSpan w:val="2"/>
          </w:tcPr>
          <w:p w14:paraId="06D2B010" w14:textId="05E0D3E3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別添　自動車検査証（写し）のとおり</w:t>
            </w:r>
          </w:p>
        </w:tc>
      </w:tr>
      <w:tr w:rsidR="0008474F" w:rsidRPr="0008474F" w14:paraId="1B78B277" w14:textId="77777777" w:rsidTr="000C0D53">
        <w:tc>
          <w:tcPr>
            <w:tcW w:w="1559" w:type="dxa"/>
            <w:vAlign w:val="center"/>
          </w:tcPr>
          <w:p w14:paraId="129F2A57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8105" w:type="dxa"/>
            <w:gridSpan w:val="2"/>
          </w:tcPr>
          <w:p w14:paraId="7F281A0D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流水受槽式設備　材質等（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）、</w:t>
            </w:r>
          </w:p>
          <w:p w14:paraId="407C6BBE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003E3E28" w14:textId="274FACF8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D64FC4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レバー式・センサー式・ボタン式・</w:t>
            </w:r>
            <w:r w:rsidR="00D64FC4"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踏込式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　　　　　　　　　）</w:t>
            </w:r>
          </w:p>
        </w:tc>
      </w:tr>
      <w:tr w:rsidR="0008474F" w:rsidRPr="0008474F" w14:paraId="7BC11518" w14:textId="77777777" w:rsidTr="000C0D53">
        <w:tc>
          <w:tcPr>
            <w:tcW w:w="1559" w:type="dxa"/>
            <w:vAlign w:val="center"/>
          </w:tcPr>
          <w:p w14:paraId="00634CA3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8105" w:type="dxa"/>
            <w:gridSpan w:val="2"/>
          </w:tcPr>
          <w:p w14:paraId="7C7FAEAD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流水受槽式設備　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１槽　・　２槽以上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）　　</w:t>
            </w:r>
          </w:p>
          <w:p w14:paraId="495D1C28" w14:textId="77777777" w:rsidR="009E4537" w:rsidRPr="0008474F" w:rsidRDefault="009E4537" w:rsidP="009E4537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手洗い設備と兼用 </w:t>
            </w:r>
            <w:r w:rsidRPr="0008474F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※Ⅰ型で器具の洗浄を行わない場合に兼用可能</w:t>
            </w:r>
          </w:p>
          <w:p w14:paraId="140E15C2" w14:textId="77777777" w:rsidR="009E4537" w:rsidRPr="0008474F" w:rsidRDefault="009E4537" w:rsidP="009E4537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08474F" w:rsidRPr="0008474F" w14:paraId="47CA07B1" w14:textId="77777777" w:rsidTr="000C0D53">
        <w:tc>
          <w:tcPr>
            <w:tcW w:w="1559" w:type="dxa"/>
          </w:tcPr>
          <w:p w14:paraId="39533893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  <w:p w14:paraId="48AE26CF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型）</w:t>
            </w:r>
          </w:p>
        </w:tc>
        <w:tc>
          <w:tcPr>
            <w:tcW w:w="8105" w:type="dxa"/>
            <w:gridSpan w:val="2"/>
          </w:tcPr>
          <w:p w14:paraId="5C13B102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L</w:t>
            </w:r>
          </w:p>
          <w:p w14:paraId="7A7A8372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給湯設備　有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無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</w:p>
        </w:tc>
      </w:tr>
      <w:tr w:rsidR="0008474F" w:rsidRPr="0008474F" w14:paraId="6AED20CF" w14:textId="77777777" w:rsidTr="000C0D53">
        <w:tc>
          <w:tcPr>
            <w:tcW w:w="1559" w:type="dxa"/>
            <w:vAlign w:val="center"/>
          </w:tcPr>
          <w:p w14:paraId="2C95F029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8105" w:type="dxa"/>
            <w:gridSpan w:val="2"/>
          </w:tcPr>
          <w:p w14:paraId="0F2B2D17" w14:textId="0A5E520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ポリタンク（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</w:t>
            </w:r>
            <w:r w:rsidRPr="0008474F">
              <w:rPr>
                <w:rFonts w:ascii="ＭＳ 明朝" w:hAnsi="ＭＳ 明朝"/>
                <w:color w:val="000000" w:themeColor="text1"/>
              </w:rPr>
              <w:t>L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08474F">
              <w:rPr>
                <w:rFonts w:ascii="ＭＳ 明朝" w:hAnsi="ＭＳ 明朝"/>
                <w:color w:val="000000" w:themeColor="text1"/>
              </w:rPr>
              <w:t xml:space="preserve">　</w:t>
            </w:r>
          </w:p>
          <w:p w14:paraId="066D76D1" w14:textId="149B907B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/>
                <w:color w:val="000000" w:themeColor="text1"/>
              </w:rPr>
              <w:t>その他（</w:t>
            </w:r>
            <w:r w:rsidRPr="0008474F">
              <w:rPr>
                <w:rFonts w:ascii="ＭＳ 明朝" w:hAnsi="ＭＳ 明朝"/>
                <w:color w:val="000000" w:themeColor="text1"/>
                <w:shd w:val="clear" w:color="auto" w:fill="FFF2CC" w:themeFill="accent4" w:themeFillTint="33"/>
              </w:rPr>
              <w:t xml:space="preserve">　　　　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 w:rsidRPr="0008474F">
              <w:rPr>
                <w:rFonts w:ascii="ＭＳ 明朝" w:hAnsi="ＭＳ 明朝"/>
                <w:color w:val="000000" w:themeColor="text1"/>
                <w:shd w:val="clear" w:color="auto" w:fill="FFF2CC" w:themeFill="accent4" w:themeFillTint="33"/>
              </w:rPr>
              <w:t xml:space="preserve">　　　</w:t>
            </w:r>
            <w:r w:rsidRPr="0008474F">
              <w:rPr>
                <w:rFonts w:ascii="ＭＳ 明朝" w:hAnsi="ＭＳ 明朝"/>
                <w:color w:val="000000" w:themeColor="text1"/>
              </w:rPr>
              <w:t>L）</w:t>
            </w:r>
          </w:p>
        </w:tc>
      </w:tr>
      <w:tr w:rsidR="0008474F" w:rsidRPr="0008474F" w14:paraId="564E594F" w14:textId="77777777" w:rsidTr="000C0D53">
        <w:tc>
          <w:tcPr>
            <w:tcW w:w="1559" w:type="dxa"/>
            <w:vAlign w:val="center"/>
          </w:tcPr>
          <w:p w14:paraId="26109811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8105" w:type="dxa"/>
            <w:gridSpan w:val="2"/>
          </w:tcPr>
          <w:p w14:paraId="65A6892F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40E9B514" w14:textId="70F63306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米飯を扱う場合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電気炊飯器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・その他（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）保管温度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℃</w:t>
            </w:r>
          </w:p>
        </w:tc>
      </w:tr>
      <w:tr w:rsidR="0008474F" w:rsidRPr="0008474F" w14:paraId="67A9F924" w14:textId="77777777" w:rsidTr="000C0D53">
        <w:tc>
          <w:tcPr>
            <w:tcW w:w="1559" w:type="dxa"/>
            <w:vAlign w:val="center"/>
          </w:tcPr>
          <w:p w14:paraId="205286B8" w14:textId="6ECF4C49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kern w:val="0"/>
              </w:rPr>
              <w:t>冷蔵冷凍設備</w:t>
            </w:r>
          </w:p>
        </w:tc>
        <w:tc>
          <w:tcPr>
            <w:tcW w:w="8105" w:type="dxa"/>
            <w:gridSpan w:val="2"/>
            <w:vAlign w:val="center"/>
          </w:tcPr>
          <w:p w14:paraId="60FACC2C" w14:textId="1A175D08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冷凍庫　・　冷蔵庫　・　クーラーボックス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・　その他（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19070BB3" w14:textId="1077A9A0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温度計（必須）</w:t>
            </w:r>
          </w:p>
        </w:tc>
      </w:tr>
      <w:tr w:rsidR="0008474F" w:rsidRPr="0008474F" w14:paraId="4148B008" w14:textId="77777777" w:rsidTr="000C0D53">
        <w:tc>
          <w:tcPr>
            <w:tcW w:w="1559" w:type="dxa"/>
            <w:vAlign w:val="center"/>
          </w:tcPr>
          <w:p w14:paraId="3BA2A6DC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7EC7D076" w14:textId="69E813B2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8105" w:type="dxa"/>
            <w:gridSpan w:val="2"/>
            <w:vAlign w:val="center"/>
          </w:tcPr>
          <w:p w14:paraId="4295E7CE" w14:textId="72563F7C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08474F" w:rsidRPr="0008474F" w14:paraId="4FFCB48D" w14:textId="77777777" w:rsidTr="000C0D53">
        <w:tc>
          <w:tcPr>
            <w:tcW w:w="1559" w:type="dxa"/>
            <w:vAlign w:val="center"/>
          </w:tcPr>
          <w:p w14:paraId="1C95FD1F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8105" w:type="dxa"/>
            <w:gridSpan w:val="2"/>
          </w:tcPr>
          <w:p w14:paraId="411C5C6A" w14:textId="4AFC85C3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ふた付きごみ箱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・　</w:t>
            </w:r>
          </w:p>
          <w:p w14:paraId="7812134A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その他（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08474F" w:rsidRPr="0008474F" w14:paraId="757834E7" w14:textId="77777777" w:rsidTr="000C0D53">
        <w:tc>
          <w:tcPr>
            <w:tcW w:w="1559" w:type="dxa"/>
            <w:tcBorders>
              <w:bottom w:val="single" w:sz="4" w:space="0" w:color="auto"/>
            </w:tcBorders>
          </w:tcPr>
          <w:p w14:paraId="2CA7643C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8105" w:type="dxa"/>
            <w:gridSpan w:val="2"/>
            <w:tcBorders>
              <w:bottom w:val="single" w:sz="4" w:space="0" w:color="auto"/>
            </w:tcBorders>
          </w:tcPr>
          <w:p w14:paraId="2CBD1190" w14:textId="0001D625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専用の作業着　・　帽子　・　マスク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・　その他（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08474F" w:rsidRPr="0008474F" w14:paraId="6ECD3F81" w14:textId="77777777" w:rsidTr="000C0D53">
        <w:tc>
          <w:tcPr>
            <w:tcW w:w="1559" w:type="dxa"/>
            <w:tcBorders>
              <w:bottom w:val="single" w:sz="4" w:space="0" w:color="auto"/>
            </w:tcBorders>
          </w:tcPr>
          <w:p w14:paraId="1F92674C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8105" w:type="dxa"/>
            <w:gridSpan w:val="2"/>
            <w:tcBorders>
              <w:bottom w:val="single" w:sz="4" w:space="0" w:color="auto"/>
            </w:tcBorders>
          </w:tcPr>
          <w:p w14:paraId="4E919F4E" w14:textId="61A8B3E4" w:rsidR="009E4537" w:rsidRPr="0008474F" w:rsidRDefault="009E4537" w:rsidP="009E4537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ほうき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・　ちりとり　　・ その他（　　　　　　　</w:t>
            </w:r>
            <w:r w:rsidRPr="0008474F">
              <w:rPr>
                <w:rFonts w:ascii="ＭＳ 明朝" w:hAnsi="ＭＳ 明朝"/>
                <w:color w:val="000000" w:themeColor="text1"/>
              </w:rPr>
              <w:t>）</w:t>
            </w:r>
          </w:p>
        </w:tc>
      </w:tr>
      <w:tr w:rsidR="0008474F" w:rsidRPr="0008474F" w14:paraId="473E76B8" w14:textId="77777777" w:rsidTr="00210B77">
        <w:tc>
          <w:tcPr>
            <w:tcW w:w="9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A7110" w14:textId="77777777" w:rsidR="009E4537" w:rsidRPr="0008474F" w:rsidRDefault="009E4537" w:rsidP="009E4537">
            <w:pPr>
              <w:rPr>
                <w:rFonts w:ascii="ＭＳ 明朝" w:hAnsi="ＭＳ 明朝"/>
                <w:color w:val="000000" w:themeColor="text1"/>
              </w:rPr>
            </w:pPr>
          </w:p>
          <w:p w14:paraId="530A251C" w14:textId="2CD9F3FB" w:rsidR="009E4537" w:rsidRPr="0008474F" w:rsidRDefault="009E4537" w:rsidP="009E4537">
            <w:pPr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一次加工所</w:t>
            </w:r>
          </w:p>
        </w:tc>
      </w:tr>
      <w:tr w:rsidR="0008474F" w:rsidRPr="0008474F" w14:paraId="4A61844B" w14:textId="77777777" w:rsidTr="00DA0098">
        <w:tblPrEx>
          <w:tblCellMar>
            <w:left w:w="99" w:type="dxa"/>
            <w:right w:w="99" w:type="dxa"/>
          </w:tblCellMar>
        </w:tblPrEx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0A4" w14:textId="66FCBCC8" w:rsidR="009E4537" w:rsidRPr="0008474F" w:rsidRDefault="009E4537" w:rsidP="009E4537">
            <w:pPr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下記施設において一次加工を行います。　　　　　　　　　　　　　　　　　　　　　　　　　　　　　　</w:t>
            </w:r>
          </w:p>
        </w:tc>
      </w:tr>
      <w:tr w:rsidR="0008474F" w:rsidRPr="0008474F" w14:paraId="67DD358D" w14:textId="77777777" w:rsidTr="009E4537">
        <w:trPr>
          <w:trHeight w:val="303"/>
        </w:trPr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D0F35" w14:textId="1FEC8953" w:rsidR="009E4537" w:rsidRPr="0008474F" w:rsidRDefault="009E4537" w:rsidP="009E453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屋号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</w:t>
            </w:r>
            <w:r w:rsidR="00D64FC4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D64FC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業種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</w:tr>
      <w:tr w:rsidR="0008474F" w:rsidRPr="0008474F" w14:paraId="69EEDE2E" w14:textId="77777777" w:rsidTr="00210B77">
        <w:trPr>
          <w:trHeight w:val="421"/>
        </w:trPr>
        <w:tc>
          <w:tcPr>
            <w:tcW w:w="96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C3F23" w14:textId="6D45BBDD" w:rsidR="009E4537" w:rsidRPr="0008474F" w:rsidRDefault="009E4537" w:rsidP="009E453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所在地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08474F" w:rsidRPr="0008474F" w14:paraId="0B4FC03B" w14:textId="77777777" w:rsidTr="00210B77">
        <w:trPr>
          <w:trHeight w:val="413"/>
        </w:trPr>
        <w:tc>
          <w:tcPr>
            <w:tcW w:w="9664" w:type="dxa"/>
            <w:gridSpan w:val="3"/>
            <w:tcBorders>
              <w:top w:val="nil"/>
            </w:tcBorders>
            <w:vAlign w:val="center"/>
          </w:tcPr>
          <w:p w14:paraId="0BCE7AF5" w14:textId="5B55EB5B" w:rsidR="009E4537" w:rsidRPr="0008474F" w:rsidRDefault="009E4537" w:rsidP="009E453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</w:p>
        </w:tc>
      </w:tr>
    </w:tbl>
    <w:bookmarkEnd w:id="0"/>
    <w:p w14:paraId="4525E1D1" w14:textId="641446E4" w:rsidR="00801D1B" w:rsidRPr="0008474F" w:rsidRDefault="0048195C" w:rsidP="00A502CD">
      <w:pPr>
        <w:ind w:right="210"/>
        <w:jc w:val="right"/>
        <w:rPr>
          <w:color w:val="000000" w:themeColor="text1"/>
        </w:rPr>
      </w:pPr>
      <w:r w:rsidRPr="0008474F">
        <w:rPr>
          <w:rFonts w:ascii="ＭＳ 明朝" w:hAnsi="ＭＳ 明朝" w:cs="ＭＳ 明朝" w:hint="eastAsia"/>
          <w:color w:val="000000" w:themeColor="text1"/>
        </w:rPr>
        <w:t>※</w:t>
      </w:r>
      <w:r w:rsidRPr="0008474F">
        <w:rPr>
          <w:color w:val="000000" w:themeColor="text1"/>
        </w:rPr>
        <w:t>許可証の写しを添付すること。</w:t>
      </w:r>
    </w:p>
    <w:p w14:paraId="6FB30315" w14:textId="31A9FA48" w:rsidR="00801D1B" w:rsidRPr="0008474F" w:rsidRDefault="0087263D" w:rsidP="0008474F">
      <w:pPr>
        <w:ind w:leftChars="100" w:left="210" w:right="21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機器</w:t>
      </w:r>
      <w:r w:rsidR="00801D1B" w:rsidRPr="0008474F">
        <w:rPr>
          <w:rFonts w:hint="eastAsia"/>
          <w:color w:val="000000" w:themeColor="text1"/>
        </w:rPr>
        <w:t>・器具の洗浄（車内以外で洗浄する場合）</w:t>
      </w:r>
    </w:p>
    <w:tbl>
      <w:tblPr>
        <w:tblStyle w:val="a7"/>
        <w:tblW w:w="9664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4"/>
      </w:tblGrid>
      <w:tr w:rsidR="0008474F" w:rsidRPr="0008474F" w14:paraId="7FB97DC8" w14:textId="77777777" w:rsidTr="007162B9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4E7" w14:textId="176FB540" w:rsidR="00801D1B" w:rsidRPr="0008474F" w:rsidRDefault="00801D1B" w:rsidP="007162B9">
            <w:pPr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下記施設で機器・器具の洗浄を行います。　　　　　　　　　　　　　　　　　　　　　　　　　　　　　　</w:t>
            </w:r>
          </w:p>
        </w:tc>
      </w:tr>
      <w:tr w:rsidR="0008474F" w:rsidRPr="0008474F" w14:paraId="58469E14" w14:textId="77777777" w:rsidTr="009E4537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B66E2" w14:textId="044BA7B0" w:rsidR="00801D1B" w:rsidRPr="0008474F" w:rsidRDefault="00801D1B" w:rsidP="007162B9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屋号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</w:t>
            </w:r>
            <w:r w:rsidR="00D64FC4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業種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</w:tr>
      <w:tr w:rsidR="0008474F" w:rsidRPr="0008474F" w14:paraId="1F03D644" w14:textId="77777777" w:rsidTr="007162B9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9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B4507" w14:textId="77777777" w:rsidR="00801D1B" w:rsidRPr="0008474F" w:rsidRDefault="00801D1B" w:rsidP="007162B9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所在地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08474F" w:rsidRPr="0008474F" w14:paraId="34204F26" w14:textId="77777777" w:rsidTr="007162B9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9664" w:type="dxa"/>
            <w:tcBorders>
              <w:top w:val="nil"/>
            </w:tcBorders>
            <w:vAlign w:val="center"/>
          </w:tcPr>
          <w:p w14:paraId="713FB56F" w14:textId="77777777" w:rsidR="00801D1B" w:rsidRPr="0008474F" w:rsidRDefault="00801D1B" w:rsidP="007162B9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</w:p>
        </w:tc>
      </w:tr>
    </w:tbl>
    <w:p w14:paraId="118CBC92" w14:textId="7314FE2E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227BF" wp14:editId="00BB8EA7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4BD54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0227BF" id="_x0000_s1028" type="#_x0000_t202" style="position:absolute;margin-left:-10pt;margin-top:3pt;width:13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x48wEAAMsDAAAOAAAAZHJzL2Uyb0RvYy54bWysU8Fu2zAMvQ/YPwi6L06CNEmNOEXXosOA&#10;bh3Q7gMYWY6F2aJGKbGzrx8lJ1m23YpeBIqkHh8fqdVN3zZir8kbtIWcjMZSaKuwNHZbyO8vDx+W&#10;UvgAtoQGrS7kQXt5s37/btW5XE+xxqbUJBjE+rxzhaxDcHmWeVXrFvwInbYcrJBaCHylbVYSdIze&#10;Ntl0PJ5nHVLpCJX2nr33Q1CuE35VaRWeqsrrIJpCMreQTkrnJp7ZegX5lsDVRh1pwCtYtGAsFz1D&#10;3UMAsSPzH1RrFKHHKowUthlWlVE69cDdTMb/dPNcg9OpFxbHu7NM/u1g1df9NxKmLOSVFBZaHtGL&#10;7oP4iL2YRXU653NOenacFnp285RTp949ovrhhcW7GuxW3xJhV2somd0kvswung44PoJsui9YchnY&#10;BUxAfUVtlI7FEIzOUzqcJxOpqFhyMZldjTmkODadzxdsxxKQn1478uGTxlZEo5DEk0/osH/0YUg9&#10;pcRiFh9M07Af8sb+5WDM6EnsI+GBeug3fZJpehJlg+WB2yEcdor/ABs10i8pOt6nQvqfOyAtRfPZ&#10;siSL2fSaJQ7pslxecy90GdhcBMAqBipkkGIw78KwsjtHZltznWEEFm9ZxMqk/qLaA6cjed6YpNBx&#10;u+NKXt5T1p8/uP4NAAD//wMAUEsDBBQABgAIAAAAIQCQT8Oa3QAAAAgBAAAPAAAAZHJzL2Rvd25y&#10;ZXYueG1sTI9BS8NAEIXvgv9hGcFbu7HYUGImJRVU8GJbRTxusmMSzM6G7LaN/nqnJz0Nj/f45r18&#10;PbleHWkMnWeEm3kCirj2tuMG4e31YbYCFaJha3rPhPBNAdbF5UVuMutPvKPjPjZKIBwyg9DGOGRa&#10;h7olZ8LcD8TiffrRmShybLQdzUngrteLJEm1Mx3Lh9YMdN9S/bU/OISfLpRP25dNrDbLj8dk+5yG&#10;9zJFvL6ayjtQkab4F4ZzfakOhXSq/IFtUD3CTPASRUjliL9YnnWFcLtKQBe5/j+g+AUAAP//AwBQ&#10;SwECLQAUAAYACAAAACEAtoM4kv4AAADhAQAAEwAAAAAAAAAAAAAAAAAAAAAAW0NvbnRlbnRfVHlw&#10;ZXNdLnhtbFBLAQItABQABgAIAAAAIQA4/SH/1gAAAJQBAAALAAAAAAAAAAAAAAAAAC8BAABfcmVs&#10;cy8ucmVsc1BLAQItABQABgAIAAAAIQDJ7Kx48wEAAMsDAAAOAAAAAAAAAAAAAAAAAC4CAABkcnMv&#10;ZTJvRG9jLnhtbFBLAQItABQABgAIAAAAIQCQT8Oa3QAAAAgBAAAPAAAAAAAAAAAAAAAAAE0EAABk&#10;cnMvZG93bnJldi54bWxQSwUGAAAAAAQABADzAAAAVwUAAAAA&#10;" filled="f" stroked="f">
                <v:textbox inset="5.85pt,.7pt,5.85pt,.7pt">
                  <w:txbxContent>
                    <w:p w14:paraId="1F94BD54" w14:textId="77777777" w:rsidR="0048195C" w:rsidRPr="00732DC0" w:rsidRDefault="0048195C" w:rsidP="004819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AD83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426"/>
        <w:gridCol w:w="793"/>
        <w:gridCol w:w="624"/>
        <w:gridCol w:w="2693"/>
        <w:gridCol w:w="993"/>
        <w:gridCol w:w="992"/>
        <w:gridCol w:w="992"/>
        <w:gridCol w:w="1283"/>
        <w:gridCol w:w="1694"/>
      </w:tblGrid>
      <w:tr w:rsidR="0048195C" w:rsidRPr="00AA6DA5" w14:paraId="7C345EA6" w14:textId="77777777" w:rsidTr="00E63551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B4E7F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48195C" w:rsidRPr="00AA6DA5" w14:paraId="2E529C77" w14:textId="77777777" w:rsidTr="00F21993">
        <w:trPr>
          <w:trHeight w:val="508"/>
        </w:trPr>
        <w:tc>
          <w:tcPr>
            <w:tcW w:w="12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01FF7A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A6DA5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271" w:type="dxa"/>
            <w:gridSpan w:val="7"/>
            <w:tcBorders>
              <w:top w:val="single" w:sz="4" w:space="0" w:color="auto"/>
            </w:tcBorders>
            <w:vAlign w:val="center"/>
          </w:tcPr>
          <w:p w14:paraId="656D5494" w14:textId="54D7D23A" w:rsidR="0048195C" w:rsidRPr="00AA6DA5" w:rsidRDefault="00735F28" w:rsidP="00E63551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="0048195C"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　　　　　　　　　　　　</w:t>
            </w:r>
            <w:r w:rsidR="0048195C" w:rsidRPr="00735F28"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="0048195C"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  　　</w:t>
            </w: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="0048195C"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　　　　　　　　</w:t>
            </w:r>
            <w:r w:rsidR="0048195C" w:rsidRPr="00735F28"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="0048195C"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      </w:t>
            </w:r>
            <w:r w:rsidR="0048195C"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）</w:t>
            </w:r>
          </w:p>
        </w:tc>
      </w:tr>
      <w:tr w:rsidR="0048195C" w:rsidRPr="00AA6DA5" w14:paraId="37295C4C" w14:textId="77777777" w:rsidTr="00F21993">
        <w:trPr>
          <w:trHeight w:val="914"/>
        </w:trPr>
        <w:tc>
          <w:tcPr>
            <w:tcW w:w="1219" w:type="dxa"/>
            <w:gridSpan w:val="2"/>
            <w:vMerge/>
          </w:tcPr>
          <w:p w14:paraId="32495C45" w14:textId="77777777" w:rsidR="0048195C" w:rsidRPr="00AA6DA5" w:rsidRDefault="0048195C" w:rsidP="00E63551">
            <w:pPr>
              <w:rPr>
                <w:color w:val="000000" w:themeColor="text1"/>
              </w:rPr>
            </w:pPr>
          </w:p>
        </w:tc>
        <w:tc>
          <w:tcPr>
            <w:tcW w:w="9271" w:type="dxa"/>
            <w:gridSpan w:val="7"/>
            <w:tcBorders>
              <w:bottom w:val="single" w:sz="4" w:space="0" w:color="auto"/>
            </w:tcBorders>
          </w:tcPr>
          <w:p w14:paraId="43659124" w14:textId="77777777" w:rsidR="0048195C" w:rsidRPr="00AA6DA5" w:rsidRDefault="0048195C" w:rsidP="00E63551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(ⅰ)１品目未満リスト *別紙参照〕</w:t>
            </w:r>
          </w:p>
          <w:p w14:paraId="2A7DF642" w14:textId="77777777" w:rsidR="0048195C" w:rsidRPr="00AA6DA5" w:rsidRDefault="0048195C" w:rsidP="00E63551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4つまで⇒１品目</w:t>
            </w:r>
          </w:p>
          <w:p w14:paraId="3D5D1632" w14:textId="41B8544D" w:rsidR="0048195C" w:rsidRPr="00AA6DA5" w:rsidRDefault="0048195C" w:rsidP="00E63551">
            <w:pPr>
              <w:spacing w:line="320" w:lineRule="exact"/>
              <w:rPr>
                <w:color w:val="000000" w:themeColor="text1"/>
              </w:rPr>
            </w:pPr>
            <w:r w:rsidRPr="00735F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a </w:t>
            </w:r>
            <w:r w:rsidR="00735F28" w:rsidRPr="00735F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b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c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(ⅰ)-d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e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(ⅰ)- f</w:t>
            </w:r>
          </w:p>
        </w:tc>
      </w:tr>
      <w:tr w:rsidR="0048195C" w:rsidRPr="00AA6DA5" w14:paraId="50149782" w14:textId="77777777" w:rsidTr="00F21993">
        <w:tc>
          <w:tcPr>
            <w:tcW w:w="1219" w:type="dxa"/>
            <w:gridSpan w:val="2"/>
            <w:vMerge/>
            <w:tcBorders>
              <w:bottom w:val="single" w:sz="4" w:space="0" w:color="auto"/>
            </w:tcBorders>
          </w:tcPr>
          <w:p w14:paraId="48C6AB2C" w14:textId="77777777" w:rsidR="0048195C" w:rsidRPr="00AA6DA5" w:rsidRDefault="0048195C" w:rsidP="00E63551">
            <w:pPr>
              <w:rPr>
                <w:color w:val="000000" w:themeColor="text1"/>
              </w:rPr>
            </w:pPr>
          </w:p>
        </w:tc>
        <w:tc>
          <w:tcPr>
            <w:tcW w:w="9271" w:type="dxa"/>
            <w:gridSpan w:val="7"/>
            <w:tcBorders>
              <w:bottom w:val="single" w:sz="4" w:space="0" w:color="auto"/>
            </w:tcBorders>
          </w:tcPr>
          <w:p w14:paraId="08A18F7A" w14:textId="29E477D9" w:rsidR="0048195C" w:rsidRPr="00AA6DA5" w:rsidRDefault="00735F28" w:rsidP="00735F28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hd w:val="clear" w:color="auto" w:fill="FFF2CC" w:themeFill="accent4" w:themeFillTint="33"/>
              </w:rPr>
              <w:t xml:space="preserve"> </w:t>
            </w:r>
            <w:r w:rsidR="0048195C" w:rsidRPr="00735F28">
              <w:rPr>
                <w:rFonts w:ascii="ＭＳ 明朝" w:hAnsi="ＭＳ 明朝" w:hint="eastAsia"/>
                <w:color w:val="000000" w:themeColor="text1"/>
                <w:sz w:val="22"/>
                <w:shd w:val="clear" w:color="auto" w:fill="FFF2CC" w:themeFill="accent4" w:themeFillTint="33"/>
              </w:rPr>
              <w:t>□</w:t>
            </w:r>
            <w:r w:rsidR="0048195C" w:rsidRPr="00735F28">
              <w:rPr>
                <w:rFonts w:ascii="ＭＳ 明朝" w:hAnsi="ＭＳ 明朝"/>
                <w:color w:val="000000" w:themeColor="text1"/>
                <w:sz w:val="22"/>
                <w:shd w:val="clear" w:color="auto" w:fill="FFF2CC" w:themeFill="accent4" w:themeFillTint="33"/>
              </w:rPr>
              <w:t xml:space="preserve"> </w:t>
            </w:r>
            <w:r w:rsidR="0048195C" w:rsidRPr="00AA6DA5">
              <w:rPr>
                <w:rFonts w:ascii="ＭＳ 明朝" w:hAnsi="ＭＳ 明朝"/>
                <w:color w:val="000000" w:themeColor="text1"/>
                <w:sz w:val="22"/>
              </w:rPr>
              <w:t>付帯的な非包装魚介類販売</w:t>
            </w:r>
          </w:p>
          <w:p w14:paraId="390A02A7" w14:textId="51F81DB6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E2CA9">
              <w:rPr>
                <w:rFonts w:ascii="ＭＳ 明朝" w:hAnsi="ＭＳ 明朝" w:hint="eastAsia"/>
                <w:color w:val="000000" w:themeColor="text1"/>
                <w:sz w:val="22"/>
              </w:rPr>
              <w:t>＊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Ⅰ型は、非包装魚介類を販売する日に他の品目((ⅰ)を含む)の取扱はできません　　</w:t>
            </w:r>
          </w:p>
        </w:tc>
      </w:tr>
      <w:tr w:rsidR="0048195C" w:rsidRPr="00AA6DA5" w14:paraId="02114B52" w14:textId="77777777" w:rsidTr="00E63551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4412" w14:textId="1A436163" w:rsidR="0048195C" w:rsidRPr="00AA6DA5" w:rsidRDefault="00254A43" w:rsidP="00E63551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</w:t>
            </w:r>
            <w:r w:rsidR="0048195C" w:rsidRPr="00AA6DA5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枠内に漏れなく記入してください。（Ⅲ型は、品目名のみ記入）</w:t>
            </w:r>
          </w:p>
        </w:tc>
      </w:tr>
      <w:tr w:rsidR="0048195C" w:rsidRPr="00AA6DA5" w14:paraId="58481A1A" w14:textId="77777777" w:rsidTr="00F21993"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4807" w14:textId="67985C22" w:rsidR="0048195C" w:rsidRPr="00AA6DA5" w:rsidRDefault="00DE2CA9" w:rsidP="00E63551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＊</w:t>
            </w:r>
            <w:r w:rsidR="0048195C"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別紙リストを参照のこと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A1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48195C" w:rsidRPr="00AA6DA5" w14:paraId="77C551FA" w14:textId="77777777" w:rsidTr="00F21993">
        <w:trPr>
          <w:trHeight w:val="9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310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F9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E68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96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218C643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8D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057FE7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16F0B8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9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716F57E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C1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27951A1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1D2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48195C" w:rsidRPr="00AA6DA5" w14:paraId="795805DD" w14:textId="77777777" w:rsidTr="00F2199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F9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1CF3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B59C0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2FE3C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ED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0B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9E3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1E19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EC92542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F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1BA06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E5E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795A8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0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C94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ABE2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CABD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B2F5706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9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941D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4D60C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86449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18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A7F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6DB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04F4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6772898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C6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8D82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D68B4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AB03A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E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5E4D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7627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9A62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8287B0D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23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C4D4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2414B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3A6C7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A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AC7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A98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22D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D272806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45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4E216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642B6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E311F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A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E97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875A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CE4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CD23E65" w14:textId="77777777" w:rsidTr="00F21993">
        <w:trPr>
          <w:trHeight w:val="1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A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3D14B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5017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AF031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85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5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DD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1E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84F2BBE" w14:textId="77777777" w:rsidTr="00F2199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15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AB2" w14:textId="719F5DD1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F44B8C4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7129B2" w14:textId="495C945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595A20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8E3238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35F28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7CD73B8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813851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E544C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8C71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C2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CAE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80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ECEC5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4371F48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92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7A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B61C7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6F3A0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5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6EB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483D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34E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31BC1CE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07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D3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39AD1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B189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DB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B8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DB00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C26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124970D5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9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56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6A234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D77D9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F7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D6F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6FD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16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6A83FF3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F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8F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05F9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457E4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B3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64FA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A0BD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E1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521DF6E5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DE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8A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2D8CA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7A221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98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6C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0C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EF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93A7867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1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B9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14B85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F0FE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2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B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ADC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68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7F2BA87" w14:textId="77777777" w:rsidTr="00F2199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E15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284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888D96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AC8217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079AF3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1D03A0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35F28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4C4E67D8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76F2B2B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C004B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824E6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D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DB95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CBF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F9E9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38475806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A1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3E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DBB31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725B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92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CB2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0450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FD6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3C99E83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E7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59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78AD1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94E68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C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DE8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61C1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F7A09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471D08B7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90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4C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3CE9E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E570A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9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E3C6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0998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DD26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05A8FD0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BC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5D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0364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458C4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33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BEB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5CA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B0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071D76CA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7B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17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CB56C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CDDC6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9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C4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F3DF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22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293FB7C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9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35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4751F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21A4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F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E7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C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A29CC9E" w14:textId="77777777" w:rsidTr="00F2199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CB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86E" w14:textId="77777777" w:rsidR="0048195C" w:rsidRPr="00AA6DA5" w:rsidRDefault="0048195C" w:rsidP="00735F28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DFDD8A" w14:textId="77777777" w:rsidR="0048195C" w:rsidRPr="00AA6DA5" w:rsidRDefault="0048195C" w:rsidP="00735F28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42DF35" w14:textId="77777777" w:rsidR="0048195C" w:rsidRPr="00AA6DA5" w:rsidRDefault="0048195C" w:rsidP="00735F28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79D98E" w14:textId="77777777" w:rsidR="0048195C" w:rsidRPr="00AA6DA5" w:rsidRDefault="0048195C" w:rsidP="00735F28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A9C0C9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35F28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5F9C5EFD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CF4F11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D1EFC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E75D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0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D69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bookmarkStart w:id="1" w:name="_GoBack"/>
            <w:bookmarkEnd w:id="1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6F89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B6B2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558357D9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E8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D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2D50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881D9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8C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002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C19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043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E573CC1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8C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30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C51ED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3CC4E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8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F345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7C93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02EF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FC9ABC5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5B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1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99976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5105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7C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4A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5F61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E06D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6044CB2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E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48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7D5F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B67D4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6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C4E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7F26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31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0749178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F2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AED91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CA701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E8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B19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5523D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A3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16559B5" w14:textId="77777777" w:rsidTr="00F2199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FD78F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177E4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54CACD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F5063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FC73D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F44B8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3619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5053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945A9A8" w14:textId="77777777" w:rsidTr="00F21993"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F490D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23877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    　　　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品目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CDE5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955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45F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000A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008A8B9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5E190521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color w:val="000000" w:themeColor="text1"/>
          <w:szCs w:val="21"/>
        </w:rPr>
        <w:lastRenderedPageBreak/>
        <w:t>（様式第１号の１　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8195C" w:rsidRPr="00AA6DA5" w14:paraId="2999F3F9" w14:textId="77777777" w:rsidTr="00E63551">
        <w:tc>
          <w:tcPr>
            <w:tcW w:w="10201" w:type="dxa"/>
          </w:tcPr>
          <w:p w14:paraId="00E6997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(ⅰ) 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品目未満リスト</w:t>
            </w:r>
          </w:p>
        </w:tc>
      </w:tr>
      <w:tr w:rsidR="0048195C" w:rsidRPr="00AA6DA5" w14:paraId="69203D79" w14:textId="77777777" w:rsidTr="00E63551">
        <w:tc>
          <w:tcPr>
            <w:tcW w:w="10201" w:type="dxa"/>
          </w:tcPr>
          <w:p w14:paraId="12316277" w14:textId="77777777" w:rsidR="0048195C" w:rsidRPr="00AA6DA5" w:rsidRDefault="0048195C" w:rsidP="00E63551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※リスト外の品目１品目＋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a～f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のうち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２つまで⇒１品目、a～f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のうち４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つまで⇒１品目</w:t>
            </w:r>
          </w:p>
          <w:p w14:paraId="0B9B2765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a.市販飲料品（乳類を含む）又は酒類を小分け・調製・混合した飲料品</w:t>
            </w:r>
          </w:p>
          <w:p w14:paraId="5A42F35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b.かき氷</w:t>
            </w:r>
          </w:p>
          <w:p w14:paraId="557E482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c.小分けしたアイスクリーム類及び氷菓（市販品の小分けに限る）</w:t>
            </w:r>
          </w:p>
          <w:p w14:paraId="68A2E5C5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d.専用器具により個包装された市販のアイスクリーム類を容器に押し出すもの</w:t>
            </w:r>
          </w:p>
          <w:p w14:paraId="4C559C1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e.加熱殺菌機能付きフリーザー及び殺菌済み原料を使用して調理する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ソフト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クリーム</w:t>
            </w:r>
          </w:p>
          <w:p w14:paraId="0B52234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f.盛り付けのみで提供する市販の常温保存食品</w:t>
            </w:r>
          </w:p>
        </w:tc>
      </w:tr>
    </w:tbl>
    <w:p w14:paraId="14E32D44" w14:textId="77777777" w:rsidR="0048195C" w:rsidRPr="00AA6DA5" w:rsidRDefault="0048195C" w:rsidP="0048195C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48195C" w:rsidRPr="00AA6DA5" w14:paraId="1E127DF2" w14:textId="77777777" w:rsidTr="00E63551">
        <w:tc>
          <w:tcPr>
            <w:tcW w:w="3245" w:type="dxa"/>
            <w:vMerge w:val="restart"/>
          </w:tcPr>
          <w:p w14:paraId="6A4C492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(ⅱ) 工程非該当リスト</w:t>
            </w:r>
          </w:p>
        </w:tc>
        <w:tc>
          <w:tcPr>
            <w:tcW w:w="3245" w:type="dxa"/>
          </w:tcPr>
          <w:p w14:paraId="0B9FCAB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(ⅲ) リスクリスト（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200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L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711" w:type="dxa"/>
          </w:tcPr>
          <w:p w14:paraId="0C2FBA8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(ⅳ) リスクリスト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（80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L)　</w:t>
            </w:r>
          </w:p>
        </w:tc>
      </w:tr>
      <w:tr w:rsidR="0048195C" w:rsidRPr="00AA6DA5" w14:paraId="04855048" w14:textId="77777777" w:rsidTr="00E63551">
        <w:tc>
          <w:tcPr>
            <w:tcW w:w="3245" w:type="dxa"/>
            <w:vMerge/>
          </w:tcPr>
          <w:p w14:paraId="46765E4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45" w:type="dxa"/>
          </w:tcPr>
          <w:p w14:paraId="460C319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5CD87A73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該当する工程がある場合はⅢ型</w:t>
            </w:r>
          </w:p>
        </w:tc>
        <w:tc>
          <w:tcPr>
            <w:tcW w:w="3711" w:type="dxa"/>
          </w:tcPr>
          <w:p w14:paraId="77DE77D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2CA9AE0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該当する工程がある場合はⅡ型以上</w:t>
            </w:r>
          </w:p>
        </w:tc>
      </w:tr>
      <w:tr w:rsidR="0048195C" w:rsidRPr="00AA6DA5" w14:paraId="1C95F84C" w14:textId="77777777" w:rsidTr="00761CF0">
        <w:trPr>
          <w:trHeight w:val="10792"/>
        </w:trPr>
        <w:tc>
          <w:tcPr>
            <w:tcW w:w="3245" w:type="dxa"/>
          </w:tcPr>
          <w:p w14:paraId="17F471A8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a.盛り付ける（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ただし、容器上で組み合わせ最終提供品として作りあげる場合、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生食用鮮魚介類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並びに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非加熱のまま提供する野菜・果物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及び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食鳥卵の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盛り付け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を除く）</w:t>
            </w:r>
          </w:p>
          <w:p w14:paraId="17B8F12E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D093F90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b.薬味又はトッピングをのせる又はふりかける</w:t>
            </w:r>
          </w:p>
          <w:p w14:paraId="56D84696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218C913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c.調味料(塩、砂糖、ソース等)又は粉類をかける</w:t>
            </w:r>
          </w:p>
          <w:p w14:paraId="4BE6BCE9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DEA1CC5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d.市販品の調味料(塩、砂糖、ソース等）及び粉類を用い、調味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料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又は粉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類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の調製・混合を行う</w:t>
            </w:r>
          </w:p>
          <w:p w14:paraId="495EA182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E66E07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e.加熱調理する生地又は衣の調製を行う</w:t>
            </w:r>
          </w:p>
          <w:p w14:paraId="5BBD8F0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224743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f.お湯を注ぐ</w:t>
            </w:r>
          </w:p>
          <w:p w14:paraId="1B8BC4DE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0C2C6C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g.食品を加温する(湯煎・調製済食品の温め直し)</w:t>
            </w:r>
          </w:p>
          <w:p w14:paraId="5A1118C7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F0798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h.具材を入れる</w:t>
            </w:r>
          </w:p>
          <w:p w14:paraId="1074590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88924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i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.開封する</w:t>
            </w:r>
          </w:p>
          <w:p w14:paraId="44615A41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D057F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j.器具に食品を投入する</w:t>
            </w:r>
          </w:p>
          <w:p w14:paraId="04CC5FB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F811BBE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k.器具によりアイスクリーム類を容器に抽出する</w:t>
            </w:r>
          </w:p>
          <w:p w14:paraId="07121235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B5127F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l.加熱した食品の粗熱を取る</w:t>
            </w:r>
          </w:p>
        </w:tc>
        <w:tc>
          <w:tcPr>
            <w:tcW w:w="3245" w:type="dxa"/>
          </w:tcPr>
          <w:p w14:paraId="37D6128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a.通常の食器(ワンウェイ以外の食器)を使用する</w:t>
            </w:r>
          </w:p>
          <w:p w14:paraId="2A920B01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BCFB2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b.食品を洗浄する・洗米する</w:t>
            </w:r>
          </w:p>
          <w:p w14:paraId="4FFC068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293FA9C" w14:textId="3D31C5B3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c.鮮魚介類の頭部除去、</w:t>
            </w:r>
            <w:r w:rsidR="00124CB0">
              <w:rPr>
                <w:rFonts w:ascii="ＭＳ 明朝" w:hAnsi="ＭＳ 明朝" w:hint="eastAsia"/>
                <w:color w:val="000000" w:themeColor="text1"/>
                <w:szCs w:val="21"/>
              </w:rPr>
              <w:t>うろこ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取り、内臓除去、殻むき</w:t>
            </w:r>
          </w:p>
          <w:p w14:paraId="5201ECA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EE1263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d.加熱前の食肉をカット、加工成形する</w:t>
            </w:r>
          </w:p>
          <w:p w14:paraId="0E844B33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445ABF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e.食品の水さらし、水冷する</w:t>
            </w:r>
          </w:p>
          <w:p w14:paraId="7FE3AED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B6AB0B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f.洗浄が必要な部品を複数有する器具(飲食器及び割ぽう具を除く)を洗浄する</w:t>
            </w:r>
          </w:p>
        </w:tc>
        <w:tc>
          <w:tcPr>
            <w:tcW w:w="3711" w:type="dxa"/>
          </w:tcPr>
          <w:p w14:paraId="55746CB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a.生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食用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鮮魚介類(生食用冷凍鮮魚介類を解凍したものを含む)を非加熱のまま提供する</w:t>
            </w:r>
          </w:p>
          <w:p w14:paraId="6E7B149F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D312CC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b.野菜・果物(カット済みの市販品等を除く)を非加熱のまま提供する</w:t>
            </w:r>
          </w:p>
          <w:p w14:paraId="7684D979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197EE18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c.食鳥卵を割卵し、非加熱のまま提供する</w:t>
            </w:r>
          </w:p>
        </w:tc>
      </w:tr>
    </w:tbl>
    <w:p w14:paraId="2E55D8F1" w14:textId="3365C9B5" w:rsidR="00E571F1" w:rsidRPr="00AA6DA5" w:rsidRDefault="00E571F1" w:rsidP="004466E9">
      <w:pPr>
        <w:jc w:val="left"/>
        <w:rPr>
          <w:rFonts w:ascii="ＭＳ 明朝" w:hAnsi="ＭＳ 明朝"/>
          <w:szCs w:val="21"/>
        </w:rPr>
      </w:pPr>
    </w:p>
    <w:sectPr w:rsidR="00E571F1" w:rsidRPr="00AA6DA5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C03CE" w14:textId="77777777" w:rsidR="00014B9D" w:rsidRDefault="00014B9D" w:rsidP="00FE53DF">
      <w:r>
        <w:separator/>
      </w:r>
    </w:p>
  </w:endnote>
  <w:endnote w:type="continuationSeparator" w:id="0">
    <w:p w14:paraId="3E640C9C" w14:textId="77777777" w:rsidR="00014B9D" w:rsidRDefault="00014B9D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C25C" w14:textId="77777777" w:rsidR="00014B9D" w:rsidRDefault="00014B9D" w:rsidP="00FE53DF">
      <w:r>
        <w:separator/>
      </w:r>
    </w:p>
  </w:footnote>
  <w:footnote w:type="continuationSeparator" w:id="0">
    <w:p w14:paraId="57B54F2C" w14:textId="77777777" w:rsidR="00014B9D" w:rsidRDefault="00014B9D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A"/>
    <w:rsid w:val="00002B93"/>
    <w:rsid w:val="000037CE"/>
    <w:rsid w:val="00013D4F"/>
    <w:rsid w:val="00014B9D"/>
    <w:rsid w:val="00015699"/>
    <w:rsid w:val="0001626F"/>
    <w:rsid w:val="00017332"/>
    <w:rsid w:val="00020B2D"/>
    <w:rsid w:val="000313CD"/>
    <w:rsid w:val="000332E3"/>
    <w:rsid w:val="00041579"/>
    <w:rsid w:val="00041639"/>
    <w:rsid w:val="00042E5F"/>
    <w:rsid w:val="00044371"/>
    <w:rsid w:val="00047082"/>
    <w:rsid w:val="00052A37"/>
    <w:rsid w:val="00055B63"/>
    <w:rsid w:val="0005655F"/>
    <w:rsid w:val="00061048"/>
    <w:rsid w:val="00061128"/>
    <w:rsid w:val="0006116A"/>
    <w:rsid w:val="00064464"/>
    <w:rsid w:val="0006649F"/>
    <w:rsid w:val="00066C1D"/>
    <w:rsid w:val="0006789D"/>
    <w:rsid w:val="0007328D"/>
    <w:rsid w:val="0008474F"/>
    <w:rsid w:val="000B01C6"/>
    <w:rsid w:val="000B02DA"/>
    <w:rsid w:val="000B43E9"/>
    <w:rsid w:val="000B4AD1"/>
    <w:rsid w:val="000B6584"/>
    <w:rsid w:val="000B6874"/>
    <w:rsid w:val="000C0D53"/>
    <w:rsid w:val="000C3C2B"/>
    <w:rsid w:val="000C4C10"/>
    <w:rsid w:val="000D0C45"/>
    <w:rsid w:val="000E275A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4CB0"/>
    <w:rsid w:val="00126F83"/>
    <w:rsid w:val="00135C2B"/>
    <w:rsid w:val="0014131D"/>
    <w:rsid w:val="00142818"/>
    <w:rsid w:val="00147E66"/>
    <w:rsid w:val="00155AF2"/>
    <w:rsid w:val="001604CF"/>
    <w:rsid w:val="0016065D"/>
    <w:rsid w:val="001625E1"/>
    <w:rsid w:val="00170ECA"/>
    <w:rsid w:val="0017147A"/>
    <w:rsid w:val="00172FB2"/>
    <w:rsid w:val="00173323"/>
    <w:rsid w:val="001811DE"/>
    <w:rsid w:val="001814C4"/>
    <w:rsid w:val="001819AD"/>
    <w:rsid w:val="00183578"/>
    <w:rsid w:val="001860E3"/>
    <w:rsid w:val="00187AA9"/>
    <w:rsid w:val="0019330B"/>
    <w:rsid w:val="00193C54"/>
    <w:rsid w:val="00197490"/>
    <w:rsid w:val="001B1F08"/>
    <w:rsid w:val="001B5104"/>
    <w:rsid w:val="001C1301"/>
    <w:rsid w:val="001C7785"/>
    <w:rsid w:val="001D0BF4"/>
    <w:rsid w:val="001D1497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1D3"/>
    <w:rsid w:val="00202A64"/>
    <w:rsid w:val="00210B77"/>
    <w:rsid w:val="00210DF3"/>
    <w:rsid w:val="00214C35"/>
    <w:rsid w:val="00214E6F"/>
    <w:rsid w:val="002208C6"/>
    <w:rsid w:val="00221CE1"/>
    <w:rsid w:val="0023304B"/>
    <w:rsid w:val="00240C9E"/>
    <w:rsid w:val="00243B06"/>
    <w:rsid w:val="0024546E"/>
    <w:rsid w:val="00246944"/>
    <w:rsid w:val="00254A43"/>
    <w:rsid w:val="00257B10"/>
    <w:rsid w:val="00260535"/>
    <w:rsid w:val="00260FCF"/>
    <w:rsid w:val="002611E7"/>
    <w:rsid w:val="00262BBA"/>
    <w:rsid w:val="00263550"/>
    <w:rsid w:val="00264C28"/>
    <w:rsid w:val="0026549A"/>
    <w:rsid w:val="00266C3F"/>
    <w:rsid w:val="0027155E"/>
    <w:rsid w:val="00277A81"/>
    <w:rsid w:val="002810E4"/>
    <w:rsid w:val="00283446"/>
    <w:rsid w:val="00283BC4"/>
    <w:rsid w:val="002840CA"/>
    <w:rsid w:val="00284F68"/>
    <w:rsid w:val="002853C3"/>
    <w:rsid w:val="00285577"/>
    <w:rsid w:val="00290FDC"/>
    <w:rsid w:val="00295BF1"/>
    <w:rsid w:val="002A0DAA"/>
    <w:rsid w:val="002B028A"/>
    <w:rsid w:val="002B1B9F"/>
    <w:rsid w:val="002B2B3F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5AB5"/>
    <w:rsid w:val="00316DBB"/>
    <w:rsid w:val="00333AE6"/>
    <w:rsid w:val="0034268E"/>
    <w:rsid w:val="00344BCB"/>
    <w:rsid w:val="00345A87"/>
    <w:rsid w:val="00346143"/>
    <w:rsid w:val="00356DD0"/>
    <w:rsid w:val="00357FA6"/>
    <w:rsid w:val="00366100"/>
    <w:rsid w:val="003716EE"/>
    <w:rsid w:val="003760DD"/>
    <w:rsid w:val="003777C8"/>
    <w:rsid w:val="0037798C"/>
    <w:rsid w:val="00377B4B"/>
    <w:rsid w:val="00382035"/>
    <w:rsid w:val="003828C6"/>
    <w:rsid w:val="00384A71"/>
    <w:rsid w:val="00393EC5"/>
    <w:rsid w:val="003972C2"/>
    <w:rsid w:val="003A128C"/>
    <w:rsid w:val="003A63E1"/>
    <w:rsid w:val="003B1C35"/>
    <w:rsid w:val="003C1AF7"/>
    <w:rsid w:val="003C2664"/>
    <w:rsid w:val="003C3368"/>
    <w:rsid w:val="003C4272"/>
    <w:rsid w:val="003C6007"/>
    <w:rsid w:val="003C6BE5"/>
    <w:rsid w:val="003C761D"/>
    <w:rsid w:val="003D1B54"/>
    <w:rsid w:val="003E0835"/>
    <w:rsid w:val="003E1194"/>
    <w:rsid w:val="003E32F9"/>
    <w:rsid w:val="003E5593"/>
    <w:rsid w:val="003F022B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27333"/>
    <w:rsid w:val="00434227"/>
    <w:rsid w:val="00434D93"/>
    <w:rsid w:val="00435C1F"/>
    <w:rsid w:val="00442F26"/>
    <w:rsid w:val="004466E9"/>
    <w:rsid w:val="004472EA"/>
    <w:rsid w:val="00450503"/>
    <w:rsid w:val="004645F0"/>
    <w:rsid w:val="0047039D"/>
    <w:rsid w:val="004722BD"/>
    <w:rsid w:val="00473041"/>
    <w:rsid w:val="00477A68"/>
    <w:rsid w:val="0048195C"/>
    <w:rsid w:val="0048502F"/>
    <w:rsid w:val="004852A6"/>
    <w:rsid w:val="004905CA"/>
    <w:rsid w:val="0049359D"/>
    <w:rsid w:val="004A0FB1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4C5F"/>
    <w:rsid w:val="004C6958"/>
    <w:rsid w:val="004C74A2"/>
    <w:rsid w:val="004D04B1"/>
    <w:rsid w:val="004D1C37"/>
    <w:rsid w:val="004D4577"/>
    <w:rsid w:val="004E15B1"/>
    <w:rsid w:val="004E19D2"/>
    <w:rsid w:val="004E63EE"/>
    <w:rsid w:val="004F01AE"/>
    <w:rsid w:val="004F4D0F"/>
    <w:rsid w:val="004F564E"/>
    <w:rsid w:val="004F5FFA"/>
    <w:rsid w:val="00503860"/>
    <w:rsid w:val="00510AC5"/>
    <w:rsid w:val="00514E40"/>
    <w:rsid w:val="00516669"/>
    <w:rsid w:val="00525E0B"/>
    <w:rsid w:val="005273AD"/>
    <w:rsid w:val="00532653"/>
    <w:rsid w:val="00532A64"/>
    <w:rsid w:val="00533CA0"/>
    <w:rsid w:val="0053560F"/>
    <w:rsid w:val="00535645"/>
    <w:rsid w:val="00541DA5"/>
    <w:rsid w:val="0054255A"/>
    <w:rsid w:val="0055343F"/>
    <w:rsid w:val="00555CC6"/>
    <w:rsid w:val="00563111"/>
    <w:rsid w:val="0056333C"/>
    <w:rsid w:val="00571765"/>
    <w:rsid w:val="00572C4E"/>
    <w:rsid w:val="00572DEA"/>
    <w:rsid w:val="00574B88"/>
    <w:rsid w:val="00574EC3"/>
    <w:rsid w:val="00577483"/>
    <w:rsid w:val="005774F1"/>
    <w:rsid w:val="00580AFE"/>
    <w:rsid w:val="00582933"/>
    <w:rsid w:val="00585485"/>
    <w:rsid w:val="0059004C"/>
    <w:rsid w:val="00590EE4"/>
    <w:rsid w:val="005937FD"/>
    <w:rsid w:val="0059492E"/>
    <w:rsid w:val="00595137"/>
    <w:rsid w:val="0059671C"/>
    <w:rsid w:val="005A419D"/>
    <w:rsid w:val="005A68F5"/>
    <w:rsid w:val="005B05F5"/>
    <w:rsid w:val="005B3906"/>
    <w:rsid w:val="005B6893"/>
    <w:rsid w:val="005B6E15"/>
    <w:rsid w:val="005C257B"/>
    <w:rsid w:val="005C759E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20BD5"/>
    <w:rsid w:val="00622BA5"/>
    <w:rsid w:val="0062342B"/>
    <w:rsid w:val="0062499B"/>
    <w:rsid w:val="006255FD"/>
    <w:rsid w:val="00626A1F"/>
    <w:rsid w:val="006302FD"/>
    <w:rsid w:val="006368C9"/>
    <w:rsid w:val="00654B3B"/>
    <w:rsid w:val="00656AD1"/>
    <w:rsid w:val="006575D3"/>
    <w:rsid w:val="0066090A"/>
    <w:rsid w:val="0067238D"/>
    <w:rsid w:val="006738F4"/>
    <w:rsid w:val="006814DA"/>
    <w:rsid w:val="00684BC5"/>
    <w:rsid w:val="00687378"/>
    <w:rsid w:val="00693317"/>
    <w:rsid w:val="0069391C"/>
    <w:rsid w:val="00695CF2"/>
    <w:rsid w:val="006B2D7A"/>
    <w:rsid w:val="006B2F8C"/>
    <w:rsid w:val="006B4275"/>
    <w:rsid w:val="006B4909"/>
    <w:rsid w:val="006B5066"/>
    <w:rsid w:val="006B523B"/>
    <w:rsid w:val="006B5B38"/>
    <w:rsid w:val="006C4951"/>
    <w:rsid w:val="006D7EC6"/>
    <w:rsid w:val="006E34B9"/>
    <w:rsid w:val="006E6F53"/>
    <w:rsid w:val="006F3913"/>
    <w:rsid w:val="006F4B96"/>
    <w:rsid w:val="006F66E1"/>
    <w:rsid w:val="006F7DAF"/>
    <w:rsid w:val="007043B6"/>
    <w:rsid w:val="00715D63"/>
    <w:rsid w:val="007160DF"/>
    <w:rsid w:val="0071786E"/>
    <w:rsid w:val="007213A5"/>
    <w:rsid w:val="00722E71"/>
    <w:rsid w:val="007258C4"/>
    <w:rsid w:val="0073123C"/>
    <w:rsid w:val="0073295B"/>
    <w:rsid w:val="00732DC0"/>
    <w:rsid w:val="00733DDB"/>
    <w:rsid w:val="00733EBE"/>
    <w:rsid w:val="00734735"/>
    <w:rsid w:val="00735F28"/>
    <w:rsid w:val="00746C83"/>
    <w:rsid w:val="0075262B"/>
    <w:rsid w:val="0075367C"/>
    <w:rsid w:val="007539E9"/>
    <w:rsid w:val="00761CF0"/>
    <w:rsid w:val="00761F43"/>
    <w:rsid w:val="00762120"/>
    <w:rsid w:val="00762196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52B1"/>
    <w:rsid w:val="007C11BD"/>
    <w:rsid w:val="007C38D5"/>
    <w:rsid w:val="007D0144"/>
    <w:rsid w:val="007D183C"/>
    <w:rsid w:val="007E6C87"/>
    <w:rsid w:val="007F2E1D"/>
    <w:rsid w:val="007F7ACE"/>
    <w:rsid w:val="008012A9"/>
    <w:rsid w:val="00801D1B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263D"/>
    <w:rsid w:val="0087422B"/>
    <w:rsid w:val="00886FA3"/>
    <w:rsid w:val="008900B6"/>
    <w:rsid w:val="0089193F"/>
    <w:rsid w:val="008962D3"/>
    <w:rsid w:val="00897EC2"/>
    <w:rsid w:val="008A2F6C"/>
    <w:rsid w:val="008A3EB8"/>
    <w:rsid w:val="008A4940"/>
    <w:rsid w:val="008A4FE1"/>
    <w:rsid w:val="008A5F6E"/>
    <w:rsid w:val="008B1715"/>
    <w:rsid w:val="008B2D87"/>
    <w:rsid w:val="008B4F60"/>
    <w:rsid w:val="008D0D1F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1EED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2826"/>
    <w:rsid w:val="00993730"/>
    <w:rsid w:val="0099787B"/>
    <w:rsid w:val="009A0C94"/>
    <w:rsid w:val="009A6C0D"/>
    <w:rsid w:val="009A7883"/>
    <w:rsid w:val="009A7933"/>
    <w:rsid w:val="009B3ABE"/>
    <w:rsid w:val="009C1BE9"/>
    <w:rsid w:val="009C5850"/>
    <w:rsid w:val="009D0577"/>
    <w:rsid w:val="009D7329"/>
    <w:rsid w:val="009E1DE9"/>
    <w:rsid w:val="009E4537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25D8"/>
    <w:rsid w:val="00A35176"/>
    <w:rsid w:val="00A37620"/>
    <w:rsid w:val="00A42091"/>
    <w:rsid w:val="00A42F1B"/>
    <w:rsid w:val="00A502CD"/>
    <w:rsid w:val="00A5187D"/>
    <w:rsid w:val="00A51A36"/>
    <w:rsid w:val="00A53057"/>
    <w:rsid w:val="00A554D3"/>
    <w:rsid w:val="00A55EB0"/>
    <w:rsid w:val="00A6314B"/>
    <w:rsid w:val="00A72159"/>
    <w:rsid w:val="00A762EF"/>
    <w:rsid w:val="00A9027B"/>
    <w:rsid w:val="00AA0664"/>
    <w:rsid w:val="00AA2954"/>
    <w:rsid w:val="00AA6DA5"/>
    <w:rsid w:val="00AB11B7"/>
    <w:rsid w:val="00AB4073"/>
    <w:rsid w:val="00AB4B0F"/>
    <w:rsid w:val="00AB5B30"/>
    <w:rsid w:val="00AB7572"/>
    <w:rsid w:val="00AC07FC"/>
    <w:rsid w:val="00AC0CC5"/>
    <w:rsid w:val="00AD39FA"/>
    <w:rsid w:val="00AD4F2A"/>
    <w:rsid w:val="00AD5151"/>
    <w:rsid w:val="00AD752A"/>
    <w:rsid w:val="00AD7C1D"/>
    <w:rsid w:val="00AE3B80"/>
    <w:rsid w:val="00AE6730"/>
    <w:rsid w:val="00AE771D"/>
    <w:rsid w:val="00AF18BB"/>
    <w:rsid w:val="00AF4870"/>
    <w:rsid w:val="00AF6918"/>
    <w:rsid w:val="00AF7445"/>
    <w:rsid w:val="00B02A3E"/>
    <w:rsid w:val="00B16B0B"/>
    <w:rsid w:val="00B178C0"/>
    <w:rsid w:val="00B17F60"/>
    <w:rsid w:val="00B24050"/>
    <w:rsid w:val="00B25F0A"/>
    <w:rsid w:val="00B25F83"/>
    <w:rsid w:val="00B34605"/>
    <w:rsid w:val="00B43887"/>
    <w:rsid w:val="00B438E9"/>
    <w:rsid w:val="00B52C2F"/>
    <w:rsid w:val="00B628AA"/>
    <w:rsid w:val="00B62F7F"/>
    <w:rsid w:val="00B649B8"/>
    <w:rsid w:val="00B65DC8"/>
    <w:rsid w:val="00B67B43"/>
    <w:rsid w:val="00B70BCE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C3B97"/>
    <w:rsid w:val="00BC6112"/>
    <w:rsid w:val="00BD353D"/>
    <w:rsid w:val="00BD4DD7"/>
    <w:rsid w:val="00BD6F8B"/>
    <w:rsid w:val="00BE357A"/>
    <w:rsid w:val="00BE38F5"/>
    <w:rsid w:val="00BE403E"/>
    <w:rsid w:val="00BE4B33"/>
    <w:rsid w:val="00BE4BBF"/>
    <w:rsid w:val="00BE682A"/>
    <w:rsid w:val="00BE7628"/>
    <w:rsid w:val="00BF34AA"/>
    <w:rsid w:val="00BF4453"/>
    <w:rsid w:val="00BF4B97"/>
    <w:rsid w:val="00BF5B12"/>
    <w:rsid w:val="00BF5E4D"/>
    <w:rsid w:val="00C019F1"/>
    <w:rsid w:val="00C025F0"/>
    <w:rsid w:val="00C12ED2"/>
    <w:rsid w:val="00C15680"/>
    <w:rsid w:val="00C201C9"/>
    <w:rsid w:val="00C2152F"/>
    <w:rsid w:val="00C25E45"/>
    <w:rsid w:val="00C26DF4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6744"/>
    <w:rsid w:val="00CC280C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6AD8"/>
    <w:rsid w:val="00D37DF5"/>
    <w:rsid w:val="00D410DA"/>
    <w:rsid w:val="00D42FEA"/>
    <w:rsid w:val="00D509AA"/>
    <w:rsid w:val="00D56181"/>
    <w:rsid w:val="00D613A2"/>
    <w:rsid w:val="00D64FC4"/>
    <w:rsid w:val="00D6546E"/>
    <w:rsid w:val="00D74327"/>
    <w:rsid w:val="00D76B10"/>
    <w:rsid w:val="00D815D0"/>
    <w:rsid w:val="00D829E5"/>
    <w:rsid w:val="00D831E9"/>
    <w:rsid w:val="00D859C9"/>
    <w:rsid w:val="00D90076"/>
    <w:rsid w:val="00D902A0"/>
    <w:rsid w:val="00D91D03"/>
    <w:rsid w:val="00DA0098"/>
    <w:rsid w:val="00DA09C2"/>
    <w:rsid w:val="00DA18B4"/>
    <w:rsid w:val="00DA3799"/>
    <w:rsid w:val="00DA4158"/>
    <w:rsid w:val="00DA789D"/>
    <w:rsid w:val="00DB0D41"/>
    <w:rsid w:val="00DB6B0A"/>
    <w:rsid w:val="00DC219F"/>
    <w:rsid w:val="00DC53B9"/>
    <w:rsid w:val="00DC7638"/>
    <w:rsid w:val="00DC7639"/>
    <w:rsid w:val="00DC7A29"/>
    <w:rsid w:val="00DD3FE7"/>
    <w:rsid w:val="00DD4891"/>
    <w:rsid w:val="00DD4E71"/>
    <w:rsid w:val="00DE1769"/>
    <w:rsid w:val="00DE2CA9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ED7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676D"/>
    <w:rsid w:val="00E74B9C"/>
    <w:rsid w:val="00E761C9"/>
    <w:rsid w:val="00E82CA4"/>
    <w:rsid w:val="00E831E7"/>
    <w:rsid w:val="00E845F8"/>
    <w:rsid w:val="00E97409"/>
    <w:rsid w:val="00EB1597"/>
    <w:rsid w:val="00EC003F"/>
    <w:rsid w:val="00EC3154"/>
    <w:rsid w:val="00EC3CB3"/>
    <w:rsid w:val="00EC5784"/>
    <w:rsid w:val="00EC6E23"/>
    <w:rsid w:val="00EC7DF7"/>
    <w:rsid w:val="00ED77A0"/>
    <w:rsid w:val="00EE1144"/>
    <w:rsid w:val="00EE1FE7"/>
    <w:rsid w:val="00EE416C"/>
    <w:rsid w:val="00EE60CB"/>
    <w:rsid w:val="00EF634C"/>
    <w:rsid w:val="00EF68ED"/>
    <w:rsid w:val="00EF794D"/>
    <w:rsid w:val="00F070D1"/>
    <w:rsid w:val="00F14048"/>
    <w:rsid w:val="00F1444F"/>
    <w:rsid w:val="00F16E1E"/>
    <w:rsid w:val="00F21993"/>
    <w:rsid w:val="00F3052B"/>
    <w:rsid w:val="00F32E27"/>
    <w:rsid w:val="00F443AC"/>
    <w:rsid w:val="00F44F51"/>
    <w:rsid w:val="00F47DAA"/>
    <w:rsid w:val="00F70255"/>
    <w:rsid w:val="00F70DA4"/>
    <w:rsid w:val="00F73441"/>
    <w:rsid w:val="00F766EF"/>
    <w:rsid w:val="00F81016"/>
    <w:rsid w:val="00F81494"/>
    <w:rsid w:val="00F82704"/>
    <w:rsid w:val="00F82F6C"/>
    <w:rsid w:val="00F830EB"/>
    <w:rsid w:val="00F84319"/>
    <w:rsid w:val="00F86E3C"/>
    <w:rsid w:val="00F90037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587F-C5CB-43D5-95CC-EDAD57EC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0000010648 古東 敬子</dc:creator>
  <cp:lastModifiedBy>東大阪市</cp:lastModifiedBy>
  <cp:revision>25</cp:revision>
  <cp:lastPrinted>2025-05-29T02:46:00Z</cp:lastPrinted>
  <dcterms:created xsi:type="dcterms:W3CDTF">2025-05-26T05:05:00Z</dcterms:created>
  <dcterms:modified xsi:type="dcterms:W3CDTF">2025-05-29T08:04:00Z</dcterms:modified>
</cp:coreProperties>
</file>