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9221" w14:textId="427AF61E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  <w:bookmarkStart w:id="0" w:name="_Hlk192665807"/>
      <w:r>
        <w:rPr>
          <w:rFonts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6D82" wp14:editId="22345092">
                <wp:simplePos x="0" y="0"/>
                <wp:positionH relativeFrom="margin">
                  <wp:posOffset>3867842</wp:posOffset>
                </wp:positionH>
                <wp:positionV relativeFrom="paragraph">
                  <wp:posOffset>-8122</wp:posOffset>
                </wp:positionV>
                <wp:extent cx="2385657" cy="828675"/>
                <wp:effectExtent l="0" t="0" r="15240" b="28575"/>
                <wp:wrapNone/>
                <wp:docPr id="10344952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57" cy="828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709C3" w14:textId="3DAB6F92" w:rsidR="00DC69FF" w:rsidRDefault="00C937B1">
                            <w:r>
                              <w:rPr>
                                <w:rFonts w:hint="eastAsia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DC69FF"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6EDCD665" w14:textId="0923E77A" w:rsidR="00DC69FF" w:rsidRDefault="00DC69FF">
                            <w:r w:rsidRPr="00890122">
                              <w:rPr>
                                <w:rFonts w:ascii="ＭＳ 明朝" w:hAnsi="ＭＳ 明朝" w:hint="eastAsia"/>
                                <w:spacing w:val="262"/>
                                <w:kern w:val="0"/>
                                <w:fitText w:val="840" w:id="-745371392"/>
                              </w:rPr>
                              <w:t>TE</w:t>
                            </w:r>
                            <w:r w:rsidRPr="00890122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840" w:id="-745371392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295F26B9" w14:textId="04DE6757" w:rsidR="007C1728" w:rsidRDefault="007C1728">
                            <w:r w:rsidRPr="007C1728">
                              <w:rPr>
                                <w:spacing w:val="36"/>
                                <w:kern w:val="0"/>
                                <w:fitText w:val="840" w:id="-707054079"/>
                              </w:rPr>
                              <w:t>E-mai</w:t>
                            </w:r>
                            <w:r w:rsidRPr="007C1728">
                              <w:rPr>
                                <w:spacing w:val="3"/>
                                <w:kern w:val="0"/>
                                <w:fitText w:val="840" w:id="-707054079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DA37F3" w:rsidRPr="00DA37F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37F3" w:rsidRPr="00DA37F3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C6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5pt;margin-top:-.65pt;width:187.8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" fillcolor="#fff2cc [663]" strokeweight=".5pt">
                <v:textbox>
                  <w:txbxContent>
                    <w:p w14:paraId="35E709C3" w14:textId="3DAB6F92" w:rsidR="00DC69FF" w:rsidRDefault="00C937B1">
                      <w:r>
                        <w:rPr>
                          <w:rFonts w:hint="eastAsia"/>
                        </w:rPr>
                        <w:t>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DC69FF"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　　　　　　　</w:t>
                      </w:r>
                    </w:p>
                    <w:p w14:paraId="6EDCD665" w14:textId="0923E77A" w:rsidR="00DC69FF" w:rsidRDefault="00DC69FF">
                      <w:r w:rsidRPr="00890122">
                        <w:rPr>
                          <w:rFonts w:ascii="ＭＳ 明朝" w:hAnsi="ＭＳ 明朝" w:hint="eastAsia"/>
                          <w:spacing w:val="262"/>
                          <w:kern w:val="0"/>
                          <w:fitText w:val="840" w:id="-745371392"/>
                        </w:rPr>
                        <w:t>TE</w:t>
                      </w:r>
                      <w:r w:rsidRPr="00890122">
                        <w:rPr>
                          <w:rFonts w:ascii="ＭＳ 明朝" w:hAnsi="ＭＳ 明朝" w:hint="eastAsia"/>
                          <w:spacing w:val="1"/>
                          <w:kern w:val="0"/>
                          <w:fitText w:val="840" w:id="-745371392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　　　　　　　</w:t>
                      </w:r>
                    </w:p>
                    <w:p w14:paraId="295F26B9" w14:textId="04DE6757" w:rsidR="007C1728" w:rsidRDefault="007C1728">
                      <w:r w:rsidRPr="007C1728">
                        <w:rPr>
                          <w:spacing w:val="36"/>
                          <w:kern w:val="0"/>
                          <w:fitText w:val="840" w:id="-707054079"/>
                        </w:rPr>
                        <w:t>E-mai</w:t>
                      </w:r>
                      <w:r w:rsidRPr="007C1728">
                        <w:rPr>
                          <w:spacing w:val="3"/>
                          <w:kern w:val="0"/>
                          <w:fitText w:val="840" w:id="-707054079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DA37F3" w:rsidRPr="00DA37F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37F3" w:rsidRPr="00DA37F3"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C57FB" w14:textId="004BE881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</w:p>
    <w:p w14:paraId="3921E060" w14:textId="6378877E" w:rsidR="006A7AB2" w:rsidRDefault="006A7AB2" w:rsidP="008A3D4D">
      <w:pPr>
        <w:rPr>
          <w:color w:val="000000" w:themeColor="text1"/>
          <w:sz w:val="20"/>
          <w:szCs w:val="20"/>
          <w:u w:val="single"/>
        </w:rPr>
      </w:pPr>
    </w:p>
    <w:p w14:paraId="21F2D381" w14:textId="7BA8B076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p w14:paraId="11868C57" w14:textId="71C2A79D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p w14:paraId="53A53336" w14:textId="77777777" w:rsidR="007C1728" w:rsidRDefault="007C1728" w:rsidP="008A3D4D">
      <w:pPr>
        <w:rPr>
          <w:color w:val="000000" w:themeColor="text1"/>
          <w:sz w:val="20"/>
          <w:szCs w:val="20"/>
          <w:u w:val="single"/>
        </w:rPr>
      </w:pPr>
    </w:p>
    <w:tbl>
      <w:tblPr>
        <w:tblStyle w:val="1"/>
        <w:tblW w:w="9664" w:type="dxa"/>
        <w:tblInd w:w="2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6404"/>
      </w:tblGrid>
      <w:tr w:rsidR="006A7AB2" w:rsidRPr="006A7AB2" w14:paraId="2C7D3694" w14:textId="77777777" w:rsidTr="006A7AB2">
        <w:tc>
          <w:tcPr>
            <w:tcW w:w="1559" w:type="dxa"/>
            <w:vMerge w:val="restart"/>
          </w:tcPr>
          <w:p w14:paraId="09819B01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基地施設</w:t>
            </w:r>
          </w:p>
        </w:tc>
        <w:tc>
          <w:tcPr>
            <w:tcW w:w="1701" w:type="dxa"/>
          </w:tcPr>
          <w:p w14:paraId="4C243401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自動車保管場所</w:t>
            </w:r>
          </w:p>
        </w:tc>
        <w:tc>
          <w:tcPr>
            <w:tcW w:w="6404" w:type="dxa"/>
            <w:shd w:val="clear" w:color="auto" w:fill="FFF2CC" w:themeFill="accent4" w:themeFillTint="33"/>
          </w:tcPr>
          <w:p w14:paraId="23EBEA03" w14:textId="77777777" w:rsidR="006A7AB2" w:rsidRPr="006A7AB2" w:rsidRDefault="006A7AB2" w:rsidP="008C739A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  <w:tr w:rsidR="006A7AB2" w:rsidRPr="006A7AB2" w14:paraId="17F21615" w14:textId="77777777" w:rsidTr="006A7AB2">
        <w:tc>
          <w:tcPr>
            <w:tcW w:w="1559" w:type="dxa"/>
            <w:vMerge/>
          </w:tcPr>
          <w:p w14:paraId="5AA39C2A" w14:textId="77777777" w:rsidR="006A7AB2" w:rsidRPr="006A7AB2" w:rsidRDefault="006A7AB2" w:rsidP="008C739A">
            <w:pPr>
              <w:spacing w:line="360" w:lineRule="exact"/>
              <w:rPr>
                <w:rFonts w:ascii="ＭＳ 明朝" w:hAnsi="ＭＳ 明朝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51AACD46" w14:textId="77777777" w:rsidR="006A7AB2" w:rsidRPr="006A7AB2" w:rsidRDefault="006A7AB2" w:rsidP="008C739A">
            <w:pPr>
              <w:spacing w:line="360" w:lineRule="exact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一次加工所</w:t>
            </w:r>
          </w:p>
        </w:tc>
        <w:tc>
          <w:tcPr>
            <w:tcW w:w="6404" w:type="dxa"/>
            <w:shd w:val="clear" w:color="auto" w:fill="FFF2CC" w:themeFill="accent4" w:themeFillTint="33"/>
          </w:tcPr>
          <w:p w14:paraId="2091E45A" w14:textId="77777777" w:rsidR="006A7AB2" w:rsidRPr="00B36761" w:rsidRDefault="006A7AB2" w:rsidP="008C739A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□有　　　　　　　　□無　　　　　　　　　　</w:t>
            </w:r>
          </w:p>
        </w:tc>
      </w:tr>
    </w:tbl>
    <w:tbl>
      <w:tblPr>
        <w:tblStyle w:val="a7"/>
        <w:tblW w:w="9664" w:type="dxa"/>
        <w:tblInd w:w="284" w:type="dxa"/>
        <w:tblLook w:val="04A0" w:firstRow="1" w:lastRow="0" w:firstColumn="1" w:lastColumn="0" w:noHBand="0" w:noVBand="1"/>
      </w:tblPr>
      <w:tblGrid>
        <w:gridCol w:w="1559"/>
        <w:gridCol w:w="8105"/>
      </w:tblGrid>
      <w:tr w:rsidR="006A7AB2" w:rsidRPr="00AA6DA5" w14:paraId="7535E9A2" w14:textId="77777777" w:rsidTr="008C739A">
        <w:tc>
          <w:tcPr>
            <w:tcW w:w="1559" w:type="dxa"/>
            <w:vAlign w:val="center"/>
          </w:tcPr>
          <w:p w14:paraId="614F69C9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手洗い設備</w:t>
            </w:r>
          </w:p>
        </w:tc>
        <w:tc>
          <w:tcPr>
            <w:tcW w:w="8105" w:type="dxa"/>
          </w:tcPr>
          <w:p w14:paraId="3E9A2700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）、</w:t>
            </w:r>
          </w:p>
          <w:p w14:paraId="3AD702D1" w14:textId="42488F6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手指再汚染防止構造の水栓</w:t>
            </w:r>
          </w:p>
          <w:p w14:paraId="6593E144" w14:textId="548675B2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レバー式・センサー式・ボタン式</w:t>
            </w:r>
            <w:r w:rsidR="00E66638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・</w:t>
            </w:r>
            <w:r w:rsidR="00E66638"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踏込式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</w:t>
            </w:r>
            <w:r w:rsidRPr="00622BA5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7B36FF65" w14:textId="77777777" w:rsidTr="008C739A">
        <w:tc>
          <w:tcPr>
            <w:tcW w:w="1559" w:type="dxa"/>
            <w:vAlign w:val="center"/>
          </w:tcPr>
          <w:p w14:paraId="3050D653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洗浄設備</w:t>
            </w:r>
          </w:p>
        </w:tc>
        <w:tc>
          <w:tcPr>
            <w:tcW w:w="8105" w:type="dxa"/>
          </w:tcPr>
          <w:p w14:paraId="283B0C57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流水受槽式設備　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１槽　・　２槽以上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）　　</w:t>
            </w:r>
          </w:p>
          <w:p w14:paraId="7C552571" w14:textId="77777777" w:rsidR="006A7AB2" w:rsidRPr="00AA6DA5" w:rsidRDefault="006A7AB2" w:rsidP="008C739A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手洗い設備と兼用 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※Ⅰ型で器具の洗浄を行わない場合に兼用可能</w:t>
            </w:r>
          </w:p>
          <w:p w14:paraId="698A56F6" w14:textId="77777777" w:rsidR="006A7AB2" w:rsidRPr="00AA6DA5" w:rsidRDefault="006A7AB2" w:rsidP="008C739A">
            <w:pPr>
              <w:spacing w:line="320" w:lineRule="exac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67420EC0" w14:textId="77777777" w:rsidTr="008C739A">
        <w:tc>
          <w:tcPr>
            <w:tcW w:w="1559" w:type="dxa"/>
          </w:tcPr>
          <w:p w14:paraId="07F0B257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給　水　量</w:t>
            </w:r>
          </w:p>
          <w:p w14:paraId="37F675C5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型）</w:t>
            </w:r>
          </w:p>
        </w:tc>
        <w:tc>
          <w:tcPr>
            <w:tcW w:w="8105" w:type="dxa"/>
          </w:tcPr>
          <w:p w14:paraId="0510C8F5" w14:textId="66D51AFA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L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（ポリタンク　　　L　×　　　個）</w:t>
            </w:r>
          </w:p>
          <w:p w14:paraId="6FFA0FEE" w14:textId="2FE2DA51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給湯設備　有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　無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</w:p>
        </w:tc>
      </w:tr>
      <w:tr w:rsidR="006A7AB2" w:rsidRPr="00AA6DA5" w14:paraId="5A7C41DF" w14:textId="77777777" w:rsidTr="008C739A">
        <w:tc>
          <w:tcPr>
            <w:tcW w:w="1559" w:type="dxa"/>
            <w:vAlign w:val="center"/>
          </w:tcPr>
          <w:p w14:paraId="6C3CCE2A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廃水貯留設備</w:t>
            </w:r>
          </w:p>
        </w:tc>
        <w:tc>
          <w:tcPr>
            <w:tcW w:w="8105" w:type="dxa"/>
          </w:tcPr>
          <w:p w14:paraId="73BE091B" w14:textId="2F7EDD53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ポリタンク（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</w:t>
            </w:r>
            <w:r w:rsidRPr="00AA6DA5">
              <w:rPr>
                <w:rFonts w:ascii="ＭＳ 明朝" w:hAnsi="ＭＳ 明朝"/>
                <w:color w:val="000000" w:themeColor="text1"/>
              </w:rPr>
              <w:t>L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AA6DA5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="007C1728">
              <w:rPr>
                <w:rFonts w:ascii="ＭＳ 明朝" w:hAnsi="ＭＳ 明朝" w:hint="eastAsia"/>
                <w:color w:val="000000" w:themeColor="text1"/>
              </w:rPr>
              <w:t>（ポリタンク　　　L　×　　　個）</w:t>
            </w:r>
          </w:p>
          <w:p w14:paraId="5C7047B8" w14:textId="5D2AB788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/>
                <w:color w:val="000000" w:themeColor="text1"/>
              </w:rPr>
              <w:t>その他（</w:t>
            </w:r>
            <w:r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 w:rsidRPr="00622BA5">
              <w:rPr>
                <w:rFonts w:ascii="ＭＳ 明朝" w:hAnsi="ＭＳ 明朝"/>
                <w:color w:val="000000" w:themeColor="text1"/>
                <w:shd w:val="clear" w:color="auto" w:fill="FFF2CC" w:themeFill="accent4" w:themeFillTint="33"/>
              </w:rPr>
              <w:t xml:space="preserve">　　　</w:t>
            </w:r>
            <w:r w:rsidRPr="00AA6DA5">
              <w:rPr>
                <w:rFonts w:ascii="ＭＳ 明朝" w:hAnsi="ＭＳ 明朝"/>
                <w:color w:val="000000" w:themeColor="text1"/>
              </w:rPr>
              <w:t>L）</w:t>
            </w:r>
          </w:p>
        </w:tc>
      </w:tr>
      <w:tr w:rsidR="006A7AB2" w:rsidRPr="00AA6DA5" w14:paraId="34FA77A0" w14:textId="77777777" w:rsidTr="008C739A">
        <w:tc>
          <w:tcPr>
            <w:tcW w:w="1559" w:type="dxa"/>
            <w:vAlign w:val="center"/>
          </w:tcPr>
          <w:p w14:paraId="6BF7F4A8" w14:textId="77777777" w:rsidR="006A7AB2" w:rsidRPr="00AA6DA5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食品保管設備</w:t>
            </w:r>
          </w:p>
        </w:tc>
        <w:tc>
          <w:tcPr>
            <w:tcW w:w="8105" w:type="dxa"/>
          </w:tcPr>
          <w:p w14:paraId="2271B969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7FE2A5AA" w14:textId="77777777" w:rsidR="006A7AB2" w:rsidRPr="00AA6DA5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米飯を扱う場合　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電気炊飯器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・その他（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）保管温度</w:t>
            </w:r>
            <w:r w:rsidRPr="00622BA5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℃</w:t>
            </w:r>
          </w:p>
        </w:tc>
      </w:tr>
      <w:tr w:rsidR="006A7AB2" w:rsidRPr="00AA6DA5" w14:paraId="6BBCC8E4" w14:textId="77777777" w:rsidTr="008C739A">
        <w:tc>
          <w:tcPr>
            <w:tcW w:w="1559" w:type="dxa"/>
            <w:vAlign w:val="center"/>
          </w:tcPr>
          <w:p w14:paraId="07CBFB30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kern w:val="0"/>
              </w:rPr>
              <w:t>冷蔵冷凍設備</w:t>
            </w:r>
          </w:p>
        </w:tc>
        <w:tc>
          <w:tcPr>
            <w:tcW w:w="8105" w:type="dxa"/>
            <w:vAlign w:val="center"/>
          </w:tcPr>
          <w:p w14:paraId="37700D8C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冷凍庫　・　冷蔵庫　・　クーラーボックス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・　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60C474AC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□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温度計（必須）</w:t>
            </w:r>
          </w:p>
        </w:tc>
      </w:tr>
      <w:tr w:rsidR="006A7AB2" w:rsidRPr="00AA6DA5" w14:paraId="06E7B6DD" w14:textId="77777777" w:rsidTr="008C739A">
        <w:tc>
          <w:tcPr>
            <w:tcW w:w="1559" w:type="dxa"/>
            <w:vAlign w:val="center"/>
          </w:tcPr>
          <w:p w14:paraId="4473CDEF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食器器具</w:t>
            </w:r>
          </w:p>
          <w:p w14:paraId="29B03473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保管設備</w:t>
            </w:r>
          </w:p>
        </w:tc>
        <w:tc>
          <w:tcPr>
            <w:tcW w:w="8105" w:type="dxa"/>
            <w:vAlign w:val="center"/>
          </w:tcPr>
          <w:p w14:paraId="67D8E575" w14:textId="55EED878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材質等（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0C7ADD74" w14:textId="77777777" w:rsidTr="008C739A">
        <w:tc>
          <w:tcPr>
            <w:tcW w:w="1559" w:type="dxa"/>
            <w:vAlign w:val="center"/>
          </w:tcPr>
          <w:p w14:paraId="025EEB58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廃棄物容器</w:t>
            </w:r>
          </w:p>
        </w:tc>
        <w:tc>
          <w:tcPr>
            <w:tcW w:w="8105" w:type="dxa"/>
          </w:tcPr>
          <w:p w14:paraId="0AA6AFD4" w14:textId="00435A8E" w:rsidR="007C1728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>ふた付きごみ箱</w:t>
            </w:r>
            <w:r w:rsidR="007C172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10A45C70" w14:textId="77777777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14F1C76E" w14:textId="77777777" w:rsidTr="008C739A">
        <w:tc>
          <w:tcPr>
            <w:tcW w:w="1559" w:type="dxa"/>
            <w:tcBorders>
              <w:bottom w:val="single" w:sz="4" w:space="0" w:color="auto"/>
            </w:tcBorders>
          </w:tcPr>
          <w:p w14:paraId="608E576C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作業着・帽子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14:paraId="4FBCB17C" w14:textId="31127E71" w:rsidR="006A7AB2" w:rsidRPr="00B36761" w:rsidRDefault="006A7AB2" w:rsidP="008C739A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専用の作業着　・　帽子　・　マスク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・　その他（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6A7AB2" w:rsidRPr="00AA6DA5" w14:paraId="15B07E43" w14:textId="77777777" w:rsidTr="008C739A">
        <w:tc>
          <w:tcPr>
            <w:tcW w:w="1559" w:type="dxa"/>
            <w:tcBorders>
              <w:bottom w:val="single" w:sz="4" w:space="0" w:color="auto"/>
            </w:tcBorders>
          </w:tcPr>
          <w:p w14:paraId="1A7C7139" w14:textId="77777777" w:rsidR="006A7AB2" w:rsidRPr="00B36761" w:rsidRDefault="006A7AB2" w:rsidP="008C739A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清掃用具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14:paraId="33105C44" w14:textId="77777777" w:rsidR="006A7AB2" w:rsidRPr="00B36761" w:rsidRDefault="006A7AB2" w:rsidP="008C739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>ほうき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・　ちりとり　　・ その他（　　　　　　　</w:t>
            </w:r>
            <w:r w:rsidRPr="00B36761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6A7AB2" w:rsidRPr="00AA6DA5" w14:paraId="2B816934" w14:textId="77777777" w:rsidTr="008C739A">
        <w:tc>
          <w:tcPr>
            <w:tcW w:w="9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896D9" w14:textId="069842AE" w:rsidR="006A7AB2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</w:p>
          <w:p w14:paraId="2BEFD9C0" w14:textId="18F1285C" w:rsidR="006A7AB2" w:rsidRPr="006A7AB2" w:rsidRDefault="006A7AB2" w:rsidP="008C739A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6A7AB2">
              <w:rPr>
                <w:rFonts w:ascii="ＭＳ 明朝" w:hAnsi="ＭＳ 明朝" w:hint="eastAsia"/>
                <w:b/>
                <w:color w:val="000000" w:themeColor="text1"/>
              </w:rPr>
              <w:t>一次加工所</w:t>
            </w:r>
            <w:r w:rsidR="00051029">
              <w:rPr>
                <w:rFonts w:ascii="ＭＳ 明朝" w:hAnsi="ＭＳ 明朝" w:hint="eastAsia"/>
                <w:b/>
                <w:color w:val="000000" w:themeColor="text1"/>
              </w:rPr>
              <w:t>がある場合</w:t>
            </w:r>
          </w:p>
        </w:tc>
      </w:tr>
      <w:tr w:rsidR="006A7AB2" w:rsidRPr="00AA6DA5" w14:paraId="0766B30E" w14:textId="77777777" w:rsidTr="008C739A">
        <w:tblPrEx>
          <w:tblCellMar>
            <w:left w:w="99" w:type="dxa"/>
            <w:right w:w="99" w:type="dxa"/>
          </w:tblCellMar>
        </w:tblPrEx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A30" w14:textId="2EFA2B04" w:rsidR="006A7AB2" w:rsidRPr="00AA6DA5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>下記施設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において一次加工を行います。　　　　　　　　　　　　　　　　　　　　　　　　　　　　　　</w:t>
            </w:r>
          </w:p>
        </w:tc>
      </w:tr>
      <w:tr w:rsidR="006A7AB2" w:rsidRPr="00AA6DA5" w14:paraId="51CD5EE3" w14:textId="77777777" w:rsidTr="008C739A">
        <w:trPr>
          <w:trHeight w:val="303"/>
        </w:trPr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DBBC" w14:textId="368E0BE5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</w:t>
            </w:r>
            <w:r w:rsidR="0054787A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</w:t>
            </w:r>
            <w:r w:rsidRPr="00AA6DA5">
              <w:rPr>
                <w:rFonts w:ascii="ＭＳ 明朝" w:hAnsi="ＭＳ 明朝" w:hint="eastAsia"/>
                <w:color w:val="000000" w:themeColor="text1"/>
              </w:rPr>
              <w:t>業種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6A7AB2" w:rsidRPr="00AA6DA5" w14:paraId="6C530383" w14:textId="77777777" w:rsidTr="008C739A">
        <w:trPr>
          <w:trHeight w:val="421"/>
        </w:trPr>
        <w:tc>
          <w:tcPr>
            <w:tcW w:w="9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E0F05" w14:textId="3C877698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</w:p>
        </w:tc>
      </w:tr>
      <w:tr w:rsidR="006A7AB2" w:rsidRPr="00AA6DA5" w14:paraId="5F2B0E1E" w14:textId="77777777" w:rsidTr="008C739A">
        <w:trPr>
          <w:trHeight w:val="413"/>
        </w:trPr>
        <w:tc>
          <w:tcPr>
            <w:tcW w:w="9664" w:type="dxa"/>
            <w:gridSpan w:val="2"/>
            <w:tcBorders>
              <w:top w:val="nil"/>
            </w:tcBorders>
            <w:vAlign w:val="center"/>
          </w:tcPr>
          <w:p w14:paraId="47BAAA7B" w14:textId="0C67713A" w:rsidR="006A7AB2" w:rsidRPr="00AA6DA5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</w:t>
            </w:r>
            <w:r w:rsidRPr="00992826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44084920" w14:textId="77777777" w:rsidR="00051029" w:rsidRPr="00977EB6" w:rsidRDefault="00051029" w:rsidP="00051029">
      <w:pPr>
        <w:ind w:firstLineChars="200" w:firstLine="420"/>
        <w:rPr>
          <w:rFonts w:ascii="ＭＳ 明朝" w:hAnsi="ＭＳ 明朝"/>
          <w:color w:val="000000" w:themeColor="text1"/>
          <w:shd w:val="pct15" w:color="auto" w:fill="FFFFFF"/>
        </w:rPr>
      </w:pPr>
      <w:r>
        <w:rPr>
          <w:rFonts w:ascii="ＭＳ 明朝" w:hAnsi="ＭＳ 明朝" w:hint="eastAsia"/>
          <w:color w:val="000000" w:themeColor="text1"/>
        </w:rPr>
        <w:t>※</w:t>
      </w:r>
      <w:r w:rsidRPr="00977EB6">
        <w:rPr>
          <w:rFonts w:ascii="ＭＳ 明朝" w:hAnsi="ＭＳ 明朝" w:hint="eastAsia"/>
          <w:color w:val="000000" w:themeColor="text1"/>
          <w:shd w:val="pct15" w:color="auto" w:fill="FFFFFF"/>
        </w:rPr>
        <w:t xml:space="preserve">原材料の下処理及び一次加工は、営業許可を受けた施設等で行うか、あらかじめカットされたものを仕　　　</w:t>
      </w:r>
    </w:p>
    <w:p w14:paraId="0E4AE47E" w14:textId="54D1EB40" w:rsidR="00051029" w:rsidRDefault="0054787A" w:rsidP="00051029">
      <w:pPr>
        <w:ind w:firstLineChars="300" w:firstLine="63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hd w:val="pct15" w:color="auto" w:fill="FFFFFF"/>
        </w:rPr>
        <w:t>入れてください。</w:t>
      </w:r>
      <w:r w:rsidR="00882EC8" w:rsidRPr="00977EB6">
        <w:rPr>
          <w:rFonts w:ascii="ＭＳ 明朝" w:hAnsi="ＭＳ 明朝" w:hint="eastAsia"/>
          <w:color w:val="000000" w:themeColor="text1"/>
          <w:shd w:val="pct15" w:color="auto" w:fill="FFFFFF"/>
        </w:rPr>
        <w:t>自宅の</w:t>
      </w:r>
      <w:r w:rsidR="00051029" w:rsidRPr="00977EB6">
        <w:rPr>
          <w:rFonts w:ascii="ＭＳ 明朝" w:hAnsi="ＭＳ 明朝" w:hint="eastAsia"/>
          <w:color w:val="000000" w:themeColor="text1"/>
          <w:shd w:val="pct15" w:color="auto" w:fill="FFFFFF"/>
        </w:rPr>
        <w:t>台所で行うことはできません。</w:t>
      </w:r>
    </w:p>
    <w:p w14:paraId="46CAA0AD" w14:textId="77777777" w:rsidR="00051029" w:rsidRDefault="00051029" w:rsidP="00051029">
      <w:pPr>
        <w:ind w:firstLineChars="300" w:firstLine="630"/>
        <w:rPr>
          <w:rFonts w:ascii="ＭＳ 明朝" w:hAnsi="ＭＳ 明朝"/>
          <w:color w:val="000000" w:themeColor="text1"/>
        </w:rPr>
      </w:pPr>
    </w:p>
    <w:p w14:paraId="7A9298D5" w14:textId="79688190" w:rsidR="006A7AB2" w:rsidRPr="00B36761" w:rsidRDefault="00B36761" w:rsidP="00051029">
      <w:pPr>
        <w:ind w:right="210" w:firstLineChars="200" w:firstLine="422"/>
        <w:jc w:val="left"/>
        <w:rPr>
          <w:b/>
          <w:color w:val="000000" w:themeColor="text1"/>
        </w:rPr>
      </w:pPr>
      <w:r w:rsidRPr="00B36761">
        <w:rPr>
          <w:rFonts w:hint="eastAsia"/>
          <w:b/>
          <w:color w:val="000000" w:themeColor="text1"/>
        </w:rPr>
        <w:t>機器</w:t>
      </w:r>
      <w:r w:rsidR="006A7AB2" w:rsidRPr="00B36761">
        <w:rPr>
          <w:rFonts w:hint="eastAsia"/>
          <w:b/>
          <w:color w:val="000000" w:themeColor="text1"/>
        </w:rPr>
        <w:t>・器具の洗浄</w:t>
      </w:r>
      <w:r w:rsidR="00051029" w:rsidRPr="00B36761">
        <w:rPr>
          <w:rFonts w:hint="eastAsia"/>
          <w:b/>
          <w:color w:val="000000" w:themeColor="text1"/>
        </w:rPr>
        <w:t>を車内以外で行う場合</w:t>
      </w:r>
    </w:p>
    <w:tbl>
      <w:tblPr>
        <w:tblStyle w:val="a7"/>
        <w:tblW w:w="966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4"/>
      </w:tblGrid>
      <w:tr w:rsidR="00B36761" w:rsidRPr="00B36761" w14:paraId="059C31D0" w14:textId="77777777" w:rsidTr="008C739A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9F3" w14:textId="77777777" w:rsidR="006A7AB2" w:rsidRPr="00B36761" w:rsidRDefault="006A7AB2" w:rsidP="008C739A">
            <w:pPr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下記施設で機器・器具の洗浄を行います。　　　　　　　　　　　　　　　　　　　　　　　　　　　　　　</w:t>
            </w:r>
          </w:p>
        </w:tc>
      </w:tr>
      <w:tr w:rsidR="00B36761" w:rsidRPr="00B36761" w14:paraId="4315F6BF" w14:textId="77777777" w:rsidTr="008C739A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FA691" w14:textId="3D0BE978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屋号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</w:t>
            </w:r>
            <w:r w:rsidR="0054787A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業種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</w:tr>
      <w:tr w:rsidR="00B36761" w:rsidRPr="00B36761" w14:paraId="0CFE88FF" w14:textId="77777777" w:rsidTr="008C739A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9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7D0B5" w14:textId="77777777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所在地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36761" w:rsidRPr="00B36761" w14:paraId="23787E18" w14:textId="77777777" w:rsidTr="008C739A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9664" w:type="dxa"/>
            <w:tcBorders>
              <w:top w:val="nil"/>
            </w:tcBorders>
            <w:vAlign w:val="center"/>
          </w:tcPr>
          <w:p w14:paraId="1BDA5EED" w14:textId="77777777" w:rsidR="006A7AB2" w:rsidRPr="00B36761" w:rsidRDefault="006A7AB2" w:rsidP="008C739A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営業者氏名　</w:t>
            </w:r>
            <w:r w:rsidRPr="00B36761">
              <w:rPr>
                <w:rFonts w:ascii="ＭＳ 明朝" w:hAnsi="ＭＳ 明朝" w:hint="eastAsia"/>
                <w:color w:val="000000" w:themeColor="text1"/>
                <w:shd w:val="clear" w:color="auto" w:fill="FFF2CC" w:themeFill="accent4" w:themeFillTint="33"/>
              </w:rPr>
              <w:t xml:space="preserve">　　　　　　　　　　　　　　　　　　　　　　　　　　　</w:t>
            </w:r>
            <w:r w:rsidRPr="00B36761">
              <w:rPr>
                <w:rFonts w:ascii="ＭＳ 明朝" w:hAnsi="ＭＳ 明朝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271B1C29" w14:textId="19609EF1" w:rsidR="00051029" w:rsidRPr="00977EB6" w:rsidRDefault="00051029" w:rsidP="0054787A">
      <w:pPr>
        <w:ind w:leftChars="200" w:left="630" w:right="210" w:hangingChars="100" w:hanging="210"/>
        <w:jc w:val="left"/>
        <w:rPr>
          <w:color w:val="000000" w:themeColor="text1"/>
          <w:shd w:val="pct15" w:color="auto" w:fill="FFFFFF"/>
        </w:rPr>
      </w:pPr>
      <w:r w:rsidRPr="00B36761">
        <w:rPr>
          <w:rFonts w:ascii="ＭＳ 明朝" w:hAnsi="ＭＳ 明朝" w:cs="ＭＳ 明朝" w:hint="eastAsia"/>
          <w:color w:val="000000" w:themeColor="text1"/>
        </w:rPr>
        <w:t>※</w:t>
      </w:r>
      <w:r w:rsidR="00B36761" w:rsidRPr="00977EB6">
        <w:rPr>
          <w:rFonts w:hint="eastAsia"/>
          <w:color w:val="000000" w:themeColor="text1"/>
          <w:shd w:val="pct15" w:color="auto" w:fill="FFFFFF"/>
        </w:rPr>
        <w:t>機器</w:t>
      </w:r>
      <w:r w:rsidRPr="00977EB6">
        <w:rPr>
          <w:rFonts w:hint="eastAsia"/>
          <w:color w:val="000000" w:themeColor="text1"/>
          <w:shd w:val="pct15" w:color="auto" w:fill="FFFFFF"/>
        </w:rPr>
        <w:t>・器具の洗浄</w:t>
      </w:r>
      <w:r w:rsidR="00B36761" w:rsidRPr="00977EB6">
        <w:rPr>
          <w:rFonts w:hint="eastAsia"/>
          <w:color w:val="000000" w:themeColor="text1"/>
          <w:shd w:val="pct15" w:color="auto" w:fill="FFFFFF"/>
        </w:rPr>
        <w:t>を車内以外で行う場合は、営業専用の洗浄設備</w:t>
      </w:r>
      <w:r w:rsidR="0054787A">
        <w:rPr>
          <w:rFonts w:hint="eastAsia"/>
          <w:color w:val="000000" w:themeColor="text1"/>
          <w:shd w:val="pct15" w:color="auto" w:fill="FFFFFF"/>
        </w:rPr>
        <w:t>で行ってください。</w:t>
      </w:r>
      <w:r w:rsidRPr="00977EB6">
        <w:rPr>
          <w:rFonts w:hint="eastAsia"/>
          <w:color w:val="000000" w:themeColor="text1"/>
          <w:shd w:val="pct15" w:color="auto" w:fill="FFFFFF"/>
        </w:rPr>
        <w:t>自宅の台所で行うことはできません。</w:t>
      </w:r>
    </w:p>
    <w:p w14:paraId="031C81F1" w14:textId="7D4C669F" w:rsidR="006A7AB2" w:rsidRPr="00977EB6" w:rsidRDefault="006A7AB2" w:rsidP="008A3D4D">
      <w:pPr>
        <w:rPr>
          <w:color w:val="000000" w:themeColor="text1"/>
          <w:sz w:val="20"/>
          <w:szCs w:val="20"/>
          <w:u w:val="single"/>
          <w:shd w:val="pct15" w:color="auto" w:fill="FFFFFF"/>
        </w:rPr>
      </w:pPr>
    </w:p>
    <w:p w14:paraId="238D2FC4" w14:textId="77777777" w:rsidR="0072698E" w:rsidRPr="00AA6DA5" w:rsidRDefault="0072698E" w:rsidP="0072698E">
      <w:pPr>
        <w:jc w:val="left"/>
        <w:rPr>
          <w:rFonts w:ascii="ＭＳ 明朝" w:hAnsi="ＭＳ 明朝"/>
          <w:color w:val="000000" w:themeColor="text1"/>
          <w:szCs w:val="21"/>
        </w:rPr>
      </w:pPr>
      <w:r w:rsidRPr="00AA6DA5">
        <w:rPr>
          <w:rFonts w:ascii="ＭＳ 明朝" w:hAnsi="ＭＳ 明朝" w:hint="eastAsia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D3E7" wp14:editId="47231BC2">
                <wp:simplePos x="0" y="0"/>
                <wp:positionH relativeFrom="margin">
                  <wp:posOffset>-127000</wp:posOffset>
                </wp:positionH>
                <wp:positionV relativeFrom="paragraph">
                  <wp:posOffset>38156</wp:posOffset>
                </wp:positionV>
                <wp:extent cx="17145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6417" w14:textId="77777777" w:rsidR="0072698E" w:rsidRPr="00732DC0" w:rsidRDefault="0072698E" w:rsidP="0072698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32DC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（様式第１号の１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D3E7" id="Text Box 4" o:spid="_x0000_s1027" type="#_x0000_t202" style="position:absolute;margin-left:-10pt;margin-top:3pt;width:1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MRtg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4RsdUZB52B090AbmYPx9Blx1QPt7L6ppGQy5aKDbtWSo4tozVkF9qb/tnV&#10;CUdbkPX4UdYQhm6NdED7RvW2dFAMBOjQpYdTZ2wqlQ05D8ksAFM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" filled="f" stroked="f">
                <v:textbox inset="5.85pt,.7pt,5.85pt,.7pt">
                  <w:txbxContent>
                    <w:p w14:paraId="6C896417" w14:textId="77777777" w:rsidR="0072698E" w:rsidRPr="00732DC0" w:rsidRDefault="0072698E" w:rsidP="0072698E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732DC0">
                        <w:rPr>
                          <w:rFonts w:hint="eastAsia"/>
                          <w:color w:val="000000" w:themeColor="text1"/>
                          <w:u w:val="single"/>
                        </w:rPr>
                        <w:t>（様式第１号の１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E47D8" w14:textId="77777777" w:rsidR="0072698E" w:rsidRPr="00AA6DA5" w:rsidRDefault="0072698E" w:rsidP="0072698E">
      <w:pPr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426"/>
        <w:gridCol w:w="943"/>
        <w:gridCol w:w="332"/>
        <w:gridCol w:w="2835"/>
        <w:gridCol w:w="993"/>
        <w:gridCol w:w="992"/>
        <w:gridCol w:w="992"/>
        <w:gridCol w:w="1276"/>
        <w:gridCol w:w="1701"/>
      </w:tblGrid>
      <w:tr w:rsidR="0072698E" w:rsidRPr="00AA6DA5" w14:paraId="386036C9" w14:textId="77777777" w:rsidTr="00B15E12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C71AE8" w14:textId="77777777" w:rsidR="0072698E" w:rsidRPr="00AA6DA5" w:rsidRDefault="0072698E" w:rsidP="00B15E12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>取扱品目</w:t>
            </w:r>
          </w:p>
        </w:tc>
      </w:tr>
      <w:tr w:rsidR="0072698E" w:rsidRPr="00AA6DA5" w14:paraId="4E4AD6B9" w14:textId="77777777" w:rsidTr="00342D6C">
        <w:trPr>
          <w:trHeight w:val="508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E228446" w14:textId="77777777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A6DA5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取扱品目</w:t>
            </w:r>
          </w:p>
        </w:tc>
        <w:tc>
          <w:tcPr>
            <w:tcW w:w="9121" w:type="dxa"/>
            <w:gridSpan w:val="7"/>
            <w:tcBorders>
              <w:top w:val="single" w:sz="4" w:space="0" w:color="auto"/>
            </w:tcBorders>
            <w:vAlign w:val="center"/>
          </w:tcPr>
          <w:p w14:paraId="6D3967AA" w14:textId="77777777" w:rsidR="0072698E" w:rsidRPr="00AA6DA5" w:rsidRDefault="0072698E" w:rsidP="00B15E12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　　　　</w:t>
            </w:r>
            <w:r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　　</w:t>
            </w: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　　　　　　　　</w:t>
            </w:r>
            <w:r w:rsidRPr="00735F28">
              <w:rPr>
                <w:rFonts w:ascii="ＭＳ 明朝" w:hAnsi="ＭＳ 明朝" w:hint="eastAsia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/>
                <w:color w:val="000000" w:themeColor="text1"/>
                <w:sz w:val="28"/>
                <w:szCs w:val="28"/>
                <w:shd w:val="clear" w:color="auto" w:fill="FFF2CC" w:themeFill="accent4" w:themeFillTint="33"/>
              </w:rPr>
              <w:t xml:space="preserve">       </w:t>
            </w:r>
            <w:r w:rsidRPr="00AA6DA5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）</w:t>
            </w:r>
          </w:p>
        </w:tc>
      </w:tr>
      <w:tr w:rsidR="0072698E" w:rsidRPr="00AA6DA5" w14:paraId="38C5C3E5" w14:textId="77777777" w:rsidTr="00342D6C">
        <w:trPr>
          <w:trHeight w:val="914"/>
        </w:trPr>
        <w:tc>
          <w:tcPr>
            <w:tcW w:w="1369" w:type="dxa"/>
            <w:gridSpan w:val="2"/>
            <w:vMerge/>
          </w:tcPr>
          <w:p w14:paraId="281C5BB0" w14:textId="77777777" w:rsidR="0072698E" w:rsidRPr="00AA6DA5" w:rsidRDefault="0072698E" w:rsidP="00B15E12">
            <w:pPr>
              <w:rPr>
                <w:color w:val="000000" w:themeColor="text1"/>
              </w:rPr>
            </w:pPr>
          </w:p>
        </w:tc>
        <w:tc>
          <w:tcPr>
            <w:tcW w:w="9121" w:type="dxa"/>
            <w:gridSpan w:val="7"/>
            <w:tcBorders>
              <w:bottom w:val="single" w:sz="4" w:space="0" w:color="auto"/>
            </w:tcBorders>
          </w:tcPr>
          <w:p w14:paraId="62F638AA" w14:textId="77777777" w:rsidR="0072698E" w:rsidRPr="00AA6DA5" w:rsidRDefault="0072698E" w:rsidP="00B15E12">
            <w:pPr>
              <w:spacing w:line="320" w:lineRule="exac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〔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(ⅰ)１品目未満リスト *別紙参照〕</w:t>
            </w:r>
          </w:p>
          <w:p w14:paraId="1AE8C7C6" w14:textId="77777777" w:rsidR="0072698E" w:rsidRPr="00AA6DA5" w:rsidRDefault="0072698E" w:rsidP="00B15E12">
            <w:pPr>
              <w:spacing w:line="320" w:lineRule="exac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 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※リスト外の品目１品目＋a～f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２つまで⇒１品目、a～f</w:t>
            </w:r>
            <w:r w:rsidRPr="00AA6DA5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のうち</w:t>
            </w:r>
            <w:r w:rsidRPr="00AA6DA5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t>4つまで⇒１品目</w:t>
            </w:r>
          </w:p>
          <w:p w14:paraId="6F44ADA0" w14:textId="77777777" w:rsidR="0072698E" w:rsidRPr="00AA6DA5" w:rsidRDefault="0072698E" w:rsidP="00B15E12">
            <w:pPr>
              <w:spacing w:line="320" w:lineRule="exact"/>
              <w:rPr>
                <w:color w:val="000000" w:themeColor="text1"/>
              </w:rPr>
            </w:pPr>
            <w:r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a </w:t>
            </w:r>
            <w:r w:rsidRPr="00735F2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b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c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(ⅰ)-d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 xml:space="preserve">(ⅰ)- e　</w:t>
            </w:r>
            <w:r w:rsidRPr="00735F28">
              <w:rPr>
                <w:rFonts w:ascii="Meiryo UI" w:eastAsia="Meiryo UI" w:hAnsi="Meiryo UI"/>
                <w:color w:val="000000" w:themeColor="text1"/>
                <w:sz w:val="24"/>
                <w:szCs w:val="24"/>
                <w:shd w:val="clear" w:color="auto" w:fill="FFF2CC" w:themeFill="accent4" w:themeFillTint="33"/>
              </w:rPr>
              <w:t xml:space="preserve">　□ </w:t>
            </w:r>
            <w:r w:rsidRPr="00AA6DA5"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  <w:t>(ⅰ)- f</w:t>
            </w:r>
          </w:p>
        </w:tc>
      </w:tr>
      <w:tr w:rsidR="0072698E" w:rsidRPr="00AA6DA5" w14:paraId="343BA477" w14:textId="77777777" w:rsidTr="00342D6C">
        <w:tc>
          <w:tcPr>
            <w:tcW w:w="1369" w:type="dxa"/>
            <w:gridSpan w:val="2"/>
            <w:vMerge/>
            <w:tcBorders>
              <w:bottom w:val="single" w:sz="4" w:space="0" w:color="auto"/>
            </w:tcBorders>
          </w:tcPr>
          <w:p w14:paraId="15F8E9E8" w14:textId="77777777" w:rsidR="0072698E" w:rsidRPr="00AA6DA5" w:rsidRDefault="0072698E" w:rsidP="00B15E12">
            <w:pPr>
              <w:rPr>
                <w:color w:val="000000" w:themeColor="text1"/>
              </w:rPr>
            </w:pPr>
          </w:p>
        </w:tc>
        <w:tc>
          <w:tcPr>
            <w:tcW w:w="9121" w:type="dxa"/>
            <w:gridSpan w:val="7"/>
            <w:tcBorders>
              <w:bottom w:val="single" w:sz="4" w:space="0" w:color="auto"/>
            </w:tcBorders>
          </w:tcPr>
          <w:p w14:paraId="0932283A" w14:textId="77777777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Pr="00735F28">
              <w:rPr>
                <w:rFonts w:ascii="ＭＳ 明朝" w:hAnsi="ＭＳ 明朝" w:hint="eastAsia"/>
                <w:color w:val="000000" w:themeColor="text1"/>
                <w:sz w:val="22"/>
                <w:shd w:val="clear" w:color="auto" w:fill="FFF2CC" w:themeFill="accent4" w:themeFillTint="33"/>
              </w:rPr>
              <w:t>□</w:t>
            </w:r>
            <w:r w:rsidRPr="00735F28">
              <w:rPr>
                <w:rFonts w:ascii="ＭＳ 明朝" w:hAnsi="ＭＳ 明朝"/>
                <w:color w:val="000000" w:themeColor="text1"/>
                <w:sz w:val="22"/>
                <w:shd w:val="clear" w:color="auto" w:fill="FFF2CC" w:themeFill="accent4" w:themeFillTint="33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>付帯的な非包装魚介類販売</w:t>
            </w:r>
          </w:p>
          <w:p w14:paraId="643DDC5C" w14:textId="59B5C29E" w:rsidR="0072698E" w:rsidRPr="00AA6DA5" w:rsidRDefault="0072698E" w:rsidP="00B15E1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7326D4">
              <w:rPr>
                <w:rFonts w:ascii="ＭＳ 明朝" w:hAnsi="ＭＳ 明朝" w:hint="eastAsia"/>
                <w:color w:val="000000" w:themeColor="text1"/>
                <w:sz w:val="22"/>
              </w:rPr>
              <w:t>＊</w:t>
            </w:r>
            <w:r w:rsidRPr="00AA6DA5">
              <w:rPr>
                <w:rFonts w:ascii="ＭＳ 明朝" w:hAnsi="ＭＳ 明朝"/>
                <w:color w:val="000000" w:themeColor="text1"/>
                <w:sz w:val="22"/>
              </w:rPr>
              <w:t xml:space="preserve">Ⅰ型は、非包装魚介類を販売する日に他の品目((ⅰ)を含む)の取扱はできません　　</w:t>
            </w:r>
          </w:p>
        </w:tc>
      </w:tr>
      <w:tr w:rsidR="00A3095D" w:rsidRPr="00AA6DA5" w14:paraId="7F16BA0C" w14:textId="77777777" w:rsidTr="0039759F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2066" w14:textId="77777777" w:rsidR="00A3095D" w:rsidRPr="00AA6DA5" w:rsidRDefault="00A3095D" w:rsidP="0039759F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6DA5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【品目の詳細】太枠内に漏れなく記入してください。（Ⅲ型は、品目名のみ記入）</w:t>
            </w:r>
          </w:p>
        </w:tc>
      </w:tr>
      <w:tr w:rsidR="00A3095D" w:rsidRPr="00AA6DA5" w14:paraId="7373FA25" w14:textId="77777777" w:rsidTr="00AD0ABD">
        <w:tc>
          <w:tcPr>
            <w:tcW w:w="5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6C20" w14:textId="77777777" w:rsidR="00A3095D" w:rsidRPr="00AA6DA5" w:rsidRDefault="00A3095D" w:rsidP="0039759F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A6DA5">
              <w:rPr>
                <w:rFonts w:ascii="ＭＳ 明朝" w:hAnsi="ＭＳ 明朝"/>
                <w:color w:val="000000" w:themeColor="text1"/>
                <w:sz w:val="20"/>
                <w:szCs w:val="20"/>
              </w:rPr>
              <w:t>*別紙リストを参照のこと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493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保　健　所　記　入　欄　　</w:t>
            </w:r>
          </w:p>
        </w:tc>
      </w:tr>
      <w:tr w:rsidR="00AD0ABD" w:rsidRPr="00AA6DA5" w14:paraId="6D97F2D7" w14:textId="77777777" w:rsidTr="00AD0ABD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04943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77DD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E4208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調理の手順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AB6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手順数</w:t>
            </w:r>
          </w:p>
          <w:p w14:paraId="622B610E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73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</w:t>
            </w:r>
          </w:p>
          <w:p w14:paraId="24B4608D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非該当</w:t>
            </w:r>
          </w:p>
          <w:p w14:paraId="36E8CAF4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B）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24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工程数</w:t>
            </w:r>
          </w:p>
          <w:p w14:paraId="00306DF3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A751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リスク</w:t>
            </w:r>
          </w:p>
          <w:p w14:paraId="7D7DB66D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6051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</w:tr>
      <w:tr w:rsidR="00AD0ABD" w:rsidRPr="00AA6DA5" w14:paraId="267224B5" w14:textId="77777777" w:rsidTr="00AD0A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4C2620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5F9BEC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EDA824" w14:textId="0D481994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F584D36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C2D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F7933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98739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56C8C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AD0ABD" w:rsidRPr="00AA6DA5" w14:paraId="2CEA0704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F6F22C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B5413A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940D3C" w14:textId="220A05D4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9CC955C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6BE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82F7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2390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CF905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D0ABD" w:rsidRPr="00AA6DA5" w14:paraId="0A27668A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1BF8E6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285E3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3CCA1" w14:textId="758E5F4B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BE3C78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845D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CA32E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C273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C8C18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AD0ABD" w:rsidRPr="00AA6DA5" w14:paraId="6F1930A1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956C3D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662B2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92BD47" w14:textId="71EAB2CF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5743087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574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915A3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E787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213AB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D0ABD" w:rsidRPr="00AA6DA5" w14:paraId="245F2264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6B8275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78809F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EB1D7D" w14:textId="53DAA50F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ED73A6B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E5F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EF3F5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1E8DA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CDEF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AD0ABD" w:rsidRPr="00AA6DA5" w14:paraId="301D01C6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B724A0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050736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F26A7A" w14:textId="05FB2604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EB8536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FFB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8E138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514A9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E29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D0ABD" w:rsidRPr="00AA6DA5" w14:paraId="426754FE" w14:textId="77777777" w:rsidTr="00AD0ABD">
        <w:trPr>
          <w:trHeight w:val="1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9CB8A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625955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9D072" w14:textId="0EEE1AB5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="00D01209"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8E7298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823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C63" w14:textId="77777777" w:rsidR="00A3095D" w:rsidRPr="00AA6DA5" w:rsidRDefault="00A3095D" w:rsidP="0039759F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D9A" w14:textId="77777777" w:rsidR="00A3095D" w:rsidRPr="00AA6DA5" w:rsidRDefault="00A3095D" w:rsidP="0039759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2C67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2D0DF94B" w14:textId="77777777" w:rsidTr="00AD0A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346B7E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0C84BC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24CF079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B21312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6926D75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A7E0C21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3095D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70A413AB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61938479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4E11D0" w14:textId="5F834E85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50E3C1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3A68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486A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E19C4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F6C64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D01209" w:rsidRPr="00AA6DA5" w14:paraId="09736535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1783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0E3BE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1E2B1F" w14:textId="4B682A12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C69224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5F3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66B0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5175A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DC4CB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18BB58FA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FE645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5C3F62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F89460" w14:textId="7622C1A3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06117CB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66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87DC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D1F84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EF2F4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D01209" w:rsidRPr="00AA6DA5" w14:paraId="3212F327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513C9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8E81E3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19C62B" w14:textId="2E6B86E6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2D43E4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D4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64187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7F5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E6986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10377E7C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06DED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A0608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A42D99" w14:textId="6E22E29E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7651E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BA1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39D6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6D6D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AAF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D01209" w:rsidRPr="00AA6DA5" w14:paraId="2EDE1EE8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FC058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6D0BD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6D3F34" w14:textId="4B5CC906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1E9BE3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FD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4724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40CB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A9B4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6397D8CB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546CD2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DF732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18838" w14:textId="4198CE4F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3992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141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1CE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F3D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81D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4E68EA82" w14:textId="77777777" w:rsidTr="00AD0A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4D7F6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BA1DE5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19D66C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43CD38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224AAF8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BFCCD4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3095D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3021A799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3C893389" w14:textId="16277678" w:rsidR="00D01209" w:rsidRPr="00A3095D" w:rsidRDefault="00D01209" w:rsidP="00D01209">
            <w:pPr>
              <w:jc w:val="center"/>
              <w:rPr>
                <w:rFonts w:ascii="ＭＳ 明朝" w:hAnsi="ＭＳ 明朝"/>
                <w:b/>
                <w:bCs/>
                <w:i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8AD8DF" w14:textId="2978690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7AED581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E5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DC1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24E91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CFB13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D01209" w:rsidRPr="00AA6DA5" w14:paraId="707EB1F1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95891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C77642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0BC09" w14:textId="0B62640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0A7AFD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DF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45DE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5BFF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C1356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4BEE674E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7D5360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F46836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4EAD65" w14:textId="58A40748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95EC40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257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AD23E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057D0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57E63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D01209" w:rsidRPr="00AA6DA5" w14:paraId="2ABEF2BC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FDFA8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8117D0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B4953" w14:textId="27B82B7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4B8C8E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26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B172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45623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9592E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3CA9EB75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72D28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03D37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48C9F" w14:textId="5F68A463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0236411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B68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B0D9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45468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6BB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D01209" w:rsidRPr="00AA6DA5" w14:paraId="201ADB02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BAB1D5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45196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ECB39A" w14:textId="4C77453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2B2E858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A2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79D8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09DF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E8B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46E728FB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08D67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4D92AA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007354" w14:textId="16A7A50E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5522C0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34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264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09E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C284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28134EAF" w14:textId="77777777" w:rsidTr="00AD0A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1BF5B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B575C5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73C2AA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EFFB1CD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54C83C" w14:textId="77777777" w:rsidR="00D01209" w:rsidRPr="00AA6DA5" w:rsidRDefault="00D01209" w:rsidP="00D01209">
            <w:pPr>
              <w:shd w:val="clear" w:color="auto" w:fill="FFF2CC" w:themeFill="accent4" w:themeFillTint="33"/>
              <w:ind w:leftChars="-50" w:left="-105" w:rightChars="-50" w:right="-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9927992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3095D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>□</w:t>
            </w: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他の品目</w:t>
            </w:r>
          </w:p>
          <w:p w14:paraId="234E8C5D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と別日に</w:t>
            </w:r>
          </w:p>
          <w:p w14:paraId="3CA07A45" w14:textId="176B99B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取り扱う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7F824E" w14:textId="3873BB8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DB6D0F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E0D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4853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27ECD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□該当なし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778D6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40L(Ⅰ型)</w:t>
            </w:r>
          </w:p>
        </w:tc>
      </w:tr>
      <w:tr w:rsidR="00D01209" w:rsidRPr="00AA6DA5" w14:paraId="798F842E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BE581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46EE0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277EA8" w14:textId="4AEE727A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32B843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C3F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4B0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C4C32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3EF4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1843C4B5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CECF8D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FD0AF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9BAA03" w14:textId="38AA87E4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D5F29B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0305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5A112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1099B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□8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A3F85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80L(Ⅱ型)</w:t>
            </w:r>
          </w:p>
        </w:tc>
      </w:tr>
      <w:tr w:rsidR="00D01209" w:rsidRPr="00AA6DA5" w14:paraId="0F7185A2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DE231A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F583FF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5A8AE" w14:textId="012BF9F1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4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B4C2ED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BE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D43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9534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5C774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758D4E91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05F30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064EB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C52DB" w14:textId="0F204A4D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5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6E359F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B0F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A3FA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8C75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27CB" w14:textId="77777777" w:rsidR="00D01209" w:rsidRPr="00AA6DA5" w:rsidRDefault="00D01209" w:rsidP="00D0120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□2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00L(Ⅲ型)</w:t>
            </w:r>
          </w:p>
        </w:tc>
      </w:tr>
      <w:tr w:rsidR="00D01209" w:rsidRPr="00AA6DA5" w14:paraId="34F943E5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0BF6E1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0AE649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31627A" w14:textId="64CF24D8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6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9BA1C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017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AF48E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A907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(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948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D01209" w:rsidRPr="00AA6DA5" w14:paraId="11DBD011" w14:textId="77777777" w:rsidTr="00AD0A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9AE81E1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B97ED7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43B95F" w14:textId="79C552A3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7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>.</w:t>
            </w:r>
            <w:r w:rsidRPr="00D01209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　　　　　　　　　　</w:t>
            </w:r>
            <w:r w:rsidR="00A97BE3">
              <w:rPr>
                <w:rFonts w:ascii="ＭＳ 明朝" w:hAnsi="ＭＳ 明朝" w:hint="eastAsia"/>
                <w:color w:val="000000" w:themeColor="text1"/>
                <w:szCs w:val="21"/>
                <w:shd w:val="clear" w:color="auto" w:fill="FFF2CC" w:themeFill="accent4" w:themeFillTint="33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722B6559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DC007F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BB0AC" w14:textId="77777777" w:rsidR="00D01209" w:rsidRPr="00AA6DA5" w:rsidRDefault="00D01209" w:rsidP="00D01209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859A97" w14:textId="77777777" w:rsidR="00D01209" w:rsidRPr="00AA6DA5" w:rsidRDefault="00D01209" w:rsidP="00D01209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88601C" w14:textId="77777777" w:rsidR="00D01209" w:rsidRPr="00AA6DA5" w:rsidRDefault="00D01209" w:rsidP="00D01209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A3095D" w:rsidRPr="00AA6DA5" w14:paraId="4D788255" w14:textId="77777777" w:rsidTr="00AD0ABD"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9D100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１日の品目数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3C903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AA6DA5">
              <w:rPr>
                <w:rFonts w:ascii="ＭＳ 明朝" w:hAnsi="ＭＳ 明朝"/>
                <w:color w:val="000000" w:themeColor="text1"/>
                <w:szCs w:val="21"/>
              </w:rPr>
              <w:t xml:space="preserve">    　　　　品目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35407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1" w:name="_GoBack"/>
            <w:bookmarkEnd w:id="1"/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１日の最大工程数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B6583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22BAF" w14:textId="77777777" w:rsidR="00A3095D" w:rsidRPr="00AA6DA5" w:rsidRDefault="00A3095D" w:rsidP="003975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color w:val="000000" w:themeColor="text1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28AED" w14:textId="77777777" w:rsidR="00A3095D" w:rsidRPr="00AA6DA5" w:rsidRDefault="00A3095D" w:rsidP="0039759F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AA6DA5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 xml:space="preserve">　　L（　型）</w:t>
            </w:r>
          </w:p>
        </w:tc>
      </w:tr>
    </w:tbl>
    <w:p w14:paraId="02E5A089" w14:textId="12F519F2" w:rsidR="002810E4" w:rsidRPr="00CB5549" w:rsidRDefault="002810E4" w:rsidP="00BE4B33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（様式第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>号の</w:t>
      </w:r>
      <w:r w:rsidR="008A2B63" w:rsidRPr="00CB554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CB5549">
        <w:rPr>
          <w:rFonts w:ascii="ＭＳ 明朝" w:hAnsi="ＭＳ 明朝" w:hint="eastAsia"/>
          <w:color w:val="000000" w:themeColor="text1"/>
          <w:sz w:val="20"/>
          <w:szCs w:val="20"/>
        </w:rPr>
        <w:t xml:space="preserve">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5549" w:rsidRPr="00CB5549" w14:paraId="1BBF4D9A" w14:textId="77777777" w:rsidTr="006302FD">
        <w:tc>
          <w:tcPr>
            <w:tcW w:w="10201" w:type="dxa"/>
          </w:tcPr>
          <w:p w14:paraId="6F61F34A" w14:textId="77777777" w:rsidR="002810E4" w:rsidRPr="00CB5549" w:rsidRDefault="002810E4" w:rsidP="00A2701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(ⅰ) 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品目未満リスト</w:t>
            </w:r>
          </w:p>
        </w:tc>
      </w:tr>
      <w:tr w:rsidR="002810E4" w:rsidRPr="00CB5549" w14:paraId="01F0FB6D" w14:textId="77777777" w:rsidTr="006302FD">
        <w:tc>
          <w:tcPr>
            <w:tcW w:w="10201" w:type="dxa"/>
          </w:tcPr>
          <w:p w14:paraId="1510E032" w14:textId="19FBA111" w:rsidR="002810E4" w:rsidRPr="00CB5549" w:rsidRDefault="002810E4" w:rsidP="00A2701E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※リスト外の品目１品目＋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a～f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２つまで⇒１品目、a～f</w:t>
            </w:r>
            <w:r w:rsidR="003B6444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のうち</w:t>
            </w:r>
            <w:r w:rsidR="00BE3DA1"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つまで⇒１品目</w:t>
            </w:r>
          </w:p>
          <w:p w14:paraId="43758A1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a.市販飲料品（乳類を含む）又は酒類を小分け・調製・混合した飲料品</w:t>
            </w:r>
          </w:p>
          <w:p w14:paraId="0F3EBF51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b.かき氷</w:t>
            </w:r>
          </w:p>
          <w:p w14:paraId="753E33AE" w14:textId="480C56FF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c.小分けしたアイスクリーム類及び氷菓（市販品の小分けに限る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6E518F52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d.専用器具により個包装された市販のアイスクリーム類を容器に押し出すもの</w:t>
            </w:r>
          </w:p>
          <w:p w14:paraId="49F4396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e.加熱殺菌機能付きフリーザー及び殺菌済み原料を使用して調理する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ソフト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クリーム</w:t>
            </w:r>
          </w:p>
          <w:p w14:paraId="394AB43B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f.盛り付けのみで提供する市販の常温保存食品</w:t>
            </w:r>
          </w:p>
        </w:tc>
      </w:tr>
    </w:tbl>
    <w:p w14:paraId="14EA3CB9" w14:textId="77777777" w:rsidR="002810E4" w:rsidRPr="00CB5549" w:rsidRDefault="002810E4" w:rsidP="002810E4">
      <w:pPr>
        <w:rPr>
          <w:rFonts w:ascii="ＭＳ 明朝" w:hAnsi="ＭＳ 明朝"/>
          <w:color w:val="000000" w:themeColor="text1"/>
          <w:sz w:val="20"/>
          <w:szCs w:val="20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CB5549" w:rsidRPr="00CB5549" w14:paraId="1D66A044" w14:textId="77777777" w:rsidTr="006302FD">
        <w:tc>
          <w:tcPr>
            <w:tcW w:w="3245" w:type="dxa"/>
            <w:vMerge w:val="restart"/>
          </w:tcPr>
          <w:p w14:paraId="79283A8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(ⅱ) 工程非該当リスト</w:t>
            </w:r>
          </w:p>
        </w:tc>
        <w:tc>
          <w:tcPr>
            <w:tcW w:w="3245" w:type="dxa"/>
          </w:tcPr>
          <w:p w14:paraId="175B5705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(ⅲ) リスクリスト（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711" w:type="dxa"/>
          </w:tcPr>
          <w:p w14:paraId="262610FE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(ⅳ) リスクリスト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（80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L)　</w:t>
            </w:r>
          </w:p>
        </w:tc>
      </w:tr>
      <w:tr w:rsidR="00CB5549" w:rsidRPr="00CB5549" w14:paraId="1171AD13" w14:textId="77777777" w:rsidTr="006302FD">
        <w:tc>
          <w:tcPr>
            <w:tcW w:w="3245" w:type="dxa"/>
            <w:vMerge/>
          </w:tcPr>
          <w:p w14:paraId="051F08D4" w14:textId="77777777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61D3F3C" w14:textId="6222D5CA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12A2625E" w14:textId="7C710016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該当する工程がある場合はⅢ型</w:t>
            </w:r>
          </w:p>
        </w:tc>
        <w:tc>
          <w:tcPr>
            <w:tcW w:w="3711" w:type="dxa"/>
          </w:tcPr>
          <w:p w14:paraId="21D47ACA" w14:textId="4920ED2C" w:rsidR="00BE3DA1" w:rsidRPr="00CB5549" w:rsidRDefault="00BE3DA1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品目数・工程数に関わらず</w:t>
            </w:r>
          </w:p>
          <w:p w14:paraId="7AA47035" w14:textId="7B0FA25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該当する工程がある場合はⅡ型以上</w:t>
            </w:r>
          </w:p>
        </w:tc>
      </w:tr>
      <w:tr w:rsidR="002810E4" w:rsidRPr="00CB5549" w14:paraId="7B995E61" w14:textId="77777777" w:rsidTr="006302FD">
        <w:trPr>
          <w:trHeight w:val="7839"/>
        </w:trPr>
        <w:tc>
          <w:tcPr>
            <w:tcW w:w="3245" w:type="dxa"/>
          </w:tcPr>
          <w:p w14:paraId="63BE10D4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096348" w14:textId="21FFCBEE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a.盛り付ける（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ただし、容器上で組み合わせ最終提供品として作りあげる場合、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生食用鮮魚介類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並びに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非加熱のまま提供する野菜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果物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食鳥卵の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盛り付け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を除く）</w:t>
            </w:r>
          </w:p>
          <w:p w14:paraId="455012A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0328F87" w14:textId="0719B0AB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b.薬味又はトッピングをのせる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又はふりかける</w:t>
            </w:r>
          </w:p>
          <w:p w14:paraId="7BEC227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EB92E18" w14:textId="2CF371D2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c.調味料(塩、砂糖、ソース等)又は粉類をかける</w:t>
            </w:r>
          </w:p>
          <w:p w14:paraId="1262547E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12A38E5" w14:textId="61501906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d.市販品の調味料(塩、砂糖、ソース等）及び粉類を用い、調味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料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又は粉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類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の調製・混合を行う</w:t>
            </w:r>
          </w:p>
          <w:p w14:paraId="58DCDE4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BD56B6D" w14:textId="2C49627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e.加熱調理する生地又は衣の調製を行う</w:t>
            </w:r>
          </w:p>
          <w:p w14:paraId="1652C93F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5872451" w14:textId="00FF25D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f.お湯を注ぐ</w:t>
            </w:r>
          </w:p>
          <w:p w14:paraId="575B8C89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C891610" w14:textId="6E2B3F0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g.食品を加温する(湯煎・調製済食品の温め直し)</w:t>
            </w:r>
          </w:p>
          <w:p w14:paraId="0C1E045B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2202718" w14:textId="112477E8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h.具材を入れる</w:t>
            </w:r>
          </w:p>
          <w:p w14:paraId="3F18BE85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88C844" w14:textId="7699C0A4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.開封する</w:t>
            </w:r>
          </w:p>
          <w:p w14:paraId="03804C8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877BEFB" w14:textId="6C041E05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j.器具に食品を投入する</w:t>
            </w:r>
          </w:p>
          <w:p w14:paraId="75009D4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E67AB4" w14:textId="339D8EC5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k.器具によりアイスクリーム類を容器に抽出する</w:t>
            </w:r>
          </w:p>
          <w:p w14:paraId="3E7AF269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8FE04DD" w14:textId="0DB26DA1" w:rsidR="00BE3DA1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l.加熱した食品の粗熱を取る</w:t>
            </w:r>
          </w:p>
        </w:tc>
        <w:tc>
          <w:tcPr>
            <w:tcW w:w="3245" w:type="dxa"/>
          </w:tcPr>
          <w:p w14:paraId="2CD5EE3D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40D51F9" w14:textId="3351D9D8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a.通常の食器(ワンウェイ以外の食器)を使用する</w:t>
            </w:r>
          </w:p>
          <w:p w14:paraId="661F1207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0EA66E" w14:textId="51037939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b.食品を洗浄する・洗米する</w:t>
            </w:r>
          </w:p>
          <w:p w14:paraId="0D4E6204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13B628" w14:textId="1312F2EC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c.鮮魚介類の頭部除去、鱗取   り、内臓除去、殻むき</w:t>
            </w:r>
          </w:p>
          <w:p w14:paraId="58FDF57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6400175" w14:textId="21BDC240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d.加熱前の食肉をカット、加工成形する</w:t>
            </w:r>
          </w:p>
          <w:p w14:paraId="07D1CEB2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084D90B" w14:textId="16F3340B" w:rsidR="002810E4" w:rsidRPr="00CB5549" w:rsidRDefault="002810E4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e.食品の水さらし、水冷する</w:t>
            </w:r>
          </w:p>
          <w:p w14:paraId="0B205860" w14:textId="77777777" w:rsidR="00630B8F" w:rsidRPr="00CB5549" w:rsidRDefault="00630B8F" w:rsidP="00A2701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3875848" w14:textId="4C9767AB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f.洗浄が必要な部品を複数有する器具(飲食器及び割ぽう具を除く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)を洗浄する</w:t>
            </w:r>
          </w:p>
        </w:tc>
        <w:tc>
          <w:tcPr>
            <w:tcW w:w="3711" w:type="dxa"/>
          </w:tcPr>
          <w:p w14:paraId="6B9A1F1C" w14:textId="77777777" w:rsidR="00BE3DA1" w:rsidRPr="00CB5549" w:rsidRDefault="00BE3DA1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A52A177" w14:textId="70B5C02D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a.生</w:t>
            </w:r>
            <w:r w:rsidRPr="00CB55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食用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鮮魚介類(生食用冷凍鮮魚介類を解凍したものを含む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E8CA4A0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F092DDF" w14:textId="4117AC14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b.野菜・果物(カット済みの市販品等を除く</w:t>
            </w:r>
            <w:r w:rsidR="00C75F6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)を非加熱のまま提供する</w:t>
            </w:r>
          </w:p>
          <w:p w14:paraId="3D9032F4" w14:textId="77777777" w:rsidR="00630B8F" w:rsidRPr="00CB5549" w:rsidRDefault="00630B8F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E317D1B" w14:textId="77777777" w:rsidR="002810E4" w:rsidRPr="00CB5549" w:rsidRDefault="002810E4" w:rsidP="00A2701E">
            <w:pPr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B5549">
              <w:rPr>
                <w:rFonts w:ascii="ＭＳ 明朝" w:hAnsi="ＭＳ 明朝"/>
                <w:color w:val="000000" w:themeColor="text1"/>
                <w:sz w:val="20"/>
                <w:szCs w:val="20"/>
              </w:rPr>
              <w:t>c.食鳥卵を割卵し、非加熱のまま提供する</w:t>
            </w:r>
          </w:p>
        </w:tc>
      </w:tr>
      <w:bookmarkEnd w:id="0"/>
    </w:tbl>
    <w:p w14:paraId="35D96514" w14:textId="77777777" w:rsidR="005B41AB" w:rsidRPr="00CB5549" w:rsidRDefault="005B41AB" w:rsidP="00342697">
      <w:pPr>
        <w:rPr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</w:p>
    <w:sectPr w:rsidR="005B41AB" w:rsidRPr="00CB5549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27C9" w14:textId="77777777" w:rsidR="00DA5E29" w:rsidRDefault="00DA5E29" w:rsidP="00FE53DF">
      <w:r>
        <w:separator/>
      </w:r>
    </w:p>
  </w:endnote>
  <w:endnote w:type="continuationSeparator" w:id="0">
    <w:p w14:paraId="2211287C" w14:textId="77777777" w:rsidR="00DA5E29" w:rsidRDefault="00DA5E29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50E0" w14:textId="77777777" w:rsidR="00DA5E29" w:rsidRDefault="00DA5E29" w:rsidP="00FE53DF">
      <w:r>
        <w:separator/>
      </w:r>
    </w:p>
  </w:footnote>
  <w:footnote w:type="continuationSeparator" w:id="0">
    <w:p w14:paraId="3B4FF58B" w14:textId="77777777" w:rsidR="00DA5E29" w:rsidRDefault="00DA5E29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36793"/>
    <w:rsid w:val="00041579"/>
    <w:rsid w:val="00041639"/>
    <w:rsid w:val="00042E5F"/>
    <w:rsid w:val="00044371"/>
    <w:rsid w:val="00047082"/>
    <w:rsid w:val="00051029"/>
    <w:rsid w:val="00052A37"/>
    <w:rsid w:val="0005655F"/>
    <w:rsid w:val="00061048"/>
    <w:rsid w:val="00061128"/>
    <w:rsid w:val="0006116A"/>
    <w:rsid w:val="00064464"/>
    <w:rsid w:val="0006649F"/>
    <w:rsid w:val="00066C1D"/>
    <w:rsid w:val="00066EA6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828"/>
    <w:rsid w:val="000C4C10"/>
    <w:rsid w:val="000D0C45"/>
    <w:rsid w:val="000E3F35"/>
    <w:rsid w:val="000E6972"/>
    <w:rsid w:val="000F03E8"/>
    <w:rsid w:val="000F17D9"/>
    <w:rsid w:val="000F3FF7"/>
    <w:rsid w:val="000F60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66902"/>
    <w:rsid w:val="001669C2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A547E"/>
    <w:rsid w:val="001B1F08"/>
    <w:rsid w:val="001B5104"/>
    <w:rsid w:val="001C1301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1DC9"/>
    <w:rsid w:val="00214A3B"/>
    <w:rsid w:val="00214E6F"/>
    <w:rsid w:val="002208C6"/>
    <w:rsid w:val="00221697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85941"/>
    <w:rsid w:val="00294ED7"/>
    <w:rsid w:val="00295BF1"/>
    <w:rsid w:val="002A0DAA"/>
    <w:rsid w:val="002B028A"/>
    <w:rsid w:val="002B20D1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2D6C"/>
    <w:rsid w:val="00345A87"/>
    <w:rsid w:val="00346143"/>
    <w:rsid w:val="00356DD0"/>
    <w:rsid w:val="00357FA6"/>
    <w:rsid w:val="00366100"/>
    <w:rsid w:val="00366F09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2288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5573A"/>
    <w:rsid w:val="004645F0"/>
    <w:rsid w:val="0047039D"/>
    <w:rsid w:val="004722BD"/>
    <w:rsid w:val="00473041"/>
    <w:rsid w:val="00477A68"/>
    <w:rsid w:val="0048502F"/>
    <w:rsid w:val="004852A6"/>
    <w:rsid w:val="0048718C"/>
    <w:rsid w:val="004905CA"/>
    <w:rsid w:val="0049359D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8C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4787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2D81"/>
    <w:rsid w:val="005B3906"/>
    <w:rsid w:val="005B41AB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11035"/>
    <w:rsid w:val="00617EBD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38F4"/>
    <w:rsid w:val="006754AA"/>
    <w:rsid w:val="006814DA"/>
    <w:rsid w:val="00687378"/>
    <w:rsid w:val="00693317"/>
    <w:rsid w:val="0069391C"/>
    <w:rsid w:val="00695CF2"/>
    <w:rsid w:val="006A3270"/>
    <w:rsid w:val="006A7AB2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2698E"/>
    <w:rsid w:val="0073123C"/>
    <w:rsid w:val="007326D4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1728"/>
    <w:rsid w:val="007C38D5"/>
    <w:rsid w:val="007C4A9E"/>
    <w:rsid w:val="007C4D65"/>
    <w:rsid w:val="007D0144"/>
    <w:rsid w:val="007D183C"/>
    <w:rsid w:val="007E0F37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2EC8"/>
    <w:rsid w:val="00886FA3"/>
    <w:rsid w:val="008900B6"/>
    <w:rsid w:val="00890122"/>
    <w:rsid w:val="0089193F"/>
    <w:rsid w:val="008962D3"/>
    <w:rsid w:val="00897EC2"/>
    <w:rsid w:val="008A2B63"/>
    <w:rsid w:val="008A2F6C"/>
    <w:rsid w:val="008A3D4D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1472"/>
    <w:rsid w:val="0094344B"/>
    <w:rsid w:val="009435E5"/>
    <w:rsid w:val="00954019"/>
    <w:rsid w:val="00963B05"/>
    <w:rsid w:val="00972FDD"/>
    <w:rsid w:val="009772EA"/>
    <w:rsid w:val="00977EB6"/>
    <w:rsid w:val="00980BDF"/>
    <w:rsid w:val="00984C71"/>
    <w:rsid w:val="00985622"/>
    <w:rsid w:val="0098758E"/>
    <w:rsid w:val="00992982"/>
    <w:rsid w:val="00993730"/>
    <w:rsid w:val="009A0C94"/>
    <w:rsid w:val="009A6C0D"/>
    <w:rsid w:val="009A7883"/>
    <w:rsid w:val="009A7933"/>
    <w:rsid w:val="009B3ABE"/>
    <w:rsid w:val="009B52D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095D"/>
    <w:rsid w:val="00A325D8"/>
    <w:rsid w:val="00A35176"/>
    <w:rsid w:val="00A42091"/>
    <w:rsid w:val="00A42F1B"/>
    <w:rsid w:val="00A5187D"/>
    <w:rsid w:val="00A53057"/>
    <w:rsid w:val="00A554D3"/>
    <w:rsid w:val="00A55635"/>
    <w:rsid w:val="00A55EB0"/>
    <w:rsid w:val="00A6665B"/>
    <w:rsid w:val="00A72159"/>
    <w:rsid w:val="00A7508E"/>
    <w:rsid w:val="00A762EF"/>
    <w:rsid w:val="00A9027B"/>
    <w:rsid w:val="00A97BE3"/>
    <w:rsid w:val="00AA0664"/>
    <w:rsid w:val="00AA2954"/>
    <w:rsid w:val="00AA6E81"/>
    <w:rsid w:val="00AB11B7"/>
    <w:rsid w:val="00AB4073"/>
    <w:rsid w:val="00AB4B0F"/>
    <w:rsid w:val="00AB5B30"/>
    <w:rsid w:val="00AB7572"/>
    <w:rsid w:val="00AC07FC"/>
    <w:rsid w:val="00AD00F4"/>
    <w:rsid w:val="00AD0ABD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4050"/>
    <w:rsid w:val="00B25F0A"/>
    <w:rsid w:val="00B25F83"/>
    <w:rsid w:val="00B34605"/>
    <w:rsid w:val="00B36761"/>
    <w:rsid w:val="00B43887"/>
    <w:rsid w:val="00B438E9"/>
    <w:rsid w:val="00B5168B"/>
    <w:rsid w:val="00B52C2F"/>
    <w:rsid w:val="00B628AA"/>
    <w:rsid w:val="00B62F7F"/>
    <w:rsid w:val="00B649B8"/>
    <w:rsid w:val="00B65DC8"/>
    <w:rsid w:val="00B67B43"/>
    <w:rsid w:val="00B70BCE"/>
    <w:rsid w:val="00B7361B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2587"/>
    <w:rsid w:val="00C25E45"/>
    <w:rsid w:val="00C26DF4"/>
    <w:rsid w:val="00C319C9"/>
    <w:rsid w:val="00C330B5"/>
    <w:rsid w:val="00C42FE5"/>
    <w:rsid w:val="00C473CC"/>
    <w:rsid w:val="00C50EEA"/>
    <w:rsid w:val="00C534C1"/>
    <w:rsid w:val="00C537DF"/>
    <w:rsid w:val="00C612E3"/>
    <w:rsid w:val="00C63197"/>
    <w:rsid w:val="00C75F65"/>
    <w:rsid w:val="00C7643C"/>
    <w:rsid w:val="00C76B8D"/>
    <w:rsid w:val="00C809C7"/>
    <w:rsid w:val="00C8497D"/>
    <w:rsid w:val="00C9132D"/>
    <w:rsid w:val="00C9190D"/>
    <w:rsid w:val="00C937B1"/>
    <w:rsid w:val="00CA0349"/>
    <w:rsid w:val="00CA7E0C"/>
    <w:rsid w:val="00CB5549"/>
    <w:rsid w:val="00CB6744"/>
    <w:rsid w:val="00CC480A"/>
    <w:rsid w:val="00CE2806"/>
    <w:rsid w:val="00CE358F"/>
    <w:rsid w:val="00CE70D0"/>
    <w:rsid w:val="00CE7180"/>
    <w:rsid w:val="00CE742B"/>
    <w:rsid w:val="00D01209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0E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37F3"/>
    <w:rsid w:val="00DA4158"/>
    <w:rsid w:val="00DA5E29"/>
    <w:rsid w:val="00DA789D"/>
    <w:rsid w:val="00DB0D41"/>
    <w:rsid w:val="00DB6B0A"/>
    <w:rsid w:val="00DC219F"/>
    <w:rsid w:val="00DC69FF"/>
    <w:rsid w:val="00DC7638"/>
    <w:rsid w:val="00DC7639"/>
    <w:rsid w:val="00DC7A29"/>
    <w:rsid w:val="00DD2ACC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3EA9"/>
    <w:rsid w:val="00E061C4"/>
    <w:rsid w:val="00E067B0"/>
    <w:rsid w:val="00E072DD"/>
    <w:rsid w:val="00E11DC7"/>
    <w:rsid w:val="00E13ED7"/>
    <w:rsid w:val="00E162FD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5CCD"/>
    <w:rsid w:val="00E66638"/>
    <w:rsid w:val="00E71F24"/>
    <w:rsid w:val="00E74B9C"/>
    <w:rsid w:val="00E761C9"/>
    <w:rsid w:val="00E7641F"/>
    <w:rsid w:val="00E831E7"/>
    <w:rsid w:val="00E845F8"/>
    <w:rsid w:val="00E948FB"/>
    <w:rsid w:val="00E97409"/>
    <w:rsid w:val="00EA54FA"/>
    <w:rsid w:val="00EB08CC"/>
    <w:rsid w:val="00EC003F"/>
    <w:rsid w:val="00EC3154"/>
    <w:rsid w:val="00EC3CB3"/>
    <w:rsid w:val="00EC6E23"/>
    <w:rsid w:val="00EC7DF7"/>
    <w:rsid w:val="00ED283E"/>
    <w:rsid w:val="00ED77A0"/>
    <w:rsid w:val="00EE1144"/>
    <w:rsid w:val="00EE416C"/>
    <w:rsid w:val="00EE60CB"/>
    <w:rsid w:val="00EF634C"/>
    <w:rsid w:val="00EF68ED"/>
    <w:rsid w:val="00EF794D"/>
    <w:rsid w:val="00F070D1"/>
    <w:rsid w:val="00F107E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C6A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302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游ゴシック" w:eastAsia="游ゴシック" w:hAnsi="Courier New" w:cs="Courier New"/>
      <w:kern w:val="2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6A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貴博 (737809)</dc:creator>
  <cp:lastModifiedBy>東大阪市</cp:lastModifiedBy>
  <cp:revision>24</cp:revision>
  <cp:lastPrinted>2025-05-27T01:03:00Z</cp:lastPrinted>
  <dcterms:created xsi:type="dcterms:W3CDTF">2025-05-26T05:46:00Z</dcterms:created>
  <dcterms:modified xsi:type="dcterms:W3CDTF">2025-06-04T02:35:00Z</dcterms:modified>
</cp:coreProperties>
</file>