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31" w:rsidRDefault="0097733B" w:rsidP="001103BE">
      <w:pPr>
        <w:pStyle w:val="a8"/>
        <w:jc w:val="center"/>
      </w:pPr>
      <w:bookmarkStart w:id="0" w:name="_GoBack"/>
      <w:bookmarkEnd w:id="0"/>
      <w:r>
        <w:rPr>
          <w:rFonts w:hint="eastAsia"/>
        </w:rPr>
        <w:t>訪問型助け合いサービス事業</w:t>
      </w:r>
      <w:r w:rsidR="000D4662">
        <w:rPr>
          <w:rFonts w:hint="eastAsia"/>
        </w:rPr>
        <w:t>実施</w:t>
      </w:r>
      <w:r>
        <w:rPr>
          <w:rFonts w:hint="eastAsia"/>
        </w:rPr>
        <w:t>計画</w:t>
      </w:r>
      <w:r w:rsidR="00142C16">
        <w:rPr>
          <w:rFonts w:hint="eastAsia"/>
        </w:rPr>
        <w:t>概要</w:t>
      </w:r>
      <w:r>
        <w:rPr>
          <w:rFonts w:hint="eastAsia"/>
        </w:rPr>
        <w:t>書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3261"/>
        <w:gridCol w:w="1275"/>
      </w:tblGrid>
      <w:tr w:rsidR="0097733B" w:rsidTr="00225639">
        <w:trPr>
          <w:trHeight w:val="740"/>
        </w:trPr>
        <w:tc>
          <w:tcPr>
            <w:tcW w:w="2802" w:type="dxa"/>
            <w:vAlign w:val="center"/>
          </w:tcPr>
          <w:p w:rsidR="0097733B" w:rsidRDefault="002B63CF" w:rsidP="00EC2647">
            <w:pPr>
              <w:pStyle w:val="a8"/>
              <w:jc w:val="center"/>
            </w:pPr>
            <w:r>
              <w:rPr>
                <w:rFonts w:hint="eastAsia"/>
              </w:rPr>
              <w:t>グループ等</w:t>
            </w:r>
            <w:r w:rsidR="0097733B">
              <w:rPr>
                <w:rFonts w:hint="eastAsia"/>
              </w:rPr>
              <w:t>の名称</w:t>
            </w:r>
          </w:p>
        </w:tc>
        <w:tc>
          <w:tcPr>
            <w:tcW w:w="5811" w:type="dxa"/>
            <w:gridSpan w:val="3"/>
          </w:tcPr>
          <w:p w:rsidR="0061432B" w:rsidRPr="00142C16" w:rsidRDefault="0061432B" w:rsidP="00142C16">
            <w:pPr>
              <w:pStyle w:val="a8"/>
              <w:ind w:firstLineChars="100" w:firstLine="281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4C0502" w:rsidTr="00DB7882">
        <w:trPr>
          <w:trHeight w:val="858"/>
        </w:trPr>
        <w:tc>
          <w:tcPr>
            <w:tcW w:w="2802" w:type="dxa"/>
            <w:vMerge w:val="restart"/>
            <w:vAlign w:val="center"/>
          </w:tcPr>
          <w:p w:rsidR="004C0502" w:rsidRDefault="004C0502" w:rsidP="00657269">
            <w:pPr>
              <w:pStyle w:val="a8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5811" w:type="dxa"/>
            <w:gridSpan w:val="3"/>
          </w:tcPr>
          <w:p w:rsidR="004C0502" w:rsidRDefault="00DB7882" w:rsidP="00657269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－　　　　</w:t>
            </w:r>
            <w:r>
              <w:rPr>
                <w:rFonts w:hint="eastAsia"/>
                <w:szCs w:val="21"/>
              </w:rPr>
              <w:t>)</w:t>
            </w:r>
          </w:p>
          <w:p w:rsidR="00DB7882" w:rsidRDefault="00DB7882" w:rsidP="00657269">
            <w:pPr>
              <w:pStyle w:val="a8"/>
              <w:rPr>
                <w:szCs w:val="21"/>
              </w:rPr>
            </w:pPr>
          </w:p>
          <w:p w:rsidR="00DB7882" w:rsidRPr="00DB7882" w:rsidRDefault="00DB7882" w:rsidP="00657269">
            <w:pPr>
              <w:pStyle w:val="a8"/>
              <w:rPr>
                <w:szCs w:val="21"/>
              </w:rPr>
            </w:pPr>
          </w:p>
        </w:tc>
      </w:tr>
      <w:tr w:rsidR="004C0502" w:rsidTr="00657269">
        <w:trPr>
          <w:trHeight w:val="840"/>
        </w:trPr>
        <w:tc>
          <w:tcPr>
            <w:tcW w:w="2802" w:type="dxa"/>
            <w:vMerge/>
            <w:vAlign w:val="center"/>
          </w:tcPr>
          <w:p w:rsidR="004C0502" w:rsidRDefault="004C0502" w:rsidP="00657269">
            <w:pPr>
              <w:pStyle w:val="a8"/>
              <w:jc w:val="center"/>
            </w:pPr>
          </w:p>
        </w:tc>
        <w:tc>
          <w:tcPr>
            <w:tcW w:w="5811" w:type="dxa"/>
            <w:gridSpan w:val="3"/>
          </w:tcPr>
          <w:p w:rsidR="004C0502" w:rsidRDefault="004C0502" w:rsidP="004C0502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  <w:r w:rsidR="00142C16">
              <w:rPr>
                <w:rFonts w:hint="eastAsia"/>
                <w:szCs w:val="21"/>
              </w:rPr>
              <w:t xml:space="preserve">　</w:t>
            </w:r>
          </w:p>
          <w:p w:rsidR="004C0502" w:rsidRDefault="004C0502" w:rsidP="00DB7882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DB7882" w:rsidRDefault="00DB7882" w:rsidP="00DB7882">
            <w:pPr>
              <w:pStyle w:val="a8"/>
              <w:rPr>
                <w:szCs w:val="21"/>
              </w:rPr>
            </w:pPr>
          </w:p>
        </w:tc>
      </w:tr>
      <w:tr w:rsidR="004C0502" w:rsidTr="00657269">
        <w:trPr>
          <w:trHeight w:val="840"/>
        </w:trPr>
        <w:tc>
          <w:tcPr>
            <w:tcW w:w="2802" w:type="dxa"/>
            <w:vMerge/>
            <w:vAlign w:val="center"/>
          </w:tcPr>
          <w:p w:rsidR="004C0502" w:rsidRDefault="004C0502" w:rsidP="00657269">
            <w:pPr>
              <w:pStyle w:val="a8"/>
              <w:jc w:val="center"/>
            </w:pPr>
          </w:p>
        </w:tc>
        <w:tc>
          <w:tcPr>
            <w:tcW w:w="5811" w:type="dxa"/>
            <w:gridSpan w:val="3"/>
          </w:tcPr>
          <w:p w:rsidR="004C0502" w:rsidRDefault="004C0502" w:rsidP="004C0502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4C0502" w:rsidRPr="003D0E32" w:rsidRDefault="004C0502" w:rsidP="00DB7882">
            <w:pPr>
              <w:pStyle w:val="a8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7733B" w:rsidTr="00225639">
        <w:trPr>
          <w:trHeight w:val="748"/>
        </w:trPr>
        <w:tc>
          <w:tcPr>
            <w:tcW w:w="2802" w:type="dxa"/>
            <w:vMerge w:val="restart"/>
            <w:vAlign w:val="center"/>
          </w:tcPr>
          <w:p w:rsidR="00DF000A" w:rsidRDefault="00DF000A" w:rsidP="00DF000A">
            <w:pPr>
              <w:pStyle w:val="a8"/>
              <w:jc w:val="center"/>
            </w:pPr>
            <w:r>
              <w:rPr>
                <w:rFonts w:hint="eastAsia"/>
              </w:rPr>
              <w:t>サービスの利用調整</w:t>
            </w:r>
          </w:p>
          <w:p w:rsidR="00DF000A" w:rsidRDefault="00DF000A" w:rsidP="00DF000A">
            <w:pPr>
              <w:pStyle w:val="a8"/>
              <w:jc w:val="center"/>
            </w:pPr>
            <w:r>
              <w:rPr>
                <w:rFonts w:hint="eastAsia"/>
              </w:rPr>
              <w:t>担当者</w:t>
            </w:r>
          </w:p>
          <w:p w:rsidR="0097733B" w:rsidRDefault="00DF000A" w:rsidP="00DF000A">
            <w:pPr>
              <w:pStyle w:val="a8"/>
              <w:jc w:val="center"/>
            </w:pPr>
            <w:r>
              <w:rPr>
                <w:rFonts w:hint="eastAsia"/>
              </w:rPr>
              <w:t>（窓口）</w:t>
            </w:r>
          </w:p>
        </w:tc>
        <w:tc>
          <w:tcPr>
            <w:tcW w:w="5811" w:type="dxa"/>
            <w:gridSpan w:val="3"/>
          </w:tcPr>
          <w:p w:rsidR="00DB7882" w:rsidRDefault="00DB7882" w:rsidP="00DB7882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－　　　　</w:t>
            </w:r>
            <w:r>
              <w:rPr>
                <w:rFonts w:hint="eastAsia"/>
                <w:szCs w:val="21"/>
              </w:rPr>
              <w:t>)</w:t>
            </w:r>
          </w:p>
          <w:p w:rsidR="00DB7882" w:rsidRDefault="00DB7882" w:rsidP="00DB7882">
            <w:pPr>
              <w:pStyle w:val="a8"/>
              <w:rPr>
                <w:szCs w:val="21"/>
              </w:rPr>
            </w:pPr>
          </w:p>
          <w:p w:rsidR="00DB7882" w:rsidRPr="00DB7882" w:rsidRDefault="00DB7882" w:rsidP="00DB7882">
            <w:pPr>
              <w:pStyle w:val="a8"/>
              <w:rPr>
                <w:szCs w:val="21"/>
              </w:rPr>
            </w:pPr>
          </w:p>
        </w:tc>
      </w:tr>
      <w:tr w:rsidR="0097733B" w:rsidTr="00225639">
        <w:trPr>
          <w:trHeight w:val="748"/>
        </w:trPr>
        <w:tc>
          <w:tcPr>
            <w:tcW w:w="2802" w:type="dxa"/>
            <w:vMerge/>
          </w:tcPr>
          <w:p w:rsidR="0097733B" w:rsidRDefault="0097733B" w:rsidP="002B63CF">
            <w:pPr>
              <w:pStyle w:val="a8"/>
              <w:jc w:val="center"/>
            </w:pPr>
          </w:p>
        </w:tc>
        <w:tc>
          <w:tcPr>
            <w:tcW w:w="5811" w:type="dxa"/>
            <w:gridSpan w:val="3"/>
          </w:tcPr>
          <w:p w:rsidR="002B63CF" w:rsidRDefault="002B63CF" w:rsidP="002B63CF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61432B" w:rsidRDefault="002B63CF" w:rsidP="00DB7882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DB7882" w:rsidRDefault="00DB7882" w:rsidP="00DB7882">
            <w:pPr>
              <w:pStyle w:val="a8"/>
              <w:jc w:val="left"/>
              <w:rPr>
                <w:szCs w:val="21"/>
              </w:rPr>
            </w:pPr>
          </w:p>
        </w:tc>
      </w:tr>
      <w:tr w:rsidR="002B63CF" w:rsidTr="00225639">
        <w:trPr>
          <w:trHeight w:val="419"/>
        </w:trPr>
        <w:tc>
          <w:tcPr>
            <w:tcW w:w="2802" w:type="dxa"/>
            <w:vMerge/>
          </w:tcPr>
          <w:p w:rsidR="002B63CF" w:rsidRDefault="002B63CF" w:rsidP="002B63CF">
            <w:pPr>
              <w:pStyle w:val="a8"/>
              <w:jc w:val="center"/>
            </w:pPr>
          </w:p>
        </w:tc>
        <w:tc>
          <w:tcPr>
            <w:tcW w:w="5811" w:type="dxa"/>
            <w:gridSpan w:val="3"/>
          </w:tcPr>
          <w:p w:rsidR="002B63CF" w:rsidRDefault="002B63CF" w:rsidP="0097733B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EC2647" w:rsidRDefault="00EC2647" w:rsidP="0097733B">
            <w:pPr>
              <w:pStyle w:val="a8"/>
              <w:jc w:val="left"/>
              <w:rPr>
                <w:szCs w:val="21"/>
              </w:rPr>
            </w:pPr>
          </w:p>
        </w:tc>
      </w:tr>
      <w:tr w:rsidR="002B63CF" w:rsidTr="00225639">
        <w:trPr>
          <w:trHeight w:val="410"/>
        </w:trPr>
        <w:tc>
          <w:tcPr>
            <w:tcW w:w="2802" w:type="dxa"/>
            <w:vMerge/>
          </w:tcPr>
          <w:p w:rsidR="002B63CF" w:rsidRDefault="002B63CF" w:rsidP="002B63CF">
            <w:pPr>
              <w:pStyle w:val="a8"/>
              <w:jc w:val="center"/>
            </w:pPr>
          </w:p>
        </w:tc>
        <w:tc>
          <w:tcPr>
            <w:tcW w:w="5811" w:type="dxa"/>
            <w:gridSpan w:val="3"/>
          </w:tcPr>
          <w:p w:rsidR="002B63CF" w:rsidRDefault="002B63CF" w:rsidP="0097733B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EC2647" w:rsidRDefault="00EC2647" w:rsidP="00DB7882">
            <w:pPr>
              <w:pStyle w:val="a8"/>
              <w:jc w:val="left"/>
              <w:rPr>
                <w:szCs w:val="21"/>
              </w:rPr>
            </w:pPr>
          </w:p>
        </w:tc>
      </w:tr>
      <w:tr w:rsidR="0097733B" w:rsidTr="00225639">
        <w:trPr>
          <w:trHeight w:val="41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97733B" w:rsidRDefault="0097733B" w:rsidP="002B63CF">
            <w:pPr>
              <w:pStyle w:val="a8"/>
              <w:jc w:val="center"/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61432B" w:rsidRDefault="0097733B" w:rsidP="0097733B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メール</w:t>
            </w:r>
          </w:p>
          <w:p w:rsidR="003D0E32" w:rsidRPr="003D0E32" w:rsidRDefault="003D0E32" w:rsidP="0097733B">
            <w:pPr>
              <w:pStyle w:val="a8"/>
              <w:jc w:val="left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172CE8" w:rsidTr="00172CE8">
        <w:trPr>
          <w:trHeight w:val="1208"/>
        </w:trPr>
        <w:tc>
          <w:tcPr>
            <w:tcW w:w="2802" w:type="dxa"/>
            <w:vMerge w:val="restart"/>
            <w:vAlign w:val="center"/>
          </w:tcPr>
          <w:p w:rsidR="00172CE8" w:rsidRDefault="00172CE8" w:rsidP="00657269">
            <w:pPr>
              <w:pStyle w:val="a8"/>
              <w:jc w:val="center"/>
            </w:pPr>
            <w:r>
              <w:rPr>
                <w:rFonts w:hint="eastAsia"/>
              </w:rPr>
              <w:t>活動の拠点となる住所</w:t>
            </w:r>
          </w:p>
          <w:p w:rsidR="00172CE8" w:rsidRDefault="00172CE8" w:rsidP="00657269">
            <w:pPr>
              <w:pStyle w:val="a8"/>
              <w:jc w:val="center"/>
            </w:pPr>
            <w:r>
              <w:rPr>
                <w:rFonts w:hint="eastAsia"/>
              </w:rPr>
              <w:t>(</w:t>
            </w:r>
            <w:r w:rsidR="00657269">
              <w:rPr>
                <w:rFonts w:hint="eastAsia"/>
                <w:szCs w:val="21"/>
              </w:rPr>
              <w:t>連絡</w:t>
            </w:r>
            <w:r>
              <w:rPr>
                <w:rFonts w:hint="eastAsia"/>
                <w:szCs w:val="21"/>
              </w:rPr>
              <w:t>調整や書類の保管等を行う場所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811" w:type="dxa"/>
            <w:gridSpan w:val="3"/>
          </w:tcPr>
          <w:p w:rsidR="00172CE8" w:rsidRDefault="00DB7882" w:rsidP="003D0E32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－　　　　</w:t>
            </w:r>
            <w:r>
              <w:rPr>
                <w:rFonts w:hint="eastAsia"/>
                <w:szCs w:val="21"/>
              </w:rPr>
              <w:t>)</w:t>
            </w:r>
          </w:p>
          <w:p w:rsidR="00DB7882" w:rsidRDefault="00DB7882" w:rsidP="003D0E32">
            <w:pPr>
              <w:pStyle w:val="a8"/>
              <w:rPr>
                <w:szCs w:val="21"/>
              </w:rPr>
            </w:pPr>
          </w:p>
          <w:p w:rsidR="00DB7882" w:rsidRPr="00172CE8" w:rsidRDefault="00DB7882" w:rsidP="003D0E32">
            <w:pPr>
              <w:pStyle w:val="a8"/>
              <w:rPr>
                <w:szCs w:val="21"/>
              </w:rPr>
            </w:pPr>
          </w:p>
        </w:tc>
      </w:tr>
      <w:tr w:rsidR="00172CE8" w:rsidTr="00172CE8">
        <w:trPr>
          <w:trHeight w:val="758"/>
        </w:trPr>
        <w:tc>
          <w:tcPr>
            <w:tcW w:w="2802" w:type="dxa"/>
            <w:vMerge/>
            <w:vAlign w:val="center"/>
          </w:tcPr>
          <w:p w:rsidR="00172CE8" w:rsidRDefault="00172CE8" w:rsidP="00657269">
            <w:pPr>
              <w:pStyle w:val="a8"/>
              <w:jc w:val="center"/>
            </w:pPr>
          </w:p>
        </w:tc>
        <w:tc>
          <w:tcPr>
            <w:tcW w:w="5811" w:type="dxa"/>
            <w:gridSpan w:val="3"/>
          </w:tcPr>
          <w:p w:rsidR="00172CE8" w:rsidRDefault="00172CE8" w:rsidP="00657269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172CE8" w:rsidRDefault="00172CE8" w:rsidP="00DB7882">
            <w:pPr>
              <w:pStyle w:val="a8"/>
              <w:jc w:val="left"/>
              <w:rPr>
                <w:szCs w:val="21"/>
              </w:rPr>
            </w:pPr>
          </w:p>
        </w:tc>
      </w:tr>
      <w:tr w:rsidR="00172CE8" w:rsidTr="00172CE8">
        <w:trPr>
          <w:trHeight w:val="826"/>
        </w:trPr>
        <w:tc>
          <w:tcPr>
            <w:tcW w:w="2802" w:type="dxa"/>
            <w:vMerge/>
            <w:vAlign w:val="center"/>
          </w:tcPr>
          <w:p w:rsidR="00172CE8" w:rsidRDefault="00172CE8" w:rsidP="00657269">
            <w:pPr>
              <w:pStyle w:val="a8"/>
              <w:jc w:val="center"/>
            </w:pPr>
          </w:p>
        </w:tc>
        <w:tc>
          <w:tcPr>
            <w:tcW w:w="5811" w:type="dxa"/>
            <w:gridSpan w:val="3"/>
          </w:tcPr>
          <w:p w:rsidR="00172CE8" w:rsidRDefault="00172CE8" w:rsidP="00657269">
            <w:pPr>
              <w:pStyle w:val="a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172CE8" w:rsidRDefault="00172CE8" w:rsidP="00DB7882">
            <w:pPr>
              <w:pStyle w:val="a8"/>
              <w:jc w:val="left"/>
              <w:rPr>
                <w:szCs w:val="21"/>
              </w:rPr>
            </w:pPr>
          </w:p>
        </w:tc>
      </w:tr>
      <w:tr w:rsidR="00172CE8" w:rsidTr="003D0E32">
        <w:trPr>
          <w:trHeight w:val="557"/>
        </w:trPr>
        <w:tc>
          <w:tcPr>
            <w:tcW w:w="2802" w:type="dxa"/>
            <w:vAlign w:val="center"/>
          </w:tcPr>
          <w:p w:rsidR="00172CE8" w:rsidRDefault="00172CE8" w:rsidP="00172CE8">
            <w:pPr>
              <w:pStyle w:val="a8"/>
              <w:jc w:val="center"/>
            </w:pPr>
            <w:r>
              <w:rPr>
                <w:rFonts w:hint="eastAsia"/>
              </w:rPr>
              <w:t>活動対象地域</w:t>
            </w:r>
          </w:p>
        </w:tc>
        <w:tc>
          <w:tcPr>
            <w:tcW w:w="5811" w:type="dxa"/>
            <w:gridSpan w:val="3"/>
            <w:vAlign w:val="center"/>
          </w:tcPr>
          <w:p w:rsidR="00172CE8" w:rsidRPr="003D0E32" w:rsidRDefault="00172CE8" w:rsidP="00DB7882">
            <w:pPr>
              <w:pStyle w:val="a8"/>
              <w:rPr>
                <w:rFonts w:ascii="HG丸ｺﾞｼｯｸM-PRO" w:eastAsia="HG丸ｺﾞｼｯｸM-PRO"/>
                <w:b/>
                <w:sz w:val="22"/>
              </w:rPr>
            </w:pPr>
          </w:p>
        </w:tc>
      </w:tr>
      <w:tr w:rsidR="00172CE8" w:rsidTr="00DB7882">
        <w:trPr>
          <w:trHeight w:val="2400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72CE8" w:rsidRDefault="00172CE8" w:rsidP="00EC2647">
            <w:pPr>
              <w:pStyle w:val="a8"/>
              <w:jc w:val="center"/>
            </w:pPr>
            <w:r>
              <w:rPr>
                <w:rFonts w:hint="eastAsia"/>
              </w:rPr>
              <w:t>提供</w:t>
            </w:r>
            <w:r w:rsidR="00DF000A">
              <w:rPr>
                <w:rFonts w:hint="eastAsia"/>
              </w:rPr>
              <w:t>するサービス</w:t>
            </w:r>
          </w:p>
          <w:p w:rsidR="00172CE8" w:rsidRDefault="00172CE8" w:rsidP="00EC2647">
            <w:pPr>
              <w:pStyle w:val="a8"/>
              <w:jc w:val="center"/>
            </w:pPr>
            <w:r>
              <w:rPr>
                <w:rFonts w:hint="eastAsia"/>
              </w:rPr>
              <w:t>（玄関先での生活支援）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</w:tcPr>
          <w:p w:rsidR="00172CE8" w:rsidRDefault="00DB7882" w:rsidP="00061D14">
            <w:pPr>
              <w:pStyle w:val="a8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172CE8" w:rsidRPr="00EC2647">
              <w:rPr>
                <w:rFonts w:hint="eastAsia"/>
              </w:rPr>
              <w:t>声かけ見守り訪問</w:t>
            </w:r>
          </w:p>
          <w:p w:rsidR="00172CE8" w:rsidRDefault="00DB7882" w:rsidP="00061D14">
            <w:pPr>
              <w:pStyle w:val="a8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172CE8">
              <w:rPr>
                <w:rFonts w:hint="eastAsia"/>
              </w:rPr>
              <w:t xml:space="preserve">ごみ出し　　</w:t>
            </w:r>
          </w:p>
          <w:p w:rsidR="00172CE8" w:rsidRDefault="00DB7882" w:rsidP="00061D14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172CE8">
              <w:rPr>
                <w:rFonts w:hint="eastAsia"/>
              </w:rPr>
              <w:t>古紙運搬</w:t>
            </w:r>
          </w:p>
          <w:p w:rsidR="00172CE8" w:rsidRDefault="00172CE8" w:rsidP="00061D14">
            <w:pPr>
              <w:ind w:firstLineChars="100" w:firstLine="210"/>
            </w:pPr>
            <w:r>
              <w:rPr>
                <w:rFonts w:hint="eastAsia"/>
              </w:rPr>
              <w:t>□簡単な修繕</w:t>
            </w:r>
          </w:p>
          <w:p w:rsidR="00172CE8" w:rsidRDefault="00671803" w:rsidP="00061D14">
            <w:pPr>
              <w:ind w:firstLineChars="100" w:firstLine="210"/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135255</wp:posOffset>
                      </wp:positionV>
                      <wp:extent cx="3543300" cy="371475"/>
                      <wp:effectExtent l="9525" t="12065" r="9525" b="6985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3C4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-1.65pt;margin-top:10.65pt;width:279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mSigIAACA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sx2OM&#10;FKmhRKuD08EzGqU+P21jMzj21Dwaz9A2D5o+W6T0uiJqz1fG6LbihEFUiT8f3VzwCwtX0a79oBnA&#10;E4APqTqVpvaAkAR0ChV5uVSEnxyisDmepONxDIWjYBvPknQ2CS5Idr7dGOvecV0jP8nxzhD6zN0j&#10;ESY4IccH60JhWE+PsK8YlbWEMh+JRMl0Op31mP3hiGRnVH9T6a2QMghFKtTmeDEZTQK41VIwbwx5&#10;MfvdWhoEoEAjfD3szTGjD4oFMJ+zTT93RMhuDs6l8niQgj50n4ygpR+LeLGZb+bpIB1NN4M0LorB&#10;artOB9NtMpsU42K9LpKfPrQkzSrBGFc+urOuk/TvdNN3WKfIi7JvWNhrstvwvSYb3YYBygiszv/A&#10;LojF66PT2U6zF9CK0V2jwsMCk0qb7xi10KQ5tt8OxHCM5HsFepulo8UEujos5vMFCMVcG3ZXBqIo&#10;AOXYYdRN1657Bw6NEfsK/CShqEr7BiiFO0u5i6nXNbRhiL9/MnyfX6/Dqd8P2/IXAAAA//8DAFBL&#10;AwQUAAYACAAAACEAyJLEnN0AAAAIAQAADwAAAGRycy9kb3ducmV2LnhtbEyPwU7DMBBE70j8g7VI&#10;3FonbdOWkE0FCCR6g8AHuPGSRI3XUey24e9ZTnAarWY087bYTa5XZxpD5xkhnSegiGtvO24QPj9e&#10;ZltQIRq2pvdMCN8UYFdeXxUmt/7C73SuYqOkhENuENoYh1zrULfkTJj7gVi8Lz86E+UcG21Hc5Fy&#10;1+tFkqy1Mx3LQmsGemqpPlYnh+ApW1fpvnldJfbRvfX1877TR8Tbm+nhHlSkKf6F4Rdf0KEUpoM/&#10;sQ2qR5gtl5JEWKSi4mfZagPqgLC524IuC/3/gfIHAAD//wMAUEsBAi0AFAAGAAgAAAAhALaDOJL+&#10;AAAA4QEAABMAAAAAAAAAAAAAAAAAAAAAAFtDb250ZW50X1R5cGVzXS54bWxQSwECLQAUAAYACAAA&#10;ACEAOP0h/9YAAACUAQAACwAAAAAAAAAAAAAAAAAvAQAAX3JlbHMvLnJlbHNQSwECLQAUAAYACAAA&#10;ACEA2oQ5kooCAAAgBQAADgAAAAAAAAAAAAAAAAAuAgAAZHJzL2Uyb0RvYy54bWxQSwECLQAUAAYA&#10;CAAAACEAyJLEnN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172CE8">
              <w:rPr>
                <w:rFonts w:hint="eastAsia"/>
              </w:rPr>
              <w:t>□その他</w:t>
            </w:r>
          </w:p>
          <w:p w:rsidR="00172CE8" w:rsidRDefault="00172CE8" w:rsidP="00DB7882"/>
        </w:tc>
      </w:tr>
      <w:tr w:rsidR="00172CE8" w:rsidTr="00225639">
        <w:trPr>
          <w:trHeight w:val="197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72CE8" w:rsidRDefault="00DF000A" w:rsidP="00061D14">
            <w:pPr>
              <w:pStyle w:val="a8"/>
              <w:jc w:val="center"/>
            </w:pPr>
            <w:r>
              <w:rPr>
                <w:rFonts w:hint="eastAsia"/>
              </w:rPr>
              <w:lastRenderedPageBreak/>
              <w:t>サービス</w:t>
            </w:r>
          </w:p>
          <w:p w:rsidR="00172CE8" w:rsidRPr="00010A19" w:rsidRDefault="00172CE8" w:rsidP="00061D14">
            <w:pPr>
              <w:pStyle w:val="a8"/>
              <w:jc w:val="center"/>
            </w:pPr>
            <w:r>
              <w:rPr>
                <w:rFonts w:hint="eastAsia"/>
              </w:rPr>
              <w:t>提供実施日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</w:tcPr>
          <w:p w:rsidR="00172CE8" w:rsidRDefault="00DB7882" w:rsidP="003D0E32">
            <w:pPr>
              <w:pStyle w:val="a8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3D0E32">
              <w:rPr>
                <w:rFonts w:hint="eastAsia"/>
              </w:rPr>
              <w:t xml:space="preserve">原則、毎週（　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  <w:r w:rsidR="00172CE8">
              <w:rPr>
                <w:rFonts w:hint="eastAsia"/>
              </w:rPr>
              <w:t>曜日</w:t>
            </w:r>
          </w:p>
          <w:p w:rsidR="00172CE8" w:rsidRDefault="00DB7882" w:rsidP="003D0E32">
            <w:pPr>
              <w:pStyle w:val="a8"/>
              <w:ind w:firstLineChars="100" w:firstLine="210"/>
            </w:pPr>
            <w:r>
              <w:rPr>
                <w:rFonts w:hint="eastAsia"/>
              </w:rPr>
              <w:t xml:space="preserve">□原則、毎月（　　　　　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）</w:t>
            </w:r>
            <w:r w:rsidR="00172CE8">
              <w:rPr>
                <w:rFonts w:hint="eastAsia"/>
              </w:rPr>
              <w:t>日</w:t>
            </w:r>
          </w:p>
          <w:p w:rsidR="00172CE8" w:rsidRDefault="00DB7882" w:rsidP="003D0E32">
            <w:pPr>
              <w:pStyle w:val="a8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172CE8">
              <w:rPr>
                <w:rFonts w:hint="eastAsia"/>
              </w:rPr>
              <w:t>利用者の必要に応じて相談可能</w:t>
            </w:r>
          </w:p>
          <w:p w:rsidR="00172CE8" w:rsidRDefault="00172CE8" w:rsidP="003D0E32">
            <w:pPr>
              <w:pStyle w:val="a8"/>
              <w:ind w:firstLineChars="100" w:firstLine="210"/>
              <w:jc w:val="left"/>
            </w:pPr>
            <w:r>
              <w:rPr>
                <w:rFonts w:hint="eastAsia"/>
              </w:rPr>
              <w:t>□その他</w:t>
            </w:r>
          </w:p>
          <w:p w:rsidR="00172CE8" w:rsidRPr="004C4A83" w:rsidRDefault="00172CE8" w:rsidP="00061D14">
            <w:pPr>
              <w:pStyle w:val="a8"/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</w:tc>
      </w:tr>
      <w:tr w:rsidR="00172CE8" w:rsidTr="00DB7882">
        <w:trPr>
          <w:trHeight w:val="2395"/>
        </w:trPr>
        <w:tc>
          <w:tcPr>
            <w:tcW w:w="2802" w:type="dxa"/>
            <w:vMerge w:val="restart"/>
            <w:vAlign w:val="center"/>
          </w:tcPr>
          <w:p w:rsidR="00172CE8" w:rsidRPr="00010A19" w:rsidRDefault="00172CE8" w:rsidP="00657269">
            <w:pPr>
              <w:jc w:val="center"/>
            </w:pPr>
            <w:r>
              <w:rPr>
                <w:rFonts w:hint="eastAsia"/>
              </w:rPr>
              <w:t>補助対象外の</w:t>
            </w:r>
            <w:r w:rsidR="00DF000A">
              <w:rPr>
                <w:rFonts w:hint="eastAsia"/>
              </w:rPr>
              <w:t>サービス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172CE8" w:rsidRDefault="00DB7882" w:rsidP="00061D14">
            <w:pPr>
              <w:pStyle w:val="a8"/>
            </w:pPr>
            <w:r>
              <w:rPr>
                <w:rFonts w:hint="eastAsia"/>
              </w:rPr>
              <w:t>（１）</w:t>
            </w:r>
            <w:r w:rsidR="00172CE8">
              <w:rPr>
                <w:rFonts w:hint="eastAsia"/>
              </w:rPr>
              <w:t>補助金の対象範囲（一月あたりの上限回数）を超える</w:t>
            </w:r>
            <w:r w:rsidR="00DF000A">
              <w:rPr>
                <w:rFonts w:hint="eastAsia"/>
              </w:rPr>
              <w:t>サービス</w:t>
            </w:r>
            <w:r w:rsidR="00172CE8">
              <w:rPr>
                <w:rFonts w:hint="eastAsia"/>
              </w:rPr>
              <w:t>提供</w:t>
            </w:r>
            <w:r w:rsidR="00DF000A">
              <w:rPr>
                <w:rFonts w:hint="eastAsia"/>
              </w:rPr>
              <w:t>への対応</w:t>
            </w:r>
          </w:p>
          <w:p w:rsidR="00172CE8" w:rsidRDefault="00172CE8" w:rsidP="00061D14">
            <w:pPr>
              <w:pStyle w:val="a8"/>
              <w:ind w:leftChars="100" w:left="210"/>
            </w:pPr>
            <w:r>
              <w:rPr>
                <w:rFonts w:hint="eastAsia"/>
              </w:rPr>
              <w:t>□無</w:t>
            </w:r>
          </w:p>
          <w:p w:rsidR="00172CE8" w:rsidRDefault="00671803" w:rsidP="00061D14">
            <w:pPr>
              <w:pStyle w:val="a8"/>
              <w:ind w:leftChars="100" w:lef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193675</wp:posOffset>
                      </wp:positionV>
                      <wp:extent cx="3543300" cy="598805"/>
                      <wp:effectExtent l="9525" t="13970" r="9525" b="635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98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A1A86" id="AutoShape 25" o:spid="_x0000_s1026" type="#_x0000_t185" style="position:absolute;left:0;text-align:left;margin-left:.6pt;margin-top:15.25pt;width:279pt;height:4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PhiwIAACAFAAAOAAAAZHJzL2Uyb0RvYy54bWysVNFu2yAUfZ+0f0C8J7YTJ3WsOlUVJ9Ok&#10;bqvU7QMI4JgVgwckTjbt33fBTpauL9M0P9jgC4dz7j2X27tjI9GBGyu0KnAyjjHiimom1K7AXz5v&#10;RhlG1hHFiNSKF/jELb5bvn1z27U5n+haS8YNAhBl864tcO1cm0eRpTVviB3rlisIVto0xMHU7CJm&#10;SAfojYwmcTyPOm1YazTl1sLfsg/iZcCvKk7dp6qy3CFZYODmwtuE99a/o+UtyXeGtLWgAw3yDywa&#10;IhQceoEqiSNob8QrqEZQo62u3JjqJtJVJSgPGkBNEv+h5qkmLQ9aIDm2vaTJ/j9Y+vHwaJBgBZ5g&#10;pEgDJbrfOx1ORpOZz0/X2hyWPbWPxiu07YOmzxYpvaqJ2vF7Y3RXc8KAVeLXRy82+ImFrWjbfdAM&#10;4AnAh1QdK9N4QEgCOoaKnC4V4UeHKPycztLpNIbCUYjNFlkWB0oRyc+7W2PdO64b5AcF3hpCn7l7&#10;JMKEQ8jhwbpQGDbII+wrRlUjocwHIlEyn89vAm2SD4sB/Yzqdyq9EVIGo0iFugIvZpCYkAotBfPB&#10;MDG77UoaBKAgIzwDrL1eZvResQDmc7Yexo4I2Y/hcKk8HqRgoO6TEbz0YxEv1tk6S0fpZL4epXFZ&#10;ju43q3Q03yQ3s3JarlZl8tNTS9K8Foxx5dmdfZ2kf+ebocN6R16c/UKFvRa7Cc9rsdFLGuCMoOr8&#10;DeqCWbw/ep9tNTuBV4zuGxUuFhjU2nzHqIMmLbD9tieGYyTfK/DbTTpZzKCrwyTLFmAUcx3YXgWI&#10;ogBUYIdRP1y5/h7Yt0bsajgnCUVV2jdAJdzZyj2nwdfQhoH/cGX4Pr+eh1W/L7blLwAAAP//AwBQ&#10;SwMEFAAGAAgAAAAhAJfnZk/aAAAACAEAAA8AAABkcnMvZG93bnJldi54bWxMj01uwjAQhfeVuIM1&#10;SN0VG0oQTeOgtmqlsoPQA5h4mkTY4yg2kN6+w6pdvh+9+abYjN6JCw6xC6RhPlMgkOpgO2o0fB0+&#10;HtYgYjJkjQuEGn4wwqac3BUmt+FKe7xUqRE8QjE3GtqU+lzKWLfoTZyFHomz7zB4k1gOjbSDufK4&#10;d3Kh1Ep60xFfaE2Pby3Wp+rsNQTMVtV823wulX31O1e/bzt50vp+Or48g0g4pr8y3PAZHUpmOoYz&#10;2Sgc6wUXNTyqDATHWfbExvHmL9cgy0L+f6D8BQAA//8DAFBLAQItABQABgAIAAAAIQC2gziS/gAA&#10;AOEBAAATAAAAAAAAAAAAAAAAAAAAAABbQ29udGVudF9UeXBlc10ueG1sUEsBAi0AFAAGAAgAAAAh&#10;ADj9If/WAAAAlAEAAAsAAAAAAAAAAAAAAAAALwEAAF9yZWxzLy5yZWxzUEsBAi0AFAAGAAgAAAAh&#10;AFMuM+GLAgAAIAUAAA4AAAAAAAAAAAAAAAAALgIAAGRycy9lMm9Eb2MueG1sUEsBAi0AFAAGAAgA&#10;AAAhAJfnZk/aAAAACA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DB7882">
              <w:rPr>
                <w:rFonts w:ascii="ＭＳ 明朝" w:eastAsia="ＭＳ 明朝" w:hAnsi="ＭＳ 明朝" w:cs="ＭＳ 明朝" w:hint="eastAsia"/>
              </w:rPr>
              <w:t>□</w:t>
            </w:r>
            <w:r w:rsidR="00172CE8">
              <w:rPr>
                <w:rFonts w:hint="eastAsia"/>
              </w:rPr>
              <w:t>有</w:t>
            </w:r>
          </w:p>
          <w:p w:rsidR="00172CE8" w:rsidRPr="004C4A83" w:rsidRDefault="00172CE8" w:rsidP="0097733B">
            <w:pPr>
              <w:pStyle w:val="a8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  <w:tr w:rsidR="00172CE8" w:rsidRPr="00660BD5" w:rsidTr="00DB7882">
        <w:trPr>
          <w:trHeight w:val="2249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172CE8" w:rsidRDefault="00172CE8" w:rsidP="00061D14">
            <w:pPr>
              <w:jc w:val="center"/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172CE8" w:rsidRDefault="00DB7882" w:rsidP="00061D14">
            <w:pPr>
              <w:pStyle w:val="a8"/>
            </w:pPr>
            <w:r>
              <w:rPr>
                <w:rFonts w:hint="eastAsia"/>
              </w:rPr>
              <w:t>（２）</w:t>
            </w:r>
            <w:r w:rsidR="00DF000A">
              <w:rPr>
                <w:rFonts w:hint="eastAsia"/>
              </w:rPr>
              <w:t>その他独自に取り組むサービス</w:t>
            </w:r>
          </w:p>
          <w:p w:rsidR="00172CE8" w:rsidRDefault="00172CE8" w:rsidP="00660BD5">
            <w:pPr>
              <w:pStyle w:val="a8"/>
              <w:ind w:leftChars="100" w:left="210"/>
            </w:pPr>
            <w:r>
              <w:rPr>
                <w:rFonts w:hint="eastAsia"/>
              </w:rPr>
              <w:t>□無</w:t>
            </w:r>
          </w:p>
          <w:p w:rsidR="00172CE8" w:rsidRDefault="00DB7882" w:rsidP="00660BD5">
            <w:pPr>
              <w:pStyle w:val="a8"/>
              <w:ind w:leftChars="100" w:left="210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172CE8">
              <w:rPr>
                <w:rFonts w:hint="eastAsia"/>
              </w:rPr>
              <w:t>有</w:t>
            </w:r>
          </w:p>
          <w:p w:rsidR="00EA2831" w:rsidRPr="00DF000A" w:rsidRDefault="00671803" w:rsidP="00DB7882">
            <w:pPr>
              <w:pStyle w:val="a8"/>
              <w:ind w:firstLineChars="100" w:firstLine="210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60960</wp:posOffset>
                      </wp:positionV>
                      <wp:extent cx="3543300" cy="610235"/>
                      <wp:effectExtent l="9525" t="8255" r="9525" b="1016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6102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6B44" id="AutoShape 26" o:spid="_x0000_s1026" type="#_x0000_t185" style="position:absolute;left:0;text-align:left;margin-left:.6pt;margin-top:4.8pt;width:279pt;height:4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kJiQIAACAFAAAOAAAAZHJzL2Uyb0RvYy54bWysVNuO2yAQfa/Uf0C8Z32J402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M19frrWFnDsqd0Yz9C2j5o+W6T0oiZqxx+M0V3NCYOoEn8+urrgFxauom33QTOA&#10;JwAfUnWsTOMBIQnoGCrycq4IPzpEYXM8ycbjGApHwZYncTqeBBekON1ujXXvuG6Qn5R4awh95m5D&#10;hAlOyOHRulAYNtAj7CtGVSOhzAciUZLn+e2AORyOSHFC9TeVXgspg1CkQl2JZ5N0EsCtloJ5Y8iL&#10;2W0X0iAABRrhG2Cvjhm9VyyA+ZythrkjQvZzcC6Vx4MUDKH7ZAQt/ZjFs9V0Nc1GWZqvRlm8XI4e&#10;1otslK+T28lyvFwslslPH1qSFbVgjCsf3UnXSfZ3uhk6rFfkWdlXLOwl2XX4XpONrsMAZQRWp39g&#10;F8Ti9dHrbKvZC2jF6L5R4WGBSa3Nd4w6aNIS2297YjhG8r0Cvd1m6WwCXR0W0+kMhGIuDdsLA1EU&#10;gErsMOqnC9e/A/vWiF0NfpJQVKV9A1TCnaTcxzToGtowxD88Gb7PL9fh1O+Hbf4LAAD//wMAUEsD&#10;BBQABgAIAAAAIQBL/iIt2QAAAAcBAAAPAAAAZHJzL2Rvd25yZXYueG1sTI5BTsMwEEX3SL2DNUjs&#10;qN2KpDTEqQoCie7awAHceEii2uModttwe4YVLN/8rz+v3EzeiQuOsQ+kYTFXIJCaYHtqNXx+vN0/&#10;gojJkDUuEGr4xgibanZTmsKGKx3wUqdW8AjFwmjoUhoKKWPToTdxHgYkzr7C6E1iHFtpR3Plce/k&#10;UqlcetMTf+jMgC8dNqf67DUEzPJ6sWvfH5R99nvXvO56edL67nbaPoFIOKW/MvzqszpU7HQMZ7JR&#10;OOYlFzWscxCcZtma+chnla1AVqX871/9AAAA//8DAFBLAQItABQABgAIAAAAIQC2gziS/gAAAOEB&#10;AAATAAAAAAAAAAAAAAAAAAAAAABbQ29udGVudF9UeXBlc10ueG1sUEsBAi0AFAAGAAgAAAAhADj9&#10;If/WAAAAlAEAAAsAAAAAAAAAAAAAAAAALwEAAF9yZWxzLy5yZWxzUEsBAi0AFAAGAAgAAAAhAAHA&#10;6QmJAgAAIAUAAA4AAAAAAAAAAAAAAAAALgIAAGRycy9lMm9Eb2MueG1sUEsBAi0AFAAGAAgAAAAh&#10;AEv+Ii3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961D9" w:rsidTr="00B961D9">
        <w:trPr>
          <w:trHeight w:val="72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803" w:rsidRDefault="00671803" w:rsidP="00671803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ケアプランに基づく事業対象者、要支援者、要介護者</w:t>
            </w:r>
          </w:p>
          <w:p w:rsidR="00B961D9" w:rsidRPr="00DF000A" w:rsidRDefault="00671803" w:rsidP="00671803">
            <w:pPr>
              <w:pStyle w:val="a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へ</w:t>
            </w:r>
            <w:r w:rsidRPr="00B70E66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サービス提供上限</w:t>
            </w:r>
            <w:r w:rsidRPr="00B70E66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1D9" w:rsidRPr="00EA2831" w:rsidRDefault="00B961D9" w:rsidP="00EA2831">
            <w:pPr>
              <w:pStyle w:val="a8"/>
              <w:ind w:firstLineChars="100" w:firstLine="211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1D9" w:rsidRPr="00EA2831" w:rsidRDefault="00B961D9" w:rsidP="00B961D9">
            <w:pPr>
              <w:pStyle w:val="a8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その他一般の利用者</w:t>
            </w:r>
            <w:r w:rsidRPr="00B70E66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受入上限</w:t>
            </w:r>
            <w:r w:rsidRPr="00B70E66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1D9" w:rsidRPr="00EA2831" w:rsidRDefault="00B961D9" w:rsidP="00EA2831">
            <w:pPr>
              <w:pStyle w:val="a8"/>
              <w:ind w:firstLineChars="100" w:firstLine="211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172CE8" w:rsidTr="00DF000A">
        <w:trPr>
          <w:trHeight w:val="77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E8" w:rsidRDefault="00DF000A" w:rsidP="00DF000A">
            <w:pPr>
              <w:pStyle w:val="a8"/>
              <w:jc w:val="center"/>
            </w:pPr>
            <w:r>
              <w:rPr>
                <w:rFonts w:hint="eastAsia"/>
              </w:rPr>
              <w:t>サービス</w:t>
            </w:r>
            <w:r w:rsidR="00172CE8">
              <w:rPr>
                <w:rFonts w:hint="eastAsia"/>
              </w:rPr>
              <w:t>の開始日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CE8" w:rsidRDefault="002B18AC" w:rsidP="00EC2647">
            <w:pPr>
              <w:pStyle w:val="a8"/>
              <w:jc w:val="center"/>
            </w:pPr>
            <w:r>
              <w:rPr>
                <w:rFonts w:hint="eastAsia"/>
              </w:rPr>
              <w:t xml:space="preserve">　　　　</w:t>
            </w:r>
            <w:r w:rsidR="00DB7882">
              <w:rPr>
                <w:rFonts w:ascii="HG丸ｺﾞｼｯｸM-PRO" w:eastAsia="HG丸ｺﾞｼｯｸM-PRO" w:hint="eastAsia"/>
                <w:b/>
              </w:rPr>
              <w:t xml:space="preserve">　　　</w:t>
            </w:r>
            <w:r w:rsidR="00DB7882">
              <w:rPr>
                <w:rFonts w:hint="eastAsia"/>
              </w:rPr>
              <w:t xml:space="preserve">年　　　月　　　</w:t>
            </w:r>
            <w:r w:rsidR="00172CE8">
              <w:rPr>
                <w:rFonts w:hint="eastAsia"/>
              </w:rPr>
              <w:t>日　から</w:t>
            </w:r>
          </w:p>
        </w:tc>
      </w:tr>
      <w:tr w:rsidR="00DF000A" w:rsidTr="00565E43">
        <w:trPr>
          <w:trHeight w:val="69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00A" w:rsidRDefault="00565E43" w:rsidP="00DF000A">
            <w:pPr>
              <w:pStyle w:val="a8"/>
            </w:pPr>
            <w:r>
              <w:rPr>
                <w:rFonts w:hint="eastAsia"/>
                <w:szCs w:val="21"/>
              </w:rPr>
              <w:t>加入している（予定を含む）ボランティア保険等の種類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00A" w:rsidRDefault="00DF000A" w:rsidP="00DB7882">
            <w:pPr>
              <w:pStyle w:val="a8"/>
            </w:pPr>
          </w:p>
          <w:p w:rsidR="00DB7882" w:rsidRPr="00DF000A" w:rsidRDefault="00DB7882" w:rsidP="00DB7882">
            <w:pPr>
              <w:pStyle w:val="a8"/>
            </w:pPr>
          </w:p>
        </w:tc>
      </w:tr>
      <w:tr w:rsidR="00565E43" w:rsidTr="00DF000A">
        <w:trPr>
          <w:trHeight w:val="397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E43" w:rsidRPr="00D40EFF" w:rsidRDefault="00565E43" w:rsidP="00DF000A">
            <w:pPr>
              <w:pStyle w:val="a8"/>
              <w:rPr>
                <w:szCs w:val="21"/>
              </w:rPr>
            </w:pPr>
            <w:r w:rsidRPr="00D40EFF">
              <w:rPr>
                <w:rFonts w:hint="eastAsia"/>
                <w:szCs w:val="21"/>
              </w:rPr>
              <w:t>事故発生時の対応について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E43" w:rsidRDefault="00565E43" w:rsidP="00DB7882">
            <w:pPr>
              <w:pStyle w:val="a8"/>
            </w:pPr>
          </w:p>
          <w:p w:rsidR="00565E43" w:rsidRDefault="00565E43" w:rsidP="00DB7882">
            <w:pPr>
              <w:pStyle w:val="a8"/>
            </w:pPr>
          </w:p>
          <w:p w:rsidR="00565E43" w:rsidRDefault="00565E43" w:rsidP="00DB7882">
            <w:pPr>
              <w:pStyle w:val="a8"/>
            </w:pPr>
          </w:p>
          <w:p w:rsidR="00565E43" w:rsidRDefault="00565E43" w:rsidP="00DB7882">
            <w:pPr>
              <w:pStyle w:val="a8"/>
            </w:pPr>
          </w:p>
          <w:p w:rsidR="00565E43" w:rsidRDefault="00565E43" w:rsidP="00DB7882">
            <w:pPr>
              <w:pStyle w:val="a8"/>
            </w:pPr>
          </w:p>
          <w:p w:rsidR="00565E43" w:rsidRDefault="00565E43" w:rsidP="00DB7882">
            <w:pPr>
              <w:pStyle w:val="a8"/>
            </w:pPr>
          </w:p>
          <w:p w:rsidR="00565E43" w:rsidRPr="00565E43" w:rsidRDefault="00565E43" w:rsidP="00DB7882">
            <w:pPr>
              <w:pStyle w:val="a8"/>
            </w:pPr>
          </w:p>
          <w:p w:rsidR="00565E43" w:rsidRDefault="00565E43" w:rsidP="00DB7882">
            <w:pPr>
              <w:pStyle w:val="a8"/>
            </w:pPr>
          </w:p>
          <w:p w:rsidR="00565E43" w:rsidRDefault="00565E43" w:rsidP="00DB7882">
            <w:pPr>
              <w:pStyle w:val="a8"/>
            </w:pPr>
          </w:p>
          <w:p w:rsidR="00565E43" w:rsidRDefault="00565E43" w:rsidP="00DB7882">
            <w:pPr>
              <w:pStyle w:val="a8"/>
            </w:pPr>
          </w:p>
        </w:tc>
      </w:tr>
      <w:tr w:rsidR="00172CE8" w:rsidTr="004832D9">
        <w:trPr>
          <w:trHeight w:val="1705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72CE8" w:rsidRDefault="00172CE8" w:rsidP="00EC2647">
            <w:pPr>
              <w:pStyle w:val="a8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</w:tcBorders>
          </w:tcPr>
          <w:p w:rsidR="00DB7882" w:rsidRDefault="00DB7882" w:rsidP="0097733B">
            <w:pPr>
              <w:pStyle w:val="a8"/>
            </w:pPr>
          </w:p>
        </w:tc>
      </w:tr>
    </w:tbl>
    <w:p w:rsidR="003C3848" w:rsidRPr="003C3848" w:rsidRDefault="003C3848" w:rsidP="0097733B">
      <w:pPr>
        <w:pStyle w:val="a8"/>
      </w:pPr>
    </w:p>
    <w:sectPr w:rsidR="003C3848" w:rsidRPr="003C3848" w:rsidSect="00565E43">
      <w:footerReference w:type="default" r:id="rId7"/>
      <w:pgSz w:w="11906" w:h="16838" w:code="9"/>
      <w:pgMar w:top="992" w:right="1701" w:bottom="142" w:left="1701" w:header="57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882" w:rsidRDefault="00DB7882" w:rsidP="00FD709F">
      <w:r>
        <w:separator/>
      </w:r>
    </w:p>
  </w:endnote>
  <w:endnote w:type="continuationSeparator" w:id="0">
    <w:p w:rsidR="00DB7882" w:rsidRDefault="00DB7882" w:rsidP="00FD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882" w:rsidRDefault="00DB78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882" w:rsidRDefault="00DB7882" w:rsidP="00FD709F">
      <w:r>
        <w:separator/>
      </w:r>
    </w:p>
  </w:footnote>
  <w:footnote w:type="continuationSeparator" w:id="0">
    <w:p w:rsidR="00DB7882" w:rsidRDefault="00DB7882" w:rsidP="00FD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4"/>
    <w:rsid w:val="00005B60"/>
    <w:rsid w:val="00047264"/>
    <w:rsid w:val="00055E95"/>
    <w:rsid w:val="00061D14"/>
    <w:rsid w:val="00080D40"/>
    <w:rsid w:val="000D4662"/>
    <w:rsid w:val="000E13DC"/>
    <w:rsid w:val="000E4109"/>
    <w:rsid w:val="000F1B1B"/>
    <w:rsid w:val="001103BE"/>
    <w:rsid w:val="001414D4"/>
    <w:rsid w:val="00142C16"/>
    <w:rsid w:val="0015413D"/>
    <w:rsid w:val="001549AF"/>
    <w:rsid w:val="00172CE8"/>
    <w:rsid w:val="001E50D8"/>
    <w:rsid w:val="001E547F"/>
    <w:rsid w:val="0021006E"/>
    <w:rsid w:val="00225639"/>
    <w:rsid w:val="00253620"/>
    <w:rsid w:val="00257416"/>
    <w:rsid w:val="002649F0"/>
    <w:rsid w:val="002B18AC"/>
    <w:rsid w:val="002B63CF"/>
    <w:rsid w:val="002E7371"/>
    <w:rsid w:val="002F5E2E"/>
    <w:rsid w:val="00302F0E"/>
    <w:rsid w:val="003664E9"/>
    <w:rsid w:val="00366D14"/>
    <w:rsid w:val="00380406"/>
    <w:rsid w:val="003C3848"/>
    <w:rsid w:val="003C6964"/>
    <w:rsid w:val="003D0E32"/>
    <w:rsid w:val="003E0267"/>
    <w:rsid w:val="003E10FF"/>
    <w:rsid w:val="00424D22"/>
    <w:rsid w:val="00450CCF"/>
    <w:rsid w:val="00480599"/>
    <w:rsid w:val="004832D9"/>
    <w:rsid w:val="004A20E9"/>
    <w:rsid w:val="004B1398"/>
    <w:rsid w:val="004C0502"/>
    <w:rsid w:val="004C6C07"/>
    <w:rsid w:val="004F4021"/>
    <w:rsid w:val="00533AF7"/>
    <w:rsid w:val="00565E43"/>
    <w:rsid w:val="005A21D3"/>
    <w:rsid w:val="005A7B17"/>
    <w:rsid w:val="005B1476"/>
    <w:rsid w:val="005B4975"/>
    <w:rsid w:val="005D3C71"/>
    <w:rsid w:val="0061432B"/>
    <w:rsid w:val="00643D85"/>
    <w:rsid w:val="00657269"/>
    <w:rsid w:val="00660BD5"/>
    <w:rsid w:val="00660FA1"/>
    <w:rsid w:val="00661184"/>
    <w:rsid w:val="00662870"/>
    <w:rsid w:val="00664DB3"/>
    <w:rsid w:val="00671803"/>
    <w:rsid w:val="00692764"/>
    <w:rsid w:val="00706036"/>
    <w:rsid w:val="00713F30"/>
    <w:rsid w:val="007A18E8"/>
    <w:rsid w:val="007A719E"/>
    <w:rsid w:val="007C446E"/>
    <w:rsid w:val="007D428E"/>
    <w:rsid w:val="007E58B9"/>
    <w:rsid w:val="007F2CDF"/>
    <w:rsid w:val="008202FF"/>
    <w:rsid w:val="0082327A"/>
    <w:rsid w:val="00827349"/>
    <w:rsid w:val="00841EC1"/>
    <w:rsid w:val="008561E4"/>
    <w:rsid w:val="008661C8"/>
    <w:rsid w:val="008E7ECD"/>
    <w:rsid w:val="008F33D5"/>
    <w:rsid w:val="009371EB"/>
    <w:rsid w:val="0093796B"/>
    <w:rsid w:val="009430CE"/>
    <w:rsid w:val="0097733B"/>
    <w:rsid w:val="009F517A"/>
    <w:rsid w:val="00A073D5"/>
    <w:rsid w:val="00A13AD6"/>
    <w:rsid w:val="00A34468"/>
    <w:rsid w:val="00A517B8"/>
    <w:rsid w:val="00A6149E"/>
    <w:rsid w:val="00A9091B"/>
    <w:rsid w:val="00AD6602"/>
    <w:rsid w:val="00AE2BF9"/>
    <w:rsid w:val="00AE30DD"/>
    <w:rsid w:val="00AF1608"/>
    <w:rsid w:val="00B34333"/>
    <w:rsid w:val="00B369BC"/>
    <w:rsid w:val="00B961D9"/>
    <w:rsid w:val="00BC1348"/>
    <w:rsid w:val="00BC3111"/>
    <w:rsid w:val="00BD63EA"/>
    <w:rsid w:val="00BE0D03"/>
    <w:rsid w:val="00C234CE"/>
    <w:rsid w:val="00C71CC6"/>
    <w:rsid w:val="00C838AF"/>
    <w:rsid w:val="00C8675A"/>
    <w:rsid w:val="00C87A09"/>
    <w:rsid w:val="00C919E8"/>
    <w:rsid w:val="00CD626A"/>
    <w:rsid w:val="00CE6CE1"/>
    <w:rsid w:val="00CF60FA"/>
    <w:rsid w:val="00D456A6"/>
    <w:rsid w:val="00DB7882"/>
    <w:rsid w:val="00DB7CD3"/>
    <w:rsid w:val="00DF000A"/>
    <w:rsid w:val="00E34527"/>
    <w:rsid w:val="00EA2831"/>
    <w:rsid w:val="00EA61AC"/>
    <w:rsid w:val="00EC2647"/>
    <w:rsid w:val="00EF3533"/>
    <w:rsid w:val="00EF7660"/>
    <w:rsid w:val="00F1583B"/>
    <w:rsid w:val="00F47FAE"/>
    <w:rsid w:val="00F91C5C"/>
    <w:rsid w:val="00FD709F"/>
    <w:rsid w:val="00F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152495AB-E3FE-4E50-A86D-02394B4C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9BC"/>
    <w:pPr>
      <w:jc w:val="center"/>
    </w:pPr>
  </w:style>
  <w:style w:type="character" w:customStyle="1" w:styleId="a4">
    <w:name w:val="記 (文字)"/>
    <w:basedOn w:val="a0"/>
    <w:link w:val="a3"/>
    <w:uiPriority w:val="99"/>
    <w:rsid w:val="00B369BC"/>
  </w:style>
  <w:style w:type="paragraph" w:styleId="a5">
    <w:name w:val="Closing"/>
    <w:basedOn w:val="a"/>
    <w:link w:val="a6"/>
    <w:uiPriority w:val="99"/>
    <w:unhideWhenUsed/>
    <w:rsid w:val="00B369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69BC"/>
  </w:style>
  <w:style w:type="table" w:styleId="a7">
    <w:name w:val="Table Grid"/>
    <w:basedOn w:val="a1"/>
    <w:uiPriority w:val="59"/>
    <w:rsid w:val="00EF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E7ECD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709F"/>
  </w:style>
  <w:style w:type="paragraph" w:styleId="ab">
    <w:name w:val="footer"/>
    <w:basedOn w:val="a"/>
    <w:link w:val="ac"/>
    <w:uiPriority w:val="99"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709F"/>
  </w:style>
  <w:style w:type="paragraph" w:styleId="ad">
    <w:name w:val="Balloon Text"/>
    <w:basedOn w:val="a"/>
    <w:link w:val="ae"/>
    <w:uiPriority w:val="99"/>
    <w:semiHidden/>
    <w:unhideWhenUsed/>
    <w:rsid w:val="00FD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AC5DC-2141-4E26-93F2-1A564C7E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0000013951 川上 華輝</cp:lastModifiedBy>
  <cp:revision>4</cp:revision>
  <cp:lastPrinted>2019-07-02T01:33:00Z</cp:lastPrinted>
  <dcterms:created xsi:type="dcterms:W3CDTF">2023-06-16T01:00:00Z</dcterms:created>
  <dcterms:modified xsi:type="dcterms:W3CDTF">2024-01-19T05:57:00Z</dcterms:modified>
</cp:coreProperties>
</file>