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531"/>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057"/>
      </w:tblGrid>
      <w:tr w:rsidR="00C630C2" w:rsidTr="008D21D4">
        <w:trPr>
          <w:trHeight w:val="12876"/>
        </w:trPr>
        <w:tc>
          <w:tcPr>
            <w:tcW w:w="9057" w:type="dxa"/>
            <w:tcBorders>
              <w:top w:val="single" w:sz="12" w:space="0" w:color="auto"/>
              <w:left w:val="single" w:sz="12" w:space="0" w:color="auto"/>
              <w:right w:val="single" w:sz="12" w:space="0" w:color="auto"/>
            </w:tcBorders>
          </w:tcPr>
          <w:p w:rsidR="00C630C2" w:rsidRDefault="00C630C2" w:rsidP="008D21D4">
            <w:pPr>
              <w:jc w:val="left"/>
              <w:rPr>
                <w:rFonts w:ascii="ＭＳ 明朝"/>
              </w:rPr>
            </w:pPr>
            <w:bookmarkStart w:id="0" w:name="_GoBack"/>
            <w:bookmarkEnd w:id="0"/>
          </w:p>
          <w:p w:rsidR="00C630C2" w:rsidRDefault="00C630C2" w:rsidP="008D21D4">
            <w:pPr>
              <w:jc w:val="left"/>
              <w:rPr>
                <w:rFonts w:ascii="ＭＳ 明朝"/>
              </w:rPr>
            </w:pPr>
          </w:p>
          <w:p w:rsidR="00C630C2" w:rsidRPr="004B5BCF" w:rsidRDefault="00C630C2" w:rsidP="008D21D4">
            <w:pPr>
              <w:jc w:val="center"/>
              <w:rPr>
                <w:rFonts w:ascii="ＭＳ 明朝"/>
              </w:rPr>
            </w:pPr>
            <w:r w:rsidRPr="004B5BCF">
              <w:rPr>
                <w:rFonts w:ascii="ＭＳ 明朝" w:hAnsi="ＭＳ 明朝" w:hint="eastAsia"/>
              </w:rPr>
              <w:t>誓　　約　　書</w:t>
            </w:r>
          </w:p>
          <w:p w:rsidR="00C630C2" w:rsidRPr="004B5BCF" w:rsidRDefault="00C630C2" w:rsidP="008D21D4">
            <w:pPr>
              <w:jc w:val="center"/>
              <w:rPr>
                <w:rFonts w:ascii="ＭＳ 明朝"/>
              </w:rPr>
            </w:pPr>
          </w:p>
          <w:p w:rsidR="00C630C2" w:rsidRPr="004B5BCF" w:rsidRDefault="00C630C2" w:rsidP="008D21D4">
            <w:pPr>
              <w:jc w:val="center"/>
              <w:rPr>
                <w:rFonts w:ascii="ＭＳ 明朝"/>
              </w:rPr>
            </w:pPr>
          </w:p>
          <w:p w:rsidR="00C630C2" w:rsidRPr="004B5BCF" w:rsidRDefault="00C630C2" w:rsidP="008D21D4">
            <w:pPr>
              <w:ind w:leftChars="136" w:left="286" w:rightChars="170" w:right="357" w:firstLineChars="100" w:firstLine="210"/>
              <w:rPr>
                <w:rFonts w:ascii="ＭＳ 明朝"/>
              </w:rPr>
            </w:pPr>
            <w:r w:rsidRPr="004B5BCF">
              <w:rPr>
                <w:rFonts w:ascii="ＭＳ 明朝" w:hAnsi="ＭＳ 明朝" w:hint="eastAsia"/>
              </w:rPr>
              <w:t>申請者は、下記に掲げる東大阪市排水設備工事業者の指定等に関する規程第２条第１項第１号アから</w:t>
            </w:r>
            <w:r w:rsidR="00E81FB8" w:rsidRPr="004B5BCF">
              <w:rPr>
                <w:rFonts w:ascii="ＭＳ 明朝" w:hAnsi="ＭＳ 明朝" w:hint="eastAsia"/>
              </w:rPr>
              <w:t>キ</w:t>
            </w:r>
            <w:r w:rsidRPr="004B5BCF">
              <w:rPr>
                <w:rFonts w:ascii="ＭＳ 明朝" w:hAnsi="ＭＳ 明朝" w:hint="eastAsia"/>
              </w:rPr>
              <w:t>までのいずれにも該当しないものであることを誓約します。</w:t>
            </w:r>
          </w:p>
          <w:p w:rsidR="00C630C2" w:rsidRPr="004B5BCF" w:rsidRDefault="00C630C2" w:rsidP="008D21D4">
            <w:pPr>
              <w:ind w:leftChars="136" w:left="286" w:rightChars="170" w:right="357" w:firstLine="1"/>
              <w:rPr>
                <w:rFonts w:ascii="ＭＳ 明朝"/>
              </w:rPr>
            </w:pPr>
            <w:r w:rsidRPr="004B5BCF">
              <w:rPr>
                <w:rFonts w:ascii="ＭＳ 明朝" w:hAnsi="ＭＳ 明朝" w:hint="eastAsia"/>
              </w:rPr>
              <w:t xml:space="preserve">　なお、指定後において欠格要件が判明した場合には、当該指定の取消しをされても異議ありません。</w:t>
            </w:r>
          </w:p>
          <w:p w:rsidR="00C630C2" w:rsidRPr="004B5BCF" w:rsidRDefault="00C630C2" w:rsidP="008D21D4">
            <w:pPr>
              <w:rPr>
                <w:rFonts w:ascii="ＭＳ 明朝"/>
              </w:rPr>
            </w:pPr>
          </w:p>
          <w:p w:rsidR="00C630C2" w:rsidRPr="004B5BCF" w:rsidRDefault="00C630C2" w:rsidP="008D21D4">
            <w:pPr>
              <w:ind w:right="840"/>
              <w:rPr>
                <w:rFonts w:ascii="ＭＳ 明朝"/>
              </w:rPr>
            </w:pPr>
          </w:p>
          <w:p w:rsidR="00C630C2" w:rsidRPr="004B5BCF" w:rsidRDefault="00C630C2" w:rsidP="008D21D4">
            <w:pPr>
              <w:rPr>
                <w:rFonts w:ascii="ＭＳ 明朝"/>
              </w:rPr>
            </w:pPr>
            <w:r w:rsidRPr="004B5BCF">
              <w:rPr>
                <w:rFonts w:ascii="ＭＳ 明朝" w:hAnsi="ＭＳ 明朝" w:hint="eastAsia"/>
              </w:rPr>
              <w:t xml:space="preserve">　　　　　　　　　　　　　　　　　　　　　　　　　　　　　年　　　月　　　日</w:t>
            </w:r>
          </w:p>
          <w:p w:rsidR="00C630C2" w:rsidRPr="004B5BCF" w:rsidRDefault="00C630C2" w:rsidP="008D21D4">
            <w:pPr>
              <w:rPr>
                <w:rFonts w:ascii="ＭＳ 明朝"/>
              </w:rPr>
            </w:pPr>
          </w:p>
          <w:p w:rsidR="00C630C2" w:rsidRPr="004B5BCF" w:rsidRDefault="00C630C2" w:rsidP="008D21D4">
            <w:pPr>
              <w:rPr>
                <w:rFonts w:ascii="ＭＳ 明朝"/>
              </w:rPr>
            </w:pPr>
          </w:p>
          <w:p w:rsidR="00C630C2" w:rsidRPr="004B5BCF" w:rsidRDefault="00C630C2" w:rsidP="008D21D4">
            <w:pPr>
              <w:ind w:firstLineChars="200" w:firstLine="420"/>
              <w:rPr>
                <w:rFonts w:ascii="ＭＳ 明朝"/>
              </w:rPr>
            </w:pPr>
            <w:r w:rsidRPr="004B5BCF">
              <w:rPr>
                <w:rFonts w:ascii="ＭＳ 明朝" w:hAnsi="ＭＳ 明朝" w:hint="eastAsia"/>
              </w:rPr>
              <w:t>東大阪市上下水道事業管理者　様</w:t>
            </w: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r w:rsidRPr="004B5BCF">
              <w:rPr>
                <w:rFonts w:ascii="ＭＳ 明朝" w:hAnsi="ＭＳ 明朝" w:hint="eastAsia"/>
              </w:rPr>
              <w:t xml:space="preserve">　　　　　　　　　　　　　　住所又は所在地</w:t>
            </w: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r w:rsidRPr="004B5BCF">
              <w:rPr>
                <w:rFonts w:ascii="ＭＳ 明朝" w:hAnsi="ＭＳ 明朝" w:hint="eastAsia"/>
              </w:rPr>
              <w:t xml:space="preserve">　　　　　　　　　　　　　　</w:t>
            </w:r>
            <w:r w:rsidRPr="004B5BCF">
              <w:rPr>
                <w:rFonts w:ascii="ＭＳ 明朝" w:hAnsi="ＭＳ 明朝" w:hint="eastAsia"/>
                <w:spacing w:val="21"/>
                <w:kern w:val="0"/>
                <w:fitText w:val="1470" w:id="-879044352"/>
              </w:rPr>
              <w:t>商号又は名</w:t>
            </w:r>
            <w:r w:rsidRPr="004B5BCF">
              <w:rPr>
                <w:rFonts w:ascii="ＭＳ 明朝" w:hAnsi="ＭＳ 明朝" w:hint="eastAsia"/>
                <w:kern w:val="0"/>
                <w:fitText w:val="1470" w:id="-879044352"/>
              </w:rPr>
              <w:t>称</w:t>
            </w: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r w:rsidRPr="004B5BCF">
              <w:rPr>
                <w:rFonts w:ascii="ＭＳ 明朝" w:hAnsi="ＭＳ 明朝" w:hint="eastAsia"/>
              </w:rPr>
              <w:t xml:space="preserve">　　　　　　　　　　　　　　</w:t>
            </w:r>
            <w:r w:rsidRPr="004B5BCF">
              <w:rPr>
                <w:rFonts w:ascii="ＭＳ 明朝" w:hAnsi="ＭＳ 明朝" w:hint="eastAsia"/>
                <w:spacing w:val="15"/>
                <w:kern w:val="0"/>
                <w:fitText w:val="1470" w:id="-879044351"/>
              </w:rPr>
              <w:t>代表者職氏</w:t>
            </w:r>
            <w:r w:rsidRPr="004B5BCF">
              <w:rPr>
                <w:rFonts w:ascii="ＭＳ 明朝" w:hAnsi="ＭＳ 明朝" w:hint="eastAsia"/>
                <w:spacing w:val="30"/>
                <w:kern w:val="0"/>
                <w:fitText w:val="1470" w:id="-879044351"/>
              </w:rPr>
              <w:t>名</w:t>
            </w:r>
          </w:p>
          <w:p w:rsidR="00C630C2" w:rsidRPr="004B5BCF" w:rsidRDefault="00C630C2" w:rsidP="008D21D4">
            <w:pPr>
              <w:ind w:firstLineChars="200" w:firstLine="420"/>
              <w:rPr>
                <w:rFonts w:ascii="ＭＳ 明朝"/>
              </w:rPr>
            </w:pPr>
            <w:r w:rsidRPr="004B5BCF">
              <w:rPr>
                <w:rFonts w:ascii="ＭＳ 明朝" w:hAnsi="ＭＳ 明朝" w:hint="eastAsia"/>
              </w:rPr>
              <w:t xml:space="preserve">　　　　　　　　　　　　　　　　　　　　　　　　　　　　　　　　　</w:t>
            </w:r>
            <w:r w:rsidRPr="004B5BCF">
              <w:rPr>
                <w:rFonts w:ascii="ＭＳ 明朝" w:hAnsi="ＭＳ 明朝"/>
              </w:rPr>
              <w:t xml:space="preserve">   </w:t>
            </w:r>
            <w:r w:rsidRPr="004B5BCF">
              <w:rPr>
                <w:rFonts w:ascii="ＭＳ 明朝" w:hAnsi="ＭＳ 明朝" w:hint="eastAsia"/>
              </w:rPr>
              <w:t xml:space="preserve">　実印</w:t>
            </w:r>
          </w:p>
          <w:p w:rsidR="00C630C2" w:rsidRPr="004B5BCF" w:rsidRDefault="00C630C2" w:rsidP="008D21D4">
            <w:pPr>
              <w:ind w:firstLineChars="200" w:firstLine="420"/>
              <w:rPr>
                <w:rFonts w:ascii="ＭＳ 明朝"/>
              </w:rPr>
            </w:pPr>
          </w:p>
          <w:p w:rsidR="00C630C2" w:rsidRPr="004B5BCF" w:rsidRDefault="00C630C2" w:rsidP="008D21D4">
            <w:pPr>
              <w:ind w:firstLineChars="200" w:firstLine="420"/>
              <w:rPr>
                <w:rFonts w:ascii="ＭＳ 明朝"/>
              </w:rPr>
            </w:pPr>
          </w:p>
          <w:p w:rsidR="00C630C2" w:rsidRPr="004B5BCF" w:rsidRDefault="00C630C2" w:rsidP="008D21D4">
            <w:pPr>
              <w:rPr>
                <w:rFonts w:ascii="ＭＳ 明朝" w:hAnsi="ＭＳ 明朝"/>
              </w:rPr>
            </w:pPr>
            <w:r w:rsidRPr="004B5BCF">
              <w:rPr>
                <w:rFonts w:ascii="ＭＳ 明朝" w:hAnsi="ＭＳ 明朝"/>
              </w:rPr>
              <w:t xml:space="preserve">    </w:t>
            </w:r>
          </w:p>
          <w:p w:rsidR="00C630C2" w:rsidRPr="004B5BCF" w:rsidRDefault="00C630C2" w:rsidP="008D21D4">
            <w:pPr>
              <w:ind w:leftChars="136" w:left="286" w:rightChars="170" w:right="357" w:firstLineChars="100" w:firstLine="210"/>
              <w:rPr>
                <w:rFonts w:ascii="ＭＳ 明朝"/>
              </w:rPr>
            </w:pPr>
            <w:r w:rsidRPr="004B5BCF">
              <w:rPr>
                <w:rFonts w:ascii="ＭＳ 明朝" w:hAnsi="ＭＳ 明朝" w:hint="eastAsia"/>
              </w:rPr>
              <w:t>東大阪市排水設備工事業者の指定等に関する規程第２条第１項第１号</w:t>
            </w:r>
          </w:p>
          <w:p w:rsidR="00C630C2" w:rsidRPr="004B5BCF" w:rsidRDefault="00C630C2" w:rsidP="008D21D4">
            <w:pPr>
              <w:ind w:leftChars="205" w:left="711" w:rightChars="170" w:right="357" w:hangingChars="134" w:hanging="281"/>
              <w:rPr>
                <w:rFonts w:ascii="ＭＳ 明朝"/>
              </w:rPr>
            </w:pPr>
            <w:r w:rsidRPr="004B5BCF">
              <w:rPr>
                <w:rFonts w:ascii="ＭＳ 明朝" w:hAnsi="ＭＳ 明朝" w:hint="eastAsia"/>
              </w:rPr>
              <w:t xml:space="preserve">ア　</w:t>
            </w:r>
            <w:r w:rsidR="00E81FB8" w:rsidRPr="004B5BCF">
              <w:rPr>
                <w:rFonts w:ascii="ＭＳ 明朝" w:cs="ＭＳ 明朝" w:hint="eastAsia"/>
                <w:spacing w:val="20"/>
                <w:kern w:val="0"/>
                <w:szCs w:val="21"/>
                <w:lang w:val="ja-JP"/>
              </w:rPr>
              <w:t>破産手続開始の決定を受けて復権を得ない者</w:t>
            </w:r>
          </w:p>
          <w:p w:rsidR="00C630C2" w:rsidRPr="004B5BCF" w:rsidRDefault="00C630C2" w:rsidP="008D21D4">
            <w:pPr>
              <w:ind w:leftChars="205" w:left="850" w:rightChars="170" w:right="357" w:hangingChars="200" w:hanging="420"/>
              <w:rPr>
                <w:rFonts w:ascii="ＭＳ 明朝" w:cs="ＭＳ 明朝"/>
                <w:color w:val="000000"/>
                <w:kern w:val="0"/>
                <w:sz w:val="22"/>
              </w:rPr>
            </w:pPr>
            <w:r w:rsidRPr="004B5BCF">
              <w:rPr>
                <w:rFonts w:ascii="ＭＳ 明朝" w:hAnsi="ＭＳ 明朝" w:hint="eastAsia"/>
              </w:rPr>
              <w:t xml:space="preserve">イ　</w:t>
            </w:r>
            <w:r w:rsidRPr="004B5BCF">
              <w:rPr>
                <w:rFonts w:ascii="ＭＳ 明朝" w:cs="ＭＳ 明朝" w:hint="eastAsia"/>
                <w:color w:val="000000"/>
                <w:kern w:val="0"/>
              </w:rPr>
              <w:t>第</w:t>
            </w:r>
            <w:r w:rsidR="00BD2C31" w:rsidRPr="004B5BCF">
              <w:rPr>
                <w:rFonts w:ascii="ＭＳ 明朝" w:cs="ＭＳ 明朝" w:hint="eastAsia"/>
                <w:color w:val="000000"/>
                <w:kern w:val="0"/>
              </w:rPr>
              <w:t>９</w:t>
            </w:r>
            <w:r w:rsidRPr="004B5BCF">
              <w:rPr>
                <w:rFonts w:ascii="ＭＳ 明朝" w:cs="ＭＳ 明朝" w:hint="eastAsia"/>
                <w:color w:val="000000"/>
                <w:kern w:val="0"/>
              </w:rPr>
              <w:t>条の規定により指定を取り消され、その取消しの日から２年を経過しない者</w:t>
            </w:r>
          </w:p>
          <w:p w:rsidR="00C630C2" w:rsidRPr="004B5BCF" w:rsidRDefault="00C630C2" w:rsidP="008D21D4">
            <w:pPr>
              <w:ind w:leftChars="205" w:left="850" w:rightChars="170" w:right="357" w:hangingChars="200" w:hanging="420"/>
              <w:rPr>
                <w:rFonts w:ascii="ＭＳ 明朝"/>
              </w:rPr>
            </w:pPr>
            <w:r w:rsidRPr="004B5BCF">
              <w:rPr>
                <w:rFonts w:ascii="ＭＳ 明朝" w:hAnsi="ＭＳ 明朝" w:hint="eastAsia"/>
              </w:rPr>
              <w:t xml:space="preserve">ウ　</w:t>
            </w:r>
            <w:r w:rsidR="00E81FB8" w:rsidRPr="004B5BCF">
              <w:rPr>
                <w:rFonts w:ascii="ＭＳ 明朝" w:cs="ＭＳ 明朝" w:hint="eastAsia"/>
                <w:spacing w:val="20"/>
                <w:kern w:val="0"/>
                <w:szCs w:val="21"/>
                <w:lang w:val="ja-JP"/>
              </w:rPr>
              <w:t>大阪府下水道協会規程により責任技術者の登録を取り消され、その取消しの日から２年を経過しない者</w:t>
            </w:r>
          </w:p>
          <w:p w:rsidR="00C630C2" w:rsidRPr="004B5BCF" w:rsidRDefault="00C630C2" w:rsidP="008D21D4">
            <w:pPr>
              <w:ind w:leftChars="205" w:left="850" w:rightChars="170" w:right="357" w:hangingChars="200" w:hanging="420"/>
              <w:rPr>
                <w:rFonts w:ascii="ＭＳ 明朝"/>
              </w:rPr>
            </w:pPr>
            <w:r w:rsidRPr="004B5BCF">
              <w:rPr>
                <w:rFonts w:ascii="ＭＳ 明朝" w:hAnsi="ＭＳ 明朝" w:hint="eastAsia"/>
              </w:rPr>
              <w:t>エ　禁固以上の刑に処せられた者（禁固以上の刑に処せられた者その刑の執行を　　終わり、又は刑の執行を受けることがなくなった者を除く。）</w:t>
            </w:r>
          </w:p>
          <w:p w:rsidR="00C630C2" w:rsidRPr="004B5BCF" w:rsidRDefault="00C630C2" w:rsidP="008D21D4">
            <w:pPr>
              <w:ind w:leftChars="205" w:left="850" w:rightChars="170" w:right="357" w:hangingChars="200" w:hanging="420"/>
              <w:rPr>
                <w:rFonts w:ascii="ＭＳ 明朝"/>
              </w:rPr>
            </w:pPr>
            <w:r w:rsidRPr="004B5BCF">
              <w:rPr>
                <w:rFonts w:ascii="ＭＳ 明朝" w:hAnsi="ＭＳ 明朝" w:hint="eastAsia"/>
              </w:rPr>
              <w:t>オ　東大阪市暴力団排除条例（平成２４年東大阪市条例第２号）第２条第２号に規定する暴力団又は同条第３号に規定する暴力団密接関係者に該当すると認められる者</w:t>
            </w:r>
          </w:p>
          <w:p w:rsidR="00C630C2" w:rsidRPr="004B5BCF" w:rsidRDefault="00C630C2" w:rsidP="008D21D4">
            <w:pPr>
              <w:ind w:leftChars="205" w:left="850" w:rightChars="170" w:right="357" w:hangingChars="200" w:hanging="420"/>
              <w:rPr>
                <w:rFonts w:ascii="ＭＳ 明朝"/>
              </w:rPr>
            </w:pPr>
            <w:r w:rsidRPr="004B5BCF">
              <w:rPr>
                <w:rFonts w:ascii="ＭＳ 明朝" w:hAnsi="ＭＳ 明朝" w:hint="eastAsia"/>
              </w:rPr>
              <w:t>カ　その業務に関し不正又は不誠実な行為をするおそれがあると認めるに足りる相当の理由がある者</w:t>
            </w:r>
          </w:p>
          <w:p w:rsidR="00E81FB8" w:rsidRPr="005F1084" w:rsidRDefault="00E81FB8" w:rsidP="008D21D4">
            <w:pPr>
              <w:ind w:leftChars="205" w:left="930" w:rightChars="170" w:right="357" w:hangingChars="200" w:hanging="500"/>
              <w:rPr>
                <w:rFonts w:ascii="ＭＳ 明朝"/>
              </w:rPr>
            </w:pPr>
            <w:r w:rsidRPr="004B5BCF">
              <w:rPr>
                <w:rFonts w:ascii="ＭＳ 明朝" w:cs="ＭＳ 明朝" w:hint="eastAsia"/>
                <w:spacing w:val="20"/>
                <w:kern w:val="0"/>
                <w:szCs w:val="21"/>
                <w:lang w:val="ja-JP"/>
              </w:rPr>
              <w:t>キ　精神機能の障害により排水設備等の新設等の工事の事業を適正に営むに当たって必要な認知、判断及び意思疎通を適切に行うことができない者</w:t>
            </w:r>
          </w:p>
        </w:tc>
      </w:tr>
    </w:tbl>
    <w:p w:rsidR="00C630C2" w:rsidRDefault="008D21D4" w:rsidP="00551848">
      <w:pPr>
        <w:kinsoku w:val="0"/>
        <w:overflowPunct w:val="0"/>
        <w:autoSpaceDN w:val="0"/>
        <w:ind w:left="210" w:hangingChars="100" w:hanging="210"/>
        <w:rPr>
          <w:kern w:val="0"/>
          <w:szCs w:val="21"/>
        </w:rPr>
      </w:pPr>
      <w:r>
        <w:rPr>
          <w:rFonts w:hint="eastAsia"/>
          <w:kern w:val="0"/>
          <w:szCs w:val="21"/>
        </w:rPr>
        <w:t xml:space="preserve">　</w:t>
      </w:r>
      <w:r w:rsidRPr="008D21D4">
        <w:rPr>
          <w:rFonts w:hint="eastAsia"/>
          <w:kern w:val="0"/>
          <w:szCs w:val="21"/>
        </w:rPr>
        <w:t>様式第２号（第４条第１項関係）</w:t>
      </w:r>
    </w:p>
    <w:sectPr w:rsidR="00C630C2" w:rsidSect="00415AB3">
      <w:pgSz w:w="11906" w:h="16838" w:code="9"/>
      <w:pgMar w:top="1134"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3C5" w:rsidRDefault="005A63C5" w:rsidP="008D0959">
      <w:r>
        <w:separator/>
      </w:r>
    </w:p>
  </w:endnote>
  <w:endnote w:type="continuationSeparator" w:id="0">
    <w:p w:rsidR="005A63C5" w:rsidRDefault="005A63C5" w:rsidP="008D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3C5" w:rsidRDefault="005A63C5" w:rsidP="008D0959">
      <w:r>
        <w:separator/>
      </w:r>
    </w:p>
  </w:footnote>
  <w:footnote w:type="continuationSeparator" w:id="0">
    <w:p w:rsidR="005A63C5" w:rsidRDefault="005A63C5" w:rsidP="008D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C72AC"/>
    <w:multiLevelType w:val="hybridMultilevel"/>
    <w:tmpl w:val="06985A2A"/>
    <w:lvl w:ilvl="0" w:tplc="D8F005A6">
      <w:start w:val="3"/>
      <w:numFmt w:val="decimal"/>
      <w:lvlText w:val="(%1)"/>
      <w:lvlJc w:val="left"/>
      <w:pPr>
        <w:tabs>
          <w:tab w:val="num" w:pos="888"/>
        </w:tabs>
        <w:ind w:left="888" w:hanging="555"/>
      </w:pPr>
      <w:rPr>
        <w:rFonts w:cs="Times New Roman" w:hint="default"/>
        <w:color w:val="auto"/>
      </w:rPr>
    </w:lvl>
    <w:lvl w:ilvl="1" w:tplc="04090017" w:tentative="1">
      <w:start w:val="1"/>
      <w:numFmt w:val="aiueoFullWidth"/>
      <w:lvlText w:val="(%2)"/>
      <w:lvlJc w:val="left"/>
      <w:pPr>
        <w:tabs>
          <w:tab w:val="num" w:pos="1173"/>
        </w:tabs>
        <w:ind w:left="1173" w:hanging="420"/>
      </w:pPr>
      <w:rPr>
        <w:rFonts w:cs="Times New Roman"/>
      </w:rPr>
    </w:lvl>
    <w:lvl w:ilvl="2" w:tplc="04090011" w:tentative="1">
      <w:start w:val="1"/>
      <w:numFmt w:val="decimalEnclosedCircle"/>
      <w:lvlText w:val="%3"/>
      <w:lvlJc w:val="left"/>
      <w:pPr>
        <w:tabs>
          <w:tab w:val="num" w:pos="1593"/>
        </w:tabs>
        <w:ind w:left="1593" w:hanging="420"/>
      </w:pPr>
      <w:rPr>
        <w:rFonts w:cs="Times New Roman"/>
      </w:rPr>
    </w:lvl>
    <w:lvl w:ilvl="3" w:tplc="0409000F" w:tentative="1">
      <w:start w:val="1"/>
      <w:numFmt w:val="decimal"/>
      <w:lvlText w:val="%4."/>
      <w:lvlJc w:val="left"/>
      <w:pPr>
        <w:tabs>
          <w:tab w:val="num" w:pos="2013"/>
        </w:tabs>
        <w:ind w:left="2013" w:hanging="420"/>
      </w:pPr>
      <w:rPr>
        <w:rFonts w:cs="Times New Roman"/>
      </w:rPr>
    </w:lvl>
    <w:lvl w:ilvl="4" w:tplc="04090017" w:tentative="1">
      <w:start w:val="1"/>
      <w:numFmt w:val="aiueoFullWidth"/>
      <w:lvlText w:val="(%5)"/>
      <w:lvlJc w:val="left"/>
      <w:pPr>
        <w:tabs>
          <w:tab w:val="num" w:pos="2433"/>
        </w:tabs>
        <w:ind w:left="2433" w:hanging="420"/>
      </w:pPr>
      <w:rPr>
        <w:rFonts w:cs="Times New Roman"/>
      </w:rPr>
    </w:lvl>
    <w:lvl w:ilvl="5" w:tplc="04090011" w:tentative="1">
      <w:start w:val="1"/>
      <w:numFmt w:val="decimalEnclosedCircle"/>
      <w:lvlText w:val="%6"/>
      <w:lvlJc w:val="left"/>
      <w:pPr>
        <w:tabs>
          <w:tab w:val="num" w:pos="2853"/>
        </w:tabs>
        <w:ind w:left="2853" w:hanging="420"/>
      </w:pPr>
      <w:rPr>
        <w:rFonts w:cs="Times New Roman"/>
      </w:rPr>
    </w:lvl>
    <w:lvl w:ilvl="6" w:tplc="0409000F" w:tentative="1">
      <w:start w:val="1"/>
      <w:numFmt w:val="decimal"/>
      <w:lvlText w:val="%7."/>
      <w:lvlJc w:val="left"/>
      <w:pPr>
        <w:tabs>
          <w:tab w:val="num" w:pos="3273"/>
        </w:tabs>
        <w:ind w:left="3273" w:hanging="420"/>
      </w:pPr>
      <w:rPr>
        <w:rFonts w:cs="Times New Roman"/>
      </w:rPr>
    </w:lvl>
    <w:lvl w:ilvl="7" w:tplc="04090017" w:tentative="1">
      <w:start w:val="1"/>
      <w:numFmt w:val="aiueoFullWidth"/>
      <w:lvlText w:val="(%8)"/>
      <w:lvlJc w:val="left"/>
      <w:pPr>
        <w:tabs>
          <w:tab w:val="num" w:pos="3693"/>
        </w:tabs>
        <w:ind w:left="3693" w:hanging="420"/>
      </w:pPr>
      <w:rPr>
        <w:rFonts w:cs="Times New Roman"/>
      </w:rPr>
    </w:lvl>
    <w:lvl w:ilvl="8" w:tplc="04090011" w:tentative="1">
      <w:start w:val="1"/>
      <w:numFmt w:val="decimalEnclosedCircle"/>
      <w:lvlText w:val="%9"/>
      <w:lvlJc w:val="left"/>
      <w:pPr>
        <w:tabs>
          <w:tab w:val="num" w:pos="4113"/>
        </w:tabs>
        <w:ind w:left="4113" w:hanging="420"/>
      </w:pPr>
      <w:rPr>
        <w:rFonts w:cs="Times New Roman"/>
      </w:rPr>
    </w:lvl>
  </w:abstractNum>
  <w:abstractNum w:abstractNumId="1" w15:restartNumberingAfterBreak="0">
    <w:nsid w:val="54226364"/>
    <w:multiLevelType w:val="hybridMultilevel"/>
    <w:tmpl w:val="1CF64C58"/>
    <w:lvl w:ilvl="0" w:tplc="8F7E3866">
      <w:start w:val="1"/>
      <w:numFmt w:val="decimalFullWidth"/>
      <w:lvlText w:val="(%1)"/>
      <w:lvlJc w:val="left"/>
      <w:pPr>
        <w:ind w:left="645" w:hanging="4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718B2EFB"/>
    <w:multiLevelType w:val="hybridMultilevel"/>
    <w:tmpl w:val="4FA27A82"/>
    <w:lvl w:ilvl="0" w:tplc="608067D8">
      <w:start w:val="2"/>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B577FBC"/>
    <w:multiLevelType w:val="hybridMultilevel"/>
    <w:tmpl w:val="201C1E72"/>
    <w:lvl w:ilvl="0" w:tplc="4572B5DE">
      <w:start w:val="2"/>
      <w:numFmt w:val="decimal"/>
      <w:lvlText w:val="%1"/>
      <w:lvlJc w:val="left"/>
      <w:pPr>
        <w:tabs>
          <w:tab w:val="num" w:pos="462"/>
        </w:tabs>
        <w:ind w:left="462" w:hanging="360"/>
      </w:pPr>
      <w:rPr>
        <w:rFonts w:cs="Times New Roman" w:hint="default"/>
        <w:u w:val="single"/>
      </w:rPr>
    </w:lvl>
    <w:lvl w:ilvl="1" w:tplc="04090017">
      <w:start w:val="1"/>
      <w:numFmt w:val="aiueoFullWidth"/>
      <w:lvlText w:val="(%2)"/>
      <w:lvlJc w:val="left"/>
      <w:pPr>
        <w:tabs>
          <w:tab w:val="num" w:pos="942"/>
        </w:tabs>
        <w:ind w:left="942" w:hanging="420"/>
      </w:pPr>
      <w:rPr>
        <w:rFonts w:cs="Times New Roman"/>
      </w:rPr>
    </w:lvl>
    <w:lvl w:ilvl="2" w:tplc="04090011">
      <w:start w:val="1"/>
      <w:numFmt w:val="decimalEnclosedCircle"/>
      <w:lvlText w:val="%3"/>
      <w:lvlJc w:val="left"/>
      <w:pPr>
        <w:tabs>
          <w:tab w:val="num" w:pos="1362"/>
        </w:tabs>
        <w:ind w:left="1362" w:hanging="420"/>
      </w:pPr>
      <w:rPr>
        <w:rFonts w:cs="Times New Roman"/>
      </w:rPr>
    </w:lvl>
    <w:lvl w:ilvl="3" w:tplc="0409000F">
      <w:start w:val="1"/>
      <w:numFmt w:val="decimal"/>
      <w:lvlText w:val="%4."/>
      <w:lvlJc w:val="left"/>
      <w:pPr>
        <w:tabs>
          <w:tab w:val="num" w:pos="1782"/>
        </w:tabs>
        <w:ind w:left="1782" w:hanging="420"/>
      </w:pPr>
      <w:rPr>
        <w:rFonts w:cs="Times New Roman"/>
      </w:rPr>
    </w:lvl>
    <w:lvl w:ilvl="4" w:tplc="04090017">
      <w:start w:val="1"/>
      <w:numFmt w:val="aiueoFullWidth"/>
      <w:lvlText w:val="(%5)"/>
      <w:lvlJc w:val="left"/>
      <w:pPr>
        <w:tabs>
          <w:tab w:val="num" w:pos="2202"/>
        </w:tabs>
        <w:ind w:left="2202" w:hanging="420"/>
      </w:pPr>
      <w:rPr>
        <w:rFonts w:cs="Times New Roman"/>
      </w:rPr>
    </w:lvl>
    <w:lvl w:ilvl="5" w:tplc="04090011">
      <w:start w:val="1"/>
      <w:numFmt w:val="decimalEnclosedCircle"/>
      <w:lvlText w:val="%6"/>
      <w:lvlJc w:val="left"/>
      <w:pPr>
        <w:tabs>
          <w:tab w:val="num" w:pos="2622"/>
        </w:tabs>
        <w:ind w:left="2622" w:hanging="420"/>
      </w:pPr>
      <w:rPr>
        <w:rFonts w:cs="Times New Roman"/>
      </w:rPr>
    </w:lvl>
    <w:lvl w:ilvl="6" w:tplc="0409000F">
      <w:start w:val="1"/>
      <w:numFmt w:val="decimal"/>
      <w:lvlText w:val="%7."/>
      <w:lvlJc w:val="left"/>
      <w:pPr>
        <w:tabs>
          <w:tab w:val="num" w:pos="3042"/>
        </w:tabs>
        <w:ind w:left="3042" w:hanging="420"/>
      </w:pPr>
      <w:rPr>
        <w:rFonts w:cs="Times New Roman"/>
      </w:rPr>
    </w:lvl>
    <w:lvl w:ilvl="7" w:tplc="04090017">
      <w:start w:val="1"/>
      <w:numFmt w:val="aiueoFullWidth"/>
      <w:lvlText w:val="(%8)"/>
      <w:lvlJc w:val="left"/>
      <w:pPr>
        <w:tabs>
          <w:tab w:val="num" w:pos="3462"/>
        </w:tabs>
        <w:ind w:left="3462" w:hanging="420"/>
      </w:pPr>
      <w:rPr>
        <w:rFonts w:cs="Times New Roman"/>
      </w:rPr>
    </w:lvl>
    <w:lvl w:ilvl="8" w:tplc="04090011">
      <w:start w:val="1"/>
      <w:numFmt w:val="decimalEnclosedCircle"/>
      <w:lvlText w:val="%9"/>
      <w:lvlJc w:val="left"/>
      <w:pPr>
        <w:tabs>
          <w:tab w:val="num" w:pos="3882"/>
        </w:tabs>
        <w:ind w:left="3882"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71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3BBE"/>
    <w:rsid w:val="00003BEB"/>
    <w:rsid w:val="00005A2D"/>
    <w:rsid w:val="00007D87"/>
    <w:rsid w:val="000223A0"/>
    <w:rsid w:val="000263D0"/>
    <w:rsid w:val="00026D58"/>
    <w:rsid w:val="00031526"/>
    <w:rsid w:val="00032541"/>
    <w:rsid w:val="000336F6"/>
    <w:rsid w:val="00035C7F"/>
    <w:rsid w:val="00036ED5"/>
    <w:rsid w:val="00041065"/>
    <w:rsid w:val="00046FEB"/>
    <w:rsid w:val="00047039"/>
    <w:rsid w:val="00060A92"/>
    <w:rsid w:val="00065052"/>
    <w:rsid w:val="000666A7"/>
    <w:rsid w:val="00071323"/>
    <w:rsid w:val="00071B09"/>
    <w:rsid w:val="00077FB4"/>
    <w:rsid w:val="00082338"/>
    <w:rsid w:val="00086648"/>
    <w:rsid w:val="000A2344"/>
    <w:rsid w:val="000A33E0"/>
    <w:rsid w:val="000A4DE1"/>
    <w:rsid w:val="000A666E"/>
    <w:rsid w:val="000B5B59"/>
    <w:rsid w:val="000B7B6A"/>
    <w:rsid w:val="000C1CCC"/>
    <w:rsid w:val="000D1AFD"/>
    <w:rsid w:val="000D41D1"/>
    <w:rsid w:val="000D764C"/>
    <w:rsid w:val="000E2C23"/>
    <w:rsid w:val="000F000E"/>
    <w:rsid w:val="000F116F"/>
    <w:rsid w:val="000F320F"/>
    <w:rsid w:val="000F6784"/>
    <w:rsid w:val="00101598"/>
    <w:rsid w:val="00105100"/>
    <w:rsid w:val="00106326"/>
    <w:rsid w:val="00112000"/>
    <w:rsid w:val="00113696"/>
    <w:rsid w:val="00121331"/>
    <w:rsid w:val="00122B3A"/>
    <w:rsid w:val="00126874"/>
    <w:rsid w:val="0012702B"/>
    <w:rsid w:val="00133305"/>
    <w:rsid w:val="00133396"/>
    <w:rsid w:val="00137424"/>
    <w:rsid w:val="0014286A"/>
    <w:rsid w:val="001430ED"/>
    <w:rsid w:val="001455D5"/>
    <w:rsid w:val="0014782A"/>
    <w:rsid w:val="00156C9D"/>
    <w:rsid w:val="00160043"/>
    <w:rsid w:val="00160963"/>
    <w:rsid w:val="0016566C"/>
    <w:rsid w:val="00165868"/>
    <w:rsid w:val="00173776"/>
    <w:rsid w:val="0017403E"/>
    <w:rsid w:val="00174671"/>
    <w:rsid w:val="00175B76"/>
    <w:rsid w:val="00182378"/>
    <w:rsid w:val="001826B8"/>
    <w:rsid w:val="00182FDF"/>
    <w:rsid w:val="00184FD5"/>
    <w:rsid w:val="001877CD"/>
    <w:rsid w:val="00187E9B"/>
    <w:rsid w:val="001917B0"/>
    <w:rsid w:val="0019358A"/>
    <w:rsid w:val="00197BA3"/>
    <w:rsid w:val="001B32F3"/>
    <w:rsid w:val="001B5F5C"/>
    <w:rsid w:val="001C15C3"/>
    <w:rsid w:val="001D3129"/>
    <w:rsid w:val="001D4E69"/>
    <w:rsid w:val="001D6A5F"/>
    <w:rsid w:val="001D75A0"/>
    <w:rsid w:val="001D7847"/>
    <w:rsid w:val="001E06CB"/>
    <w:rsid w:val="001E2D54"/>
    <w:rsid w:val="001E621F"/>
    <w:rsid w:val="001F18DC"/>
    <w:rsid w:val="001F2B88"/>
    <w:rsid w:val="002207EC"/>
    <w:rsid w:val="0022114D"/>
    <w:rsid w:val="00224B28"/>
    <w:rsid w:val="00232F46"/>
    <w:rsid w:val="002332E8"/>
    <w:rsid w:val="00233CF9"/>
    <w:rsid w:val="00235D03"/>
    <w:rsid w:val="00235DCA"/>
    <w:rsid w:val="0023641C"/>
    <w:rsid w:val="0023756C"/>
    <w:rsid w:val="00237900"/>
    <w:rsid w:val="002403C9"/>
    <w:rsid w:val="002410B4"/>
    <w:rsid w:val="00247A03"/>
    <w:rsid w:val="002547AE"/>
    <w:rsid w:val="0025577F"/>
    <w:rsid w:val="00255A52"/>
    <w:rsid w:val="00256BC9"/>
    <w:rsid w:val="00266820"/>
    <w:rsid w:val="00272088"/>
    <w:rsid w:val="00274563"/>
    <w:rsid w:val="00285371"/>
    <w:rsid w:val="002A5992"/>
    <w:rsid w:val="002B4976"/>
    <w:rsid w:val="002B7A03"/>
    <w:rsid w:val="002C083F"/>
    <w:rsid w:val="002C2F18"/>
    <w:rsid w:val="002D2A11"/>
    <w:rsid w:val="002E2BE0"/>
    <w:rsid w:val="002F27C9"/>
    <w:rsid w:val="002F2CC7"/>
    <w:rsid w:val="002F33FD"/>
    <w:rsid w:val="002F4550"/>
    <w:rsid w:val="0030323C"/>
    <w:rsid w:val="00303E71"/>
    <w:rsid w:val="00305274"/>
    <w:rsid w:val="003144A0"/>
    <w:rsid w:val="0031558D"/>
    <w:rsid w:val="00317475"/>
    <w:rsid w:val="00321E24"/>
    <w:rsid w:val="00334F6D"/>
    <w:rsid w:val="003352CD"/>
    <w:rsid w:val="00337852"/>
    <w:rsid w:val="00342226"/>
    <w:rsid w:val="003428D6"/>
    <w:rsid w:val="0034589B"/>
    <w:rsid w:val="003555B7"/>
    <w:rsid w:val="00355B95"/>
    <w:rsid w:val="00355BA8"/>
    <w:rsid w:val="00367D1E"/>
    <w:rsid w:val="00371667"/>
    <w:rsid w:val="003768FB"/>
    <w:rsid w:val="0038602B"/>
    <w:rsid w:val="00386DB6"/>
    <w:rsid w:val="003876E5"/>
    <w:rsid w:val="00394D93"/>
    <w:rsid w:val="0039569D"/>
    <w:rsid w:val="00395B6C"/>
    <w:rsid w:val="00397D6F"/>
    <w:rsid w:val="003A134A"/>
    <w:rsid w:val="003A1804"/>
    <w:rsid w:val="003A21EB"/>
    <w:rsid w:val="003A3F51"/>
    <w:rsid w:val="003A4961"/>
    <w:rsid w:val="003B60E9"/>
    <w:rsid w:val="003B6B15"/>
    <w:rsid w:val="003C0AB7"/>
    <w:rsid w:val="003C5E51"/>
    <w:rsid w:val="003D36D6"/>
    <w:rsid w:val="003E28E9"/>
    <w:rsid w:val="003E68D0"/>
    <w:rsid w:val="003E7BBE"/>
    <w:rsid w:val="003F1D15"/>
    <w:rsid w:val="003F2112"/>
    <w:rsid w:val="003F402D"/>
    <w:rsid w:val="003F4954"/>
    <w:rsid w:val="003F5DCB"/>
    <w:rsid w:val="004014C0"/>
    <w:rsid w:val="00402A3E"/>
    <w:rsid w:val="00414A79"/>
    <w:rsid w:val="00415AB3"/>
    <w:rsid w:val="0042011D"/>
    <w:rsid w:val="004204CD"/>
    <w:rsid w:val="00422D53"/>
    <w:rsid w:val="00425E66"/>
    <w:rsid w:val="004311F5"/>
    <w:rsid w:val="00431792"/>
    <w:rsid w:val="00431A00"/>
    <w:rsid w:val="00435A4F"/>
    <w:rsid w:val="00435F62"/>
    <w:rsid w:val="0044063C"/>
    <w:rsid w:val="00442AC2"/>
    <w:rsid w:val="00442CFF"/>
    <w:rsid w:val="0044346D"/>
    <w:rsid w:val="0045298F"/>
    <w:rsid w:val="00453A56"/>
    <w:rsid w:val="00454D9C"/>
    <w:rsid w:val="00462927"/>
    <w:rsid w:val="004656FA"/>
    <w:rsid w:val="0046571A"/>
    <w:rsid w:val="00473174"/>
    <w:rsid w:val="004747AB"/>
    <w:rsid w:val="0048375E"/>
    <w:rsid w:val="00490300"/>
    <w:rsid w:val="0049433C"/>
    <w:rsid w:val="004962C0"/>
    <w:rsid w:val="004A04CD"/>
    <w:rsid w:val="004A3E89"/>
    <w:rsid w:val="004A5208"/>
    <w:rsid w:val="004A64C1"/>
    <w:rsid w:val="004A7F2A"/>
    <w:rsid w:val="004B256F"/>
    <w:rsid w:val="004B5BCF"/>
    <w:rsid w:val="004C32C1"/>
    <w:rsid w:val="004C6E6D"/>
    <w:rsid w:val="004C7AC1"/>
    <w:rsid w:val="004D1DE6"/>
    <w:rsid w:val="004E2E46"/>
    <w:rsid w:val="004E6152"/>
    <w:rsid w:val="004F311B"/>
    <w:rsid w:val="004F34F9"/>
    <w:rsid w:val="004F40E8"/>
    <w:rsid w:val="004F5A1F"/>
    <w:rsid w:val="004F7409"/>
    <w:rsid w:val="00503578"/>
    <w:rsid w:val="00506935"/>
    <w:rsid w:val="00506BA2"/>
    <w:rsid w:val="00512D9D"/>
    <w:rsid w:val="0051535A"/>
    <w:rsid w:val="00521DB6"/>
    <w:rsid w:val="00523E49"/>
    <w:rsid w:val="00524930"/>
    <w:rsid w:val="00525F5F"/>
    <w:rsid w:val="00551848"/>
    <w:rsid w:val="00552245"/>
    <w:rsid w:val="0055261B"/>
    <w:rsid w:val="00556609"/>
    <w:rsid w:val="00560250"/>
    <w:rsid w:val="0056154A"/>
    <w:rsid w:val="00563E11"/>
    <w:rsid w:val="00567A2E"/>
    <w:rsid w:val="005719F5"/>
    <w:rsid w:val="0057479D"/>
    <w:rsid w:val="00574D82"/>
    <w:rsid w:val="00577182"/>
    <w:rsid w:val="00577722"/>
    <w:rsid w:val="00580309"/>
    <w:rsid w:val="00584A13"/>
    <w:rsid w:val="005905E9"/>
    <w:rsid w:val="005936E5"/>
    <w:rsid w:val="00593D43"/>
    <w:rsid w:val="005A63C5"/>
    <w:rsid w:val="005B3195"/>
    <w:rsid w:val="005B375B"/>
    <w:rsid w:val="005B439E"/>
    <w:rsid w:val="005C0FEC"/>
    <w:rsid w:val="005C1B02"/>
    <w:rsid w:val="005C2CDE"/>
    <w:rsid w:val="005C3196"/>
    <w:rsid w:val="005D14E6"/>
    <w:rsid w:val="005D4639"/>
    <w:rsid w:val="005E78DE"/>
    <w:rsid w:val="005F1084"/>
    <w:rsid w:val="005F2139"/>
    <w:rsid w:val="005F417B"/>
    <w:rsid w:val="005F4611"/>
    <w:rsid w:val="005F4721"/>
    <w:rsid w:val="005F5680"/>
    <w:rsid w:val="0060152A"/>
    <w:rsid w:val="00604B92"/>
    <w:rsid w:val="00606415"/>
    <w:rsid w:val="006105C4"/>
    <w:rsid w:val="0061117E"/>
    <w:rsid w:val="00613E5B"/>
    <w:rsid w:val="0061562C"/>
    <w:rsid w:val="006223E2"/>
    <w:rsid w:val="00625042"/>
    <w:rsid w:val="006262C3"/>
    <w:rsid w:val="00630627"/>
    <w:rsid w:val="006316CF"/>
    <w:rsid w:val="006321E9"/>
    <w:rsid w:val="00636408"/>
    <w:rsid w:val="0063750D"/>
    <w:rsid w:val="00641E99"/>
    <w:rsid w:val="006427FB"/>
    <w:rsid w:val="0064341B"/>
    <w:rsid w:val="00643F8F"/>
    <w:rsid w:val="0064685F"/>
    <w:rsid w:val="00650AEA"/>
    <w:rsid w:val="00654CAA"/>
    <w:rsid w:val="00655215"/>
    <w:rsid w:val="0066242F"/>
    <w:rsid w:val="00666CAD"/>
    <w:rsid w:val="0067146E"/>
    <w:rsid w:val="0068618F"/>
    <w:rsid w:val="0068634C"/>
    <w:rsid w:val="0068741A"/>
    <w:rsid w:val="00687C58"/>
    <w:rsid w:val="00697B47"/>
    <w:rsid w:val="006A0635"/>
    <w:rsid w:val="006B35AB"/>
    <w:rsid w:val="006B5A77"/>
    <w:rsid w:val="006B748F"/>
    <w:rsid w:val="006B7D1D"/>
    <w:rsid w:val="006C6BE9"/>
    <w:rsid w:val="006C7C71"/>
    <w:rsid w:val="006D2767"/>
    <w:rsid w:val="006D37A0"/>
    <w:rsid w:val="006D64F1"/>
    <w:rsid w:val="006D7E7D"/>
    <w:rsid w:val="006E7538"/>
    <w:rsid w:val="006F63EC"/>
    <w:rsid w:val="006F6EA7"/>
    <w:rsid w:val="006F73D8"/>
    <w:rsid w:val="0070068F"/>
    <w:rsid w:val="00704E8E"/>
    <w:rsid w:val="00705834"/>
    <w:rsid w:val="00707519"/>
    <w:rsid w:val="00716D2F"/>
    <w:rsid w:val="007201E9"/>
    <w:rsid w:val="00731426"/>
    <w:rsid w:val="00732220"/>
    <w:rsid w:val="00733DFE"/>
    <w:rsid w:val="00734C7C"/>
    <w:rsid w:val="0076531E"/>
    <w:rsid w:val="00771484"/>
    <w:rsid w:val="007739CE"/>
    <w:rsid w:val="00777019"/>
    <w:rsid w:val="007840A0"/>
    <w:rsid w:val="00785347"/>
    <w:rsid w:val="00793515"/>
    <w:rsid w:val="007971AA"/>
    <w:rsid w:val="007B30F8"/>
    <w:rsid w:val="007B4D39"/>
    <w:rsid w:val="007B5192"/>
    <w:rsid w:val="007B7278"/>
    <w:rsid w:val="007C043E"/>
    <w:rsid w:val="007C3D95"/>
    <w:rsid w:val="007E173B"/>
    <w:rsid w:val="007E4B09"/>
    <w:rsid w:val="007E770F"/>
    <w:rsid w:val="007F7E24"/>
    <w:rsid w:val="00807EC1"/>
    <w:rsid w:val="00811E84"/>
    <w:rsid w:val="008123BC"/>
    <w:rsid w:val="00831FFB"/>
    <w:rsid w:val="008326D9"/>
    <w:rsid w:val="008342E2"/>
    <w:rsid w:val="00836675"/>
    <w:rsid w:val="00841156"/>
    <w:rsid w:val="008555E4"/>
    <w:rsid w:val="00872769"/>
    <w:rsid w:val="008776B4"/>
    <w:rsid w:val="0088045E"/>
    <w:rsid w:val="008A00FF"/>
    <w:rsid w:val="008A23CD"/>
    <w:rsid w:val="008B07D1"/>
    <w:rsid w:val="008B13A6"/>
    <w:rsid w:val="008C2FB6"/>
    <w:rsid w:val="008C710F"/>
    <w:rsid w:val="008D0959"/>
    <w:rsid w:val="008D15D3"/>
    <w:rsid w:val="008D1A5F"/>
    <w:rsid w:val="008D1ABA"/>
    <w:rsid w:val="008D21D4"/>
    <w:rsid w:val="008D220F"/>
    <w:rsid w:val="008D2ED8"/>
    <w:rsid w:val="008E2A2A"/>
    <w:rsid w:val="008E5851"/>
    <w:rsid w:val="008E5FB6"/>
    <w:rsid w:val="008E6EA8"/>
    <w:rsid w:val="008F4717"/>
    <w:rsid w:val="008F6EB2"/>
    <w:rsid w:val="00906A55"/>
    <w:rsid w:val="00906F6C"/>
    <w:rsid w:val="009103BC"/>
    <w:rsid w:val="0091257B"/>
    <w:rsid w:val="0091685F"/>
    <w:rsid w:val="00916EF9"/>
    <w:rsid w:val="009252F1"/>
    <w:rsid w:val="009254F8"/>
    <w:rsid w:val="009266FE"/>
    <w:rsid w:val="00940497"/>
    <w:rsid w:val="00943614"/>
    <w:rsid w:val="009466EF"/>
    <w:rsid w:val="00963C69"/>
    <w:rsid w:val="00964C3E"/>
    <w:rsid w:val="00970B01"/>
    <w:rsid w:val="00971BA2"/>
    <w:rsid w:val="00975664"/>
    <w:rsid w:val="0098125D"/>
    <w:rsid w:val="00983C84"/>
    <w:rsid w:val="009874CC"/>
    <w:rsid w:val="0099095E"/>
    <w:rsid w:val="0099210E"/>
    <w:rsid w:val="009923A0"/>
    <w:rsid w:val="009949D3"/>
    <w:rsid w:val="00995476"/>
    <w:rsid w:val="00997B33"/>
    <w:rsid w:val="009A3D72"/>
    <w:rsid w:val="009A499D"/>
    <w:rsid w:val="009A4A77"/>
    <w:rsid w:val="009A52CB"/>
    <w:rsid w:val="009A591D"/>
    <w:rsid w:val="009B33EB"/>
    <w:rsid w:val="009B3F12"/>
    <w:rsid w:val="009B5F47"/>
    <w:rsid w:val="009C19F5"/>
    <w:rsid w:val="009D7631"/>
    <w:rsid w:val="009E1DF2"/>
    <w:rsid w:val="009E5218"/>
    <w:rsid w:val="009F11C1"/>
    <w:rsid w:val="009F35DA"/>
    <w:rsid w:val="009F3E65"/>
    <w:rsid w:val="00A01284"/>
    <w:rsid w:val="00A02F01"/>
    <w:rsid w:val="00A055A5"/>
    <w:rsid w:val="00A10893"/>
    <w:rsid w:val="00A225A7"/>
    <w:rsid w:val="00A35400"/>
    <w:rsid w:val="00A37D57"/>
    <w:rsid w:val="00A423D3"/>
    <w:rsid w:val="00A52FE4"/>
    <w:rsid w:val="00A56E96"/>
    <w:rsid w:val="00A60F9B"/>
    <w:rsid w:val="00A623F9"/>
    <w:rsid w:val="00A63682"/>
    <w:rsid w:val="00A64596"/>
    <w:rsid w:val="00A70A58"/>
    <w:rsid w:val="00A71F81"/>
    <w:rsid w:val="00A723DB"/>
    <w:rsid w:val="00A808B1"/>
    <w:rsid w:val="00A81E05"/>
    <w:rsid w:val="00AA0975"/>
    <w:rsid w:val="00AA2AED"/>
    <w:rsid w:val="00AB4126"/>
    <w:rsid w:val="00AB6703"/>
    <w:rsid w:val="00AB7112"/>
    <w:rsid w:val="00AC22C5"/>
    <w:rsid w:val="00AC356D"/>
    <w:rsid w:val="00AD122C"/>
    <w:rsid w:val="00AD2DED"/>
    <w:rsid w:val="00AD3461"/>
    <w:rsid w:val="00AD5C54"/>
    <w:rsid w:val="00AD6195"/>
    <w:rsid w:val="00AD68DB"/>
    <w:rsid w:val="00AD6B01"/>
    <w:rsid w:val="00AE04D9"/>
    <w:rsid w:val="00AF54E1"/>
    <w:rsid w:val="00AF5B2F"/>
    <w:rsid w:val="00B03528"/>
    <w:rsid w:val="00B04402"/>
    <w:rsid w:val="00B12329"/>
    <w:rsid w:val="00B14933"/>
    <w:rsid w:val="00B16082"/>
    <w:rsid w:val="00B1760F"/>
    <w:rsid w:val="00B25A61"/>
    <w:rsid w:val="00B26EF0"/>
    <w:rsid w:val="00B33ADD"/>
    <w:rsid w:val="00B35DFB"/>
    <w:rsid w:val="00B36080"/>
    <w:rsid w:val="00B41513"/>
    <w:rsid w:val="00B460FC"/>
    <w:rsid w:val="00B57B92"/>
    <w:rsid w:val="00B6149E"/>
    <w:rsid w:val="00B61872"/>
    <w:rsid w:val="00B636A0"/>
    <w:rsid w:val="00B66D25"/>
    <w:rsid w:val="00B71851"/>
    <w:rsid w:val="00B776D4"/>
    <w:rsid w:val="00B777F9"/>
    <w:rsid w:val="00B80A44"/>
    <w:rsid w:val="00B81554"/>
    <w:rsid w:val="00B81F7F"/>
    <w:rsid w:val="00B857C5"/>
    <w:rsid w:val="00B91DF2"/>
    <w:rsid w:val="00B957C5"/>
    <w:rsid w:val="00BA0333"/>
    <w:rsid w:val="00BA12D4"/>
    <w:rsid w:val="00BA7BCA"/>
    <w:rsid w:val="00BC3AA3"/>
    <w:rsid w:val="00BC50BF"/>
    <w:rsid w:val="00BD273E"/>
    <w:rsid w:val="00BD2C31"/>
    <w:rsid w:val="00C00490"/>
    <w:rsid w:val="00C05D2E"/>
    <w:rsid w:val="00C06374"/>
    <w:rsid w:val="00C20087"/>
    <w:rsid w:val="00C23BDC"/>
    <w:rsid w:val="00C273FF"/>
    <w:rsid w:val="00C27E75"/>
    <w:rsid w:val="00C346B4"/>
    <w:rsid w:val="00C4016E"/>
    <w:rsid w:val="00C4624C"/>
    <w:rsid w:val="00C554E0"/>
    <w:rsid w:val="00C56FEF"/>
    <w:rsid w:val="00C630C2"/>
    <w:rsid w:val="00C6373F"/>
    <w:rsid w:val="00C65468"/>
    <w:rsid w:val="00C67EB5"/>
    <w:rsid w:val="00C7190D"/>
    <w:rsid w:val="00C719A3"/>
    <w:rsid w:val="00C75220"/>
    <w:rsid w:val="00C8495F"/>
    <w:rsid w:val="00C84A05"/>
    <w:rsid w:val="00C85387"/>
    <w:rsid w:val="00C85A90"/>
    <w:rsid w:val="00C94313"/>
    <w:rsid w:val="00C95180"/>
    <w:rsid w:val="00C95D19"/>
    <w:rsid w:val="00C96E02"/>
    <w:rsid w:val="00CA6ACB"/>
    <w:rsid w:val="00CC2923"/>
    <w:rsid w:val="00CE0127"/>
    <w:rsid w:val="00CE4714"/>
    <w:rsid w:val="00CE6CE3"/>
    <w:rsid w:val="00D04076"/>
    <w:rsid w:val="00D15CE2"/>
    <w:rsid w:val="00D20754"/>
    <w:rsid w:val="00D277E7"/>
    <w:rsid w:val="00D334B5"/>
    <w:rsid w:val="00D35FF4"/>
    <w:rsid w:val="00D3696C"/>
    <w:rsid w:val="00D37D0B"/>
    <w:rsid w:val="00D527BD"/>
    <w:rsid w:val="00D53BB8"/>
    <w:rsid w:val="00D54F9F"/>
    <w:rsid w:val="00D55CBF"/>
    <w:rsid w:val="00D56B5B"/>
    <w:rsid w:val="00D63B4B"/>
    <w:rsid w:val="00D71BB6"/>
    <w:rsid w:val="00D72C9A"/>
    <w:rsid w:val="00D755B7"/>
    <w:rsid w:val="00D766D6"/>
    <w:rsid w:val="00D76BA9"/>
    <w:rsid w:val="00D76E1F"/>
    <w:rsid w:val="00D822F6"/>
    <w:rsid w:val="00D85B2D"/>
    <w:rsid w:val="00D95C4A"/>
    <w:rsid w:val="00DA6147"/>
    <w:rsid w:val="00DA62E7"/>
    <w:rsid w:val="00DB025B"/>
    <w:rsid w:val="00DB483A"/>
    <w:rsid w:val="00DC0EAE"/>
    <w:rsid w:val="00DC39E9"/>
    <w:rsid w:val="00DC4781"/>
    <w:rsid w:val="00DD44C7"/>
    <w:rsid w:val="00DD5954"/>
    <w:rsid w:val="00DF41E9"/>
    <w:rsid w:val="00DF7293"/>
    <w:rsid w:val="00E018B0"/>
    <w:rsid w:val="00E05556"/>
    <w:rsid w:val="00E05AD9"/>
    <w:rsid w:val="00E05C59"/>
    <w:rsid w:val="00E12E24"/>
    <w:rsid w:val="00E14519"/>
    <w:rsid w:val="00E2013D"/>
    <w:rsid w:val="00E21DD2"/>
    <w:rsid w:val="00E25530"/>
    <w:rsid w:val="00E26707"/>
    <w:rsid w:val="00E372A4"/>
    <w:rsid w:val="00E444A4"/>
    <w:rsid w:val="00E476BE"/>
    <w:rsid w:val="00E53EEA"/>
    <w:rsid w:val="00E56FD9"/>
    <w:rsid w:val="00E649CC"/>
    <w:rsid w:val="00E65373"/>
    <w:rsid w:val="00E81FB8"/>
    <w:rsid w:val="00E95B30"/>
    <w:rsid w:val="00E95FC2"/>
    <w:rsid w:val="00EA124A"/>
    <w:rsid w:val="00EA4570"/>
    <w:rsid w:val="00EB0619"/>
    <w:rsid w:val="00EB0E90"/>
    <w:rsid w:val="00EC28CE"/>
    <w:rsid w:val="00EC2948"/>
    <w:rsid w:val="00EC3F92"/>
    <w:rsid w:val="00ED4DEC"/>
    <w:rsid w:val="00EE7F68"/>
    <w:rsid w:val="00EF0127"/>
    <w:rsid w:val="00EF2D7D"/>
    <w:rsid w:val="00EF5304"/>
    <w:rsid w:val="00F01CD0"/>
    <w:rsid w:val="00F03532"/>
    <w:rsid w:val="00F03A1A"/>
    <w:rsid w:val="00F0482B"/>
    <w:rsid w:val="00F10456"/>
    <w:rsid w:val="00F1367D"/>
    <w:rsid w:val="00F14B55"/>
    <w:rsid w:val="00F15E19"/>
    <w:rsid w:val="00F16B3C"/>
    <w:rsid w:val="00F20710"/>
    <w:rsid w:val="00F232DA"/>
    <w:rsid w:val="00F356E6"/>
    <w:rsid w:val="00F36A09"/>
    <w:rsid w:val="00F42090"/>
    <w:rsid w:val="00F42854"/>
    <w:rsid w:val="00F53537"/>
    <w:rsid w:val="00F54CE6"/>
    <w:rsid w:val="00F63997"/>
    <w:rsid w:val="00F723F3"/>
    <w:rsid w:val="00F7290D"/>
    <w:rsid w:val="00F73B91"/>
    <w:rsid w:val="00F74777"/>
    <w:rsid w:val="00F76F61"/>
    <w:rsid w:val="00F77C01"/>
    <w:rsid w:val="00F80EB0"/>
    <w:rsid w:val="00F84DD5"/>
    <w:rsid w:val="00F90486"/>
    <w:rsid w:val="00F91722"/>
    <w:rsid w:val="00F93449"/>
    <w:rsid w:val="00F948F1"/>
    <w:rsid w:val="00FA213D"/>
    <w:rsid w:val="00FB0B97"/>
    <w:rsid w:val="00FB3E7B"/>
    <w:rsid w:val="00FB74C9"/>
    <w:rsid w:val="00FB7E48"/>
    <w:rsid w:val="00FC04DB"/>
    <w:rsid w:val="00FC0F62"/>
    <w:rsid w:val="00FC172C"/>
    <w:rsid w:val="00FE4FCF"/>
    <w:rsid w:val="00FF15A3"/>
    <w:rsid w:val="00FF46A9"/>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14DBE6-A298-4676-8A01-FC1348EF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Closing" w:semiHidden="1" w:uiPriority="99" w:unhideWhenUsed="1"/>
    <w:lsdException w:name="Subtitle" w:qFormat="1"/>
    <w:lsdException w:name="Note Heading"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0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B0619"/>
    <w:pPr>
      <w:widowControl w:val="0"/>
      <w:wordWrap w:val="0"/>
      <w:autoSpaceDE w:val="0"/>
      <w:autoSpaceDN w:val="0"/>
      <w:adjustRightInd w:val="0"/>
      <w:spacing w:line="716" w:lineRule="exact"/>
      <w:jc w:val="both"/>
    </w:pPr>
    <w:rPr>
      <w:rFonts w:cs="ＭＳ 明朝"/>
      <w:spacing w:val="14"/>
      <w:sz w:val="21"/>
      <w:szCs w:val="21"/>
    </w:rPr>
  </w:style>
  <w:style w:type="paragraph" w:styleId="a4">
    <w:name w:val="Balloon Text"/>
    <w:basedOn w:val="a"/>
    <w:link w:val="a5"/>
    <w:uiPriority w:val="99"/>
    <w:semiHidden/>
    <w:rsid w:val="0068741A"/>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Date"/>
    <w:basedOn w:val="a"/>
    <w:next w:val="a"/>
    <w:link w:val="a7"/>
    <w:uiPriority w:val="99"/>
    <w:rsid w:val="008F6EB2"/>
  </w:style>
  <w:style w:type="character" w:customStyle="1" w:styleId="a7">
    <w:name w:val="日付 (文字)"/>
    <w:basedOn w:val="a0"/>
    <w:link w:val="a6"/>
    <w:uiPriority w:val="99"/>
    <w:semiHidden/>
    <w:locked/>
    <w:rPr>
      <w:rFonts w:cs="Times New Roman"/>
      <w:kern w:val="2"/>
      <w:sz w:val="24"/>
      <w:szCs w:val="24"/>
    </w:rPr>
  </w:style>
  <w:style w:type="table" w:styleId="a8">
    <w:name w:val="Table Grid"/>
    <w:basedOn w:val="a1"/>
    <w:uiPriority w:val="59"/>
    <w:rsid w:val="001374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標準 + ＭＳ 明朝"/>
    <w:aliases w:val="黒,下線,文字間隔広く  1 pt"/>
    <w:basedOn w:val="a"/>
    <w:link w:val="aa"/>
    <w:rsid w:val="0091685F"/>
    <w:pPr>
      <w:autoSpaceDE w:val="0"/>
      <w:autoSpaceDN w:val="0"/>
      <w:adjustRightInd w:val="0"/>
      <w:spacing w:line="572" w:lineRule="atLeast"/>
      <w:ind w:leftChars="119" w:left="500" w:hangingChars="100" w:hanging="250"/>
      <w:jc w:val="left"/>
    </w:pPr>
    <w:rPr>
      <w:rFonts w:ascii="ＭＳ 明朝"/>
      <w:color w:val="000000"/>
      <w:spacing w:val="20"/>
      <w:kern w:val="0"/>
      <w:szCs w:val="21"/>
      <w:u w:val="single"/>
    </w:rPr>
  </w:style>
  <w:style w:type="character" w:customStyle="1" w:styleId="aa">
    <w:name w:val="標準 + ＭＳ 明朝 (文字)"/>
    <w:aliases w:val="黒 (文字),下線 (文字),文字間隔広く  1 pt (文字)"/>
    <w:basedOn w:val="a0"/>
    <w:link w:val="a9"/>
    <w:locked/>
    <w:rsid w:val="0091685F"/>
    <w:rPr>
      <w:rFonts w:ascii="ＭＳ 明朝" w:eastAsia="ＭＳ 明朝" w:hAnsi="Century" w:cs="Times New Roman"/>
      <w:color w:val="000000"/>
      <w:spacing w:val="20"/>
      <w:sz w:val="21"/>
      <w:szCs w:val="21"/>
      <w:u w:val="single"/>
      <w:lang w:val="en-US" w:eastAsia="ja-JP" w:bidi="ar-SA"/>
    </w:rPr>
  </w:style>
  <w:style w:type="character" w:styleId="ab">
    <w:name w:val="Hyperlink"/>
    <w:basedOn w:val="a0"/>
    <w:uiPriority w:val="99"/>
    <w:rsid w:val="0091685F"/>
    <w:rPr>
      <w:rFonts w:cs="Times New Roman"/>
      <w:color w:val="0000FF"/>
      <w:u w:val="single"/>
    </w:rPr>
  </w:style>
  <w:style w:type="paragraph" w:styleId="ac">
    <w:name w:val="header"/>
    <w:basedOn w:val="a"/>
    <w:link w:val="ad"/>
    <w:uiPriority w:val="99"/>
    <w:rsid w:val="008D0959"/>
    <w:pPr>
      <w:tabs>
        <w:tab w:val="center" w:pos="4252"/>
        <w:tab w:val="right" w:pos="8504"/>
      </w:tabs>
      <w:snapToGrid w:val="0"/>
    </w:pPr>
  </w:style>
  <w:style w:type="character" w:customStyle="1" w:styleId="ad">
    <w:name w:val="ヘッダー (文字)"/>
    <w:basedOn w:val="a0"/>
    <w:link w:val="ac"/>
    <w:uiPriority w:val="99"/>
    <w:locked/>
    <w:rsid w:val="008D0959"/>
    <w:rPr>
      <w:rFonts w:cs="Times New Roman"/>
      <w:kern w:val="2"/>
      <w:sz w:val="24"/>
      <w:szCs w:val="24"/>
    </w:rPr>
  </w:style>
  <w:style w:type="paragraph" w:styleId="ae">
    <w:name w:val="footer"/>
    <w:basedOn w:val="a"/>
    <w:link w:val="af"/>
    <w:uiPriority w:val="99"/>
    <w:rsid w:val="008D0959"/>
    <w:pPr>
      <w:tabs>
        <w:tab w:val="center" w:pos="4252"/>
        <w:tab w:val="right" w:pos="8504"/>
      </w:tabs>
      <w:snapToGrid w:val="0"/>
    </w:pPr>
  </w:style>
  <w:style w:type="character" w:customStyle="1" w:styleId="af">
    <w:name w:val="フッター (文字)"/>
    <w:basedOn w:val="a0"/>
    <w:link w:val="ae"/>
    <w:uiPriority w:val="99"/>
    <w:locked/>
    <w:rsid w:val="008D0959"/>
    <w:rPr>
      <w:rFonts w:cs="Times New Roman"/>
      <w:kern w:val="2"/>
      <w:sz w:val="24"/>
      <w:szCs w:val="24"/>
    </w:rPr>
  </w:style>
  <w:style w:type="paragraph" w:styleId="af0">
    <w:name w:val="Note Heading"/>
    <w:basedOn w:val="a"/>
    <w:next w:val="a"/>
    <w:link w:val="af1"/>
    <w:uiPriority w:val="99"/>
    <w:rsid w:val="00C630C2"/>
    <w:pPr>
      <w:jc w:val="center"/>
    </w:pPr>
    <w:rPr>
      <w:rFonts w:cs="Century"/>
      <w:szCs w:val="21"/>
    </w:rPr>
  </w:style>
  <w:style w:type="character" w:customStyle="1" w:styleId="af1">
    <w:name w:val="記 (文字)"/>
    <w:basedOn w:val="a0"/>
    <w:link w:val="af0"/>
    <w:uiPriority w:val="99"/>
    <w:locked/>
    <w:rsid w:val="00C630C2"/>
    <w:rPr>
      <w:rFonts w:cs="Century"/>
      <w:kern w:val="2"/>
      <w:sz w:val="21"/>
      <w:szCs w:val="21"/>
    </w:rPr>
  </w:style>
  <w:style w:type="paragraph" w:styleId="af2">
    <w:name w:val="Closing"/>
    <w:basedOn w:val="a"/>
    <w:next w:val="a"/>
    <w:link w:val="af3"/>
    <w:uiPriority w:val="99"/>
    <w:rsid w:val="00C630C2"/>
    <w:pPr>
      <w:jc w:val="right"/>
    </w:pPr>
    <w:rPr>
      <w:rFonts w:cs="Century"/>
      <w:szCs w:val="21"/>
    </w:rPr>
  </w:style>
  <w:style w:type="character" w:customStyle="1" w:styleId="af3">
    <w:name w:val="結語 (文字)"/>
    <w:basedOn w:val="a0"/>
    <w:link w:val="af2"/>
    <w:uiPriority w:val="99"/>
    <w:locked/>
    <w:rsid w:val="00C630C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617">
      <w:marLeft w:val="0"/>
      <w:marRight w:val="0"/>
      <w:marTop w:val="0"/>
      <w:marBottom w:val="0"/>
      <w:divBdr>
        <w:top w:val="none" w:sz="0" w:space="0" w:color="auto"/>
        <w:left w:val="none" w:sz="0" w:space="0" w:color="auto"/>
        <w:bottom w:val="none" w:sz="0" w:space="0" w:color="auto"/>
        <w:right w:val="none" w:sz="0" w:space="0" w:color="auto"/>
      </w:divBdr>
    </w:div>
    <w:div w:id="26570618">
      <w:marLeft w:val="0"/>
      <w:marRight w:val="0"/>
      <w:marTop w:val="0"/>
      <w:marBottom w:val="0"/>
      <w:divBdr>
        <w:top w:val="none" w:sz="0" w:space="0" w:color="auto"/>
        <w:left w:val="none" w:sz="0" w:space="0" w:color="auto"/>
        <w:bottom w:val="none" w:sz="0" w:space="0" w:color="auto"/>
        <w:right w:val="none" w:sz="0" w:space="0" w:color="auto"/>
      </w:divBdr>
    </w:div>
    <w:div w:id="26570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2FE12-7945-495E-BF77-520DCD11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Ｇ０００　０１　　　　５　　　　　１８</vt:lpstr>
    </vt:vector>
  </TitlesOfParts>
  <Company>農政課</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Ｇ０００　０１　　　　５　　　　　１８</dc:title>
  <dc:subject/>
  <dc:creator>水田台帳整備事業</dc:creator>
  <cp:keywords/>
  <dc:description/>
  <cp:lastModifiedBy>大戸</cp:lastModifiedBy>
  <cp:revision>2</cp:revision>
  <cp:lastPrinted>2018-04-17T07:37:00Z</cp:lastPrinted>
  <dcterms:created xsi:type="dcterms:W3CDTF">2024-11-19T02:25:00Z</dcterms:created>
  <dcterms:modified xsi:type="dcterms:W3CDTF">2024-11-19T02:25:00Z</dcterms:modified>
</cp:coreProperties>
</file>