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76" w:rsidRDefault="003836A1" w:rsidP="00160963">
      <w:pPr>
        <w:widowControl/>
        <w:spacing w:afterLines="50" w:after="167"/>
        <w:ind w:firstLineChars="100" w:firstLine="210"/>
        <w:jc w:val="left"/>
        <w:rPr>
          <w:rFonts w:ascii="ＭＳ 明朝"/>
          <w:snapToGrid w:val="0"/>
        </w:rPr>
      </w:pPr>
      <w:bookmarkStart w:id="0" w:name="_GoBack"/>
      <w:bookmarkEnd w:id="0"/>
      <w:r w:rsidRPr="003836A1">
        <w:rPr>
          <w:rFonts w:ascii="ＭＳ 明朝" w:hint="eastAsia"/>
          <w:snapToGrid w:val="0"/>
        </w:rPr>
        <w:t>様式第</w:t>
      </w:r>
      <w:r w:rsidR="0005076C">
        <w:rPr>
          <w:rFonts w:ascii="ＭＳ 明朝" w:hint="eastAsia"/>
          <w:snapToGrid w:val="0"/>
        </w:rPr>
        <w:t>１０号（第８</w:t>
      </w:r>
      <w:r w:rsidRPr="003836A1">
        <w:rPr>
          <w:rFonts w:ascii="ＭＳ 明朝" w:hint="eastAsia"/>
          <w:snapToGrid w:val="0"/>
        </w:rPr>
        <w:t>条関係）</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739"/>
      </w:tblGrid>
      <w:tr w:rsidR="00175B76" w:rsidTr="00175B76">
        <w:trPr>
          <w:trHeight w:val="4670"/>
          <w:jc w:val="center"/>
        </w:trPr>
        <w:tc>
          <w:tcPr>
            <w:tcW w:w="9640" w:type="dxa"/>
            <w:gridSpan w:val="2"/>
            <w:tcBorders>
              <w:top w:val="single" w:sz="18" w:space="0" w:color="auto"/>
              <w:left w:val="single" w:sz="18" w:space="0" w:color="auto"/>
              <w:right w:val="single" w:sz="18" w:space="0" w:color="auto"/>
            </w:tcBorders>
          </w:tcPr>
          <w:p w:rsidR="00175B76" w:rsidRDefault="00175B76" w:rsidP="00175B76">
            <w:r>
              <w:rPr>
                <w:rFonts w:hint="eastAsia"/>
              </w:rPr>
              <w:t xml:space="preserve">　　　　</w:t>
            </w:r>
          </w:p>
          <w:p w:rsidR="00175B76" w:rsidRDefault="00175B76" w:rsidP="00175B76"/>
          <w:p w:rsidR="00175B76" w:rsidRDefault="00175B76" w:rsidP="00175B76">
            <w:pPr>
              <w:jc w:val="center"/>
            </w:pPr>
            <w:r>
              <w:rPr>
                <w:rFonts w:hint="eastAsia"/>
              </w:rPr>
              <w:t>排水設備指定工事業者変更届出書</w:t>
            </w:r>
          </w:p>
          <w:p w:rsidR="00175B76" w:rsidRDefault="00175B76" w:rsidP="00175B76">
            <w:pPr>
              <w:jc w:val="center"/>
            </w:pPr>
          </w:p>
          <w:p w:rsidR="00175B76" w:rsidRPr="008D1ABA" w:rsidRDefault="00175B76" w:rsidP="00175B76">
            <w:pPr>
              <w:jc w:val="center"/>
            </w:pPr>
          </w:p>
          <w:p w:rsidR="00175B76" w:rsidRDefault="00175B76" w:rsidP="00175B76">
            <w:pPr>
              <w:jc w:val="right"/>
            </w:pPr>
            <w:r>
              <w:rPr>
                <w:rFonts w:hint="eastAsia"/>
              </w:rPr>
              <w:t>年　　　月　　　日</w:t>
            </w:r>
          </w:p>
          <w:p w:rsidR="00175B76" w:rsidRDefault="00175B76" w:rsidP="00175B76"/>
          <w:p w:rsidR="00175B76" w:rsidRDefault="00175B76" w:rsidP="00175B76"/>
          <w:p w:rsidR="00175B76" w:rsidRDefault="00175B76" w:rsidP="00175B76">
            <w:r>
              <w:rPr>
                <w:rFonts w:hint="eastAsia"/>
              </w:rPr>
              <w:t>（あて先）東大阪市上下水道事業管理者</w:t>
            </w:r>
          </w:p>
          <w:p w:rsidR="00175B76" w:rsidRDefault="00175B76" w:rsidP="00175B76"/>
          <w:p w:rsidR="00175B76" w:rsidRDefault="00175B76" w:rsidP="00175B76"/>
          <w:p w:rsidR="00175B76" w:rsidRDefault="00175B76" w:rsidP="00175B76">
            <w:pPr>
              <w:autoSpaceDE w:val="0"/>
              <w:autoSpaceDN w:val="0"/>
              <w:snapToGrid w:val="0"/>
              <w:ind w:right="113"/>
              <w:textAlignment w:val="center"/>
              <w:rPr>
                <w:rFonts w:ascii="ＭＳ 明朝"/>
                <w:snapToGrid w:val="0"/>
              </w:rPr>
            </w:pPr>
          </w:p>
          <w:p w:rsidR="00175B76" w:rsidRPr="0012702B" w:rsidRDefault="00175B76" w:rsidP="00175B76">
            <w:pPr>
              <w:autoSpaceDE w:val="0"/>
              <w:autoSpaceDN w:val="0"/>
              <w:snapToGrid w:val="0"/>
              <w:ind w:right="113" w:firstLineChars="1950" w:firstLine="3120"/>
              <w:textAlignment w:val="center"/>
              <w:rPr>
                <w:rFonts w:ascii="ＭＳ 明朝"/>
                <w:snapToGrid w:val="0"/>
              </w:rPr>
            </w:pPr>
            <w:r w:rsidRPr="0012702B">
              <w:rPr>
                <w:rFonts w:ascii="ＭＳ 明朝"/>
                <w:snapToGrid w:val="0"/>
                <w:sz w:val="16"/>
                <w:szCs w:val="16"/>
              </w:rPr>
              <w:t>(</w:t>
            </w:r>
            <w:r w:rsidRPr="0012702B">
              <w:rPr>
                <w:rFonts w:ascii="ＭＳ 明朝" w:cs="ＭＳ 明朝" w:hint="eastAsia"/>
                <w:snapToGrid w:val="0"/>
                <w:sz w:val="16"/>
                <w:szCs w:val="16"/>
              </w:rPr>
              <w:t>ふりがな</w:t>
            </w:r>
            <w:r>
              <w:rPr>
                <w:rFonts w:ascii="ＭＳ 明朝" w:cs="ＭＳ 明朝"/>
                <w:snapToGrid w:val="0"/>
                <w:sz w:val="16"/>
                <w:szCs w:val="16"/>
              </w:rPr>
              <w:t>)</w:t>
            </w:r>
          </w:p>
          <w:p w:rsidR="00175B76" w:rsidRDefault="00175B76" w:rsidP="00175B76">
            <w:pPr>
              <w:autoSpaceDE w:val="0"/>
              <w:autoSpaceDN w:val="0"/>
              <w:snapToGrid w:val="0"/>
              <w:spacing w:after="60"/>
              <w:ind w:right="315" w:firstLineChars="1050" w:firstLine="2205"/>
              <w:textAlignment w:val="center"/>
              <w:rPr>
                <w:rFonts w:ascii="ＭＳ 明朝" w:cs="ＭＳ 明朝"/>
                <w:snapToGrid w:val="0"/>
              </w:rPr>
            </w:pPr>
            <w:r>
              <w:rPr>
                <w:rFonts w:ascii="ＭＳ 明朝" w:cs="ＭＳ 明朝" w:hint="eastAsia"/>
                <w:snapToGrid w:val="0"/>
              </w:rPr>
              <w:t>届出者　住所又は所在地</w:t>
            </w:r>
          </w:p>
          <w:p w:rsidR="00175B76" w:rsidRPr="0012702B" w:rsidRDefault="00175B76" w:rsidP="00175B76">
            <w:pPr>
              <w:autoSpaceDE w:val="0"/>
              <w:autoSpaceDN w:val="0"/>
              <w:snapToGrid w:val="0"/>
              <w:ind w:right="113" w:firstLineChars="1950" w:firstLine="3120"/>
              <w:textAlignment w:val="center"/>
              <w:rPr>
                <w:rFonts w:ascii="ＭＳ 明朝"/>
                <w:snapToGrid w:val="0"/>
              </w:rPr>
            </w:pPr>
            <w:r w:rsidRPr="0012702B">
              <w:rPr>
                <w:rFonts w:ascii="ＭＳ 明朝"/>
                <w:snapToGrid w:val="0"/>
                <w:sz w:val="16"/>
                <w:szCs w:val="16"/>
              </w:rPr>
              <w:t>(</w:t>
            </w:r>
            <w:r w:rsidRPr="0012702B">
              <w:rPr>
                <w:rFonts w:ascii="ＭＳ 明朝" w:cs="ＭＳ 明朝" w:hint="eastAsia"/>
                <w:snapToGrid w:val="0"/>
                <w:sz w:val="16"/>
                <w:szCs w:val="16"/>
              </w:rPr>
              <w:t>ふりがな</w:t>
            </w:r>
            <w:r>
              <w:rPr>
                <w:rFonts w:ascii="ＭＳ 明朝" w:cs="ＭＳ 明朝"/>
                <w:snapToGrid w:val="0"/>
                <w:sz w:val="16"/>
                <w:szCs w:val="16"/>
              </w:rPr>
              <w:t>)</w:t>
            </w:r>
          </w:p>
          <w:p w:rsidR="00175B76" w:rsidRDefault="00175B76" w:rsidP="00175B76">
            <w:pPr>
              <w:autoSpaceDE w:val="0"/>
              <w:autoSpaceDN w:val="0"/>
              <w:snapToGrid w:val="0"/>
              <w:spacing w:after="60"/>
              <w:ind w:right="315" w:firstLineChars="1300" w:firstLine="3120"/>
              <w:textAlignment w:val="center"/>
              <w:rPr>
                <w:rFonts w:ascii="ＭＳ 明朝" w:cs="ＭＳ 明朝"/>
                <w:snapToGrid w:val="0"/>
              </w:rPr>
            </w:pPr>
            <w:r w:rsidRPr="00175B76">
              <w:rPr>
                <w:rFonts w:ascii="ＭＳ 明朝" w:cs="ＭＳ 明朝" w:hint="eastAsia"/>
                <w:snapToGrid w:val="0"/>
                <w:spacing w:val="15"/>
                <w:kern w:val="0"/>
                <w:fitText w:val="1470" w:id="-879045888"/>
              </w:rPr>
              <w:t>商号又は名</w:t>
            </w:r>
            <w:r w:rsidRPr="00175B76">
              <w:rPr>
                <w:rFonts w:ascii="ＭＳ 明朝" w:cs="ＭＳ 明朝" w:hint="eastAsia"/>
                <w:snapToGrid w:val="0"/>
                <w:spacing w:val="30"/>
                <w:kern w:val="0"/>
                <w:fitText w:val="1470" w:id="-879045888"/>
              </w:rPr>
              <w:t>称</w:t>
            </w:r>
          </w:p>
          <w:p w:rsidR="00175B76" w:rsidRPr="0012702B" w:rsidRDefault="00175B76" w:rsidP="00175B76">
            <w:pPr>
              <w:autoSpaceDE w:val="0"/>
              <w:autoSpaceDN w:val="0"/>
              <w:snapToGrid w:val="0"/>
              <w:ind w:right="113" w:firstLineChars="1950" w:firstLine="3120"/>
              <w:textAlignment w:val="center"/>
              <w:rPr>
                <w:rFonts w:ascii="ＭＳ 明朝"/>
                <w:snapToGrid w:val="0"/>
              </w:rPr>
            </w:pPr>
            <w:r w:rsidRPr="0012702B">
              <w:rPr>
                <w:rFonts w:ascii="ＭＳ 明朝"/>
                <w:snapToGrid w:val="0"/>
                <w:sz w:val="16"/>
                <w:szCs w:val="16"/>
              </w:rPr>
              <w:t>(</w:t>
            </w:r>
            <w:r w:rsidRPr="0012702B">
              <w:rPr>
                <w:rFonts w:ascii="ＭＳ 明朝" w:cs="ＭＳ 明朝" w:hint="eastAsia"/>
                <w:snapToGrid w:val="0"/>
                <w:sz w:val="16"/>
                <w:szCs w:val="16"/>
              </w:rPr>
              <w:t>ふりがな</w:t>
            </w:r>
            <w:r>
              <w:rPr>
                <w:rFonts w:ascii="ＭＳ 明朝" w:cs="ＭＳ 明朝"/>
                <w:snapToGrid w:val="0"/>
                <w:sz w:val="16"/>
                <w:szCs w:val="16"/>
              </w:rPr>
              <w:t>)</w:t>
            </w:r>
          </w:p>
          <w:p w:rsidR="00175B76" w:rsidRPr="00224B28" w:rsidRDefault="00175B76" w:rsidP="00175B76">
            <w:pPr>
              <w:autoSpaceDE w:val="0"/>
              <w:autoSpaceDN w:val="0"/>
              <w:snapToGrid w:val="0"/>
              <w:spacing w:after="60"/>
              <w:ind w:firstLineChars="1300" w:firstLine="3120"/>
              <w:textAlignment w:val="center"/>
              <w:rPr>
                <w:rFonts w:ascii="ＭＳ 明朝" w:cs="ＭＳ 明朝"/>
                <w:snapToGrid w:val="0"/>
              </w:rPr>
            </w:pPr>
            <w:r w:rsidRPr="00175B76">
              <w:rPr>
                <w:rFonts w:ascii="ＭＳ 明朝" w:cs="ＭＳ 明朝" w:hint="eastAsia"/>
                <w:snapToGrid w:val="0"/>
                <w:spacing w:val="15"/>
                <w:kern w:val="0"/>
                <w:fitText w:val="1470" w:id="-879045887"/>
              </w:rPr>
              <w:t>代表者職氏</w:t>
            </w:r>
            <w:r w:rsidRPr="00175B76">
              <w:rPr>
                <w:rFonts w:ascii="ＭＳ 明朝" w:cs="ＭＳ 明朝" w:hint="eastAsia"/>
                <w:snapToGrid w:val="0"/>
                <w:spacing w:val="30"/>
                <w:kern w:val="0"/>
                <w:fitText w:val="1470" w:id="-879045887"/>
              </w:rPr>
              <w:t>名</w:t>
            </w:r>
            <w:r>
              <w:rPr>
                <w:rFonts w:ascii="ＭＳ 明朝" w:cs="ＭＳ 明朝" w:hint="eastAsia"/>
                <w:snapToGrid w:val="0"/>
              </w:rPr>
              <w:t xml:space="preserve">　　　　　　　　　　　　　　　　</w:t>
            </w:r>
            <w:r>
              <w:rPr>
                <w:rFonts w:ascii="ＭＳ 明朝" w:cs="ＭＳ 明朝"/>
                <w:snapToGrid w:val="0"/>
              </w:rPr>
              <w:t xml:space="preserve"> </w:t>
            </w:r>
            <w:r>
              <w:rPr>
                <w:rFonts w:ascii="ＭＳ 明朝" w:cs="ＭＳ 明朝" w:hint="eastAsia"/>
                <w:snapToGrid w:val="0"/>
              </w:rPr>
              <w:t>実印</w:t>
            </w:r>
          </w:p>
          <w:p w:rsidR="00175B76" w:rsidRDefault="00175B76" w:rsidP="00175B76">
            <w:pPr>
              <w:autoSpaceDE w:val="0"/>
              <w:autoSpaceDN w:val="0"/>
              <w:snapToGrid w:val="0"/>
              <w:spacing w:beforeLines="50" w:before="167" w:line="240" w:lineRule="exact"/>
              <w:textAlignment w:val="center"/>
              <w:rPr>
                <w:rFonts w:ascii="ＭＳ 明朝" w:cs="ＭＳ 明朝"/>
                <w:snapToGrid w:val="0"/>
              </w:rPr>
            </w:pPr>
            <w:r>
              <w:rPr>
                <w:rFonts w:ascii="ＭＳ 明朝" w:cs="ＭＳ 明朝" w:hint="eastAsia"/>
                <w:noProof/>
                <w:snapToGrid w:val="0"/>
              </w:rPr>
              <w:t xml:space="preserve">　</w:t>
            </w:r>
            <w:r>
              <w:rPr>
                <w:rFonts w:ascii="ＭＳ 明朝" w:hint="eastAsia"/>
                <w:snapToGrid w:val="0"/>
                <w:sz w:val="16"/>
                <w:szCs w:val="16"/>
              </w:rPr>
              <w:t xml:space="preserve">　　　　　　　　　　　　　　　　　　</w:t>
            </w:r>
            <w:r w:rsidRPr="00175B76">
              <w:rPr>
                <w:rFonts w:ascii="ＭＳ 明朝" w:cs="ＭＳ 明朝" w:hint="eastAsia"/>
                <w:snapToGrid w:val="0"/>
                <w:spacing w:val="15"/>
                <w:kern w:val="0"/>
                <w:fitText w:val="1470" w:id="-879045886"/>
              </w:rPr>
              <w:t>（電話番号</w:t>
            </w:r>
            <w:r w:rsidRPr="00175B76">
              <w:rPr>
                <w:rFonts w:ascii="ＭＳ 明朝" w:cs="ＭＳ 明朝" w:hint="eastAsia"/>
                <w:snapToGrid w:val="0"/>
                <w:spacing w:val="30"/>
                <w:kern w:val="0"/>
                <w:fitText w:val="1470" w:id="-879045886"/>
              </w:rPr>
              <w:t>）</w:t>
            </w:r>
          </w:p>
          <w:p w:rsidR="00175B76" w:rsidRDefault="00175B76" w:rsidP="00175B76">
            <w:pPr>
              <w:autoSpaceDE w:val="0"/>
              <w:autoSpaceDN w:val="0"/>
              <w:snapToGrid w:val="0"/>
              <w:spacing w:line="240" w:lineRule="exact"/>
              <w:textAlignment w:val="center"/>
              <w:rPr>
                <w:rFonts w:ascii="ＭＳ 明朝" w:cs="ＭＳ 明朝"/>
                <w:snapToGrid w:val="0"/>
              </w:rPr>
            </w:pPr>
          </w:p>
          <w:p w:rsidR="00175B76" w:rsidRPr="000B7B6A" w:rsidRDefault="00175B76" w:rsidP="00175B76"/>
          <w:p w:rsidR="00175B76" w:rsidRDefault="00175B76" w:rsidP="00175B76">
            <w:pPr>
              <w:ind w:left="210" w:hangingChars="100" w:hanging="210"/>
            </w:pPr>
            <w:r>
              <w:rPr>
                <w:rFonts w:hint="eastAsia"/>
              </w:rPr>
              <w:t xml:space="preserve">　　次のとおり排水設備工事業者の指定を受けた事項について変更がありましたので、東大阪市排水設備指定工事業者の指定等に関する規程第</w:t>
            </w:r>
            <w:r w:rsidR="00724C21">
              <w:rPr>
                <w:rFonts w:hint="eastAsia"/>
              </w:rPr>
              <w:t>８</w:t>
            </w:r>
            <w:r>
              <w:rPr>
                <w:rFonts w:hint="eastAsia"/>
              </w:rPr>
              <w:t>条の規定により、関係書類を添えて届け出ます。</w:t>
            </w:r>
          </w:p>
          <w:p w:rsidR="00175B76" w:rsidRDefault="00175B76" w:rsidP="00175B76"/>
        </w:tc>
      </w:tr>
      <w:tr w:rsidR="00175B76" w:rsidTr="00175B76">
        <w:trPr>
          <w:trHeight w:val="1529"/>
          <w:jc w:val="center"/>
        </w:trPr>
        <w:tc>
          <w:tcPr>
            <w:tcW w:w="1901" w:type="dxa"/>
            <w:tcBorders>
              <w:left w:val="single" w:sz="18" w:space="0" w:color="auto"/>
            </w:tcBorders>
            <w:vAlign w:val="center"/>
          </w:tcPr>
          <w:p w:rsidR="00175B76" w:rsidRDefault="00175B76" w:rsidP="00175B76">
            <w:r w:rsidRPr="00175B76">
              <w:rPr>
                <w:rFonts w:hint="eastAsia"/>
                <w:spacing w:val="45"/>
                <w:kern w:val="0"/>
                <w:fitText w:val="1470" w:id="-879045885"/>
              </w:rPr>
              <w:t>指定年月</w:t>
            </w:r>
            <w:r w:rsidRPr="00175B76">
              <w:rPr>
                <w:rFonts w:hint="eastAsia"/>
                <w:spacing w:val="30"/>
                <w:kern w:val="0"/>
                <w:fitText w:val="1470" w:id="-879045885"/>
              </w:rPr>
              <w:t>日</w:t>
            </w:r>
          </w:p>
          <w:p w:rsidR="00175B76" w:rsidRDefault="00175B76" w:rsidP="00175B76"/>
          <w:p w:rsidR="00175B76" w:rsidRDefault="00175B76" w:rsidP="00175B76">
            <w:r>
              <w:rPr>
                <w:rFonts w:hint="eastAsia"/>
              </w:rPr>
              <w:t>指　定　番　号</w:t>
            </w:r>
          </w:p>
        </w:tc>
        <w:tc>
          <w:tcPr>
            <w:tcW w:w="7739" w:type="dxa"/>
            <w:tcBorders>
              <w:right w:val="single" w:sz="18" w:space="0" w:color="auto"/>
            </w:tcBorders>
            <w:vAlign w:val="center"/>
          </w:tcPr>
          <w:p w:rsidR="00175B76" w:rsidRDefault="00175B76" w:rsidP="00175B76">
            <w:pPr>
              <w:ind w:firstLineChars="1000" w:firstLine="2100"/>
            </w:pPr>
            <w:r>
              <w:rPr>
                <w:rFonts w:hint="eastAsia"/>
              </w:rPr>
              <w:t>年　　　　月　　　　日</w:t>
            </w:r>
          </w:p>
          <w:p w:rsidR="00175B76" w:rsidRDefault="00175B76" w:rsidP="00175B76"/>
          <w:p w:rsidR="00175B76" w:rsidRDefault="00175B76" w:rsidP="00175B76">
            <w:pPr>
              <w:ind w:firstLineChars="1000" w:firstLine="2100"/>
            </w:pPr>
            <w:r>
              <w:rPr>
                <w:rFonts w:hint="eastAsia"/>
              </w:rPr>
              <w:t>第　　　　　　　　　号</w:t>
            </w:r>
          </w:p>
        </w:tc>
      </w:tr>
      <w:tr w:rsidR="00175B76" w:rsidTr="00175B76">
        <w:trPr>
          <w:trHeight w:val="1535"/>
          <w:jc w:val="center"/>
        </w:trPr>
        <w:tc>
          <w:tcPr>
            <w:tcW w:w="1901" w:type="dxa"/>
            <w:tcBorders>
              <w:left w:val="single" w:sz="18" w:space="0" w:color="auto"/>
            </w:tcBorders>
            <w:vAlign w:val="center"/>
          </w:tcPr>
          <w:p w:rsidR="00175B76" w:rsidRDefault="00175B76" w:rsidP="00175B76">
            <w:pPr>
              <w:jc w:val="center"/>
            </w:pPr>
            <w:r>
              <w:rPr>
                <w:rFonts w:hint="eastAsia"/>
              </w:rPr>
              <w:t>変　更　事　項</w:t>
            </w:r>
          </w:p>
        </w:tc>
        <w:tc>
          <w:tcPr>
            <w:tcW w:w="7739" w:type="dxa"/>
            <w:tcBorders>
              <w:right w:val="single" w:sz="18" w:space="0" w:color="auto"/>
            </w:tcBorders>
            <w:vAlign w:val="center"/>
          </w:tcPr>
          <w:p w:rsidR="00175B76" w:rsidRDefault="00175B76" w:rsidP="00175B76">
            <w:pPr>
              <w:ind w:firstLineChars="600" w:firstLine="1260"/>
            </w:pPr>
            <w:r>
              <w:rPr>
                <w:rFonts w:hint="eastAsia"/>
              </w:rPr>
              <w:t xml:space="preserve">　　　　　　</w:t>
            </w:r>
          </w:p>
        </w:tc>
      </w:tr>
      <w:tr w:rsidR="00175B76" w:rsidTr="00175B76">
        <w:trPr>
          <w:trHeight w:val="1514"/>
          <w:jc w:val="center"/>
        </w:trPr>
        <w:tc>
          <w:tcPr>
            <w:tcW w:w="1901" w:type="dxa"/>
            <w:tcBorders>
              <w:left w:val="single" w:sz="18" w:space="0" w:color="auto"/>
            </w:tcBorders>
            <w:vAlign w:val="center"/>
          </w:tcPr>
          <w:p w:rsidR="00175B76" w:rsidRPr="00560250" w:rsidRDefault="00175B76" w:rsidP="00175B76">
            <w:pPr>
              <w:jc w:val="center"/>
            </w:pPr>
            <w:r w:rsidRPr="00175B76">
              <w:rPr>
                <w:rFonts w:hint="eastAsia"/>
                <w:spacing w:val="210"/>
                <w:kern w:val="0"/>
                <w:fitText w:val="1470" w:id="-879045884"/>
              </w:rPr>
              <w:t>変更</w:t>
            </w:r>
            <w:r w:rsidRPr="00175B76">
              <w:rPr>
                <w:rFonts w:hint="eastAsia"/>
                <w:kern w:val="0"/>
                <w:fitText w:val="1470" w:id="-879045884"/>
              </w:rPr>
              <w:t>前</w:t>
            </w:r>
          </w:p>
        </w:tc>
        <w:tc>
          <w:tcPr>
            <w:tcW w:w="7739" w:type="dxa"/>
            <w:tcBorders>
              <w:right w:val="single" w:sz="18" w:space="0" w:color="auto"/>
            </w:tcBorders>
          </w:tcPr>
          <w:p w:rsidR="00175B76" w:rsidRPr="0068634C" w:rsidRDefault="00175B76" w:rsidP="00175B76">
            <w:pPr>
              <w:rPr>
                <w:sz w:val="18"/>
                <w:szCs w:val="18"/>
              </w:rPr>
            </w:pPr>
          </w:p>
        </w:tc>
      </w:tr>
      <w:tr w:rsidR="00175B76" w:rsidTr="00175B76">
        <w:trPr>
          <w:trHeight w:val="1494"/>
          <w:jc w:val="center"/>
        </w:trPr>
        <w:tc>
          <w:tcPr>
            <w:tcW w:w="1901" w:type="dxa"/>
            <w:tcBorders>
              <w:left w:val="single" w:sz="18" w:space="0" w:color="auto"/>
              <w:bottom w:val="single" w:sz="18" w:space="0" w:color="auto"/>
            </w:tcBorders>
            <w:vAlign w:val="center"/>
          </w:tcPr>
          <w:p w:rsidR="00175B76" w:rsidRDefault="00175B76" w:rsidP="00175B76">
            <w:pPr>
              <w:jc w:val="center"/>
            </w:pPr>
            <w:r w:rsidRPr="00175B76">
              <w:rPr>
                <w:rFonts w:hint="eastAsia"/>
                <w:spacing w:val="210"/>
                <w:kern w:val="0"/>
                <w:fitText w:val="1470" w:id="-879045883"/>
              </w:rPr>
              <w:t>変更</w:t>
            </w:r>
            <w:r w:rsidRPr="00175B76">
              <w:rPr>
                <w:rFonts w:hint="eastAsia"/>
                <w:kern w:val="0"/>
                <w:fitText w:val="1470" w:id="-879045883"/>
              </w:rPr>
              <w:t>後</w:t>
            </w:r>
          </w:p>
        </w:tc>
        <w:tc>
          <w:tcPr>
            <w:tcW w:w="7739" w:type="dxa"/>
            <w:tcBorders>
              <w:bottom w:val="single" w:sz="18" w:space="0" w:color="auto"/>
              <w:right w:val="single" w:sz="18" w:space="0" w:color="auto"/>
            </w:tcBorders>
            <w:vAlign w:val="center"/>
          </w:tcPr>
          <w:p w:rsidR="00175B76" w:rsidRPr="00560250" w:rsidRDefault="00175B76" w:rsidP="00175B76">
            <w:pPr>
              <w:ind w:firstLineChars="1000" w:firstLine="2100"/>
            </w:pPr>
          </w:p>
        </w:tc>
      </w:tr>
    </w:tbl>
    <w:p w:rsidR="00175B76" w:rsidRDefault="00175B76" w:rsidP="00175B76">
      <w:pPr>
        <w:widowControl/>
        <w:jc w:val="left"/>
        <w:rPr>
          <w:rFonts w:ascii="ＭＳ 明朝"/>
          <w:snapToGrid w:val="0"/>
        </w:rPr>
      </w:pPr>
    </w:p>
    <w:sectPr w:rsidR="00175B76" w:rsidSect="00AD1854">
      <w:pgSz w:w="11906" w:h="16838" w:code="9"/>
      <w:pgMar w:top="1134"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67" w:rsidRDefault="004C4467" w:rsidP="008D0959">
      <w:r>
        <w:separator/>
      </w:r>
    </w:p>
  </w:endnote>
  <w:endnote w:type="continuationSeparator" w:id="0">
    <w:p w:rsidR="004C4467" w:rsidRDefault="004C4467" w:rsidP="008D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67" w:rsidRDefault="004C4467" w:rsidP="008D0959">
      <w:r>
        <w:separator/>
      </w:r>
    </w:p>
  </w:footnote>
  <w:footnote w:type="continuationSeparator" w:id="0">
    <w:p w:rsidR="004C4467" w:rsidRDefault="004C4467" w:rsidP="008D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C72AC"/>
    <w:multiLevelType w:val="hybridMultilevel"/>
    <w:tmpl w:val="06985A2A"/>
    <w:lvl w:ilvl="0" w:tplc="D8F005A6">
      <w:start w:val="3"/>
      <w:numFmt w:val="decimal"/>
      <w:lvlText w:val="(%1)"/>
      <w:lvlJc w:val="left"/>
      <w:pPr>
        <w:tabs>
          <w:tab w:val="num" w:pos="888"/>
        </w:tabs>
        <w:ind w:left="888" w:hanging="555"/>
      </w:pPr>
      <w:rPr>
        <w:rFonts w:cs="Times New Roman" w:hint="default"/>
        <w:color w:val="auto"/>
      </w:rPr>
    </w:lvl>
    <w:lvl w:ilvl="1" w:tplc="04090017" w:tentative="1">
      <w:start w:val="1"/>
      <w:numFmt w:val="aiueoFullWidth"/>
      <w:lvlText w:val="(%2)"/>
      <w:lvlJc w:val="left"/>
      <w:pPr>
        <w:tabs>
          <w:tab w:val="num" w:pos="1173"/>
        </w:tabs>
        <w:ind w:left="1173" w:hanging="420"/>
      </w:pPr>
      <w:rPr>
        <w:rFonts w:cs="Times New Roman"/>
      </w:rPr>
    </w:lvl>
    <w:lvl w:ilvl="2" w:tplc="04090011" w:tentative="1">
      <w:start w:val="1"/>
      <w:numFmt w:val="decimalEnclosedCircle"/>
      <w:lvlText w:val="%3"/>
      <w:lvlJc w:val="left"/>
      <w:pPr>
        <w:tabs>
          <w:tab w:val="num" w:pos="1593"/>
        </w:tabs>
        <w:ind w:left="1593" w:hanging="420"/>
      </w:pPr>
      <w:rPr>
        <w:rFonts w:cs="Times New Roman"/>
      </w:rPr>
    </w:lvl>
    <w:lvl w:ilvl="3" w:tplc="0409000F" w:tentative="1">
      <w:start w:val="1"/>
      <w:numFmt w:val="decimal"/>
      <w:lvlText w:val="%4."/>
      <w:lvlJc w:val="left"/>
      <w:pPr>
        <w:tabs>
          <w:tab w:val="num" w:pos="2013"/>
        </w:tabs>
        <w:ind w:left="2013" w:hanging="420"/>
      </w:pPr>
      <w:rPr>
        <w:rFonts w:cs="Times New Roman"/>
      </w:rPr>
    </w:lvl>
    <w:lvl w:ilvl="4" w:tplc="04090017" w:tentative="1">
      <w:start w:val="1"/>
      <w:numFmt w:val="aiueoFullWidth"/>
      <w:lvlText w:val="(%5)"/>
      <w:lvlJc w:val="left"/>
      <w:pPr>
        <w:tabs>
          <w:tab w:val="num" w:pos="2433"/>
        </w:tabs>
        <w:ind w:left="2433" w:hanging="420"/>
      </w:pPr>
      <w:rPr>
        <w:rFonts w:cs="Times New Roman"/>
      </w:rPr>
    </w:lvl>
    <w:lvl w:ilvl="5" w:tplc="04090011" w:tentative="1">
      <w:start w:val="1"/>
      <w:numFmt w:val="decimalEnclosedCircle"/>
      <w:lvlText w:val="%6"/>
      <w:lvlJc w:val="left"/>
      <w:pPr>
        <w:tabs>
          <w:tab w:val="num" w:pos="2853"/>
        </w:tabs>
        <w:ind w:left="2853" w:hanging="420"/>
      </w:pPr>
      <w:rPr>
        <w:rFonts w:cs="Times New Roman"/>
      </w:rPr>
    </w:lvl>
    <w:lvl w:ilvl="6" w:tplc="0409000F" w:tentative="1">
      <w:start w:val="1"/>
      <w:numFmt w:val="decimal"/>
      <w:lvlText w:val="%7."/>
      <w:lvlJc w:val="left"/>
      <w:pPr>
        <w:tabs>
          <w:tab w:val="num" w:pos="3273"/>
        </w:tabs>
        <w:ind w:left="3273" w:hanging="420"/>
      </w:pPr>
      <w:rPr>
        <w:rFonts w:cs="Times New Roman"/>
      </w:rPr>
    </w:lvl>
    <w:lvl w:ilvl="7" w:tplc="04090017" w:tentative="1">
      <w:start w:val="1"/>
      <w:numFmt w:val="aiueoFullWidth"/>
      <w:lvlText w:val="(%8)"/>
      <w:lvlJc w:val="left"/>
      <w:pPr>
        <w:tabs>
          <w:tab w:val="num" w:pos="3693"/>
        </w:tabs>
        <w:ind w:left="3693" w:hanging="420"/>
      </w:pPr>
      <w:rPr>
        <w:rFonts w:cs="Times New Roman"/>
      </w:rPr>
    </w:lvl>
    <w:lvl w:ilvl="8" w:tplc="04090011" w:tentative="1">
      <w:start w:val="1"/>
      <w:numFmt w:val="decimalEnclosedCircle"/>
      <w:lvlText w:val="%9"/>
      <w:lvlJc w:val="left"/>
      <w:pPr>
        <w:tabs>
          <w:tab w:val="num" w:pos="4113"/>
        </w:tabs>
        <w:ind w:left="4113" w:hanging="420"/>
      </w:pPr>
      <w:rPr>
        <w:rFonts w:cs="Times New Roman"/>
      </w:rPr>
    </w:lvl>
  </w:abstractNum>
  <w:abstractNum w:abstractNumId="1" w15:restartNumberingAfterBreak="0">
    <w:nsid w:val="54226364"/>
    <w:multiLevelType w:val="hybridMultilevel"/>
    <w:tmpl w:val="1CF64C58"/>
    <w:lvl w:ilvl="0" w:tplc="8F7E3866">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18B2EFB"/>
    <w:multiLevelType w:val="hybridMultilevel"/>
    <w:tmpl w:val="4FA27A82"/>
    <w:lvl w:ilvl="0" w:tplc="608067D8">
      <w:start w:val="2"/>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B577FBC"/>
    <w:multiLevelType w:val="hybridMultilevel"/>
    <w:tmpl w:val="201C1E72"/>
    <w:lvl w:ilvl="0" w:tplc="4572B5DE">
      <w:start w:val="2"/>
      <w:numFmt w:val="decimal"/>
      <w:lvlText w:val="%1"/>
      <w:lvlJc w:val="left"/>
      <w:pPr>
        <w:tabs>
          <w:tab w:val="num" w:pos="462"/>
        </w:tabs>
        <w:ind w:left="462" w:hanging="360"/>
      </w:pPr>
      <w:rPr>
        <w:rFonts w:cs="Times New Roman" w:hint="default"/>
        <w:u w:val="single"/>
      </w:rPr>
    </w:lvl>
    <w:lvl w:ilvl="1" w:tplc="04090017">
      <w:start w:val="1"/>
      <w:numFmt w:val="aiueoFullWidth"/>
      <w:lvlText w:val="(%2)"/>
      <w:lvlJc w:val="left"/>
      <w:pPr>
        <w:tabs>
          <w:tab w:val="num" w:pos="942"/>
        </w:tabs>
        <w:ind w:left="942" w:hanging="420"/>
      </w:pPr>
      <w:rPr>
        <w:rFonts w:cs="Times New Roman"/>
      </w:rPr>
    </w:lvl>
    <w:lvl w:ilvl="2" w:tplc="04090011">
      <w:start w:val="1"/>
      <w:numFmt w:val="decimalEnclosedCircle"/>
      <w:lvlText w:val="%3"/>
      <w:lvlJc w:val="left"/>
      <w:pPr>
        <w:tabs>
          <w:tab w:val="num" w:pos="1362"/>
        </w:tabs>
        <w:ind w:left="1362" w:hanging="420"/>
      </w:pPr>
      <w:rPr>
        <w:rFonts w:cs="Times New Roman"/>
      </w:rPr>
    </w:lvl>
    <w:lvl w:ilvl="3" w:tplc="0409000F">
      <w:start w:val="1"/>
      <w:numFmt w:val="decimal"/>
      <w:lvlText w:val="%4."/>
      <w:lvlJc w:val="left"/>
      <w:pPr>
        <w:tabs>
          <w:tab w:val="num" w:pos="1782"/>
        </w:tabs>
        <w:ind w:left="1782" w:hanging="420"/>
      </w:pPr>
      <w:rPr>
        <w:rFonts w:cs="Times New Roman"/>
      </w:rPr>
    </w:lvl>
    <w:lvl w:ilvl="4" w:tplc="04090017">
      <w:start w:val="1"/>
      <w:numFmt w:val="aiueoFullWidth"/>
      <w:lvlText w:val="(%5)"/>
      <w:lvlJc w:val="left"/>
      <w:pPr>
        <w:tabs>
          <w:tab w:val="num" w:pos="2202"/>
        </w:tabs>
        <w:ind w:left="2202" w:hanging="420"/>
      </w:pPr>
      <w:rPr>
        <w:rFonts w:cs="Times New Roman"/>
      </w:rPr>
    </w:lvl>
    <w:lvl w:ilvl="5" w:tplc="04090011">
      <w:start w:val="1"/>
      <w:numFmt w:val="decimalEnclosedCircle"/>
      <w:lvlText w:val="%6"/>
      <w:lvlJc w:val="left"/>
      <w:pPr>
        <w:tabs>
          <w:tab w:val="num" w:pos="2622"/>
        </w:tabs>
        <w:ind w:left="2622" w:hanging="420"/>
      </w:pPr>
      <w:rPr>
        <w:rFonts w:cs="Times New Roman"/>
      </w:rPr>
    </w:lvl>
    <w:lvl w:ilvl="6" w:tplc="0409000F">
      <w:start w:val="1"/>
      <w:numFmt w:val="decimal"/>
      <w:lvlText w:val="%7."/>
      <w:lvlJc w:val="left"/>
      <w:pPr>
        <w:tabs>
          <w:tab w:val="num" w:pos="3042"/>
        </w:tabs>
        <w:ind w:left="3042" w:hanging="420"/>
      </w:pPr>
      <w:rPr>
        <w:rFonts w:cs="Times New Roman"/>
      </w:rPr>
    </w:lvl>
    <w:lvl w:ilvl="7" w:tplc="04090017">
      <w:start w:val="1"/>
      <w:numFmt w:val="aiueoFullWidth"/>
      <w:lvlText w:val="(%8)"/>
      <w:lvlJc w:val="left"/>
      <w:pPr>
        <w:tabs>
          <w:tab w:val="num" w:pos="3462"/>
        </w:tabs>
        <w:ind w:left="3462" w:hanging="420"/>
      </w:pPr>
      <w:rPr>
        <w:rFonts w:cs="Times New Roman"/>
      </w:rPr>
    </w:lvl>
    <w:lvl w:ilvl="8" w:tplc="04090011">
      <w:start w:val="1"/>
      <w:numFmt w:val="decimalEnclosedCircle"/>
      <w:lvlText w:val="%9"/>
      <w:lvlJc w:val="left"/>
      <w:pPr>
        <w:tabs>
          <w:tab w:val="num" w:pos="3882"/>
        </w:tabs>
        <w:ind w:left="3882"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7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3BBE"/>
    <w:rsid w:val="00003BEB"/>
    <w:rsid w:val="00005A2D"/>
    <w:rsid w:val="00007D87"/>
    <w:rsid w:val="000223A0"/>
    <w:rsid w:val="000263D0"/>
    <w:rsid w:val="00026D58"/>
    <w:rsid w:val="00031526"/>
    <w:rsid w:val="00032541"/>
    <w:rsid w:val="000336F6"/>
    <w:rsid w:val="00035C7F"/>
    <w:rsid w:val="00036ED5"/>
    <w:rsid w:val="00041065"/>
    <w:rsid w:val="00046FEB"/>
    <w:rsid w:val="00047039"/>
    <w:rsid w:val="0005076C"/>
    <w:rsid w:val="00060A92"/>
    <w:rsid w:val="00065052"/>
    <w:rsid w:val="000666A7"/>
    <w:rsid w:val="00071323"/>
    <w:rsid w:val="00071B09"/>
    <w:rsid w:val="00077FB4"/>
    <w:rsid w:val="00082338"/>
    <w:rsid w:val="00086648"/>
    <w:rsid w:val="000A2344"/>
    <w:rsid w:val="000A33E0"/>
    <w:rsid w:val="000A4DE1"/>
    <w:rsid w:val="000A666E"/>
    <w:rsid w:val="000B5B59"/>
    <w:rsid w:val="000B7B6A"/>
    <w:rsid w:val="000C1CCC"/>
    <w:rsid w:val="000D1AFD"/>
    <w:rsid w:val="000D41D1"/>
    <w:rsid w:val="000D49E9"/>
    <w:rsid w:val="000E2C23"/>
    <w:rsid w:val="000F000E"/>
    <w:rsid w:val="000F116F"/>
    <w:rsid w:val="000F320F"/>
    <w:rsid w:val="000F6784"/>
    <w:rsid w:val="00101598"/>
    <w:rsid w:val="00105100"/>
    <w:rsid w:val="00106326"/>
    <w:rsid w:val="00112000"/>
    <w:rsid w:val="00113696"/>
    <w:rsid w:val="00121331"/>
    <w:rsid w:val="00122B3A"/>
    <w:rsid w:val="00126874"/>
    <w:rsid w:val="0012702B"/>
    <w:rsid w:val="00133305"/>
    <w:rsid w:val="00133396"/>
    <w:rsid w:val="00137424"/>
    <w:rsid w:val="0014286A"/>
    <w:rsid w:val="001430ED"/>
    <w:rsid w:val="001455D5"/>
    <w:rsid w:val="0014782A"/>
    <w:rsid w:val="00156C9D"/>
    <w:rsid w:val="00160043"/>
    <w:rsid w:val="00160963"/>
    <w:rsid w:val="0016566C"/>
    <w:rsid w:val="00165868"/>
    <w:rsid w:val="00173776"/>
    <w:rsid w:val="0017403E"/>
    <w:rsid w:val="00174671"/>
    <w:rsid w:val="00175B76"/>
    <w:rsid w:val="00182378"/>
    <w:rsid w:val="001826B8"/>
    <w:rsid w:val="00182FDF"/>
    <w:rsid w:val="00184FD5"/>
    <w:rsid w:val="001877CD"/>
    <w:rsid w:val="00187E9B"/>
    <w:rsid w:val="001917B0"/>
    <w:rsid w:val="0019358A"/>
    <w:rsid w:val="00197BA3"/>
    <w:rsid w:val="001B32F3"/>
    <w:rsid w:val="001B5F5C"/>
    <w:rsid w:val="001C15C3"/>
    <w:rsid w:val="001D3129"/>
    <w:rsid w:val="001D4E69"/>
    <w:rsid w:val="001D6A5F"/>
    <w:rsid w:val="001D7847"/>
    <w:rsid w:val="001E06CB"/>
    <w:rsid w:val="001E2D54"/>
    <w:rsid w:val="001E621F"/>
    <w:rsid w:val="001F18DC"/>
    <w:rsid w:val="001F2B88"/>
    <w:rsid w:val="002207EC"/>
    <w:rsid w:val="0022114D"/>
    <w:rsid w:val="00224B28"/>
    <w:rsid w:val="00232F46"/>
    <w:rsid w:val="002332E8"/>
    <w:rsid w:val="00233CF9"/>
    <w:rsid w:val="00235D03"/>
    <w:rsid w:val="00235DCA"/>
    <w:rsid w:val="0023641C"/>
    <w:rsid w:val="0023756C"/>
    <w:rsid w:val="00237900"/>
    <w:rsid w:val="002403C9"/>
    <w:rsid w:val="002410B4"/>
    <w:rsid w:val="00247A03"/>
    <w:rsid w:val="002547AE"/>
    <w:rsid w:val="0025577F"/>
    <w:rsid w:val="00255A52"/>
    <w:rsid w:val="00256BC9"/>
    <w:rsid w:val="00266820"/>
    <w:rsid w:val="00272088"/>
    <w:rsid w:val="00274563"/>
    <w:rsid w:val="00285371"/>
    <w:rsid w:val="002A5992"/>
    <w:rsid w:val="002B4976"/>
    <w:rsid w:val="002B7A03"/>
    <w:rsid w:val="002C083F"/>
    <w:rsid w:val="002C2F18"/>
    <w:rsid w:val="002D2A11"/>
    <w:rsid w:val="002E2BE0"/>
    <w:rsid w:val="002F27C9"/>
    <w:rsid w:val="002F2CC7"/>
    <w:rsid w:val="002F33FD"/>
    <w:rsid w:val="002F4550"/>
    <w:rsid w:val="0030323C"/>
    <w:rsid w:val="00303E71"/>
    <w:rsid w:val="00305274"/>
    <w:rsid w:val="003144A0"/>
    <w:rsid w:val="0031558D"/>
    <w:rsid w:val="00317475"/>
    <w:rsid w:val="00321E24"/>
    <w:rsid w:val="00334F6D"/>
    <w:rsid w:val="003352CD"/>
    <w:rsid w:val="00337852"/>
    <w:rsid w:val="00342226"/>
    <w:rsid w:val="003428D6"/>
    <w:rsid w:val="0034589B"/>
    <w:rsid w:val="003555B7"/>
    <w:rsid w:val="00355B95"/>
    <w:rsid w:val="00355BA8"/>
    <w:rsid w:val="00367D1E"/>
    <w:rsid w:val="00371667"/>
    <w:rsid w:val="003768FB"/>
    <w:rsid w:val="003836A1"/>
    <w:rsid w:val="0038602B"/>
    <w:rsid w:val="00386DB6"/>
    <w:rsid w:val="00394D93"/>
    <w:rsid w:val="0039569D"/>
    <w:rsid w:val="00395B6C"/>
    <w:rsid w:val="00397D6F"/>
    <w:rsid w:val="003A134A"/>
    <w:rsid w:val="003A1804"/>
    <w:rsid w:val="003A21EB"/>
    <w:rsid w:val="003A3F51"/>
    <w:rsid w:val="003A4961"/>
    <w:rsid w:val="003B60E9"/>
    <w:rsid w:val="003B6B15"/>
    <w:rsid w:val="003C0AB7"/>
    <w:rsid w:val="003C5E51"/>
    <w:rsid w:val="003D36D6"/>
    <w:rsid w:val="003E28E9"/>
    <w:rsid w:val="003E68D0"/>
    <w:rsid w:val="003E7BBE"/>
    <w:rsid w:val="003F1D15"/>
    <w:rsid w:val="003F2112"/>
    <w:rsid w:val="003F402D"/>
    <w:rsid w:val="003F4954"/>
    <w:rsid w:val="003F5DCB"/>
    <w:rsid w:val="004014C0"/>
    <w:rsid w:val="00402A3E"/>
    <w:rsid w:val="00414A79"/>
    <w:rsid w:val="0042011D"/>
    <w:rsid w:val="004204CD"/>
    <w:rsid w:val="00422D53"/>
    <w:rsid w:val="00425E66"/>
    <w:rsid w:val="004311F5"/>
    <w:rsid w:val="00431792"/>
    <w:rsid w:val="00431A00"/>
    <w:rsid w:val="00435A4F"/>
    <w:rsid w:val="00435F62"/>
    <w:rsid w:val="0044063C"/>
    <w:rsid w:val="00442AC2"/>
    <w:rsid w:val="00442CFF"/>
    <w:rsid w:val="0044346D"/>
    <w:rsid w:val="0045298F"/>
    <w:rsid w:val="00453A56"/>
    <w:rsid w:val="00454D9C"/>
    <w:rsid w:val="00462927"/>
    <w:rsid w:val="0046571A"/>
    <w:rsid w:val="00473174"/>
    <w:rsid w:val="004747AB"/>
    <w:rsid w:val="0048375E"/>
    <w:rsid w:val="00490300"/>
    <w:rsid w:val="0049433C"/>
    <w:rsid w:val="004962C0"/>
    <w:rsid w:val="004A04CD"/>
    <w:rsid w:val="004A3E89"/>
    <w:rsid w:val="004A5208"/>
    <w:rsid w:val="004A64C1"/>
    <w:rsid w:val="004A7F2A"/>
    <w:rsid w:val="004B256F"/>
    <w:rsid w:val="004C32C1"/>
    <w:rsid w:val="004C4467"/>
    <w:rsid w:val="004C6E6D"/>
    <w:rsid w:val="004C7AC1"/>
    <w:rsid w:val="004D1DE6"/>
    <w:rsid w:val="004E2E46"/>
    <w:rsid w:val="004E6152"/>
    <w:rsid w:val="004F311B"/>
    <w:rsid w:val="004F34F9"/>
    <w:rsid w:val="004F40E8"/>
    <w:rsid w:val="004F5A1F"/>
    <w:rsid w:val="004F7409"/>
    <w:rsid w:val="00503578"/>
    <w:rsid w:val="00506935"/>
    <w:rsid w:val="00506BA2"/>
    <w:rsid w:val="00512D9D"/>
    <w:rsid w:val="0051535A"/>
    <w:rsid w:val="00523E49"/>
    <w:rsid w:val="00524930"/>
    <w:rsid w:val="00525F5F"/>
    <w:rsid w:val="005444A5"/>
    <w:rsid w:val="00551848"/>
    <w:rsid w:val="00552245"/>
    <w:rsid w:val="0055261B"/>
    <w:rsid w:val="00556609"/>
    <w:rsid w:val="00560250"/>
    <w:rsid w:val="0056154A"/>
    <w:rsid w:val="00563E11"/>
    <w:rsid w:val="00567A2E"/>
    <w:rsid w:val="005719F5"/>
    <w:rsid w:val="0057479D"/>
    <w:rsid w:val="00574D82"/>
    <w:rsid w:val="00577182"/>
    <w:rsid w:val="00577722"/>
    <w:rsid w:val="00580309"/>
    <w:rsid w:val="00584A13"/>
    <w:rsid w:val="005905E9"/>
    <w:rsid w:val="005936E5"/>
    <w:rsid w:val="00593D43"/>
    <w:rsid w:val="005B3195"/>
    <w:rsid w:val="005B375B"/>
    <w:rsid w:val="005B439E"/>
    <w:rsid w:val="005C0FEC"/>
    <w:rsid w:val="005C1B02"/>
    <w:rsid w:val="005C2CDE"/>
    <w:rsid w:val="005C3196"/>
    <w:rsid w:val="005D14E6"/>
    <w:rsid w:val="005D4639"/>
    <w:rsid w:val="005E78DE"/>
    <w:rsid w:val="005F1084"/>
    <w:rsid w:val="005F182E"/>
    <w:rsid w:val="005F2139"/>
    <w:rsid w:val="005F417B"/>
    <w:rsid w:val="005F4611"/>
    <w:rsid w:val="005F5680"/>
    <w:rsid w:val="0060152A"/>
    <w:rsid w:val="00604B92"/>
    <w:rsid w:val="00606415"/>
    <w:rsid w:val="006105C4"/>
    <w:rsid w:val="0061117E"/>
    <w:rsid w:val="00613E5B"/>
    <w:rsid w:val="0061562C"/>
    <w:rsid w:val="006223E2"/>
    <w:rsid w:val="00625042"/>
    <w:rsid w:val="006262C3"/>
    <w:rsid w:val="00630627"/>
    <w:rsid w:val="006316CF"/>
    <w:rsid w:val="006321E9"/>
    <w:rsid w:val="00641E99"/>
    <w:rsid w:val="006427FB"/>
    <w:rsid w:val="0064341B"/>
    <w:rsid w:val="00643F8F"/>
    <w:rsid w:val="0064685F"/>
    <w:rsid w:val="00650AEA"/>
    <w:rsid w:val="00654CAA"/>
    <w:rsid w:val="00655215"/>
    <w:rsid w:val="0066242F"/>
    <w:rsid w:val="00666CAD"/>
    <w:rsid w:val="0067146E"/>
    <w:rsid w:val="0068618F"/>
    <w:rsid w:val="0068634C"/>
    <w:rsid w:val="0068741A"/>
    <w:rsid w:val="00687C58"/>
    <w:rsid w:val="00697B47"/>
    <w:rsid w:val="006A0635"/>
    <w:rsid w:val="006B35AB"/>
    <w:rsid w:val="006B5A77"/>
    <w:rsid w:val="006B748F"/>
    <w:rsid w:val="006B7D1D"/>
    <w:rsid w:val="006C6BE9"/>
    <w:rsid w:val="006C7C71"/>
    <w:rsid w:val="006D2767"/>
    <w:rsid w:val="006D37A0"/>
    <w:rsid w:val="006D58F3"/>
    <w:rsid w:val="006D64F1"/>
    <w:rsid w:val="006D7E7D"/>
    <w:rsid w:val="006E7538"/>
    <w:rsid w:val="006F63EC"/>
    <w:rsid w:val="006F6EA7"/>
    <w:rsid w:val="006F73D8"/>
    <w:rsid w:val="0070068F"/>
    <w:rsid w:val="00704E8E"/>
    <w:rsid w:val="00705834"/>
    <w:rsid w:val="00707519"/>
    <w:rsid w:val="00716D2F"/>
    <w:rsid w:val="007201E9"/>
    <w:rsid w:val="00724C21"/>
    <w:rsid w:val="00731426"/>
    <w:rsid w:val="00732220"/>
    <w:rsid w:val="00733DFE"/>
    <w:rsid w:val="00734C7C"/>
    <w:rsid w:val="0076531E"/>
    <w:rsid w:val="00771484"/>
    <w:rsid w:val="007739CE"/>
    <w:rsid w:val="00777019"/>
    <w:rsid w:val="00785347"/>
    <w:rsid w:val="00793515"/>
    <w:rsid w:val="007971AA"/>
    <w:rsid w:val="007B30F8"/>
    <w:rsid w:val="007B4D39"/>
    <w:rsid w:val="007B5192"/>
    <w:rsid w:val="007B7278"/>
    <w:rsid w:val="007C043E"/>
    <w:rsid w:val="007C3D95"/>
    <w:rsid w:val="007E173B"/>
    <w:rsid w:val="007E4B09"/>
    <w:rsid w:val="007E770F"/>
    <w:rsid w:val="007F7E24"/>
    <w:rsid w:val="00802777"/>
    <w:rsid w:val="00807EC1"/>
    <w:rsid w:val="00811E84"/>
    <w:rsid w:val="008123BC"/>
    <w:rsid w:val="00831FFB"/>
    <w:rsid w:val="008326D9"/>
    <w:rsid w:val="008342E2"/>
    <w:rsid w:val="00836675"/>
    <w:rsid w:val="00841156"/>
    <w:rsid w:val="008555E4"/>
    <w:rsid w:val="00872769"/>
    <w:rsid w:val="008776B4"/>
    <w:rsid w:val="0088045E"/>
    <w:rsid w:val="008A00FF"/>
    <w:rsid w:val="008A23CD"/>
    <w:rsid w:val="008B07D1"/>
    <w:rsid w:val="008B13A6"/>
    <w:rsid w:val="008C2FB6"/>
    <w:rsid w:val="008C710F"/>
    <w:rsid w:val="008D0959"/>
    <w:rsid w:val="008D15D3"/>
    <w:rsid w:val="008D1A5F"/>
    <w:rsid w:val="008D1ABA"/>
    <w:rsid w:val="008D220F"/>
    <w:rsid w:val="008D2ED8"/>
    <w:rsid w:val="008E5851"/>
    <w:rsid w:val="008E5FB6"/>
    <w:rsid w:val="008E6EA8"/>
    <w:rsid w:val="008F4717"/>
    <w:rsid w:val="008F6EB2"/>
    <w:rsid w:val="00906A55"/>
    <w:rsid w:val="00906F6C"/>
    <w:rsid w:val="009103BC"/>
    <w:rsid w:val="0091257B"/>
    <w:rsid w:val="0091685F"/>
    <w:rsid w:val="00916EF9"/>
    <w:rsid w:val="009252F1"/>
    <w:rsid w:val="009254F8"/>
    <w:rsid w:val="009266FE"/>
    <w:rsid w:val="00940497"/>
    <w:rsid w:val="00943614"/>
    <w:rsid w:val="009466EF"/>
    <w:rsid w:val="00963C69"/>
    <w:rsid w:val="00964C3E"/>
    <w:rsid w:val="00966A28"/>
    <w:rsid w:val="00970B01"/>
    <w:rsid w:val="00971BA2"/>
    <w:rsid w:val="00975664"/>
    <w:rsid w:val="0098125D"/>
    <w:rsid w:val="00983C84"/>
    <w:rsid w:val="009874CC"/>
    <w:rsid w:val="0099095E"/>
    <w:rsid w:val="0099210E"/>
    <w:rsid w:val="009923A0"/>
    <w:rsid w:val="009949D3"/>
    <w:rsid w:val="00995476"/>
    <w:rsid w:val="00997B33"/>
    <w:rsid w:val="009A3D72"/>
    <w:rsid w:val="009A499D"/>
    <w:rsid w:val="009A4A77"/>
    <w:rsid w:val="009A52CB"/>
    <w:rsid w:val="009A591D"/>
    <w:rsid w:val="009B33EB"/>
    <w:rsid w:val="009B3F12"/>
    <w:rsid w:val="009B5F47"/>
    <w:rsid w:val="009C19F5"/>
    <w:rsid w:val="009D7631"/>
    <w:rsid w:val="009E1DF2"/>
    <w:rsid w:val="009E5218"/>
    <w:rsid w:val="009F11C1"/>
    <w:rsid w:val="009F35DA"/>
    <w:rsid w:val="009F3E65"/>
    <w:rsid w:val="00A01284"/>
    <w:rsid w:val="00A02F01"/>
    <w:rsid w:val="00A055A5"/>
    <w:rsid w:val="00A10893"/>
    <w:rsid w:val="00A225A7"/>
    <w:rsid w:val="00A35400"/>
    <w:rsid w:val="00A423D3"/>
    <w:rsid w:val="00A52FE4"/>
    <w:rsid w:val="00A56E96"/>
    <w:rsid w:val="00A60F9B"/>
    <w:rsid w:val="00A623F9"/>
    <w:rsid w:val="00A63682"/>
    <w:rsid w:val="00A64596"/>
    <w:rsid w:val="00A70A58"/>
    <w:rsid w:val="00A71F81"/>
    <w:rsid w:val="00A723DB"/>
    <w:rsid w:val="00A808B1"/>
    <w:rsid w:val="00A81E05"/>
    <w:rsid w:val="00AA0975"/>
    <w:rsid w:val="00AA2AED"/>
    <w:rsid w:val="00AB4126"/>
    <w:rsid w:val="00AB6703"/>
    <w:rsid w:val="00AB7112"/>
    <w:rsid w:val="00AC22C5"/>
    <w:rsid w:val="00AC356D"/>
    <w:rsid w:val="00AD122C"/>
    <w:rsid w:val="00AD1854"/>
    <w:rsid w:val="00AD2DED"/>
    <w:rsid w:val="00AD3461"/>
    <w:rsid w:val="00AD5C54"/>
    <w:rsid w:val="00AD6195"/>
    <w:rsid w:val="00AD68DB"/>
    <w:rsid w:val="00AD6B01"/>
    <w:rsid w:val="00AE04D9"/>
    <w:rsid w:val="00AF54E1"/>
    <w:rsid w:val="00B03528"/>
    <w:rsid w:val="00B04402"/>
    <w:rsid w:val="00B12329"/>
    <w:rsid w:val="00B13AA0"/>
    <w:rsid w:val="00B14933"/>
    <w:rsid w:val="00B16082"/>
    <w:rsid w:val="00B1760F"/>
    <w:rsid w:val="00B25A61"/>
    <w:rsid w:val="00B26EF0"/>
    <w:rsid w:val="00B33ADD"/>
    <w:rsid w:val="00B35DFB"/>
    <w:rsid w:val="00B36080"/>
    <w:rsid w:val="00B41513"/>
    <w:rsid w:val="00B460FC"/>
    <w:rsid w:val="00B57B92"/>
    <w:rsid w:val="00B6149E"/>
    <w:rsid w:val="00B61872"/>
    <w:rsid w:val="00B636A0"/>
    <w:rsid w:val="00B71851"/>
    <w:rsid w:val="00B776D4"/>
    <w:rsid w:val="00B777F9"/>
    <w:rsid w:val="00B80A44"/>
    <w:rsid w:val="00B81554"/>
    <w:rsid w:val="00B81F7F"/>
    <w:rsid w:val="00B857C5"/>
    <w:rsid w:val="00B91DF2"/>
    <w:rsid w:val="00B957C5"/>
    <w:rsid w:val="00BA0333"/>
    <w:rsid w:val="00BA12D4"/>
    <w:rsid w:val="00BA7BCA"/>
    <w:rsid w:val="00BB3E3D"/>
    <w:rsid w:val="00BC3AA3"/>
    <w:rsid w:val="00BC50BF"/>
    <w:rsid w:val="00BD273E"/>
    <w:rsid w:val="00C00490"/>
    <w:rsid w:val="00C05D2E"/>
    <w:rsid w:val="00C06374"/>
    <w:rsid w:val="00C20087"/>
    <w:rsid w:val="00C23BDC"/>
    <w:rsid w:val="00C273FF"/>
    <w:rsid w:val="00C346B4"/>
    <w:rsid w:val="00C4016E"/>
    <w:rsid w:val="00C4624C"/>
    <w:rsid w:val="00C554E0"/>
    <w:rsid w:val="00C56FEF"/>
    <w:rsid w:val="00C630C2"/>
    <w:rsid w:val="00C6373F"/>
    <w:rsid w:val="00C65468"/>
    <w:rsid w:val="00C67EB5"/>
    <w:rsid w:val="00C7190D"/>
    <w:rsid w:val="00C719A3"/>
    <w:rsid w:val="00C75220"/>
    <w:rsid w:val="00C8495F"/>
    <w:rsid w:val="00C84A05"/>
    <w:rsid w:val="00C85387"/>
    <w:rsid w:val="00C85A90"/>
    <w:rsid w:val="00C94313"/>
    <w:rsid w:val="00C95180"/>
    <w:rsid w:val="00C96E02"/>
    <w:rsid w:val="00CA6ACB"/>
    <w:rsid w:val="00CC2923"/>
    <w:rsid w:val="00CE0127"/>
    <w:rsid w:val="00CE4714"/>
    <w:rsid w:val="00CE6CE3"/>
    <w:rsid w:val="00D04076"/>
    <w:rsid w:val="00D15CE2"/>
    <w:rsid w:val="00D20754"/>
    <w:rsid w:val="00D277E7"/>
    <w:rsid w:val="00D334B5"/>
    <w:rsid w:val="00D35FF4"/>
    <w:rsid w:val="00D37D0B"/>
    <w:rsid w:val="00D527BD"/>
    <w:rsid w:val="00D53BB8"/>
    <w:rsid w:val="00D54F9F"/>
    <w:rsid w:val="00D55CBF"/>
    <w:rsid w:val="00D56B5B"/>
    <w:rsid w:val="00D63B4B"/>
    <w:rsid w:val="00D71BB6"/>
    <w:rsid w:val="00D72C9A"/>
    <w:rsid w:val="00D755B7"/>
    <w:rsid w:val="00D766D6"/>
    <w:rsid w:val="00D76BA9"/>
    <w:rsid w:val="00D76E1F"/>
    <w:rsid w:val="00D822F6"/>
    <w:rsid w:val="00D85B2D"/>
    <w:rsid w:val="00D95C4A"/>
    <w:rsid w:val="00DA6147"/>
    <w:rsid w:val="00DA62E7"/>
    <w:rsid w:val="00DB025B"/>
    <w:rsid w:val="00DB483A"/>
    <w:rsid w:val="00DC0EAE"/>
    <w:rsid w:val="00DC39E9"/>
    <w:rsid w:val="00DC4781"/>
    <w:rsid w:val="00DD5954"/>
    <w:rsid w:val="00DF7293"/>
    <w:rsid w:val="00E018B0"/>
    <w:rsid w:val="00E05556"/>
    <w:rsid w:val="00E05AD9"/>
    <w:rsid w:val="00E05C59"/>
    <w:rsid w:val="00E12E24"/>
    <w:rsid w:val="00E14519"/>
    <w:rsid w:val="00E2013D"/>
    <w:rsid w:val="00E21DD2"/>
    <w:rsid w:val="00E25530"/>
    <w:rsid w:val="00E26707"/>
    <w:rsid w:val="00E372A4"/>
    <w:rsid w:val="00E444A4"/>
    <w:rsid w:val="00E476BE"/>
    <w:rsid w:val="00E53EEA"/>
    <w:rsid w:val="00E649CC"/>
    <w:rsid w:val="00E65373"/>
    <w:rsid w:val="00E95B30"/>
    <w:rsid w:val="00E95FC2"/>
    <w:rsid w:val="00EA124A"/>
    <w:rsid w:val="00EA4570"/>
    <w:rsid w:val="00EB0619"/>
    <w:rsid w:val="00EB0E90"/>
    <w:rsid w:val="00EC28CE"/>
    <w:rsid w:val="00EC3F92"/>
    <w:rsid w:val="00ED4DEC"/>
    <w:rsid w:val="00EF0127"/>
    <w:rsid w:val="00EF2D7D"/>
    <w:rsid w:val="00EF5304"/>
    <w:rsid w:val="00F01CD0"/>
    <w:rsid w:val="00F03532"/>
    <w:rsid w:val="00F03A1A"/>
    <w:rsid w:val="00F0482B"/>
    <w:rsid w:val="00F1367D"/>
    <w:rsid w:val="00F14B55"/>
    <w:rsid w:val="00F15E19"/>
    <w:rsid w:val="00F16B3C"/>
    <w:rsid w:val="00F20710"/>
    <w:rsid w:val="00F232DA"/>
    <w:rsid w:val="00F356E6"/>
    <w:rsid w:val="00F36A09"/>
    <w:rsid w:val="00F42090"/>
    <w:rsid w:val="00F42854"/>
    <w:rsid w:val="00F53537"/>
    <w:rsid w:val="00F54CE6"/>
    <w:rsid w:val="00F63997"/>
    <w:rsid w:val="00F723F3"/>
    <w:rsid w:val="00F7290D"/>
    <w:rsid w:val="00F73B91"/>
    <w:rsid w:val="00F74777"/>
    <w:rsid w:val="00F76F61"/>
    <w:rsid w:val="00F77C01"/>
    <w:rsid w:val="00F80EB0"/>
    <w:rsid w:val="00F84DD5"/>
    <w:rsid w:val="00F90486"/>
    <w:rsid w:val="00F91722"/>
    <w:rsid w:val="00F93449"/>
    <w:rsid w:val="00F948F1"/>
    <w:rsid w:val="00FA213D"/>
    <w:rsid w:val="00FB0B97"/>
    <w:rsid w:val="00FB3E7B"/>
    <w:rsid w:val="00FB74C9"/>
    <w:rsid w:val="00FB7E48"/>
    <w:rsid w:val="00FC04DB"/>
    <w:rsid w:val="00FC0F62"/>
    <w:rsid w:val="00FC172C"/>
    <w:rsid w:val="00FE4FCF"/>
    <w:rsid w:val="00FF15A3"/>
    <w:rsid w:val="00FF46A9"/>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0F2E0F-6C5A-4358-AA7C-7DEC14FC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Closing" w:semiHidden="1" w:uiPriority="99" w:unhideWhenUsed="1"/>
    <w:lsdException w:name="Subtitle" w:qFormat="1"/>
    <w:lsdException w:name="Note Heading"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0619"/>
    <w:pPr>
      <w:widowControl w:val="0"/>
      <w:wordWrap w:val="0"/>
      <w:autoSpaceDE w:val="0"/>
      <w:autoSpaceDN w:val="0"/>
      <w:adjustRightInd w:val="0"/>
      <w:spacing w:line="716" w:lineRule="exact"/>
      <w:jc w:val="both"/>
    </w:pPr>
    <w:rPr>
      <w:rFonts w:cs="ＭＳ 明朝"/>
      <w:spacing w:val="14"/>
      <w:sz w:val="21"/>
      <w:szCs w:val="21"/>
    </w:rPr>
  </w:style>
  <w:style w:type="paragraph" w:styleId="a4">
    <w:name w:val="Balloon Text"/>
    <w:basedOn w:val="a"/>
    <w:link w:val="a5"/>
    <w:uiPriority w:val="99"/>
    <w:semiHidden/>
    <w:rsid w:val="0068741A"/>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Date"/>
    <w:basedOn w:val="a"/>
    <w:next w:val="a"/>
    <w:link w:val="a7"/>
    <w:uiPriority w:val="99"/>
    <w:rsid w:val="008F6EB2"/>
  </w:style>
  <w:style w:type="character" w:customStyle="1" w:styleId="a7">
    <w:name w:val="日付 (文字)"/>
    <w:basedOn w:val="a0"/>
    <w:link w:val="a6"/>
    <w:uiPriority w:val="99"/>
    <w:semiHidden/>
    <w:locked/>
    <w:rPr>
      <w:rFonts w:cs="Times New Roman"/>
      <w:kern w:val="2"/>
      <w:sz w:val="24"/>
      <w:szCs w:val="24"/>
    </w:rPr>
  </w:style>
  <w:style w:type="table" w:styleId="a8">
    <w:name w:val="Table Grid"/>
    <w:basedOn w:val="a1"/>
    <w:uiPriority w:val="59"/>
    <w:rsid w:val="00137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黒,下線,文字間隔広く  1 pt"/>
    <w:basedOn w:val="a"/>
    <w:link w:val="aa"/>
    <w:rsid w:val="0091685F"/>
    <w:pPr>
      <w:autoSpaceDE w:val="0"/>
      <w:autoSpaceDN w:val="0"/>
      <w:adjustRightInd w:val="0"/>
      <w:spacing w:line="572" w:lineRule="atLeast"/>
      <w:ind w:leftChars="119" w:left="500" w:hangingChars="100" w:hanging="250"/>
      <w:jc w:val="left"/>
    </w:pPr>
    <w:rPr>
      <w:rFonts w:ascii="ＭＳ 明朝"/>
      <w:color w:val="000000"/>
      <w:spacing w:val="20"/>
      <w:kern w:val="0"/>
      <w:szCs w:val="21"/>
      <w:u w:val="single"/>
    </w:rPr>
  </w:style>
  <w:style w:type="character" w:customStyle="1" w:styleId="aa">
    <w:name w:val="標準 + ＭＳ 明朝 (文字)"/>
    <w:aliases w:val="黒 (文字),下線 (文字),文字間隔広く  1 pt (文字)"/>
    <w:basedOn w:val="a0"/>
    <w:link w:val="a9"/>
    <w:locked/>
    <w:rsid w:val="0091685F"/>
    <w:rPr>
      <w:rFonts w:ascii="ＭＳ 明朝" w:eastAsia="ＭＳ 明朝" w:hAnsi="Century" w:cs="Times New Roman"/>
      <w:color w:val="000000"/>
      <w:spacing w:val="20"/>
      <w:sz w:val="21"/>
      <w:szCs w:val="21"/>
      <w:u w:val="single"/>
      <w:lang w:val="en-US" w:eastAsia="ja-JP" w:bidi="ar-SA"/>
    </w:rPr>
  </w:style>
  <w:style w:type="character" w:styleId="ab">
    <w:name w:val="Hyperlink"/>
    <w:basedOn w:val="a0"/>
    <w:uiPriority w:val="99"/>
    <w:rsid w:val="0091685F"/>
    <w:rPr>
      <w:rFonts w:cs="Times New Roman"/>
      <w:color w:val="0000FF"/>
      <w:u w:val="single"/>
    </w:rPr>
  </w:style>
  <w:style w:type="paragraph" w:styleId="ac">
    <w:name w:val="header"/>
    <w:basedOn w:val="a"/>
    <w:link w:val="ad"/>
    <w:uiPriority w:val="99"/>
    <w:rsid w:val="008D0959"/>
    <w:pPr>
      <w:tabs>
        <w:tab w:val="center" w:pos="4252"/>
        <w:tab w:val="right" w:pos="8504"/>
      </w:tabs>
      <w:snapToGrid w:val="0"/>
    </w:pPr>
  </w:style>
  <w:style w:type="character" w:customStyle="1" w:styleId="ad">
    <w:name w:val="ヘッダー (文字)"/>
    <w:basedOn w:val="a0"/>
    <w:link w:val="ac"/>
    <w:uiPriority w:val="99"/>
    <w:locked/>
    <w:rsid w:val="008D0959"/>
    <w:rPr>
      <w:rFonts w:cs="Times New Roman"/>
      <w:kern w:val="2"/>
      <w:sz w:val="24"/>
      <w:szCs w:val="24"/>
    </w:rPr>
  </w:style>
  <w:style w:type="paragraph" w:styleId="ae">
    <w:name w:val="footer"/>
    <w:basedOn w:val="a"/>
    <w:link w:val="af"/>
    <w:uiPriority w:val="99"/>
    <w:rsid w:val="008D0959"/>
    <w:pPr>
      <w:tabs>
        <w:tab w:val="center" w:pos="4252"/>
        <w:tab w:val="right" w:pos="8504"/>
      </w:tabs>
      <w:snapToGrid w:val="0"/>
    </w:pPr>
  </w:style>
  <w:style w:type="character" w:customStyle="1" w:styleId="af">
    <w:name w:val="フッター (文字)"/>
    <w:basedOn w:val="a0"/>
    <w:link w:val="ae"/>
    <w:uiPriority w:val="99"/>
    <w:locked/>
    <w:rsid w:val="008D0959"/>
    <w:rPr>
      <w:rFonts w:cs="Times New Roman"/>
      <w:kern w:val="2"/>
      <w:sz w:val="24"/>
      <w:szCs w:val="24"/>
    </w:rPr>
  </w:style>
  <w:style w:type="paragraph" w:styleId="af0">
    <w:name w:val="Note Heading"/>
    <w:basedOn w:val="a"/>
    <w:next w:val="a"/>
    <w:link w:val="af1"/>
    <w:uiPriority w:val="99"/>
    <w:rsid w:val="00C630C2"/>
    <w:pPr>
      <w:jc w:val="center"/>
    </w:pPr>
    <w:rPr>
      <w:rFonts w:cs="Century"/>
      <w:szCs w:val="21"/>
    </w:rPr>
  </w:style>
  <w:style w:type="character" w:customStyle="1" w:styleId="af1">
    <w:name w:val="記 (文字)"/>
    <w:basedOn w:val="a0"/>
    <w:link w:val="af0"/>
    <w:uiPriority w:val="99"/>
    <w:locked/>
    <w:rsid w:val="00C630C2"/>
    <w:rPr>
      <w:rFonts w:cs="Century"/>
      <w:kern w:val="2"/>
      <w:sz w:val="21"/>
      <w:szCs w:val="21"/>
    </w:rPr>
  </w:style>
  <w:style w:type="paragraph" w:styleId="af2">
    <w:name w:val="Closing"/>
    <w:basedOn w:val="a"/>
    <w:next w:val="a"/>
    <w:link w:val="af3"/>
    <w:uiPriority w:val="99"/>
    <w:rsid w:val="00C630C2"/>
    <w:pPr>
      <w:jc w:val="right"/>
    </w:pPr>
    <w:rPr>
      <w:rFonts w:cs="Century"/>
      <w:szCs w:val="21"/>
    </w:rPr>
  </w:style>
  <w:style w:type="character" w:customStyle="1" w:styleId="af3">
    <w:name w:val="結語 (文字)"/>
    <w:basedOn w:val="a0"/>
    <w:link w:val="af2"/>
    <w:uiPriority w:val="99"/>
    <w:locked/>
    <w:rsid w:val="00C630C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34106">
      <w:marLeft w:val="0"/>
      <w:marRight w:val="0"/>
      <w:marTop w:val="0"/>
      <w:marBottom w:val="0"/>
      <w:divBdr>
        <w:top w:val="none" w:sz="0" w:space="0" w:color="auto"/>
        <w:left w:val="none" w:sz="0" w:space="0" w:color="auto"/>
        <w:bottom w:val="none" w:sz="0" w:space="0" w:color="auto"/>
        <w:right w:val="none" w:sz="0" w:space="0" w:color="auto"/>
      </w:divBdr>
    </w:div>
    <w:div w:id="587734107">
      <w:marLeft w:val="0"/>
      <w:marRight w:val="0"/>
      <w:marTop w:val="0"/>
      <w:marBottom w:val="0"/>
      <w:divBdr>
        <w:top w:val="none" w:sz="0" w:space="0" w:color="auto"/>
        <w:left w:val="none" w:sz="0" w:space="0" w:color="auto"/>
        <w:bottom w:val="none" w:sz="0" w:space="0" w:color="auto"/>
        <w:right w:val="none" w:sz="0" w:space="0" w:color="auto"/>
      </w:divBdr>
    </w:div>
    <w:div w:id="587734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4D527-FC58-4AAD-A96C-085285E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Ｇ０００　０１　　　　５　　　　　１８</vt:lpstr>
    </vt:vector>
  </TitlesOfParts>
  <Company>農政課</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Ｇ０００　０１　　　　５　　　　　１８</dc:title>
  <dc:subject/>
  <dc:creator>水田台帳整備事業</dc:creator>
  <cp:keywords/>
  <dc:description/>
  <cp:lastModifiedBy>大戸</cp:lastModifiedBy>
  <cp:revision>2</cp:revision>
  <cp:lastPrinted>2018-04-17T07:37:00Z</cp:lastPrinted>
  <dcterms:created xsi:type="dcterms:W3CDTF">2024-11-19T02:19:00Z</dcterms:created>
  <dcterms:modified xsi:type="dcterms:W3CDTF">2024-11-19T02:19:00Z</dcterms:modified>
</cp:coreProperties>
</file>