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7F" w:rsidRDefault="00FE217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様式第13号（第15条関係）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kern w:val="0"/>
          <w:sz w:val="20"/>
          <w:szCs w:val="20"/>
        </w:rPr>
        <w:t>建築物エネルギー消費性能向上計画認定証明申請書</w:t>
      </w:r>
    </w:p>
    <w:p w:rsidR="002E2339" w:rsidRPr="009812DB" w:rsidRDefault="002E2339" w:rsidP="002E2339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　　年　　月　　日</w:t>
      </w:r>
    </w:p>
    <w:p w:rsidR="002E2339" w:rsidRPr="009812DB" w:rsidRDefault="0027473B" w:rsidP="002E2339">
      <w:pPr>
        <w:autoSpaceDN w:val="0"/>
        <w:ind w:leftChars="200" w:left="48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2E2339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2E2339" w:rsidRPr="009812DB" w:rsidRDefault="002E2339" w:rsidP="002E233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申</w:t>
      </w:r>
      <w:r w:rsidR="00C15B0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請</w:t>
      </w:r>
      <w:r w:rsidR="00C15B0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="00C15B0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E2339" w:rsidRPr="009812DB" w:rsidRDefault="002E2339" w:rsidP="002E233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住</w:t>
      </w:r>
      <w:r w:rsidR="00C15B0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所</w:t>
      </w:r>
      <w:r w:rsidR="00C15B0A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2E2339" w:rsidRPr="009812DB" w:rsidRDefault="00C15B0A" w:rsidP="002E233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電話番号　</w:t>
      </w:r>
    </w:p>
    <w:p w:rsidR="002E2339" w:rsidRPr="009812DB" w:rsidRDefault="00C15B0A" w:rsidP="002E2339">
      <w:pPr>
        <w:autoSpaceDN w:val="0"/>
        <w:ind w:right="400" w:firstLineChars="2200" w:firstLine="4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氏　　名　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leftChars="200" w:left="48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下記について、建築物のエネルギー消費性能の向上</w:t>
      </w:r>
      <w:r w:rsidR="001E2129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に関する法律第</w:t>
      </w:r>
      <w:r w:rsidR="00C15B0A" w:rsidRPr="009812DB">
        <w:rPr>
          <w:rFonts w:asciiTheme="minorEastAsia" w:eastAsiaTheme="minorEastAsia" w:hAnsiTheme="minorEastAsia" w:hint="eastAsia"/>
          <w:sz w:val="20"/>
          <w:szCs w:val="20"/>
        </w:rPr>
        <w:t>35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条第１項（同法第</w:t>
      </w:r>
      <w:r w:rsidR="00C15B0A" w:rsidRPr="009812DB">
        <w:rPr>
          <w:rFonts w:asciiTheme="minorEastAsia" w:eastAsiaTheme="minorEastAsia" w:hAnsiTheme="minorEastAsia" w:hint="eastAsia"/>
          <w:sz w:val="20"/>
          <w:szCs w:val="20"/>
        </w:rPr>
        <w:t>3</w:t>
      </w:r>
      <w:r w:rsidR="00C15B0A" w:rsidRPr="009812DB">
        <w:rPr>
          <w:rFonts w:asciiTheme="minorEastAsia" w:eastAsiaTheme="minorEastAsia" w:hAnsiTheme="minorEastAsia"/>
          <w:sz w:val="20"/>
          <w:szCs w:val="20"/>
        </w:rPr>
        <w:t>6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条第２項において準用する場合を含む。）の認定を受けたことを証する書面の交付を申請します。</w:t>
      </w:r>
    </w:p>
    <w:tbl>
      <w:tblPr>
        <w:tblW w:w="8685" w:type="dxa"/>
        <w:tblInd w:w="3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6"/>
        <w:gridCol w:w="1559"/>
        <w:gridCol w:w="4210"/>
      </w:tblGrid>
      <w:tr w:rsidR="009812DB" w:rsidRPr="009812DB" w:rsidTr="002E233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認定建築主の住所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認定建築主の氏名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認定建築物エネルギー消費性能向上計画に係る建築物の位置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認定建築物エネルギー消費性能向上計画に係る建築物の構造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339" w:rsidRPr="009812DB" w:rsidRDefault="002E2339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※確　認　済　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339" w:rsidRPr="009812DB" w:rsidRDefault="002E2339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339" w:rsidRPr="009812DB" w:rsidRDefault="002E2339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※変更確認済証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2339" w:rsidRPr="009812DB" w:rsidRDefault="002E2339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証明書の提出先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12DB" w:rsidRPr="009812DB" w:rsidTr="002E2339">
        <w:trPr>
          <w:trHeight w:val="20"/>
        </w:trPr>
        <w:tc>
          <w:tcPr>
            <w:tcW w:w="29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2339" w:rsidRPr="009812DB" w:rsidRDefault="002E2339">
            <w:pPr>
              <w:autoSpaceDN w:val="0"/>
              <w:spacing w:line="240" w:lineRule="atLeas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12DB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証明が必要な理由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2339" w:rsidRPr="009812DB" w:rsidRDefault="002E2339">
            <w:pPr>
              <w:autoSpaceDN w:val="0"/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E217F" w:rsidRDefault="002E2339" w:rsidP="00E045F8">
      <w:pPr>
        <w:autoSpaceDN w:val="0"/>
        <w:ind w:leftChars="300" w:left="72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※建築物のエネルギー消費性能の向上</w:t>
      </w:r>
      <w:r w:rsidR="001E2129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に関する法律第</w:t>
      </w:r>
      <w:r w:rsidR="007534F7" w:rsidRPr="009812DB">
        <w:rPr>
          <w:rFonts w:asciiTheme="minorEastAsia" w:eastAsiaTheme="minorEastAsia" w:hAnsiTheme="minorEastAsia" w:hint="eastAsia"/>
          <w:sz w:val="20"/>
          <w:szCs w:val="20"/>
        </w:rPr>
        <w:t>35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条第２項の規定による申出があった場合のみ記入</w:t>
      </w:r>
    </w:p>
    <w:p w:rsidR="00B81FCC" w:rsidRDefault="00B81FCC" w:rsidP="00B81FCC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</w:p>
    <w:p w:rsidR="00B81FCC" w:rsidRDefault="00B81FC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B81FCC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45" w:rsidRDefault="00B80145">
      <w:r>
        <w:separator/>
      </w:r>
    </w:p>
  </w:endnote>
  <w:endnote w:type="continuationSeparator" w:id="0">
    <w:p w:rsidR="00B80145" w:rsidRDefault="00B8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A51" w:rsidRDefault="002B2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45" w:rsidRDefault="00B80145">
      <w:r>
        <w:separator/>
      </w:r>
    </w:p>
  </w:footnote>
  <w:footnote w:type="continuationSeparator" w:id="0">
    <w:p w:rsidR="00B80145" w:rsidRDefault="00B8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7AA4"/>
    <w:rsid w:val="00272855"/>
    <w:rsid w:val="00272DEE"/>
    <w:rsid w:val="00273874"/>
    <w:rsid w:val="0027473B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27FA"/>
    <w:rsid w:val="007B6AEE"/>
    <w:rsid w:val="007B7FD6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DC3"/>
    <w:rsid w:val="0082019E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0145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1DFC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FF791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2CA328-232C-48A9-94F8-46AC2BCF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67</cp:revision>
  <cp:lastPrinted>2021-03-19T05:29:00Z</cp:lastPrinted>
  <dcterms:created xsi:type="dcterms:W3CDTF">2017-03-21T07:58:00Z</dcterms:created>
  <dcterms:modified xsi:type="dcterms:W3CDTF">2024-03-11T06:52:00Z</dcterms:modified>
</cp:coreProperties>
</file>