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1D640" w14:textId="77777777" w:rsidR="00EF524A" w:rsidRPr="00EF524A" w:rsidRDefault="00EF524A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3206D2">
        <w:rPr>
          <w:rFonts w:ascii="ＭＳ 明朝" w:eastAsia="ＭＳ 明朝" w:hAnsi="ＭＳ 明朝" w:hint="eastAsia"/>
          <w:sz w:val="24"/>
          <w:szCs w:val="24"/>
        </w:rPr>
        <w:t>（</w:t>
      </w:r>
      <w:r w:rsidR="003206D2" w:rsidRPr="003206D2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）寄附申込書</w:t>
      </w:r>
    </w:p>
    <w:p w14:paraId="0AC53A55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B5B83A1" w14:textId="46AB1321"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年</w:t>
      </w:r>
      <w:r w:rsidR="00C7265F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Pr="00EF524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0D58C89" w14:textId="77777777"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B7D1D76" w14:textId="524E4BDB" w:rsidR="00EF524A" w:rsidRPr="00EF524A" w:rsidRDefault="003206D2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（あて先）東大阪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="00C909E7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9E032D3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90AA556" w14:textId="1640F208" w:rsidR="00EF524A" w:rsidRPr="00EF524A" w:rsidRDefault="00EF524A" w:rsidP="00110645">
      <w:pPr>
        <w:pStyle w:val="a5"/>
        <w:wordWrap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E2D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325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72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14:paraId="5875C888" w14:textId="08440867" w:rsidR="00EF524A" w:rsidRPr="00EF524A" w:rsidRDefault="00EF524A" w:rsidP="00110645">
      <w:pPr>
        <w:pStyle w:val="a5"/>
        <w:wordWrap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72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14:paraId="399ADFA6" w14:textId="224F34EC" w:rsidR="00EF524A" w:rsidRDefault="00EF524A" w:rsidP="001325A5">
      <w:pPr>
        <w:pStyle w:val="a5"/>
        <w:wordWrap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="009E2D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325A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C7265F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0582BFC5" w14:textId="76C805FF" w:rsidR="00291874" w:rsidRDefault="00291874" w:rsidP="00110645">
      <w:pPr>
        <w:pStyle w:val="a5"/>
        <w:wordWrap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="0011064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C72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110645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</w:p>
    <w:p w14:paraId="0403A197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A5ADA1A" w14:textId="77777777"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3206D2">
        <w:rPr>
          <w:rFonts w:ascii="ＭＳ 明朝" w:eastAsia="ＭＳ 明朝" w:hAnsi="ＭＳ 明朝" w:hint="eastAsia"/>
          <w:sz w:val="24"/>
          <w:szCs w:val="24"/>
        </w:rPr>
        <w:t>東大阪市</w:t>
      </w:r>
      <w:r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創生推進事業」に対し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14:paraId="2A6DCC6C" w14:textId="77777777" w:rsidR="00EF524A" w:rsidRP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1480ED2" w14:textId="77777777"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46D61FC" w14:textId="025C99EE" w:rsidR="00EF524A" w:rsidRP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354D645" w14:textId="00DEB3DC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726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325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8ACC0BF" w14:textId="77777777"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466B5B9F" w14:textId="4257093D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寄附の活用を希望する事業</w:t>
      </w:r>
    </w:p>
    <w:p w14:paraId="79E083C3" w14:textId="3759BCF4" w:rsidR="00174DFC" w:rsidRPr="00174DFC" w:rsidRDefault="00174DFC" w:rsidP="00174DFC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若者・子育て世代に選ばれるまちづくり推進事業</w:t>
      </w:r>
    </w:p>
    <w:p w14:paraId="6E741552" w14:textId="222C0C94" w:rsidR="00174DFC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Pr="00174DFC">
        <w:rPr>
          <w:rFonts w:ascii="ＭＳ 明朝" w:eastAsia="ＭＳ 明朝" w:hAnsi="ＭＳ 明朝"/>
          <w:sz w:val="24"/>
          <w:szCs w:val="24"/>
        </w:rPr>
        <w:t>22階展望ロビー等改修事業（子ども・若者の居場所づくり）</w:t>
      </w:r>
    </w:p>
    <w:p w14:paraId="565268CD" w14:textId="76D8F389" w:rsidR="00174DFC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4DFC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174DFC" w:rsidRPr="00174DFC">
        <w:rPr>
          <w:rFonts w:ascii="ＭＳ 明朝" w:eastAsia="ＭＳ 明朝" w:hAnsi="ＭＳ 明朝" w:hint="eastAsia"/>
          <w:sz w:val="24"/>
          <w:szCs w:val="24"/>
        </w:rPr>
        <w:t>東大阪市カラフルコミュニケーション（多文化共生教育推進事業）</w:t>
      </w:r>
    </w:p>
    <w:p w14:paraId="7C03D76F" w14:textId="77777777" w:rsidR="00174DFC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060D733D" w14:textId="2A127C01" w:rsidR="00FF1194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人が集まり、活気あふれるまちづくり推進事業</w:t>
      </w:r>
    </w:p>
    <w:p w14:paraId="723745C9" w14:textId="75989727" w:rsidR="00174DFC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4DFC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174DFC" w:rsidRPr="00174DFC">
        <w:rPr>
          <w:rFonts w:ascii="ＭＳ 明朝" w:eastAsia="ＭＳ 明朝" w:hAnsi="ＭＳ 明朝" w:hint="eastAsia"/>
          <w:sz w:val="24"/>
          <w:szCs w:val="24"/>
        </w:rPr>
        <w:t>防災力向上事業</w:t>
      </w:r>
    </w:p>
    <w:p w14:paraId="242AD426" w14:textId="7BE530C1" w:rsidR="00174DFC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265F">
        <w:rPr>
          <w:rFonts w:ascii="ＭＳ 明朝" w:eastAsia="ＭＳ 明朝" w:hAnsi="ＭＳ 明朝" w:hint="eastAsia"/>
          <w:sz w:val="24"/>
          <w:szCs w:val="24"/>
        </w:rPr>
        <w:t>□</w:t>
      </w:r>
      <w:r w:rsidRPr="00174DFC">
        <w:rPr>
          <w:rFonts w:ascii="ＭＳ 明朝" w:eastAsia="ＭＳ 明朝" w:hAnsi="ＭＳ 明朝" w:hint="eastAsia"/>
          <w:sz w:val="24"/>
          <w:szCs w:val="24"/>
        </w:rPr>
        <w:t>スポーツツーリズム推進事業（ザ・コーポレートゲームズ開催）</w:t>
      </w:r>
    </w:p>
    <w:p w14:paraId="16325462" w14:textId="77777777" w:rsidR="00174DFC" w:rsidRDefault="00174DFC" w:rsidP="00174DFC">
      <w:pPr>
        <w:pStyle w:val="a5"/>
        <w:spacing w:line="340" w:lineRule="exact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74DFC">
        <w:rPr>
          <w:rFonts w:ascii="ＭＳ 明朝" w:eastAsia="ＭＳ 明朝" w:hAnsi="ＭＳ 明朝" w:hint="eastAsia"/>
          <w:sz w:val="24"/>
          <w:szCs w:val="24"/>
        </w:rPr>
        <w:t>ラグビー普及啓発事業（スポーツのまちづくり推進事業・マスターズ</w:t>
      </w:r>
    </w:p>
    <w:p w14:paraId="5725A713" w14:textId="68BF83DB" w:rsidR="00174DFC" w:rsidRDefault="00174DFC" w:rsidP="00174DFC">
      <w:pPr>
        <w:pStyle w:val="a5"/>
        <w:spacing w:line="340" w:lineRule="exact"/>
        <w:ind w:right="84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74DFC">
        <w:rPr>
          <w:rFonts w:ascii="ＭＳ 明朝" w:eastAsia="ＭＳ 明朝" w:hAnsi="ＭＳ 明朝" w:hint="eastAsia"/>
          <w:sz w:val="24"/>
          <w:szCs w:val="24"/>
        </w:rPr>
        <w:t>花園の開催（ワールドマスターズゲームズ</w:t>
      </w:r>
      <w:r w:rsidRPr="00174DFC">
        <w:rPr>
          <w:rFonts w:ascii="ＭＳ 明朝" w:eastAsia="ＭＳ 明朝" w:hAnsi="ＭＳ 明朝"/>
          <w:sz w:val="24"/>
          <w:szCs w:val="24"/>
        </w:rPr>
        <w:t>2027関西関連事業））</w:t>
      </w:r>
    </w:p>
    <w:p w14:paraId="252C6866" w14:textId="43E9498F" w:rsidR="00174DFC" w:rsidRDefault="00174DFC" w:rsidP="00174DFC">
      <w:pPr>
        <w:pStyle w:val="a5"/>
        <w:spacing w:line="340" w:lineRule="exact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74DFC">
        <w:rPr>
          <w:rFonts w:ascii="ＭＳ 明朝" w:eastAsia="ＭＳ 明朝" w:hAnsi="ＭＳ 明朝" w:hint="eastAsia"/>
          <w:sz w:val="24"/>
          <w:szCs w:val="24"/>
        </w:rPr>
        <w:t>ウィルチェアスポーツ推進事業</w:t>
      </w:r>
    </w:p>
    <w:p w14:paraId="3FED0C9A" w14:textId="4525AFDE" w:rsidR="00174DFC" w:rsidRDefault="00174DFC" w:rsidP="00174DFC">
      <w:pPr>
        <w:pStyle w:val="a5"/>
        <w:spacing w:line="340" w:lineRule="exact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74DFC">
        <w:rPr>
          <w:rFonts w:ascii="ＭＳ 明朝" w:eastAsia="ＭＳ 明朝" w:hAnsi="ＭＳ 明朝" w:hint="eastAsia"/>
          <w:sz w:val="24"/>
          <w:szCs w:val="24"/>
        </w:rPr>
        <w:t>新博物館整備事業（令和１３年度開館予定）</w:t>
      </w:r>
    </w:p>
    <w:p w14:paraId="555DEB03" w14:textId="51D8A37A" w:rsidR="00174DFC" w:rsidRDefault="00174DFC" w:rsidP="00174DFC">
      <w:pPr>
        <w:pStyle w:val="a5"/>
        <w:spacing w:line="340" w:lineRule="exact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74DFC">
        <w:rPr>
          <w:rFonts w:ascii="ＭＳ 明朝" w:eastAsia="ＭＳ 明朝" w:hAnsi="ＭＳ 明朝" w:hint="eastAsia"/>
          <w:sz w:val="24"/>
          <w:szCs w:val="24"/>
        </w:rPr>
        <w:t>動物愛護推進事業</w:t>
      </w:r>
    </w:p>
    <w:p w14:paraId="3CAC1CBE" w14:textId="3A6CC984" w:rsidR="00174DFC" w:rsidRDefault="00174DFC" w:rsidP="00174DFC">
      <w:pPr>
        <w:pStyle w:val="a5"/>
        <w:spacing w:line="340" w:lineRule="exact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74DFC">
        <w:rPr>
          <w:rFonts w:ascii="ＭＳ 明朝" w:eastAsia="ＭＳ 明朝" w:hAnsi="ＭＳ 明朝" w:hint="eastAsia"/>
          <w:sz w:val="24"/>
          <w:szCs w:val="24"/>
        </w:rPr>
        <w:t>東大阪市版ライドシェア事業（地域公共交通利用促進事業）</w:t>
      </w:r>
    </w:p>
    <w:p w14:paraId="7A7BA118" w14:textId="77777777" w:rsidR="00174DFC" w:rsidRPr="00174DFC" w:rsidRDefault="00174DFC" w:rsidP="00174DFC">
      <w:pPr>
        <w:pStyle w:val="a5"/>
        <w:spacing w:line="340" w:lineRule="exact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4DBE49E" w14:textId="53E7DF10" w:rsidR="00174DFC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(３)その他</w:t>
      </w:r>
    </w:p>
    <w:p w14:paraId="4D0AB1AB" w14:textId="7358C61D" w:rsidR="00FF1194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□（　　　　　　　　　　　　　　　　　　　　　　　　　　　　　）</w:t>
      </w:r>
    </w:p>
    <w:p w14:paraId="2E4EC40A" w14:textId="77777777" w:rsidR="00FF1194" w:rsidRPr="00EF524A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1EC38216" w14:textId="77777777" w:rsidR="00EF524A" w:rsidRPr="00EF524A" w:rsidRDefault="00291874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14:paraId="4D624049" w14:textId="77777777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14:paraId="4D49167F" w14:textId="54A144B8" w:rsidR="00EF524A" w:rsidRPr="00EF524A" w:rsidRDefault="00C7265F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希望する（法人名のみ）</w:t>
      </w:r>
    </w:p>
    <w:p w14:paraId="07F0E826" w14:textId="5EC31922"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14:paraId="7DA816C6" w14:textId="347E9993" w:rsidR="00174DFC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77D668C0" w14:textId="777D9179" w:rsidR="00174DFC" w:rsidRDefault="00174DFC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40069D65" w14:textId="769BF1B8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58D1103E" w14:textId="77777777" w:rsidR="00EF524A" w:rsidRPr="00EF524A" w:rsidRDefault="0029187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F524A" w:rsidRPr="00EF524A" w14:paraId="44D47305" w14:textId="77777777" w:rsidTr="00C05017">
        <w:trPr>
          <w:trHeight w:val="480"/>
        </w:trPr>
        <w:tc>
          <w:tcPr>
            <w:tcW w:w="9072" w:type="dxa"/>
            <w:vAlign w:val="center"/>
          </w:tcPr>
          <w:p w14:paraId="67691195" w14:textId="342743E3" w:rsidR="00EF524A" w:rsidRPr="00EF524A" w:rsidRDefault="00C05017" w:rsidP="003C1130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  <w:r w:rsidR="00FE3E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2E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bookmarkStart w:id="0" w:name="_GoBack"/>
            <w:bookmarkEnd w:id="0"/>
            <w:r w:rsidR="00FE3E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7265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14:paraId="250BD87F" w14:textId="77777777" w:rsidTr="00C05017">
        <w:trPr>
          <w:trHeight w:val="480"/>
        </w:trPr>
        <w:tc>
          <w:tcPr>
            <w:tcW w:w="9072" w:type="dxa"/>
            <w:vAlign w:val="center"/>
          </w:tcPr>
          <w:p w14:paraId="254D6441" w14:textId="353DA6F4" w:rsidR="00EF524A" w:rsidRPr="00EF524A" w:rsidRDefault="00C05017" w:rsidP="003C1130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  <w:r w:rsidR="00C726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14:paraId="2CFA689E" w14:textId="77777777" w:rsidTr="00C05017">
        <w:trPr>
          <w:trHeight w:val="480"/>
        </w:trPr>
        <w:tc>
          <w:tcPr>
            <w:tcW w:w="9072" w:type="dxa"/>
            <w:vAlign w:val="center"/>
          </w:tcPr>
          <w:p w14:paraId="527D5388" w14:textId="25EFCC63" w:rsidR="00EF524A" w:rsidRPr="00EF524A" w:rsidRDefault="00EF524A" w:rsidP="003C1130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14:paraId="1D8C3191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26565C0C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14:paraId="5A160011" w14:textId="77777777"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90D5F80" w14:textId="77777777"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14:paraId="31156461" w14:textId="77777777" w:rsidR="0016635F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Pr="00291874">
        <w:rPr>
          <w:rFonts w:ascii="ＭＳ 明朝" w:eastAsia="ＭＳ 明朝" w:hAnsi="ＭＳ 明朝"/>
          <w:sz w:val="24"/>
          <w:szCs w:val="24"/>
        </w:rPr>
        <w:t>577-8521　大阪府東大阪市荒本北一丁目１番１号</w:t>
      </w:r>
    </w:p>
    <w:p w14:paraId="1CB89D87" w14:textId="77777777" w:rsidR="00291874" w:rsidRPr="00291874" w:rsidRDefault="0016635F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東大阪市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>企画財政部企画室企画課</w:t>
      </w:r>
    </w:p>
    <w:p w14:paraId="71801809" w14:textId="77777777" w:rsid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C05017">
        <w:rPr>
          <w:rFonts w:ascii="ＭＳ 明朝" w:eastAsia="ＭＳ 明朝" w:hAnsi="ＭＳ 明朝" w:hint="eastAsia"/>
          <w:sz w:val="24"/>
          <w:szCs w:val="24"/>
        </w:rPr>
        <w:t>06-4309-3101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 FAX </w:t>
      </w:r>
      <w:r w:rsidR="00C625BB">
        <w:rPr>
          <w:rFonts w:ascii="ＭＳ 明朝" w:eastAsia="ＭＳ 明朝" w:hAnsi="ＭＳ 明朝" w:hint="eastAsia"/>
          <w:sz w:val="24"/>
          <w:szCs w:val="24"/>
        </w:rPr>
        <w:t>06-4309-3826</w:t>
      </w:r>
    </w:p>
    <w:p w14:paraId="5A2702DC" w14:textId="77777777" w:rsidR="0016635F" w:rsidRPr="00EF524A" w:rsidRDefault="0016635F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6635F">
        <w:rPr>
          <w:rFonts w:ascii="ＭＳ 明朝" w:eastAsia="ＭＳ 明朝" w:hAnsi="ＭＳ 明朝"/>
          <w:sz w:val="24"/>
          <w:szCs w:val="24"/>
        </w:rPr>
        <w:t>E-mail：</w:t>
      </w:r>
      <w:r w:rsidR="00C05017">
        <w:rPr>
          <w:rFonts w:ascii="ＭＳ 明朝" w:eastAsia="ＭＳ 明朝" w:hAnsi="ＭＳ 明朝" w:hint="eastAsia"/>
          <w:sz w:val="24"/>
          <w:szCs w:val="24"/>
        </w:rPr>
        <w:t>kikaku@city.higashiosaka.lg.jp</w:t>
      </w:r>
    </w:p>
    <w:sectPr w:rsidR="0016635F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9C34" w14:textId="77777777" w:rsidR="001C5444" w:rsidRDefault="001C5444" w:rsidP="00FF1194">
      <w:r>
        <w:separator/>
      </w:r>
    </w:p>
  </w:endnote>
  <w:endnote w:type="continuationSeparator" w:id="0">
    <w:p w14:paraId="68B95FCA" w14:textId="77777777" w:rsidR="001C5444" w:rsidRDefault="001C5444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C181" w14:textId="77777777" w:rsidR="001C5444" w:rsidRDefault="001C5444" w:rsidP="00FF1194">
      <w:r>
        <w:separator/>
      </w:r>
    </w:p>
  </w:footnote>
  <w:footnote w:type="continuationSeparator" w:id="0">
    <w:p w14:paraId="1076FFED" w14:textId="77777777" w:rsidR="001C5444" w:rsidRDefault="001C5444" w:rsidP="00FF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051A4F"/>
    <w:rsid w:val="00110645"/>
    <w:rsid w:val="001325A5"/>
    <w:rsid w:val="0016635F"/>
    <w:rsid w:val="00174DFC"/>
    <w:rsid w:val="001C5444"/>
    <w:rsid w:val="001D1281"/>
    <w:rsid w:val="00245479"/>
    <w:rsid w:val="00252FB0"/>
    <w:rsid w:val="00291874"/>
    <w:rsid w:val="003206D2"/>
    <w:rsid w:val="003C1130"/>
    <w:rsid w:val="00627F31"/>
    <w:rsid w:val="006A34F8"/>
    <w:rsid w:val="00783D15"/>
    <w:rsid w:val="007B3307"/>
    <w:rsid w:val="007C189F"/>
    <w:rsid w:val="009C1AE9"/>
    <w:rsid w:val="009D7740"/>
    <w:rsid w:val="009E2DBB"/>
    <w:rsid w:val="00AC6EF6"/>
    <w:rsid w:val="00AE7AB2"/>
    <w:rsid w:val="00BA2E5D"/>
    <w:rsid w:val="00C05017"/>
    <w:rsid w:val="00C625BB"/>
    <w:rsid w:val="00C7265F"/>
    <w:rsid w:val="00C909E7"/>
    <w:rsid w:val="00D767FD"/>
    <w:rsid w:val="00E826BD"/>
    <w:rsid w:val="00E83302"/>
    <w:rsid w:val="00EF524A"/>
    <w:rsid w:val="00FE3EDC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F12EA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2025-05-22T04:57:00Z</dcterms:created>
  <dcterms:modified xsi:type="dcterms:W3CDTF">2025-06-27T07:22:00Z</dcterms:modified>
</cp:coreProperties>
</file>