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7" w:rsidRPr="00EA0EB5" w:rsidRDefault="00DB23A7" w:rsidP="00DB23A7">
      <w:pPr>
        <w:rPr>
          <w:rFonts w:hAnsi="ＭＳ 明朝"/>
          <w:b/>
          <w:sz w:val="18"/>
          <w:szCs w:val="18"/>
        </w:rPr>
      </w:pPr>
      <w:r w:rsidRPr="00EA0EB5">
        <w:rPr>
          <w:rFonts w:hAnsi="ＭＳ 明朝" w:hint="eastAsia"/>
          <w:b/>
          <w:sz w:val="18"/>
          <w:szCs w:val="18"/>
        </w:rPr>
        <w:t>様式第１号（第７条第１項関係）</w:t>
      </w:r>
      <w:bookmarkStart w:id="0" w:name="_GoBack"/>
      <w:bookmarkEnd w:id="0"/>
    </w:p>
    <w:p w:rsidR="00DB23A7" w:rsidRPr="00EA0EB5" w:rsidRDefault="00A26EC4" w:rsidP="00DB23A7">
      <w:pPr>
        <w:ind w:right="484"/>
        <w:jc w:val="right"/>
        <w:rPr>
          <w:rFonts w:hAnsi="ＭＳ 明朝"/>
          <w:szCs w:val="21"/>
        </w:rPr>
      </w:pPr>
      <w:r w:rsidRPr="00EA0EB5">
        <w:rPr>
          <w:rFonts w:hAnsi="ＭＳ 明朝" w:hint="eastAsia"/>
          <w:szCs w:val="21"/>
        </w:rPr>
        <w:t>令和</w:t>
      </w:r>
      <w:r w:rsidR="00DB23A7" w:rsidRPr="00EA0EB5">
        <w:rPr>
          <w:rFonts w:hAnsi="ＭＳ 明朝" w:hint="eastAsia"/>
          <w:szCs w:val="21"/>
        </w:rPr>
        <w:t xml:space="preserve">　　年　　月　　日</w:t>
      </w:r>
    </w:p>
    <w:p w:rsidR="00DB23A7" w:rsidRPr="00EA0EB5" w:rsidRDefault="00DB23A7" w:rsidP="00DB23A7">
      <w:pPr>
        <w:rPr>
          <w:rFonts w:hAnsi="ＭＳ 明朝"/>
          <w:szCs w:val="21"/>
        </w:rPr>
      </w:pPr>
      <w:r w:rsidRPr="00EA0EB5">
        <w:rPr>
          <w:rFonts w:hAnsi="ＭＳ 明朝" w:hint="eastAsia"/>
          <w:szCs w:val="21"/>
        </w:rPr>
        <w:t>（</w:t>
      </w:r>
      <w:r w:rsidR="001A5538" w:rsidRPr="00EA0EB5">
        <w:rPr>
          <w:rFonts w:hAnsi="ＭＳ 明朝" w:hint="eastAsia"/>
          <w:szCs w:val="21"/>
        </w:rPr>
        <w:t>宛</w:t>
      </w:r>
      <w:r w:rsidRPr="00EA0EB5">
        <w:rPr>
          <w:rFonts w:hAnsi="ＭＳ 明朝" w:hint="eastAsia"/>
          <w:szCs w:val="21"/>
        </w:rPr>
        <w:t>先）東大阪市長</w:t>
      </w:r>
    </w:p>
    <w:p w:rsidR="00DB23A7" w:rsidRPr="00EA0EB5" w:rsidRDefault="00DB23A7" w:rsidP="00DB23A7">
      <w:pPr>
        <w:rPr>
          <w:rFonts w:hAnsi="ＭＳ 明朝"/>
          <w:szCs w:val="21"/>
        </w:rPr>
      </w:pPr>
    </w:p>
    <w:tbl>
      <w:tblPr>
        <w:tblW w:w="7512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76"/>
        <w:gridCol w:w="5244"/>
      </w:tblGrid>
      <w:tr w:rsidR="007C4E39" w:rsidRPr="00EA0EB5" w:rsidTr="00A570C7">
        <w:trPr>
          <w:trHeight w:val="896"/>
        </w:trPr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</w:tcPr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申請者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3A7" w:rsidRPr="00EA0EB5" w:rsidRDefault="00DB23A7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住所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B23A7" w:rsidRPr="00EA0EB5" w:rsidRDefault="00DB23A7" w:rsidP="00DB23A7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EA0EB5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東大阪市</w:t>
            </w:r>
          </w:p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</w:p>
        </w:tc>
      </w:tr>
      <w:tr w:rsidR="007C4E39" w:rsidRPr="00EA0EB5" w:rsidTr="00A570C7">
        <w:trPr>
          <w:trHeight w:val="323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1A5538" w:rsidRPr="00EA0EB5" w:rsidRDefault="001A5538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A5538" w:rsidRPr="00EA0EB5" w:rsidRDefault="001A5538" w:rsidP="00DB23A7">
            <w:pPr>
              <w:spacing w:line="36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EA0EB5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4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538" w:rsidRPr="00EA0EB5" w:rsidRDefault="001A5538" w:rsidP="00DB23A7">
            <w:pPr>
              <w:spacing w:line="36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7C4E39" w:rsidRPr="00EA0EB5" w:rsidTr="00A570C7">
        <w:trPr>
          <w:trHeight w:val="708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6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氏名</w:t>
            </w:r>
          </w:p>
        </w:tc>
        <w:tc>
          <w:tcPr>
            <w:tcW w:w="5244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60" w:lineRule="exact"/>
              <w:ind w:rightChars="97" w:right="236"/>
              <w:jc w:val="center"/>
              <w:rPr>
                <w:rFonts w:hAnsi="ＭＳ 明朝"/>
                <w:strike/>
                <w:sz w:val="22"/>
                <w:szCs w:val="28"/>
              </w:rPr>
            </w:pPr>
            <w:r w:rsidRPr="00EA0EB5">
              <w:rPr>
                <w:rFonts w:hAnsi="ＭＳ 明朝" w:hint="eastAsia"/>
                <w:sz w:val="22"/>
                <w:szCs w:val="28"/>
              </w:rPr>
              <w:t xml:space="preserve">　　　　　　　　　　　　　　</w:t>
            </w:r>
            <w:r w:rsidRPr="00EA0EB5">
              <w:rPr>
                <w:rFonts w:hAnsi="ＭＳ 明朝" w:hint="eastAsia"/>
                <w:strike/>
                <w:sz w:val="22"/>
                <w:szCs w:val="28"/>
              </w:rPr>
              <w:t xml:space="preserve">　</w:t>
            </w:r>
          </w:p>
        </w:tc>
      </w:tr>
      <w:tr w:rsidR="007C4E39" w:rsidRPr="00EA0EB5" w:rsidTr="00A570C7">
        <w:trPr>
          <w:trHeight w:val="234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700D" w:rsidRPr="00EA0EB5" w:rsidRDefault="009A700D" w:rsidP="00DB23A7">
            <w:pPr>
              <w:spacing w:line="360" w:lineRule="exact"/>
              <w:jc w:val="distribute"/>
              <w:rPr>
                <w:rFonts w:hAnsi="ＭＳ 明朝"/>
              </w:rPr>
            </w:pPr>
          </w:p>
        </w:tc>
        <w:tc>
          <w:tcPr>
            <w:tcW w:w="5244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00D" w:rsidRPr="00EA0EB5" w:rsidRDefault="009A700D" w:rsidP="00A570C7">
            <w:pPr>
              <w:snapToGrid w:val="0"/>
              <w:ind w:rightChars="-45" w:right="-109"/>
              <w:jc w:val="left"/>
              <w:rPr>
                <w:rFonts w:hAnsi="ＭＳ 明朝"/>
                <w:sz w:val="14"/>
              </w:rPr>
            </w:pPr>
            <w:r w:rsidRPr="00EA0EB5">
              <w:rPr>
                <w:rFonts w:hAnsi="ＭＳ 明朝" w:hint="eastAsia"/>
                <w:sz w:val="16"/>
              </w:rPr>
              <w:t>※</w:t>
            </w:r>
            <w:r w:rsidR="00881590" w:rsidRPr="00EA0EB5">
              <w:rPr>
                <w:rFonts w:hAnsi="ＭＳ 明朝" w:hint="eastAsia"/>
                <w:sz w:val="16"/>
              </w:rPr>
              <w:t>本人</w:t>
            </w:r>
            <w:r w:rsidR="00F271AA" w:rsidRPr="00EA0EB5">
              <w:rPr>
                <w:rFonts w:hAnsi="ＭＳ 明朝" w:hint="eastAsia"/>
                <w:sz w:val="16"/>
              </w:rPr>
              <w:t>が署名しない場合は</w:t>
            </w:r>
            <w:r w:rsidR="0040681A" w:rsidRPr="00EA0EB5">
              <w:rPr>
                <w:rFonts w:hAnsi="ＭＳ 明朝" w:hint="eastAsia"/>
                <w:sz w:val="16"/>
              </w:rPr>
              <w:t>氏名</w:t>
            </w:r>
            <w:r w:rsidR="00A570C7" w:rsidRPr="00EA0EB5">
              <w:rPr>
                <w:rFonts w:hAnsi="ＭＳ 明朝" w:hint="eastAsia"/>
                <w:sz w:val="16"/>
              </w:rPr>
              <w:t>の</w:t>
            </w:r>
            <w:r w:rsidR="0040681A" w:rsidRPr="00EA0EB5">
              <w:rPr>
                <w:rFonts w:hAnsi="ＭＳ 明朝" w:hint="eastAsia"/>
                <w:sz w:val="16"/>
              </w:rPr>
              <w:t>右</w:t>
            </w:r>
            <w:r w:rsidR="00A570C7" w:rsidRPr="00EA0EB5">
              <w:rPr>
                <w:rFonts w:hAnsi="ＭＳ 明朝" w:hint="eastAsia"/>
                <w:sz w:val="16"/>
              </w:rPr>
              <w:t>横</w:t>
            </w:r>
            <w:r w:rsidR="0040681A" w:rsidRPr="00EA0EB5">
              <w:rPr>
                <w:rFonts w:hAnsi="ＭＳ 明朝" w:hint="eastAsia"/>
                <w:sz w:val="16"/>
              </w:rPr>
              <w:t>に</w:t>
            </w:r>
            <w:r w:rsidRPr="00EA0EB5">
              <w:rPr>
                <w:rFonts w:hAnsi="ＭＳ 明朝" w:hint="eastAsia"/>
                <w:sz w:val="16"/>
              </w:rPr>
              <w:t>押印</w:t>
            </w:r>
            <w:r w:rsidR="00A570C7" w:rsidRPr="00EA0EB5">
              <w:rPr>
                <w:rFonts w:hAnsi="ＭＳ 明朝" w:hint="eastAsia"/>
                <w:sz w:val="16"/>
              </w:rPr>
              <w:t>してください</w:t>
            </w:r>
          </w:p>
        </w:tc>
      </w:tr>
      <w:tr w:rsidR="007C4E39" w:rsidRPr="00EA0EB5" w:rsidTr="00A570C7">
        <w:trPr>
          <w:trHeight w:val="375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F569FF" w:rsidRPr="00EA0EB5" w:rsidRDefault="00F569FF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F569FF" w:rsidRPr="00EA0EB5" w:rsidRDefault="00F569FF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生年月日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569FF" w:rsidRPr="00EA0EB5" w:rsidRDefault="00F569FF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明</w:t>
            </w:r>
            <w:r w:rsidR="003B50AA" w:rsidRPr="00EA0EB5">
              <w:rPr>
                <w:rFonts w:hAnsi="ＭＳ 明朝" w:hint="eastAsia"/>
              </w:rPr>
              <w:t>・大</w:t>
            </w:r>
            <w:r w:rsidRPr="00EA0EB5">
              <w:rPr>
                <w:rFonts w:hAnsi="ＭＳ 明朝" w:hint="eastAsia"/>
              </w:rPr>
              <w:t>・昭・平　　　年　　月　　日</w:t>
            </w:r>
          </w:p>
        </w:tc>
      </w:tr>
      <w:tr w:rsidR="007C4E39" w:rsidRPr="00EA0EB5" w:rsidTr="00A570C7">
        <w:trPr>
          <w:trHeight w:val="375"/>
        </w:trPr>
        <w:tc>
          <w:tcPr>
            <w:tcW w:w="992" w:type="dxa"/>
            <w:vMerge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DB23A7" w:rsidRPr="00EA0EB5" w:rsidRDefault="00DB23A7" w:rsidP="00DB23A7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DB23A7" w:rsidRPr="00EA0EB5" w:rsidRDefault="00DB23A7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電話番号</w:t>
            </w:r>
          </w:p>
          <w:p w:rsidR="009645E0" w:rsidRPr="00EA0EB5" w:rsidRDefault="009645E0" w:rsidP="00DB23A7">
            <w:pPr>
              <w:spacing w:line="320" w:lineRule="exact"/>
              <w:jc w:val="distribute"/>
              <w:rPr>
                <w:rFonts w:hAnsi="ＭＳ 明朝"/>
              </w:rPr>
            </w:pPr>
            <w:r w:rsidRPr="00EA0EB5">
              <w:rPr>
                <w:rFonts w:hAnsi="ＭＳ 明朝" w:hint="eastAsia"/>
                <w:w w:val="55"/>
                <w:sz w:val="18"/>
              </w:rPr>
              <w:t>(日中の連絡先)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B23A7" w:rsidRPr="00EA0EB5" w:rsidRDefault="00DB23A7" w:rsidP="00DB23A7">
            <w:pPr>
              <w:spacing w:line="320" w:lineRule="exact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 xml:space="preserve">（　　　　）　　</w:t>
            </w:r>
            <w:r w:rsidR="00A570C7" w:rsidRPr="00EA0EB5">
              <w:rPr>
                <w:rFonts w:hAnsi="ＭＳ 明朝" w:hint="eastAsia"/>
              </w:rPr>
              <w:t xml:space="preserve">　</w:t>
            </w:r>
            <w:r w:rsidRPr="00EA0EB5">
              <w:rPr>
                <w:rFonts w:hAnsi="ＭＳ 明朝" w:hint="eastAsia"/>
              </w:rPr>
              <w:t xml:space="preserve">　　－</w:t>
            </w:r>
          </w:p>
        </w:tc>
      </w:tr>
    </w:tbl>
    <w:p w:rsidR="00DB23A7" w:rsidRPr="00EA0EB5" w:rsidRDefault="00DB23A7" w:rsidP="00DB23A7">
      <w:pPr>
        <w:ind w:firstLineChars="1884" w:firstLine="3636"/>
        <w:rPr>
          <w:rFonts w:hAnsi="ＭＳ 明朝"/>
          <w:sz w:val="16"/>
          <w:szCs w:val="16"/>
        </w:rPr>
      </w:pPr>
    </w:p>
    <w:p w:rsidR="00DB23A7" w:rsidRPr="00EA0EB5" w:rsidRDefault="00DB23A7" w:rsidP="00DB23A7">
      <w:pPr>
        <w:jc w:val="center"/>
        <w:rPr>
          <w:rFonts w:hAnsi="ＭＳ 明朝"/>
          <w:b/>
        </w:rPr>
      </w:pPr>
      <w:r w:rsidRPr="00EA0EB5">
        <w:rPr>
          <w:rFonts w:hAnsi="ＭＳ 明朝" w:hint="eastAsia"/>
          <w:b/>
        </w:rPr>
        <w:t>東大阪市再生可能エネルギー等普及促進事業補助金交付申請書</w:t>
      </w:r>
    </w:p>
    <w:p w:rsidR="0063431B" w:rsidRPr="00EA0EB5" w:rsidRDefault="0063431B" w:rsidP="00DB23A7">
      <w:pPr>
        <w:jc w:val="center"/>
        <w:rPr>
          <w:rFonts w:hAnsi="ＭＳ 明朝"/>
        </w:rPr>
      </w:pPr>
    </w:p>
    <w:p w:rsidR="00DB23A7" w:rsidRPr="00EA0EB5" w:rsidRDefault="00601941" w:rsidP="00034972">
      <w:pPr>
        <w:ind w:firstLineChars="100" w:firstLine="243"/>
        <w:rPr>
          <w:rFonts w:hAnsi="ＭＳ 明朝"/>
        </w:rPr>
      </w:pPr>
      <w:r w:rsidRPr="00EA0EB5"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2762885</wp:posOffset>
                </wp:positionH>
                <wp:positionV relativeFrom="page">
                  <wp:posOffset>6670040</wp:posOffset>
                </wp:positionV>
                <wp:extent cx="1114425" cy="32385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323850"/>
                          <a:chOff x="0" y="0"/>
                          <a:chExt cx="1114425" cy="323850"/>
                        </a:xfrm>
                      </wpg:grpSpPr>
                      <wps:wsp>
                        <wps:cNvPr id="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97B" w:rsidRDefault="000569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97B" w:rsidRDefault="000569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90575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97B" w:rsidRDefault="0005697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04850" y="238125"/>
                            <a:ext cx="36195" cy="3619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17.55pt;margin-top:525.2pt;width:87.75pt;height:25.5pt;z-index:251659264;mso-position-vertical-relative:page;mso-width-relative:margin;mso-height-relative:margin" coordsize="1114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">
                <v:rect id="Rectangle 24" o:spid="_x0000_s1027" style="position:absolute;width:323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" filled="f">
                  <v:textbox inset="5.85pt,.7pt,5.85pt,.7pt">
                    <w:txbxContent>
                      <w:p w:rsidR="0005697B" w:rsidRDefault="0005697B"/>
                    </w:txbxContent>
                  </v:textbox>
                </v:rect>
                <v:rect id="Rectangle 25" o:spid="_x0000_s1028" style="position:absolute;left:3238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>
                    <w:txbxContent>
                      <w:p w:rsidR="0005697B" w:rsidRDefault="0005697B"/>
                    </w:txbxContent>
                  </v:textbox>
                </v:rect>
                <v:rect id="Rectangle 26" o:spid="_x0000_s1029" style="position:absolute;left:7905;width:323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>
                    <w:txbxContent>
                      <w:p w:rsidR="0005697B" w:rsidRDefault="0005697B"/>
                    </w:txbxContent>
                  </v:textbox>
                </v:rect>
                <v:oval id="Oval 33" o:spid="_x0000_s1030" style="position:absolute;left:7048;top:2381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" fillcolor="black">
                  <v:textbox inset="5.85pt,.7pt,5.85pt,.7pt"/>
                </v:oval>
                <w10:wrap anchory="page"/>
                <w10:anchorlock/>
              </v:group>
            </w:pict>
          </mc:Fallback>
        </mc:AlternateContent>
      </w:r>
      <w:r w:rsidR="00DB23A7" w:rsidRPr="00EA0EB5">
        <w:rPr>
          <w:rFonts w:hAnsi="ＭＳ 明朝" w:hint="eastAsia"/>
        </w:rPr>
        <w:t>東大阪市再生可能エネルギー等普及促進事業補助金交付要綱第７条第１項の規定に基づき、下記のとおり申請します。</w:t>
      </w:r>
      <w:r w:rsidR="0005697B" w:rsidRPr="00EA0EB5">
        <w:rPr>
          <w:rFonts w:hAnsi="ＭＳ 明朝" w:hint="eastAsia"/>
        </w:rPr>
        <w:t>また、</w:t>
      </w:r>
      <w:r w:rsidR="00F97E05" w:rsidRPr="00EA0EB5">
        <w:rPr>
          <w:rFonts w:hAnsi="ＭＳ 明朝" w:hint="eastAsia"/>
        </w:rPr>
        <w:t>申請にあたり</w:t>
      </w:r>
      <w:r w:rsidR="0005697B" w:rsidRPr="00EA0EB5">
        <w:rPr>
          <w:rFonts w:hAnsi="ＭＳ 明朝" w:hint="eastAsia"/>
        </w:rPr>
        <w:t>当該交付要綱の規定を満たしていることを</w:t>
      </w:r>
      <w:r w:rsidR="00685BF8" w:rsidRPr="00EA0EB5">
        <w:rPr>
          <w:rFonts w:hAnsi="ＭＳ 明朝" w:hint="eastAsia"/>
        </w:rPr>
        <w:t>誓約</w:t>
      </w:r>
      <w:r w:rsidR="0005697B" w:rsidRPr="00EA0EB5">
        <w:rPr>
          <w:rFonts w:hAnsi="ＭＳ 明朝" w:hint="eastAsia"/>
        </w:rPr>
        <w:t>します。</w:t>
      </w:r>
    </w:p>
    <w:p w:rsidR="00034972" w:rsidRPr="00EA0EB5" w:rsidRDefault="00DB23A7" w:rsidP="00034972">
      <w:pPr>
        <w:pStyle w:val="a4"/>
        <w:rPr>
          <w:rFonts w:hAnsi="ＭＳ 明朝"/>
        </w:rPr>
      </w:pPr>
      <w:r w:rsidRPr="00EA0EB5">
        <w:rPr>
          <w:rFonts w:hAnsi="ＭＳ 明朝" w:hint="eastAsia"/>
        </w:rPr>
        <w:t>記</w:t>
      </w:r>
    </w:p>
    <w:p w:rsidR="007C49FC" w:rsidRPr="00EA0EB5" w:rsidRDefault="007C49FC" w:rsidP="007C49FC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50"/>
        <w:gridCol w:w="3274"/>
      </w:tblGrid>
      <w:tr w:rsidR="007C4E39" w:rsidRPr="00EA0EB5" w:rsidTr="007C4E39">
        <w:trPr>
          <w:trHeight w:hRule="exact" w:val="680"/>
        </w:trPr>
        <w:tc>
          <w:tcPr>
            <w:tcW w:w="1271" w:type="dxa"/>
            <w:shd w:val="clear" w:color="auto" w:fill="auto"/>
            <w:vAlign w:val="center"/>
          </w:tcPr>
          <w:p w:rsidR="009E79E0" w:rsidRPr="00EA0EB5" w:rsidRDefault="00FB7575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事業実績</w:t>
            </w:r>
          </w:p>
        </w:tc>
        <w:tc>
          <w:tcPr>
            <w:tcW w:w="8924" w:type="dxa"/>
            <w:gridSpan w:val="2"/>
            <w:shd w:val="clear" w:color="auto" w:fill="auto"/>
            <w:vAlign w:val="center"/>
          </w:tcPr>
          <w:p w:rsidR="009E79E0" w:rsidRPr="00EA0EB5" w:rsidRDefault="00FB7575" w:rsidP="001D5053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別紙１　事業実績書のとおり</w:t>
            </w:r>
          </w:p>
        </w:tc>
      </w:tr>
      <w:tr w:rsidR="007C4E39" w:rsidRPr="00EA0EB5" w:rsidTr="007C4E39">
        <w:trPr>
          <w:trHeight w:hRule="exact" w:val="68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D5053" w:rsidRPr="00EA0EB5" w:rsidRDefault="001D5053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対象設備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1D5053" w:rsidRPr="00EA0EB5" w:rsidRDefault="009B3304" w:rsidP="007C4E39">
            <w:pPr>
              <w:ind w:rightChars="-49" w:right="-119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①</w:t>
            </w:r>
            <w:r w:rsidR="00B60B87" w:rsidRPr="00EA0EB5">
              <w:rPr>
                <w:rFonts w:hAnsi="ＭＳ 明朝" w:hint="eastAsia"/>
              </w:rPr>
              <w:t>家庭</w:t>
            </w:r>
            <w:r w:rsidR="001D5053" w:rsidRPr="00EA0EB5">
              <w:rPr>
                <w:rFonts w:hAnsi="ＭＳ 明朝" w:hint="eastAsia"/>
              </w:rPr>
              <w:t>用太陽光発電設備（</w:t>
            </w:r>
            <w:r w:rsidR="001D704C" w:rsidRPr="00EA0EB5">
              <w:rPr>
                <w:rFonts w:hAnsi="ＭＳ 明朝" w:hint="eastAsia"/>
              </w:rPr>
              <w:t xml:space="preserve">　　　</w:t>
            </w:r>
            <w:r w:rsidR="001D5053" w:rsidRPr="00EA0EB5">
              <w:rPr>
                <w:rFonts w:hAnsi="ＭＳ 明朝" w:hint="eastAsia"/>
              </w:rPr>
              <w:t xml:space="preserve"> 　</w:t>
            </w:r>
            <w:r w:rsidR="007C4E39" w:rsidRPr="00EA0EB5">
              <w:rPr>
                <w:rFonts w:hAnsi="ＭＳ 明朝" w:hint="eastAsia"/>
              </w:rPr>
              <w:t xml:space="preserve">　</w:t>
            </w:r>
            <w:r w:rsidR="001D704C" w:rsidRPr="00EA0EB5">
              <w:rPr>
                <w:rFonts w:hAnsi="ＭＳ 明朝" w:hint="eastAsia"/>
              </w:rPr>
              <w:t xml:space="preserve">　</w:t>
            </w:r>
            <w:r w:rsidR="007C4E39" w:rsidRPr="00EA0EB5">
              <w:rPr>
                <w:rFonts w:hAnsi="ＭＳ 明朝" w:hint="eastAsia"/>
              </w:rPr>
              <w:t xml:space="preserve">　</w:t>
            </w:r>
            <w:r w:rsidR="001D5053" w:rsidRPr="00EA0EB5">
              <w:rPr>
                <w:rFonts w:hAnsi="ＭＳ 明朝" w:hint="eastAsia"/>
              </w:rPr>
              <w:t>ｋＷ）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D5053" w:rsidRPr="00EA0EB5" w:rsidRDefault="001D5053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1D5053" w:rsidRPr="00EA0EB5" w:rsidRDefault="001D5053" w:rsidP="008F321D">
            <w:pPr>
              <w:spacing w:line="0" w:lineRule="atLeast"/>
              <w:jc w:val="right"/>
              <w:rPr>
                <w:rFonts w:hAnsi="ＭＳ 明朝"/>
                <w:position w:val="2"/>
                <w:sz w:val="16"/>
                <w:szCs w:val="16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(上限4kＷ×20,000円＝80,000円)</w:t>
            </w:r>
          </w:p>
        </w:tc>
      </w:tr>
      <w:tr w:rsidR="007C4E39" w:rsidRPr="00EA0EB5" w:rsidTr="007C4E39">
        <w:trPr>
          <w:trHeight w:hRule="exact" w:val="680"/>
        </w:trPr>
        <w:tc>
          <w:tcPr>
            <w:tcW w:w="1271" w:type="dxa"/>
            <w:vMerge/>
            <w:shd w:val="clear" w:color="auto" w:fill="auto"/>
          </w:tcPr>
          <w:p w:rsidR="001D5053" w:rsidRPr="00EA0EB5" w:rsidRDefault="001D5053" w:rsidP="001D5053">
            <w:pPr>
              <w:rPr>
                <w:rFonts w:hAnsi="ＭＳ 明朝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1D5053" w:rsidRPr="00EA0EB5" w:rsidRDefault="009B3304" w:rsidP="001D5053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②</w:t>
            </w:r>
            <w:r w:rsidR="001D5053" w:rsidRPr="00EA0EB5">
              <w:rPr>
                <w:rFonts w:hAnsi="ＭＳ 明朝" w:hint="eastAsia"/>
              </w:rPr>
              <w:t>エネファーム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D5053" w:rsidRPr="00EA0EB5" w:rsidRDefault="001D5053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1D5053" w:rsidRPr="00EA0EB5" w:rsidRDefault="001D5053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(上限40,000円)</w:t>
            </w:r>
          </w:p>
        </w:tc>
      </w:tr>
      <w:tr w:rsidR="007C4E39" w:rsidRPr="00EA0EB5" w:rsidTr="009645E0">
        <w:trPr>
          <w:trHeight w:hRule="exact" w:val="680"/>
        </w:trPr>
        <w:tc>
          <w:tcPr>
            <w:tcW w:w="1271" w:type="dxa"/>
            <w:vMerge/>
            <w:shd w:val="clear" w:color="auto" w:fill="auto"/>
          </w:tcPr>
          <w:p w:rsidR="001D5053" w:rsidRPr="00EA0EB5" w:rsidRDefault="001D5053" w:rsidP="001D5053">
            <w:pPr>
              <w:rPr>
                <w:rFonts w:hAnsi="ＭＳ 明朝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1D5053" w:rsidRPr="00EA0EB5" w:rsidRDefault="009B3304" w:rsidP="001D5053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③</w:t>
            </w:r>
            <w:r w:rsidR="001D5053" w:rsidRPr="00EA0EB5">
              <w:rPr>
                <w:rFonts w:hAnsi="ＭＳ 明朝" w:hint="eastAsia"/>
              </w:rPr>
              <w:t>家庭用蓄電池</w:t>
            </w:r>
          </w:p>
        </w:tc>
        <w:tc>
          <w:tcPr>
            <w:tcW w:w="3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D5053" w:rsidRPr="00EA0EB5" w:rsidRDefault="00E372D4" w:rsidP="007C4E39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9A3E80" w:rsidRPr="00EA0EB5" w:rsidRDefault="009A3E80" w:rsidP="008F321D">
            <w:pPr>
              <w:spacing w:line="0" w:lineRule="atLeast"/>
              <w:jc w:val="right"/>
              <w:rPr>
                <w:rFonts w:hAnsi="ＭＳ 明朝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(上限50,000円)</w:t>
            </w:r>
          </w:p>
        </w:tc>
      </w:tr>
      <w:tr w:rsidR="007C4E39" w:rsidRPr="00EA0EB5" w:rsidTr="009645E0">
        <w:trPr>
          <w:trHeight w:hRule="exact" w:val="680"/>
        </w:trPr>
        <w:tc>
          <w:tcPr>
            <w:tcW w:w="692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5053" w:rsidRPr="00EA0EB5" w:rsidRDefault="001D5053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対象設備補助金交付申請額（</w:t>
            </w:r>
            <w:r w:rsidR="009B3304" w:rsidRPr="00EA0EB5">
              <w:rPr>
                <w:rFonts w:hAnsi="ＭＳ 明朝" w:hint="eastAsia"/>
              </w:rPr>
              <w:t>①</w:t>
            </w:r>
            <w:r w:rsidR="00FA1A19" w:rsidRPr="00EA0EB5">
              <w:rPr>
                <w:rFonts w:hAnsi="ＭＳ 明朝" w:hint="eastAsia"/>
              </w:rPr>
              <w:t>＋</w:t>
            </w:r>
            <w:r w:rsidR="009B3304" w:rsidRPr="00EA0EB5">
              <w:rPr>
                <w:rFonts w:hAnsi="ＭＳ 明朝" w:hint="eastAsia"/>
              </w:rPr>
              <w:t>②</w:t>
            </w:r>
            <w:r w:rsidR="00FA1A19" w:rsidRPr="00EA0EB5">
              <w:rPr>
                <w:rFonts w:hAnsi="ＭＳ 明朝" w:hint="eastAsia"/>
              </w:rPr>
              <w:t>＋</w:t>
            </w:r>
            <w:r w:rsidR="009B3304" w:rsidRPr="00EA0EB5">
              <w:rPr>
                <w:rFonts w:hAnsi="ＭＳ 明朝" w:hint="eastAsia"/>
              </w:rPr>
              <w:t>③</w:t>
            </w:r>
            <w:r w:rsidRPr="00EA0EB5">
              <w:rPr>
                <w:rFonts w:hAnsi="ＭＳ 明朝" w:hint="eastAsia"/>
              </w:rPr>
              <w:t>）</w:t>
            </w:r>
          </w:p>
        </w:tc>
        <w:tc>
          <w:tcPr>
            <w:tcW w:w="3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5053" w:rsidRPr="00EA0EB5" w:rsidRDefault="00E372D4" w:rsidP="0054571F">
            <w:pPr>
              <w:spacing w:line="0" w:lineRule="atLeast"/>
              <w:jc w:val="right"/>
              <w:rPr>
                <w:rFonts w:hAnsi="ＭＳ 明朝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</w:tc>
      </w:tr>
      <w:tr w:rsidR="007C4E39" w:rsidRPr="00EA0EB5" w:rsidTr="009645E0">
        <w:trPr>
          <w:trHeight w:hRule="exact" w:val="680"/>
        </w:trPr>
        <w:tc>
          <w:tcPr>
            <w:tcW w:w="1271" w:type="dxa"/>
            <w:shd w:val="clear" w:color="auto" w:fill="auto"/>
            <w:vAlign w:val="center"/>
          </w:tcPr>
          <w:p w:rsidR="001D5053" w:rsidRPr="00EA0EB5" w:rsidRDefault="00E372D4" w:rsidP="0054571F">
            <w:pPr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対象住宅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195DAA" w:rsidRPr="00EA0EB5" w:rsidRDefault="00E372D4" w:rsidP="00E372D4">
            <w:pPr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ＺＥＨ</w:t>
            </w:r>
            <w:r w:rsidR="009645E0" w:rsidRPr="00EA0EB5">
              <w:rPr>
                <w:rFonts w:hAnsi="ＭＳ 明朝" w:hint="eastAsia"/>
                <w:sz w:val="16"/>
                <w:szCs w:val="16"/>
              </w:rPr>
              <w:t>（ネット・ゼロ・エネルギー・ハウス）</w:t>
            </w:r>
          </w:p>
        </w:tc>
        <w:tc>
          <w:tcPr>
            <w:tcW w:w="32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9529D" w:rsidRPr="00EA0EB5" w:rsidRDefault="0069529D" w:rsidP="0054571F">
            <w:pPr>
              <w:spacing w:line="0" w:lineRule="atLeast"/>
              <w:jc w:val="right"/>
              <w:rPr>
                <w:rFonts w:hAnsi="ＭＳ 明朝"/>
                <w:position w:val="2"/>
                <w:szCs w:val="21"/>
              </w:rPr>
            </w:pPr>
            <w:r w:rsidRPr="00EA0EB5">
              <w:rPr>
                <w:rFonts w:hAnsi="ＭＳ 明朝" w:hint="eastAsia"/>
                <w:position w:val="2"/>
                <w:szCs w:val="21"/>
              </w:rPr>
              <w:t>,０００円</w:t>
            </w:r>
          </w:p>
          <w:p w:rsidR="001D5053" w:rsidRPr="00EA0EB5" w:rsidRDefault="0069529D" w:rsidP="0054571F">
            <w:pPr>
              <w:spacing w:line="0" w:lineRule="atLeast"/>
              <w:jc w:val="right"/>
              <w:rPr>
                <w:rFonts w:hAnsi="ＭＳ 明朝"/>
              </w:rPr>
            </w:pPr>
            <w:r w:rsidRPr="00EA0EB5">
              <w:rPr>
                <w:rFonts w:hAnsi="ＭＳ 明朝" w:hint="eastAsia"/>
                <w:position w:val="2"/>
                <w:sz w:val="16"/>
                <w:szCs w:val="16"/>
              </w:rPr>
              <w:t>(上限250,000円)</w:t>
            </w:r>
          </w:p>
        </w:tc>
      </w:tr>
    </w:tbl>
    <w:p w:rsidR="008E2D5B" w:rsidRPr="00EA0EB5" w:rsidRDefault="008E2D5B" w:rsidP="008E2D5B">
      <w:pPr>
        <w:rPr>
          <w:rFonts w:hAnsi="ＭＳ 明朝"/>
          <w:vanish/>
        </w:rPr>
      </w:pPr>
    </w:p>
    <w:tbl>
      <w:tblPr>
        <w:tblpPr w:leftFromText="142" w:rightFromText="142" w:vertAnchor="text" w:horzAnchor="margin" w:tblpY="3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426"/>
        <w:gridCol w:w="2296"/>
      </w:tblGrid>
      <w:tr w:rsidR="007C4E39" w:rsidRPr="00EA0EB5" w:rsidTr="00A570C7">
        <w:trPr>
          <w:cantSplit/>
          <w:trHeight w:val="1837"/>
        </w:trPr>
        <w:tc>
          <w:tcPr>
            <w:tcW w:w="7479" w:type="dxa"/>
            <w:shd w:val="clear" w:color="auto" w:fill="auto"/>
            <w:vAlign w:val="center"/>
          </w:tcPr>
          <w:p w:rsidR="00A22135" w:rsidRPr="00EA0EB5" w:rsidRDefault="00A22135" w:rsidP="00A22135">
            <w:pPr>
              <w:spacing w:line="0" w:lineRule="atLeast"/>
              <w:ind w:left="243" w:hangingChars="100" w:hanging="243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１</w:t>
            </w:r>
            <w:r w:rsidR="00BA2CFD" w:rsidRPr="00EA0EB5">
              <w:rPr>
                <w:rFonts w:hAnsi="ＭＳ 明朝" w:hint="eastAsia"/>
              </w:rPr>
              <w:t xml:space="preserve"> </w:t>
            </w:r>
            <w:r w:rsidRPr="00EA0EB5">
              <w:rPr>
                <w:rFonts w:hAnsi="ＭＳ 明朝" w:hint="eastAsia"/>
              </w:rPr>
              <w:t>申請にあたっては、</w:t>
            </w:r>
            <w:r w:rsidRPr="00EA0EB5">
              <w:rPr>
                <w:rFonts w:hAnsi="ＭＳ 明朝" w:hint="eastAsia"/>
                <w:b/>
                <w:u w:val="single"/>
              </w:rPr>
              <w:t>本申請書</w:t>
            </w:r>
            <w:r w:rsidRPr="00EA0EB5">
              <w:rPr>
                <w:rFonts w:hAnsi="ＭＳ 明朝" w:hint="eastAsia"/>
              </w:rPr>
              <w:t>及び</w:t>
            </w:r>
            <w:r w:rsidRPr="00EA0EB5">
              <w:rPr>
                <w:rFonts w:hAnsi="ＭＳ 明朝" w:hint="eastAsia"/>
                <w:b/>
                <w:u w:val="single"/>
              </w:rPr>
              <w:t>申請チェックシートとともに</w:t>
            </w:r>
            <w:r w:rsidRPr="00EA0EB5">
              <w:rPr>
                <w:rFonts w:hAnsi="ＭＳ 明朝" w:hint="eastAsia"/>
              </w:rPr>
              <w:t>、必要な添付書類を提出してください。</w:t>
            </w:r>
          </w:p>
          <w:p w:rsidR="00A22135" w:rsidRPr="00EA0EB5" w:rsidRDefault="00A22135" w:rsidP="00A22135">
            <w:pPr>
              <w:spacing w:line="0" w:lineRule="atLeast"/>
              <w:ind w:left="243" w:hangingChars="100" w:hanging="243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２ 申請者以外の者（販売業者に限る</w:t>
            </w:r>
            <w:r w:rsidR="00BA2CFD" w:rsidRPr="00EA0EB5">
              <w:rPr>
                <w:rFonts w:hAnsi="ＭＳ 明朝" w:hint="eastAsia"/>
              </w:rPr>
              <w:t>。</w:t>
            </w:r>
            <w:r w:rsidRPr="00EA0EB5">
              <w:rPr>
                <w:rFonts w:hAnsi="ＭＳ 明朝" w:hint="eastAsia"/>
              </w:rPr>
              <w:t>）が</w:t>
            </w:r>
            <w:r w:rsidRPr="00EA0EB5">
              <w:rPr>
                <w:rFonts w:hAnsi="ＭＳ 明朝" w:hint="eastAsia"/>
                <w:b/>
                <w:u w:val="single"/>
              </w:rPr>
              <w:t>申請手続きを代行する場合</w:t>
            </w:r>
            <w:r w:rsidRPr="00EA0EB5">
              <w:rPr>
                <w:rFonts w:hAnsi="ＭＳ 明朝" w:hint="eastAsia"/>
              </w:rPr>
              <w:t>は、</w:t>
            </w:r>
            <w:r w:rsidRPr="00EA0EB5">
              <w:rPr>
                <w:rFonts w:hAnsi="ＭＳ 明朝" w:hint="eastAsia"/>
                <w:b/>
                <w:u w:val="single"/>
              </w:rPr>
              <w:t>申請等手続代行届出書（様式第</w:t>
            </w:r>
            <w:r w:rsidR="002170CC">
              <w:rPr>
                <w:rFonts w:hAnsi="ＭＳ 明朝" w:hint="eastAsia"/>
                <w:b/>
                <w:u w:val="single"/>
              </w:rPr>
              <w:t>８</w:t>
            </w:r>
            <w:r w:rsidRPr="00EA0EB5">
              <w:rPr>
                <w:rFonts w:hAnsi="ＭＳ 明朝" w:hint="eastAsia"/>
                <w:b/>
                <w:u w:val="single"/>
              </w:rPr>
              <w:t>号）</w:t>
            </w:r>
            <w:r w:rsidRPr="00EA0EB5">
              <w:rPr>
                <w:rFonts w:hAnsi="ＭＳ 明朝" w:hint="eastAsia"/>
              </w:rPr>
              <w:t>を提出してください。</w:t>
            </w:r>
          </w:p>
          <w:p w:rsidR="00A22135" w:rsidRPr="00EA0EB5" w:rsidRDefault="00A22135" w:rsidP="00A22135">
            <w:pPr>
              <w:spacing w:line="0" w:lineRule="atLeast"/>
              <w:rPr>
                <w:rFonts w:hAnsi="ＭＳ 明朝"/>
                <w:sz w:val="18"/>
              </w:rPr>
            </w:pPr>
            <w:r w:rsidRPr="00EA0EB5">
              <w:rPr>
                <w:rFonts w:hAnsi="ＭＳ 明朝" w:hint="eastAsia"/>
              </w:rPr>
              <w:t>３ ※受付欄には記入しないでください。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22135" w:rsidRPr="00EA0EB5" w:rsidRDefault="00A22135" w:rsidP="00A22135">
            <w:pPr>
              <w:spacing w:line="0" w:lineRule="atLeast"/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>※受</w:t>
            </w:r>
          </w:p>
          <w:p w:rsidR="00A22135" w:rsidRPr="00EA0EB5" w:rsidRDefault="00A22135" w:rsidP="00A22135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A22135" w:rsidRPr="00EA0EB5" w:rsidRDefault="00A22135" w:rsidP="00A22135">
            <w:pPr>
              <w:spacing w:line="0" w:lineRule="atLeast"/>
              <w:jc w:val="center"/>
              <w:rPr>
                <w:rFonts w:hAnsi="ＭＳ 明朝"/>
              </w:rPr>
            </w:pPr>
            <w:r w:rsidRPr="00EA0EB5">
              <w:rPr>
                <w:rFonts w:hAnsi="ＭＳ 明朝" w:hint="eastAsia"/>
              </w:rPr>
              <w:t xml:space="preserve">　　付</w:t>
            </w:r>
          </w:p>
        </w:tc>
        <w:tc>
          <w:tcPr>
            <w:tcW w:w="2296" w:type="dxa"/>
            <w:shd w:val="clear" w:color="auto" w:fill="auto"/>
          </w:tcPr>
          <w:p w:rsidR="00A22135" w:rsidRPr="00EA0EB5" w:rsidRDefault="00A22135" w:rsidP="00A22135">
            <w:pPr>
              <w:rPr>
                <w:rFonts w:hAnsi="ＭＳ 明朝"/>
              </w:rPr>
            </w:pPr>
          </w:p>
        </w:tc>
      </w:tr>
    </w:tbl>
    <w:p w:rsidR="00E372D4" w:rsidRPr="00EA0EB5" w:rsidRDefault="00E372D4" w:rsidP="00A22135">
      <w:pPr>
        <w:spacing w:line="20" w:lineRule="exact"/>
        <w:rPr>
          <w:rFonts w:hAnsi="ＭＳ 明朝"/>
        </w:rPr>
      </w:pPr>
    </w:p>
    <w:sectPr w:rsidR="00E372D4" w:rsidRPr="00EA0EB5" w:rsidSect="00DB23A7">
      <w:pgSz w:w="11907" w:h="16840" w:code="9"/>
      <w:pgMar w:top="624" w:right="851" w:bottom="624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099" w:rsidRDefault="00827099" w:rsidP="0030557B">
      <w:r>
        <w:separator/>
      </w:r>
    </w:p>
  </w:endnote>
  <w:endnote w:type="continuationSeparator" w:id="0">
    <w:p w:rsidR="00827099" w:rsidRDefault="00827099" w:rsidP="003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099" w:rsidRDefault="00827099" w:rsidP="0030557B">
      <w:r>
        <w:separator/>
      </w:r>
    </w:p>
  </w:footnote>
  <w:footnote w:type="continuationSeparator" w:id="0">
    <w:p w:rsidR="00827099" w:rsidRDefault="00827099" w:rsidP="0030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4AB8CF3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AC2A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E876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C8B4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D6DF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50CC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84AE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16CA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8E7A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8EB63D7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480E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B8F9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0D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8EF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2620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9AB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AA04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D205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47B4424A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8F52C666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D626E61C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8774D2A0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E3CCB822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A47CB16C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EC4CB3DC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7520E882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6ED20A40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6AC5E49"/>
    <w:multiLevelType w:val="hybridMultilevel"/>
    <w:tmpl w:val="B3CC14C4"/>
    <w:lvl w:ilvl="0" w:tplc="92346184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5DFC1D16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59FA5F3E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6494EB16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6618293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F37A4BEC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42DC04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572599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7C0A960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2BE52286"/>
    <w:multiLevelType w:val="hybridMultilevel"/>
    <w:tmpl w:val="7C121CBE"/>
    <w:lvl w:ilvl="0" w:tplc="C9DA386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5C4FA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EBAAA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F0CF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2B5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B475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54C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CC9A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720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14324"/>
    <w:multiLevelType w:val="hybridMultilevel"/>
    <w:tmpl w:val="862260FC"/>
    <w:lvl w:ilvl="0" w:tplc="166A4C62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D25E0B0C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24A8AC26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ABBAB2B4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52866BC0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33FEF9B0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753E450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97120356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58004F2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6" w15:restartNumberingAfterBreak="0">
    <w:nsid w:val="40582974"/>
    <w:multiLevelType w:val="hybridMultilevel"/>
    <w:tmpl w:val="59DA6362"/>
    <w:lvl w:ilvl="0" w:tplc="4BCE8B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AE4E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7EC4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64B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3AA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C412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2C7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BEF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7E28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4E3FA2"/>
    <w:multiLevelType w:val="hybridMultilevel"/>
    <w:tmpl w:val="A2D2F586"/>
    <w:lvl w:ilvl="0" w:tplc="B980FF86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3EC464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6AA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B8CA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0A6A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4E8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D4DD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6A78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38CB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85188B"/>
    <w:multiLevelType w:val="hybridMultilevel"/>
    <w:tmpl w:val="A912AFF8"/>
    <w:lvl w:ilvl="0" w:tplc="4080C1A6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7A5A5C5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3BEE90FE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EEEEB922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E2765C6C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2BFA6644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C33EC45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9440EAF2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C5F4C016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4D515AEA"/>
    <w:multiLevelType w:val="hybridMultilevel"/>
    <w:tmpl w:val="7B04C3C4"/>
    <w:lvl w:ilvl="0" w:tplc="6EDA3968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A7723F1A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18CA70DA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F0580B8E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C0A6283E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229AE572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C5F259F8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EB6E82EA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BFCC79B4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14E57C5"/>
    <w:multiLevelType w:val="hybridMultilevel"/>
    <w:tmpl w:val="5D24B888"/>
    <w:lvl w:ilvl="0" w:tplc="C90208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98098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9CB3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32F9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BA2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5AE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F40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451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A876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180006"/>
    <w:multiLevelType w:val="hybridMultilevel"/>
    <w:tmpl w:val="E70071EE"/>
    <w:lvl w:ilvl="0" w:tplc="3230A11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912E0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BA42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B07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0693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3823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5ACA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327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5E13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90B08"/>
    <w:multiLevelType w:val="hybridMultilevel"/>
    <w:tmpl w:val="79F64B36"/>
    <w:lvl w:ilvl="0" w:tplc="3BEC2C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A58697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1A08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FEBF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E280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ACF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C291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2A78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24A2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BC2EC8"/>
    <w:multiLevelType w:val="hybridMultilevel"/>
    <w:tmpl w:val="20D27A9C"/>
    <w:lvl w:ilvl="0" w:tplc="495221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EA37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0E78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A80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EEDE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6A9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306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C40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2053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E27346"/>
    <w:multiLevelType w:val="hybridMultilevel"/>
    <w:tmpl w:val="D5FCCADE"/>
    <w:lvl w:ilvl="0" w:tplc="144C2028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DEB21290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A56CC47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F5AEC904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27AC3522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D7DCA79E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EB58157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D884BA4C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AEFA403E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9"/>
    <w:rsid w:val="000165CA"/>
    <w:rsid w:val="00034972"/>
    <w:rsid w:val="0005183D"/>
    <w:rsid w:val="0005697B"/>
    <w:rsid w:val="00056C93"/>
    <w:rsid w:val="00183AE6"/>
    <w:rsid w:val="00195DAA"/>
    <w:rsid w:val="001A5538"/>
    <w:rsid w:val="001D5053"/>
    <w:rsid w:val="001D704C"/>
    <w:rsid w:val="001F062C"/>
    <w:rsid w:val="00206CAA"/>
    <w:rsid w:val="002170CC"/>
    <w:rsid w:val="002E61DD"/>
    <w:rsid w:val="0030557B"/>
    <w:rsid w:val="00313CC1"/>
    <w:rsid w:val="00327605"/>
    <w:rsid w:val="00356B59"/>
    <w:rsid w:val="0037235B"/>
    <w:rsid w:val="003B50AA"/>
    <w:rsid w:val="003D6993"/>
    <w:rsid w:val="00401665"/>
    <w:rsid w:val="0040681A"/>
    <w:rsid w:val="0045799C"/>
    <w:rsid w:val="0047113F"/>
    <w:rsid w:val="004725EF"/>
    <w:rsid w:val="004C4DDF"/>
    <w:rsid w:val="004C778B"/>
    <w:rsid w:val="004D62DA"/>
    <w:rsid w:val="0054571F"/>
    <w:rsid w:val="0057207C"/>
    <w:rsid w:val="0059627B"/>
    <w:rsid w:val="00601941"/>
    <w:rsid w:val="00614C01"/>
    <w:rsid w:val="0063431B"/>
    <w:rsid w:val="00685BF8"/>
    <w:rsid w:val="00693252"/>
    <w:rsid w:val="0069529D"/>
    <w:rsid w:val="00696059"/>
    <w:rsid w:val="006B053C"/>
    <w:rsid w:val="007509A1"/>
    <w:rsid w:val="00753CEF"/>
    <w:rsid w:val="007C49FC"/>
    <w:rsid w:val="007C4E39"/>
    <w:rsid w:val="007F2AD7"/>
    <w:rsid w:val="00827099"/>
    <w:rsid w:val="0086498C"/>
    <w:rsid w:val="00864B32"/>
    <w:rsid w:val="00881590"/>
    <w:rsid w:val="008C522D"/>
    <w:rsid w:val="008E2D5B"/>
    <w:rsid w:val="008F321D"/>
    <w:rsid w:val="009645E0"/>
    <w:rsid w:val="009A3E80"/>
    <w:rsid w:val="009A700D"/>
    <w:rsid w:val="009B3304"/>
    <w:rsid w:val="009E77FC"/>
    <w:rsid w:val="009E79E0"/>
    <w:rsid w:val="00A14F4F"/>
    <w:rsid w:val="00A22135"/>
    <w:rsid w:val="00A26EC4"/>
    <w:rsid w:val="00A34099"/>
    <w:rsid w:val="00A570C7"/>
    <w:rsid w:val="00A76BAF"/>
    <w:rsid w:val="00A82A7F"/>
    <w:rsid w:val="00A973D2"/>
    <w:rsid w:val="00AD337E"/>
    <w:rsid w:val="00B60B87"/>
    <w:rsid w:val="00B711CC"/>
    <w:rsid w:val="00B81F65"/>
    <w:rsid w:val="00BA1703"/>
    <w:rsid w:val="00BA2CFD"/>
    <w:rsid w:val="00BF2E9F"/>
    <w:rsid w:val="00C60388"/>
    <w:rsid w:val="00C67334"/>
    <w:rsid w:val="00CA6227"/>
    <w:rsid w:val="00CD6202"/>
    <w:rsid w:val="00D13DB3"/>
    <w:rsid w:val="00D65E94"/>
    <w:rsid w:val="00DB23A7"/>
    <w:rsid w:val="00DB2CD6"/>
    <w:rsid w:val="00E16F90"/>
    <w:rsid w:val="00E206CD"/>
    <w:rsid w:val="00E372D4"/>
    <w:rsid w:val="00EA0EB5"/>
    <w:rsid w:val="00F11AD5"/>
    <w:rsid w:val="00F271AA"/>
    <w:rsid w:val="00F569FF"/>
    <w:rsid w:val="00F94413"/>
    <w:rsid w:val="00F970BF"/>
    <w:rsid w:val="00F97E05"/>
    <w:rsid w:val="00FA1A19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AB65B5"/>
  <w15:chartTrackingRefBased/>
  <w15:docId w15:val="{ACE53558-BF98-4AA7-978C-C1258FEF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9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2191-206A-452A-A399-D9B0311E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493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2024-05-23T05:23:00Z</cp:lastPrinted>
  <dcterms:created xsi:type="dcterms:W3CDTF">2024-05-20T08:01:00Z</dcterms:created>
  <dcterms:modified xsi:type="dcterms:W3CDTF">2024-05-23T06:54:00Z</dcterms:modified>
</cp:coreProperties>
</file>