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0D0" w:rsidRPr="00F30396" w:rsidRDefault="006200D0" w:rsidP="006200D0">
      <w:r w:rsidRPr="00F30396">
        <w:rPr>
          <w:rFonts w:hint="eastAsia"/>
        </w:rPr>
        <w:t>（様式第</w:t>
      </w:r>
      <w:r w:rsidR="00B24B0B" w:rsidRPr="00F30396">
        <w:rPr>
          <w:rFonts w:hint="eastAsia"/>
        </w:rPr>
        <w:t>７</w:t>
      </w:r>
      <w:r w:rsidRPr="00F30396">
        <w:rPr>
          <w:rFonts w:hint="eastAsia"/>
        </w:rPr>
        <w:t>）</w:t>
      </w:r>
    </w:p>
    <w:p w:rsidR="006200D0" w:rsidRPr="00F30396" w:rsidRDefault="006200D0" w:rsidP="006200D0"/>
    <w:p w:rsidR="006200D0" w:rsidRPr="00F30396" w:rsidRDefault="006200D0" w:rsidP="006200D0">
      <w:pPr>
        <w:jc w:val="center"/>
      </w:pPr>
      <w:r w:rsidRPr="00F30396">
        <w:rPr>
          <w:rFonts w:hint="eastAsia"/>
        </w:rPr>
        <w:t>事　業　終　了　報　告　書</w:t>
      </w:r>
    </w:p>
    <w:p w:rsidR="006200D0" w:rsidRPr="00F30396" w:rsidRDefault="006200D0" w:rsidP="002A558E">
      <w:pPr>
        <w:ind w:firstLineChars="2782" w:firstLine="6704"/>
      </w:pPr>
    </w:p>
    <w:p w:rsidR="006200D0" w:rsidRPr="00F30396" w:rsidRDefault="00CD348F" w:rsidP="00E00822">
      <w:pPr>
        <w:wordWrap w:val="0"/>
        <w:jc w:val="right"/>
      </w:pPr>
      <w:r>
        <w:rPr>
          <w:rFonts w:hint="eastAsia"/>
        </w:rPr>
        <w:t>令和</w:t>
      </w:r>
      <w:r w:rsidR="006200D0" w:rsidRPr="00F30396">
        <w:rPr>
          <w:rFonts w:hint="eastAsia"/>
        </w:rPr>
        <w:t xml:space="preserve">　　年　　月　　日</w:t>
      </w:r>
      <w:r w:rsidR="00E00822">
        <w:rPr>
          <w:rFonts w:hint="eastAsia"/>
        </w:rPr>
        <w:t xml:space="preserve">　</w:t>
      </w:r>
    </w:p>
    <w:p w:rsidR="006200D0" w:rsidRPr="00F30396" w:rsidRDefault="006200D0" w:rsidP="006200D0"/>
    <w:p w:rsidR="006200D0" w:rsidRPr="00F30396" w:rsidRDefault="006200D0" w:rsidP="006200D0">
      <w:r w:rsidRPr="00F30396">
        <w:rPr>
          <w:rFonts w:hint="eastAsia"/>
        </w:rPr>
        <w:t>（</w:t>
      </w:r>
      <w:r w:rsidR="00E00822">
        <w:rPr>
          <w:rFonts w:hint="eastAsia"/>
        </w:rPr>
        <w:t>宛</w:t>
      </w:r>
      <w:r w:rsidRPr="00F30396">
        <w:rPr>
          <w:rFonts w:hint="eastAsia"/>
        </w:rPr>
        <w:t>先）東大阪市教育委員会教育長</w:t>
      </w:r>
    </w:p>
    <w:p w:rsidR="006200D0" w:rsidRPr="00F30396" w:rsidRDefault="006200D0" w:rsidP="00E00822">
      <w:pPr>
        <w:jc w:val="left"/>
      </w:pPr>
    </w:p>
    <w:p w:rsidR="006200D0" w:rsidRPr="00F30396" w:rsidRDefault="006200D0" w:rsidP="002A558E">
      <w:pPr>
        <w:ind w:firstLineChars="1990" w:firstLine="4795"/>
        <w:rPr>
          <w:sz w:val="16"/>
          <w:szCs w:val="16"/>
        </w:rPr>
      </w:pPr>
      <w:r w:rsidRPr="00F30396">
        <w:rPr>
          <w:rFonts w:hint="eastAsia"/>
        </w:rPr>
        <w:t>団体の所在地</w:t>
      </w:r>
      <w:r w:rsidR="00E00822">
        <w:rPr>
          <w:rFonts w:hint="eastAsia"/>
        </w:rPr>
        <w:t xml:space="preserve">　</w:t>
      </w:r>
    </w:p>
    <w:p w:rsidR="006200D0" w:rsidRPr="00F30396" w:rsidRDefault="006200D0" w:rsidP="002A558E">
      <w:pPr>
        <w:ind w:firstLineChars="1990" w:firstLine="4795"/>
        <w:rPr>
          <w:sz w:val="16"/>
          <w:szCs w:val="16"/>
        </w:rPr>
      </w:pPr>
      <w:r w:rsidRPr="00F30396">
        <w:rPr>
          <w:rFonts w:hint="eastAsia"/>
        </w:rPr>
        <w:t xml:space="preserve">団　</w:t>
      </w:r>
      <w:r w:rsidRPr="00F30396">
        <w:rPr>
          <w:rFonts w:hint="eastAsia"/>
        </w:rPr>
        <w:t xml:space="preserve"> </w:t>
      </w:r>
      <w:r w:rsidRPr="00F30396">
        <w:rPr>
          <w:rFonts w:hint="eastAsia"/>
        </w:rPr>
        <w:t xml:space="preserve">体　</w:t>
      </w:r>
      <w:r w:rsidRPr="00F30396">
        <w:rPr>
          <w:rFonts w:hint="eastAsia"/>
        </w:rPr>
        <w:t xml:space="preserve"> </w:t>
      </w:r>
      <w:r w:rsidRPr="00F30396">
        <w:rPr>
          <w:rFonts w:hint="eastAsia"/>
        </w:rPr>
        <w:t>名</w:t>
      </w:r>
      <w:r w:rsidR="00E00822">
        <w:rPr>
          <w:rFonts w:hint="eastAsia"/>
        </w:rPr>
        <w:t xml:space="preserve">　</w:t>
      </w:r>
    </w:p>
    <w:p w:rsidR="006200D0" w:rsidRPr="00F30396" w:rsidRDefault="00F35B54" w:rsidP="002A558E">
      <w:pPr>
        <w:ind w:firstLineChars="1990" w:firstLine="4795"/>
        <w:rPr>
          <w:sz w:val="16"/>
          <w:szCs w:val="16"/>
        </w:rPr>
      </w:pPr>
      <w:r>
        <w:rPr>
          <w:rFonts w:hint="eastAsia"/>
        </w:rPr>
        <w:t xml:space="preserve">代表者の氏名　</w:t>
      </w:r>
    </w:p>
    <w:p w:rsidR="006200D0" w:rsidRPr="00F30396" w:rsidRDefault="006200D0" w:rsidP="002A558E">
      <w:pPr>
        <w:ind w:firstLineChars="1990" w:firstLine="4795"/>
        <w:rPr>
          <w:sz w:val="16"/>
          <w:szCs w:val="16"/>
        </w:rPr>
      </w:pPr>
      <w:r w:rsidRPr="00F30396">
        <w:rPr>
          <w:rFonts w:hint="eastAsia"/>
        </w:rPr>
        <w:t>責</w:t>
      </w:r>
      <w:r w:rsidRPr="00F30396">
        <w:rPr>
          <w:rFonts w:hint="eastAsia"/>
        </w:rPr>
        <w:t xml:space="preserve">   </w:t>
      </w:r>
      <w:r w:rsidRPr="00F30396">
        <w:rPr>
          <w:rFonts w:hint="eastAsia"/>
        </w:rPr>
        <w:t>任</w:t>
      </w:r>
      <w:r w:rsidRPr="00F30396">
        <w:rPr>
          <w:rFonts w:hint="eastAsia"/>
        </w:rPr>
        <w:t xml:space="preserve">   </w:t>
      </w:r>
      <w:r w:rsidRPr="00F30396">
        <w:rPr>
          <w:rFonts w:hint="eastAsia"/>
        </w:rPr>
        <w:t>者</w:t>
      </w:r>
      <w:r w:rsidR="00E00822">
        <w:rPr>
          <w:rFonts w:hint="eastAsia"/>
        </w:rPr>
        <w:t xml:space="preserve">　</w:t>
      </w:r>
    </w:p>
    <w:p w:rsidR="006200D0" w:rsidRPr="00F30396" w:rsidRDefault="006200D0" w:rsidP="002A558E">
      <w:pPr>
        <w:ind w:firstLineChars="1990" w:firstLine="4795"/>
      </w:pPr>
      <w:r w:rsidRPr="00F30396">
        <w:rPr>
          <w:rFonts w:hint="eastAsia"/>
        </w:rPr>
        <w:t>責任者連絡先</w:t>
      </w:r>
      <w:r w:rsidR="00E00822">
        <w:rPr>
          <w:rFonts w:hint="eastAsia"/>
        </w:rPr>
        <w:t xml:space="preserve">　</w:t>
      </w:r>
    </w:p>
    <w:p w:rsidR="006200D0" w:rsidRPr="00F30396" w:rsidRDefault="006200D0" w:rsidP="003C75A6">
      <w:pPr>
        <w:rPr>
          <w:rFonts w:hint="eastAsia"/>
        </w:rPr>
      </w:pPr>
      <w:bookmarkStart w:id="0" w:name="_GoBack"/>
      <w:bookmarkEnd w:id="0"/>
    </w:p>
    <w:p w:rsidR="006200D0" w:rsidRPr="00F30396" w:rsidRDefault="006200D0" w:rsidP="006200D0"/>
    <w:p w:rsidR="006200D0" w:rsidRPr="00F30396" w:rsidRDefault="00CD348F" w:rsidP="00B671C2">
      <w:pPr>
        <w:ind w:firstLineChars="100" w:firstLine="241"/>
      </w:pPr>
      <w:r>
        <w:rPr>
          <w:rFonts w:hint="eastAsia"/>
          <w:kern w:val="0"/>
        </w:rPr>
        <w:t>令和</w:t>
      </w:r>
      <w:r w:rsidR="006200D0" w:rsidRPr="00F30396">
        <w:rPr>
          <w:rFonts w:hint="eastAsia"/>
          <w:kern w:val="0"/>
        </w:rPr>
        <w:t xml:space="preserve">　　年　　月　　日付け東大阪教委　第　　号で東大阪市教育委員会の</w:t>
      </w:r>
      <w:r w:rsidR="00E434C3" w:rsidRPr="00F30396">
        <w:rPr>
          <w:rFonts w:hint="eastAsia"/>
          <w:kern w:val="0"/>
        </w:rPr>
        <w:t>後援名義</w:t>
      </w:r>
      <w:r w:rsidR="006200D0" w:rsidRPr="00F30396">
        <w:rPr>
          <w:rFonts w:hint="eastAsia"/>
          <w:kern w:val="0"/>
        </w:rPr>
        <w:t>の使用</w:t>
      </w:r>
      <w:r w:rsidR="000A5C67" w:rsidRPr="0031218B">
        <w:rPr>
          <w:rFonts w:hint="eastAsia"/>
          <w:kern w:val="0"/>
        </w:rPr>
        <w:t>等</w:t>
      </w:r>
      <w:r w:rsidR="006200D0" w:rsidRPr="00F30396">
        <w:rPr>
          <w:rFonts w:hint="eastAsia"/>
          <w:kern w:val="0"/>
        </w:rPr>
        <w:t>の承認を得て実施しました事業は、次のとおり終了しました</w:t>
      </w:r>
      <w:r w:rsidR="006200D0" w:rsidRPr="00F30396">
        <w:rPr>
          <w:rFonts w:hint="eastAsia"/>
        </w:rPr>
        <w:t>ので、実施</w:t>
      </w:r>
      <w:r w:rsidR="006200D0" w:rsidRPr="00F30396">
        <w:rPr>
          <w:rFonts w:hint="eastAsia"/>
          <w:kern w:val="0"/>
        </w:rPr>
        <w:t>に際し配布又は提示した要綱、プログラム、ポスター等を添えて報告いたします。</w:t>
      </w:r>
    </w:p>
    <w:p w:rsidR="006200D0" w:rsidRPr="00F30396" w:rsidRDefault="006200D0" w:rsidP="006200D0"/>
    <w:p w:rsidR="006200D0" w:rsidRPr="00F30396" w:rsidRDefault="006200D0" w:rsidP="006200D0"/>
    <w:p w:rsidR="006200D0" w:rsidRPr="00F30396" w:rsidRDefault="006200D0" w:rsidP="006200D0"/>
    <w:p w:rsidR="006200D0" w:rsidRPr="00F30396" w:rsidRDefault="006200D0" w:rsidP="006200D0">
      <w:pPr>
        <w:rPr>
          <w:kern w:val="0"/>
        </w:rPr>
      </w:pPr>
    </w:p>
    <w:p w:rsidR="006200D0" w:rsidRPr="00F30396" w:rsidRDefault="006200D0" w:rsidP="006200D0">
      <w:pPr>
        <w:rPr>
          <w:kern w:val="0"/>
        </w:rPr>
      </w:pPr>
    </w:p>
    <w:p w:rsidR="00E00822" w:rsidRDefault="00E00822">
      <w:pPr>
        <w:widowControl/>
        <w:jc w:val="left"/>
        <w:rPr>
          <w:kern w:val="0"/>
        </w:rPr>
      </w:pPr>
      <w:r>
        <w:rPr>
          <w:kern w:val="0"/>
        </w:rPr>
        <w:br w:type="page"/>
      </w:r>
    </w:p>
    <w:p w:rsidR="009E1029" w:rsidRPr="00F30396" w:rsidRDefault="009E1029" w:rsidP="006200D0">
      <w:pPr>
        <w:rPr>
          <w:kern w:val="0"/>
        </w:rPr>
      </w:pPr>
    </w:p>
    <w:tbl>
      <w:tblPr>
        <w:tblStyle w:val="a4"/>
        <w:tblW w:w="0" w:type="auto"/>
        <w:tblInd w:w="349" w:type="dxa"/>
        <w:tblLook w:val="01E0" w:firstRow="1" w:lastRow="1" w:firstColumn="1" w:lastColumn="1" w:noHBand="0" w:noVBand="0"/>
      </w:tblPr>
      <w:tblGrid>
        <w:gridCol w:w="2068"/>
        <w:gridCol w:w="7090"/>
      </w:tblGrid>
      <w:tr w:rsidR="006200D0" w:rsidRPr="00F30396" w:rsidTr="00AD4A2D">
        <w:trPr>
          <w:trHeight w:val="1455"/>
        </w:trPr>
        <w:tc>
          <w:tcPr>
            <w:tcW w:w="2068" w:type="dxa"/>
          </w:tcPr>
          <w:p w:rsidR="006200D0" w:rsidRPr="00F30396" w:rsidRDefault="006200D0" w:rsidP="00AD4A2D"/>
          <w:p w:rsidR="006200D0" w:rsidRPr="00F30396" w:rsidRDefault="006200D0" w:rsidP="00AD4A2D">
            <w:pPr>
              <w:jc w:val="center"/>
              <w:rPr>
                <w:sz w:val="16"/>
                <w:szCs w:val="16"/>
              </w:rPr>
            </w:pPr>
            <w:r w:rsidRPr="00A956E0">
              <w:rPr>
                <w:rFonts w:hint="eastAsia"/>
                <w:spacing w:val="150"/>
                <w:kern w:val="0"/>
                <w:fitText w:val="1260" w:id="-699703292"/>
              </w:rPr>
              <w:t>事業</w:t>
            </w:r>
            <w:r w:rsidRPr="00A956E0">
              <w:rPr>
                <w:rFonts w:hint="eastAsia"/>
                <w:spacing w:val="15"/>
                <w:kern w:val="0"/>
                <w:fitText w:val="1260" w:id="-699703292"/>
              </w:rPr>
              <w:t>名</w:t>
            </w:r>
          </w:p>
        </w:tc>
        <w:tc>
          <w:tcPr>
            <w:tcW w:w="7090" w:type="dxa"/>
          </w:tcPr>
          <w:p w:rsidR="006200D0" w:rsidRPr="00F30396" w:rsidRDefault="006200D0" w:rsidP="00AD4A2D"/>
        </w:tc>
      </w:tr>
      <w:tr w:rsidR="006200D0" w:rsidRPr="00F30396" w:rsidTr="00AD4A2D">
        <w:trPr>
          <w:trHeight w:val="1431"/>
        </w:trPr>
        <w:tc>
          <w:tcPr>
            <w:tcW w:w="2068" w:type="dxa"/>
          </w:tcPr>
          <w:p w:rsidR="006200D0" w:rsidRPr="00F30396" w:rsidRDefault="006200D0" w:rsidP="0031218B"/>
          <w:p w:rsidR="006200D0" w:rsidRPr="00F30396" w:rsidRDefault="006200D0" w:rsidP="00AD4A2D">
            <w:pPr>
              <w:jc w:val="center"/>
              <w:rPr>
                <w:sz w:val="16"/>
                <w:szCs w:val="16"/>
              </w:rPr>
            </w:pPr>
            <w:r w:rsidRPr="00A956E0">
              <w:rPr>
                <w:rFonts w:hint="eastAsia"/>
                <w:spacing w:val="60"/>
                <w:kern w:val="0"/>
                <w:fitText w:val="1260" w:id="-699703291"/>
              </w:rPr>
              <w:t>開催期</w:t>
            </w:r>
            <w:r w:rsidRPr="00A956E0">
              <w:rPr>
                <w:rFonts w:hint="eastAsia"/>
                <w:spacing w:val="30"/>
                <w:kern w:val="0"/>
                <w:fitText w:val="1260" w:id="-699703291"/>
              </w:rPr>
              <w:t>間</w:t>
            </w:r>
          </w:p>
          <w:p w:rsidR="006200D0" w:rsidRPr="00F30396" w:rsidRDefault="006200D0" w:rsidP="00AD4A2D"/>
        </w:tc>
        <w:tc>
          <w:tcPr>
            <w:tcW w:w="7090" w:type="dxa"/>
          </w:tcPr>
          <w:p w:rsidR="006200D0" w:rsidRPr="00F30396" w:rsidRDefault="006200D0" w:rsidP="00AD4A2D"/>
        </w:tc>
      </w:tr>
      <w:tr w:rsidR="006200D0" w:rsidRPr="00F30396" w:rsidTr="00AD4A2D">
        <w:trPr>
          <w:trHeight w:val="1043"/>
        </w:trPr>
        <w:tc>
          <w:tcPr>
            <w:tcW w:w="2068" w:type="dxa"/>
          </w:tcPr>
          <w:p w:rsidR="006200D0" w:rsidRPr="00F30396" w:rsidRDefault="006200D0" w:rsidP="00AD4A2D">
            <w:pPr>
              <w:rPr>
                <w:sz w:val="16"/>
                <w:szCs w:val="16"/>
              </w:rPr>
            </w:pPr>
          </w:p>
          <w:p w:rsidR="006200D0" w:rsidRPr="00F30396" w:rsidRDefault="006200D0" w:rsidP="00AD4A2D">
            <w:pPr>
              <w:jc w:val="center"/>
              <w:rPr>
                <w:sz w:val="16"/>
                <w:szCs w:val="16"/>
              </w:rPr>
            </w:pPr>
            <w:r w:rsidRPr="00A956E0">
              <w:rPr>
                <w:rFonts w:hint="eastAsia"/>
                <w:spacing w:val="15"/>
                <w:kern w:val="0"/>
                <w:fitText w:val="1205" w:id="-699703290"/>
              </w:rPr>
              <w:t>会　　　場</w:t>
            </w:r>
          </w:p>
          <w:p w:rsidR="006200D0" w:rsidRPr="00F30396" w:rsidRDefault="006200D0" w:rsidP="00AD4A2D">
            <w:pPr>
              <w:jc w:val="center"/>
            </w:pPr>
          </w:p>
        </w:tc>
        <w:tc>
          <w:tcPr>
            <w:tcW w:w="7090" w:type="dxa"/>
          </w:tcPr>
          <w:p w:rsidR="006200D0" w:rsidRPr="00F30396" w:rsidRDefault="006200D0" w:rsidP="00AD4A2D"/>
        </w:tc>
      </w:tr>
      <w:tr w:rsidR="006200D0" w:rsidRPr="00F30396" w:rsidTr="00AD4A2D">
        <w:tc>
          <w:tcPr>
            <w:tcW w:w="2068" w:type="dxa"/>
          </w:tcPr>
          <w:p w:rsidR="006200D0" w:rsidRPr="00F30396" w:rsidRDefault="006200D0" w:rsidP="00AD4A2D">
            <w:pPr>
              <w:jc w:val="center"/>
            </w:pPr>
            <w:r w:rsidRPr="00A956E0">
              <w:rPr>
                <w:rFonts w:hint="eastAsia"/>
                <w:spacing w:val="60"/>
                <w:kern w:val="0"/>
                <w:fitText w:val="1260" w:id="-699703289"/>
              </w:rPr>
              <w:t>入場者</w:t>
            </w:r>
            <w:r w:rsidRPr="00A956E0">
              <w:rPr>
                <w:rFonts w:hint="eastAsia"/>
                <w:spacing w:val="30"/>
                <w:kern w:val="0"/>
                <w:fitText w:val="1260" w:id="-699703289"/>
              </w:rPr>
              <w:t>数</w:t>
            </w:r>
          </w:p>
          <w:p w:rsidR="006200D0" w:rsidRPr="00F30396" w:rsidRDefault="006200D0" w:rsidP="002A558E">
            <w:pPr>
              <w:ind w:firstLineChars="200" w:firstLine="482"/>
            </w:pPr>
            <w:r w:rsidRPr="00F30396">
              <w:rPr>
                <w:rFonts w:hint="eastAsia"/>
              </w:rPr>
              <w:t>又　は</w:t>
            </w:r>
          </w:p>
          <w:p w:rsidR="006200D0" w:rsidRPr="00F30396" w:rsidRDefault="006200D0" w:rsidP="00AD4A2D">
            <w:pPr>
              <w:jc w:val="center"/>
              <w:rPr>
                <w:sz w:val="16"/>
                <w:szCs w:val="16"/>
              </w:rPr>
            </w:pPr>
            <w:r w:rsidRPr="00A956E0">
              <w:rPr>
                <w:rFonts w:hint="eastAsia"/>
                <w:spacing w:val="60"/>
                <w:kern w:val="0"/>
                <w:fitText w:val="1260" w:id="-699703288"/>
              </w:rPr>
              <w:t>参加者</w:t>
            </w:r>
            <w:r w:rsidRPr="00A956E0">
              <w:rPr>
                <w:rFonts w:hint="eastAsia"/>
                <w:spacing w:val="30"/>
                <w:kern w:val="0"/>
                <w:fitText w:val="1260" w:id="-699703288"/>
              </w:rPr>
              <w:t>数</w:t>
            </w:r>
          </w:p>
        </w:tc>
        <w:tc>
          <w:tcPr>
            <w:tcW w:w="7090" w:type="dxa"/>
          </w:tcPr>
          <w:p w:rsidR="006200D0" w:rsidRPr="00F30396" w:rsidRDefault="006200D0" w:rsidP="00AD4A2D"/>
        </w:tc>
      </w:tr>
      <w:tr w:rsidR="006200D0" w:rsidRPr="00F30396" w:rsidTr="00AD4A2D">
        <w:tc>
          <w:tcPr>
            <w:tcW w:w="2068" w:type="dxa"/>
          </w:tcPr>
          <w:p w:rsidR="006200D0" w:rsidRPr="00F30396" w:rsidRDefault="006200D0" w:rsidP="00AD4A2D">
            <w:pPr>
              <w:rPr>
                <w:sz w:val="16"/>
                <w:szCs w:val="16"/>
              </w:rPr>
            </w:pPr>
          </w:p>
          <w:p w:rsidR="006200D0" w:rsidRPr="00F30396" w:rsidRDefault="006200D0" w:rsidP="00AD4A2D">
            <w:pPr>
              <w:jc w:val="center"/>
              <w:rPr>
                <w:sz w:val="16"/>
                <w:szCs w:val="16"/>
              </w:rPr>
            </w:pPr>
            <w:r w:rsidRPr="00A956E0">
              <w:rPr>
                <w:rFonts w:hint="eastAsia"/>
                <w:spacing w:val="60"/>
                <w:kern w:val="0"/>
                <w:fitText w:val="1260" w:id="-699703287"/>
              </w:rPr>
              <w:t>事業内</w:t>
            </w:r>
            <w:r w:rsidRPr="00A956E0">
              <w:rPr>
                <w:rFonts w:hint="eastAsia"/>
                <w:spacing w:val="30"/>
                <w:kern w:val="0"/>
                <w:fitText w:val="1260" w:id="-699703287"/>
              </w:rPr>
              <w:t>容</w:t>
            </w:r>
          </w:p>
          <w:p w:rsidR="006200D0" w:rsidRPr="00F30396" w:rsidRDefault="006200D0" w:rsidP="00AD4A2D"/>
          <w:p w:rsidR="00E82560" w:rsidRPr="00F30396" w:rsidRDefault="00E82560" w:rsidP="00AD4A2D"/>
          <w:p w:rsidR="00E82560" w:rsidRPr="00F30396" w:rsidRDefault="00E82560" w:rsidP="00AD4A2D"/>
          <w:p w:rsidR="00E82560" w:rsidRPr="00F30396" w:rsidRDefault="00E82560" w:rsidP="00AD4A2D"/>
          <w:p w:rsidR="00E82560" w:rsidRPr="00F30396" w:rsidRDefault="00E82560" w:rsidP="00AD4A2D"/>
        </w:tc>
        <w:tc>
          <w:tcPr>
            <w:tcW w:w="7090" w:type="dxa"/>
          </w:tcPr>
          <w:p w:rsidR="006200D0" w:rsidRPr="00F30396" w:rsidRDefault="006200D0" w:rsidP="00AD4A2D"/>
        </w:tc>
      </w:tr>
      <w:tr w:rsidR="006200D0" w:rsidRPr="00F30396" w:rsidTr="00AD4A2D">
        <w:trPr>
          <w:trHeight w:val="405"/>
        </w:trPr>
        <w:tc>
          <w:tcPr>
            <w:tcW w:w="2068" w:type="dxa"/>
          </w:tcPr>
          <w:p w:rsidR="006200D0" w:rsidRPr="00F30396" w:rsidRDefault="006200D0" w:rsidP="00AD4A2D">
            <w:pPr>
              <w:jc w:val="center"/>
            </w:pPr>
          </w:p>
          <w:p w:rsidR="006200D0" w:rsidRPr="00F30396" w:rsidRDefault="006200D0" w:rsidP="00AD4A2D">
            <w:pPr>
              <w:jc w:val="center"/>
            </w:pPr>
            <w:r w:rsidRPr="00A956E0">
              <w:rPr>
                <w:rFonts w:hint="eastAsia"/>
                <w:spacing w:val="15"/>
                <w:kern w:val="0"/>
                <w:fitText w:val="1260" w:id="-699703286"/>
              </w:rPr>
              <w:t>収支精算</w:t>
            </w:r>
            <w:r w:rsidRPr="00A956E0">
              <w:rPr>
                <w:rFonts w:hint="eastAsia"/>
                <w:spacing w:val="45"/>
                <w:kern w:val="0"/>
                <w:fitText w:val="1260" w:id="-699703286"/>
              </w:rPr>
              <w:t>書</w:t>
            </w:r>
          </w:p>
          <w:p w:rsidR="006200D0" w:rsidRPr="00F30396" w:rsidRDefault="006200D0" w:rsidP="00AD4A2D">
            <w:pPr>
              <w:jc w:val="center"/>
            </w:pPr>
          </w:p>
          <w:p w:rsidR="00E82560" w:rsidRPr="00F30396" w:rsidRDefault="00E82560" w:rsidP="00AD4A2D">
            <w:pPr>
              <w:jc w:val="center"/>
            </w:pPr>
          </w:p>
          <w:p w:rsidR="006200D0" w:rsidRPr="00F30396" w:rsidRDefault="006200D0" w:rsidP="00AD4A2D"/>
          <w:p w:rsidR="006200D0" w:rsidRPr="00F30396" w:rsidRDefault="006200D0" w:rsidP="00AD4A2D">
            <w:pPr>
              <w:jc w:val="center"/>
            </w:pPr>
          </w:p>
          <w:p w:rsidR="006200D0" w:rsidRPr="00F30396" w:rsidRDefault="006200D0" w:rsidP="00AD4A2D">
            <w:pPr>
              <w:jc w:val="center"/>
            </w:pPr>
          </w:p>
          <w:p w:rsidR="006200D0" w:rsidRPr="00F30396" w:rsidRDefault="006200D0" w:rsidP="00AD4A2D">
            <w:pPr>
              <w:jc w:val="center"/>
            </w:pPr>
          </w:p>
          <w:p w:rsidR="006200D0" w:rsidRDefault="006200D0" w:rsidP="00AD4A2D">
            <w:pPr>
              <w:jc w:val="center"/>
            </w:pPr>
          </w:p>
          <w:p w:rsidR="0031218B" w:rsidRDefault="0031218B" w:rsidP="00AD4A2D">
            <w:pPr>
              <w:jc w:val="center"/>
            </w:pPr>
          </w:p>
          <w:p w:rsidR="0031218B" w:rsidRPr="00F30396" w:rsidRDefault="0031218B" w:rsidP="004F18CA"/>
        </w:tc>
        <w:tc>
          <w:tcPr>
            <w:tcW w:w="7090" w:type="dxa"/>
          </w:tcPr>
          <w:p w:rsidR="006200D0" w:rsidRPr="00F30396" w:rsidRDefault="006200D0" w:rsidP="00AD4A2D"/>
        </w:tc>
      </w:tr>
      <w:tr w:rsidR="006200D0" w:rsidTr="00AD4A2D">
        <w:trPr>
          <w:trHeight w:val="1208"/>
        </w:trPr>
        <w:tc>
          <w:tcPr>
            <w:tcW w:w="2068" w:type="dxa"/>
          </w:tcPr>
          <w:p w:rsidR="006200D0" w:rsidRPr="00F30396" w:rsidRDefault="006200D0" w:rsidP="00AD4A2D"/>
          <w:p w:rsidR="006200D0" w:rsidRDefault="006200D0" w:rsidP="00AD4A2D">
            <w:pPr>
              <w:jc w:val="center"/>
              <w:rPr>
                <w:sz w:val="16"/>
                <w:szCs w:val="16"/>
              </w:rPr>
            </w:pPr>
            <w:r w:rsidRPr="00F30396">
              <w:rPr>
                <w:rFonts w:hint="eastAsia"/>
              </w:rPr>
              <w:t>備　　　　考</w:t>
            </w:r>
          </w:p>
          <w:p w:rsidR="006200D0" w:rsidRDefault="006200D0" w:rsidP="00AD4A2D"/>
        </w:tc>
        <w:tc>
          <w:tcPr>
            <w:tcW w:w="7090" w:type="dxa"/>
          </w:tcPr>
          <w:p w:rsidR="006200D0" w:rsidRDefault="006200D0" w:rsidP="00AD4A2D"/>
        </w:tc>
      </w:tr>
    </w:tbl>
    <w:p w:rsidR="002A558E" w:rsidRDefault="002A558E" w:rsidP="009E1029"/>
    <w:sectPr w:rsidR="002A558E" w:rsidSect="002A558E">
      <w:type w:val="nextColumn"/>
      <w:pgSz w:w="11907" w:h="16840" w:code="9"/>
      <w:pgMar w:top="1134" w:right="1134" w:bottom="851" w:left="1134" w:header="720" w:footer="720" w:gutter="0"/>
      <w:cols w:space="425"/>
      <w:docGrid w:type="linesAndChars" w:linePitch="42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C67" w:rsidRDefault="000A5C67" w:rsidP="000A5C67">
      <w:r>
        <w:separator/>
      </w:r>
    </w:p>
  </w:endnote>
  <w:endnote w:type="continuationSeparator" w:id="0">
    <w:p w:rsidR="000A5C67" w:rsidRDefault="000A5C67" w:rsidP="000A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C67" w:rsidRDefault="000A5C67" w:rsidP="000A5C67">
      <w:r>
        <w:separator/>
      </w:r>
    </w:p>
  </w:footnote>
  <w:footnote w:type="continuationSeparator" w:id="0">
    <w:p w:rsidR="000A5C67" w:rsidRDefault="000A5C67" w:rsidP="000A5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3EFA"/>
    <w:multiLevelType w:val="hybridMultilevel"/>
    <w:tmpl w:val="341A2912"/>
    <w:lvl w:ilvl="0" w:tplc="AD926514">
      <w:start w:val="1"/>
      <w:numFmt w:val="decimalFullWidth"/>
      <w:lvlText w:val="（%1）"/>
      <w:lvlJc w:val="left"/>
      <w:pPr>
        <w:tabs>
          <w:tab w:val="num" w:pos="1230"/>
        </w:tabs>
        <w:ind w:left="123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0565462"/>
    <w:multiLevelType w:val="hybridMultilevel"/>
    <w:tmpl w:val="9B942134"/>
    <w:lvl w:ilvl="0" w:tplc="B300A34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032DF2"/>
    <w:multiLevelType w:val="hybridMultilevel"/>
    <w:tmpl w:val="7AFC721C"/>
    <w:lvl w:ilvl="0" w:tplc="BFD26BF4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EBA5618">
      <w:start w:val="1"/>
      <w:numFmt w:val="decimalFullWidth"/>
      <w:lvlText w:val="（%2）"/>
      <w:lvlJc w:val="left"/>
      <w:pPr>
        <w:tabs>
          <w:tab w:val="num" w:pos="1238"/>
        </w:tabs>
        <w:ind w:left="1238" w:hanging="99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417652"/>
    <w:multiLevelType w:val="hybridMultilevel"/>
    <w:tmpl w:val="F2BA721C"/>
    <w:lvl w:ilvl="0" w:tplc="B300A34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4D69BE"/>
    <w:multiLevelType w:val="hybridMultilevel"/>
    <w:tmpl w:val="5B621D04"/>
    <w:lvl w:ilvl="0" w:tplc="76425064">
      <w:start w:val="1"/>
      <w:numFmt w:val="decimalFullWidth"/>
      <w:lvlText w:val="（%1）"/>
      <w:lvlJc w:val="left"/>
      <w:pPr>
        <w:tabs>
          <w:tab w:val="num" w:pos="1230"/>
        </w:tabs>
        <w:ind w:left="123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1251EF3"/>
    <w:multiLevelType w:val="hybridMultilevel"/>
    <w:tmpl w:val="4C3E6A60"/>
    <w:lvl w:ilvl="0" w:tplc="A3069F64">
      <w:start w:val="1"/>
      <w:numFmt w:val="decimalFullWidth"/>
      <w:lvlText w:val="（%1）"/>
      <w:lvlJc w:val="left"/>
      <w:pPr>
        <w:tabs>
          <w:tab w:val="num" w:pos="1230"/>
        </w:tabs>
        <w:ind w:left="123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4AF3D49"/>
    <w:multiLevelType w:val="hybridMultilevel"/>
    <w:tmpl w:val="9800CDC4"/>
    <w:lvl w:ilvl="0" w:tplc="E6CE3110">
      <w:start w:val="1"/>
      <w:numFmt w:val="decimalFullWidth"/>
      <w:lvlText w:val="（%1）"/>
      <w:lvlJc w:val="left"/>
      <w:pPr>
        <w:tabs>
          <w:tab w:val="num" w:pos="1230"/>
        </w:tabs>
        <w:ind w:left="123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95D0905"/>
    <w:multiLevelType w:val="hybridMultilevel"/>
    <w:tmpl w:val="A6E66DCA"/>
    <w:lvl w:ilvl="0" w:tplc="BFD26BF4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5CC677EC">
      <w:start w:val="1"/>
      <w:numFmt w:val="decimalFullWidth"/>
      <w:lvlText w:val="（%2）"/>
      <w:lvlJc w:val="left"/>
      <w:pPr>
        <w:tabs>
          <w:tab w:val="num" w:pos="1238"/>
        </w:tabs>
        <w:ind w:left="1238" w:hanging="99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E7"/>
    <w:rsid w:val="00055377"/>
    <w:rsid w:val="000A5C67"/>
    <w:rsid w:val="000B1432"/>
    <w:rsid w:val="0012105C"/>
    <w:rsid w:val="0013330C"/>
    <w:rsid w:val="00133AFE"/>
    <w:rsid w:val="00147291"/>
    <w:rsid w:val="0015496B"/>
    <w:rsid w:val="00165FC1"/>
    <w:rsid w:val="0016600E"/>
    <w:rsid w:val="00174740"/>
    <w:rsid w:val="00177717"/>
    <w:rsid w:val="001827EB"/>
    <w:rsid w:val="001A059D"/>
    <w:rsid w:val="00200214"/>
    <w:rsid w:val="00217311"/>
    <w:rsid w:val="002330B7"/>
    <w:rsid w:val="002373B2"/>
    <w:rsid w:val="00257E26"/>
    <w:rsid w:val="002609B2"/>
    <w:rsid w:val="002810A3"/>
    <w:rsid w:val="002965DA"/>
    <w:rsid w:val="002A558E"/>
    <w:rsid w:val="002B26F5"/>
    <w:rsid w:val="002B6C99"/>
    <w:rsid w:val="0031218B"/>
    <w:rsid w:val="003142A1"/>
    <w:rsid w:val="00323DAF"/>
    <w:rsid w:val="003A6001"/>
    <w:rsid w:val="003C75A6"/>
    <w:rsid w:val="003E1C01"/>
    <w:rsid w:val="00406858"/>
    <w:rsid w:val="004D070D"/>
    <w:rsid w:val="004F18CA"/>
    <w:rsid w:val="005010BD"/>
    <w:rsid w:val="00526EAD"/>
    <w:rsid w:val="00555770"/>
    <w:rsid w:val="00565509"/>
    <w:rsid w:val="005A6F07"/>
    <w:rsid w:val="005B1E7F"/>
    <w:rsid w:val="005D1BD2"/>
    <w:rsid w:val="006200D0"/>
    <w:rsid w:val="006630B1"/>
    <w:rsid w:val="0067474A"/>
    <w:rsid w:val="00715DED"/>
    <w:rsid w:val="00754E1E"/>
    <w:rsid w:val="00781F66"/>
    <w:rsid w:val="007B29B6"/>
    <w:rsid w:val="007F4971"/>
    <w:rsid w:val="008021B6"/>
    <w:rsid w:val="00833A78"/>
    <w:rsid w:val="00863415"/>
    <w:rsid w:val="00863DF8"/>
    <w:rsid w:val="0087089E"/>
    <w:rsid w:val="008C652F"/>
    <w:rsid w:val="008F7A67"/>
    <w:rsid w:val="00925C53"/>
    <w:rsid w:val="00934F2C"/>
    <w:rsid w:val="00942F27"/>
    <w:rsid w:val="00947E6D"/>
    <w:rsid w:val="0095518B"/>
    <w:rsid w:val="00957509"/>
    <w:rsid w:val="00976D7C"/>
    <w:rsid w:val="009C29E7"/>
    <w:rsid w:val="009E1029"/>
    <w:rsid w:val="009F666B"/>
    <w:rsid w:val="009F69F0"/>
    <w:rsid w:val="00A221FC"/>
    <w:rsid w:val="00A83EE6"/>
    <w:rsid w:val="00A956E0"/>
    <w:rsid w:val="00AA5A09"/>
    <w:rsid w:val="00AB3B59"/>
    <w:rsid w:val="00AB748A"/>
    <w:rsid w:val="00AC4E9E"/>
    <w:rsid w:val="00AD4A2D"/>
    <w:rsid w:val="00AD75A8"/>
    <w:rsid w:val="00AE271D"/>
    <w:rsid w:val="00AE3957"/>
    <w:rsid w:val="00B0637B"/>
    <w:rsid w:val="00B14016"/>
    <w:rsid w:val="00B15492"/>
    <w:rsid w:val="00B24B0B"/>
    <w:rsid w:val="00B34F1E"/>
    <w:rsid w:val="00B5659E"/>
    <w:rsid w:val="00B671C2"/>
    <w:rsid w:val="00C15EDC"/>
    <w:rsid w:val="00C42F1C"/>
    <w:rsid w:val="00C84949"/>
    <w:rsid w:val="00C94AAA"/>
    <w:rsid w:val="00CD348F"/>
    <w:rsid w:val="00E00822"/>
    <w:rsid w:val="00E434C3"/>
    <w:rsid w:val="00E82560"/>
    <w:rsid w:val="00E92DEE"/>
    <w:rsid w:val="00EB19E3"/>
    <w:rsid w:val="00EF61F9"/>
    <w:rsid w:val="00F1573D"/>
    <w:rsid w:val="00F22D4B"/>
    <w:rsid w:val="00F30396"/>
    <w:rsid w:val="00F35B54"/>
    <w:rsid w:val="00F3617D"/>
    <w:rsid w:val="00F77EB9"/>
    <w:rsid w:val="00F8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9D00F3"/>
  <w15:chartTrackingRefBased/>
  <w15:docId w15:val="{9EAB7CD7-21D8-4F64-B005-F82C689A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3957"/>
    <w:pPr>
      <w:jc w:val="center"/>
    </w:pPr>
  </w:style>
  <w:style w:type="table" w:styleId="a4">
    <w:name w:val="Table Grid"/>
    <w:basedOn w:val="a1"/>
    <w:rsid w:val="00AE39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A5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A5C67"/>
    <w:rPr>
      <w:kern w:val="2"/>
      <w:sz w:val="21"/>
      <w:szCs w:val="24"/>
    </w:rPr>
  </w:style>
  <w:style w:type="paragraph" w:styleId="a7">
    <w:name w:val="footer"/>
    <w:basedOn w:val="a"/>
    <w:link w:val="a8"/>
    <w:rsid w:val="000A5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A5C67"/>
    <w:rPr>
      <w:kern w:val="2"/>
      <w:sz w:val="21"/>
      <w:szCs w:val="24"/>
    </w:rPr>
  </w:style>
  <w:style w:type="paragraph" w:styleId="a9">
    <w:name w:val="Balloon Text"/>
    <w:basedOn w:val="a"/>
    <w:link w:val="aa"/>
    <w:rsid w:val="00312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121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東大阪市教育委員会後援等承認事務取扱要綱</vt:lpstr>
      <vt:lpstr>東大阪市教育委員会後援等承認事務取扱要綱</vt:lpstr>
    </vt:vector>
  </TitlesOfParts>
  <Company>FM-USER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東大阪市教育委員会後援等承認事務取扱要綱</dc:title>
  <dc:subject/>
  <dc:creator>東大阪市</dc:creator>
  <cp:keywords/>
  <dc:description/>
  <cp:lastModifiedBy>教育政策室</cp:lastModifiedBy>
  <cp:revision>9</cp:revision>
  <cp:lastPrinted>2022-08-30T00:30:00Z</cp:lastPrinted>
  <dcterms:created xsi:type="dcterms:W3CDTF">2018-11-26T01:18:00Z</dcterms:created>
  <dcterms:modified xsi:type="dcterms:W3CDTF">2023-01-25T08:50:00Z</dcterms:modified>
</cp:coreProperties>
</file>