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D3" w:rsidRDefault="000164D3" w:rsidP="000164D3">
      <w:pPr>
        <w:spacing w:line="240" w:lineRule="exact"/>
      </w:pPr>
      <w:bookmarkStart w:id="0" w:name="_GoBack"/>
      <w:bookmarkEnd w:id="0"/>
      <w:r>
        <w:rPr>
          <w:rFonts w:hint="eastAsia"/>
        </w:rPr>
        <w:t>様式第５</w:t>
      </w:r>
    </w:p>
    <w:p w:rsidR="000164D3" w:rsidRDefault="000164D3" w:rsidP="000164D3">
      <w:pPr>
        <w:spacing w:line="240" w:lineRule="exact"/>
      </w:pPr>
      <w:r>
        <w:rPr>
          <w:rFonts w:hint="eastAsia"/>
        </w:rPr>
        <w:t>（第</w:t>
      </w:r>
      <w:r>
        <w:t>6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780"/>
        <w:gridCol w:w="340"/>
        <w:gridCol w:w="1231"/>
        <w:gridCol w:w="1621"/>
        <w:gridCol w:w="1621"/>
        <w:gridCol w:w="1625"/>
        <w:gridCol w:w="1616"/>
      </w:tblGrid>
      <w:tr w:rsidR="000164D3" w:rsidTr="000164D3">
        <w:tc>
          <w:tcPr>
            <w:tcW w:w="9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D3" w:rsidRDefault="000164D3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隔地駐車場施設設置（変更）承認通知書</w:t>
            </w:r>
          </w:p>
          <w:p w:rsidR="000164D3" w:rsidRDefault="000164D3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164D3" w:rsidRDefault="000164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様</w:t>
            </w:r>
          </w:p>
          <w:p w:rsidR="000164D3" w:rsidRDefault="000164D3">
            <w:pPr>
              <w:spacing w:line="320" w:lineRule="exact"/>
              <w:ind w:leftChars="2400" w:left="5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0164D3" w:rsidRDefault="000164D3">
            <w:pPr>
              <w:spacing w:line="320" w:lineRule="exact"/>
              <w:ind w:leftChars="3100" w:left="6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0164D3" w:rsidRDefault="000164D3">
            <w:pPr>
              <w:spacing w:line="320" w:lineRule="exact"/>
              <w:ind w:leftChars="400" w:left="840"/>
              <w:rPr>
                <w:sz w:val="21"/>
              </w:rPr>
            </w:pPr>
          </w:p>
          <w:p w:rsidR="000164D3" w:rsidRDefault="000164D3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 xml:space="preserve">　　　　　年　　月　　日に申請のあった隔地駐車施設の設置</w:t>
            </w:r>
            <w:r>
              <w:t>(</w:t>
            </w:r>
            <w:r>
              <w:rPr>
                <w:rFonts w:hint="eastAsia"/>
              </w:rPr>
              <w:t>変更）について、</w:t>
            </w:r>
          </w:p>
          <w:p w:rsidR="000164D3" w:rsidRDefault="000164D3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>次のとおり承認したので通知します。</w:t>
            </w:r>
          </w:p>
        </w:tc>
      </w:tr>
      <w:tr w:rsidR="000164D3" w:rsidTr="000164D3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164D3" w:rsidRDefault="000164D3">
            <w:pPr>
              <w:spacing w:line="240" w:lineRule="exact"/>
              <w:jc w:val="center"/>
            </w:pPr>
            <w:r w:rsidRPr="000164D3">
              <w:rPr>
                <w:rFonts w:hint="eastAsia"/>
                <w:spacing w:val="218"/>
                <w:fitText w:val="2110" w:id="-2007270912"/>
              </w:rPr>
              <w:t>駐車施</w:t>
            </w:r>
            <w:r w:rsidRPr="000164D3">
              <w:rPr>
                <w:rFonts w:hint="eastAsia"/>
                <w:spacing w:val="1"/>
                <w:fitText w:val="2110" w:id="-2007270912"/>
              </w:rPr>
              <w:t>設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D3" w:rsidRDefault="000164D3"/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distribute"/>
            </w:pPr>
            <w:r>
              <w:rPr>
                <w:rFonts w:hint="eastAsia"/>
              </w:rPr>
              <w:t>権利</w:t>
            </w:r>
          </w:p>
          <w:p w:rsidR="000164D3" w:rsidRDefault="000164D3">
            <w:pPr>
              <w:spacing w:line="280" w:lineRule="exact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center"/>
            </w:pPr>
            <w:r>
              <w:rPr>
                <w:rFonts w:hint="eastAsia"/>
              </w:rPr>
              <w:t>敷　　地</w:t>
            </w:r>
          </w:p>
          <w:p w:rsidR="000164D3" w:rsidRDefault="000164D3">
            <w:pPr>
              <w:spacing w:line="280" w:lineRule="exact"/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  <w:p w:rsidR="000164D3" w:rsidRDefault="000164D3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4D3" w:rsidRDefault="000164D3">
            <w:pPr>
              <w:spacing w:line="280" w:lineRule="exact"/>
            </w:pP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spacing w:line="280" w:lineRule="exact"/>
              <w:jc w:val="distribute"/>
            </w:pPr>
            <w:r>
              <w:rPr>
                <w:rFonts w:hint="eastAsia"/>
              </w:rPr>
              <w:t>使用</w:t>
            </w:r>
          </w:p>
          <w:p w:rsidR="000164D3" w:rsidRDefault="000164D3">
            <w:pPr>
              <w:spacing w:line="280" w:lineRule="exact"/>
              <w:jc w:val="distribute"/>
            </w:pPr>
            <w:r>
              <w:rPr>
                <w:rFonts w:hint="eastAsia"/>
                <w:spacing w:val="-12"/>
              </w:rPr>
              <w:t>承諾者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住所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所在地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氏名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名　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 w:rsidRPr="000164D3">
              <w:rPr>
                <w:rFonts w:hint="eastAsia"/>
                <w:spacing w:val="539"/>
                <w:fitText w:val="1477" w:id="-2007270911"/>
              </w:rPr>
              <w:t>規</w:t>
            </w:r>
            <w:r w:rsidRPr="000164D3">
              <w:rPr>
                <w:rFonts w:hint="eastAsia"/>
                <w:fitText w:val="1477" w:id="-2007270911"/>
              </w:rPr>
              <w:t>模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 w:rsidRPr="000164D3">
              <w:rPr>
                <w:rFonts w:hint="eastAsia"/>
                <w:spacing w:val="139"/>
                <w:fitText w:val="2110" w:id="-2007270910"/>
              </w:rPr>
              <w:t>同一敷地</w:t>
            </w:r>
            <w:r w:rsidRPr="000164D3">
              <w:rPr>
                <w:rFonts w:hint="eastAsia"/>
                <w:fitText w:val="2110" w:id="-2007270910"/>
              </w:rPr>
              <w:t>内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 w:rsidRPr="000164D3">
              <w:rPr>
                <w:rFonts w:hint="eastAsia"/>
                <w:spacing w:val="139"/>
                <w:fitText w:val="2110" w:id="-2007270909"/>
              </w:rPr>
              <w:t>敷地外施</w:t>
            </w:r>
            <w:r w:rsidRPr="000164D3">
              <w:rPr>
                <w:rFonts w:hint="eastAsia"/>
                <w:fitText w:val="2110" w:id="-2007270909"/>
              </w:rPr>
              <w:t>設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164D3" w:rsidRDefault="000164D3">
            <w:pPr>
              <w:spacing w:line="220" w:lineRule="exact"/>
              <w:jc w:val="distribute"/>
            </w:pPr>
            <w:r>
              <w:rPr>
                <w:rFonts w:hint="eastAsia"/>
              </w:rPr>
              <w:t>附置義務台数内訳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奥　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spacing w:val="-8"/>
              </w:rPr>
              <w:t>2.3m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t>5.0m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rPr>
                <w:spacing w:val="-8"/>
              </w:rPr>
            </w:pPr>
            <w:r>
              <w:rPr>
                <w:spacing w:val="-8"/>
              </w:rPr>
              <w:t>3.5m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 xml:space="preserve">ｍ　×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算定最小附置台数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D3" w:rsidRDefault="000164D3"/>
        </w:tc>
      </w:tr>
      <w:tr w:rsidR="000164D3" w:rsidTr="000164D3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164D3" w:rsidRDefault="000164D3">
            <w:pPr>
              <w:spacing w:line="240" w:lineRule="exact"/>
              <w:jc w:val="center"/>
            </w:pPr>
            <w:r w:rsidRPr="000164D3">
              <w:rPr>
                <w:rFonts w:hint="eastAsia"/>
                <w:spacing w:val="377"/>
                <w:fitText w:val="2110" w:id="-2007270908"/>
              </w:rPr>
              <w:t>建築</w:t>
            </w:r>
            <w:r w:rsidRPr="000164D3">
              <w:rPr>
                <w:rFonts w:hint="eastAsia"/>
                <w:spacing w:val="1"/>
                <w:fitText w:val="2110" w:id="-2007270908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r>
              <w:rPr>
                <w:rFonts w:hint="eastAsia"/>
              </w:rPr>
              <w:t>５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D3" w:rsidRDefault="000164D3"/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r>
              <w:rPr>
                <w:rFonts w:hint="eastAsia"/>
              </w:rPr>
              <w:t>６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域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rPr>
                <w:rFonts w:ascii="ＭＳ 明朝" w:hAnsi="ＭＳ 明朝" w:cs="ＭＳ 明朝" w:hint="eastAsia"/>
              </w:rPr>
              <w:t xml:space="preserve">①商業地域　　</w:t>
            </w:r>
            <w:r>
              <w:rPr>
                <w:rFonts w:hint="eastAsia"/>
              </w:rPr>
              <w:t>②近隣商業地域　　③その他（　　　　　　）</w:t>
            </w:r>
          </w:p>
        </w:tc>
      </w:tr>
      <w:tr w:rsidR="000164D3" w:rsidTr="001C6AB0">
        <w:trPr>
          <w:trHeight w:hRule="exact" w:val="445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①店舗･事務所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64D3" w:rsidRDefault="000164D3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②他の特定用途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0164D3" w:rsidTr="001C6AB0">
        <w:trPr>
          <w:trHeight w:hRule="exact" w:val="423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③非特定用途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④混合用途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階</w:t>
            </w:r>
            <w:r>
              <w:t xml:space="preserve"> </w:t>
            </w: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0164D3" w:rsidRDefault="000164D3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jc w:val="center"/>
            </w:pPr>
            <w:r w:rsidRPr="000164D3">
              <w:rPr>
                <w:rFonts w:hint="eastAsia"/>
                <w:spacing w:val="27"/>
                <w:fitText w:val="1477" w:id="-2007270907"/>
              </w:rPr>
              <w:t>建築物の規</w:t>
            </w:r>
            <w:r w:rsidRPr="000164D3">
              <w:rPr>
                <w:rFonts w:hint="eastAsia"/>
                <w:spacing w:val="3"/>
                <w:fitText w:val="1477" w:id="-2007270907"/>
              </w:rPr>
              <w:t>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駐車場面積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0164D3" w:rsidTr="000164D3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D3" w:rsidRDefault="000164D3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特定用途延面積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D3" w:rsidRDefault="000164D3">
            <w:pPr>
              <w:jc w:val="left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非特定用途延面積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0164D3" w:rsidTr="000164D3"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D3" w:rsidRDefault="000164D3">
            <w:r>
              <w:rPr>
                <w:rFonts w:hint="eastAsia"/>
              </w:rPr>
              <w:t>駐車施設を建築物と同一敷地内に附置できない理由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D3" w:rsidRDefault="000164D3"/>
        </w:tc>
      </w:tr>
    </w:tbl>
    <w:p w:rsidR="000164D3" w:rsidRDefault="000164D3" w:rsidP="000164D3"/>
    <w:p w:rsidR="00D25AB7" w:rsidRDefault="00D25AB7"/>
    <w:sectPr w:rsidR="00D25AB7" w:rsidSect="000164D3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D3"/>
    <w:rsid w:val="000164D3"/>
    <w:rsid w:val="001C6AB0"/>
    <w:rsid w:val="00D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1CC1E-BAE0-408A-A348-E450156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4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dcterms:created xsi:type="dcterms:W3CDTF">2020-08-11T04:58:00Z</dcterms:created>
  <dcterms:modified xsi:type="dcterms:W3CDTF">2020-08-11T05:09:00Z</dcterms:modified>
</cp:coreProperties>
</file>