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67" w:rsidRPr="00E01C6A" w:rsidRDefault="00167667">
      <w:pPr>
        <w:rPr>
          <w:rFonts w:asciiTheme="minorEastAsia" w:eastAsiaTheme="minorEastAsia" w:hAnsiTheme="minorEastAsia"/>
          <w:b/>
          <w:sz w:val="22"/>
          <w:u w:val="single"/>
          <w:lang w:eastAsia="zh-CN"/>
        </w:rPr>
      </w:pPr>
      <w:r w:rsidRPr="00E01C6A">
        <w:rPr>
          <w:rFonts w:asciiTheme="minorEastAsia" w:eastAsiaTheme="minorEastAsia" w:hAnsiTheme="minorEastAsia" w:hint="eastAsia"/>
          <w:b/>
          <w:sz w:val="22"/>
          <w:lang w:eastAsia="zh-CN"/>
        </w:rPr>
        <w:t xml:space="preserve">様式第２(第５条関係)　　　　　　　　　　　　　　　　　　　</w:t>
      </w:r>
    </w:p>
    <w:p w:rsidR="008477C4" w:rsidRPr="00E01C6A" w:rsidRDefault="008477C4">
      <w:pPr>
        <w:rPr>
          <w:rFonts w:asciiTheme="minorEastAsia" w:eastAsiaTheme="minorEastAsia" w:hAnsiTheme="minorEastAsia"/>
          <w:b/>
          <w:sz w:val="22"/>
          <w:u w:val="single"/>
          <w:lang w:eastAsia="zh-CN"/>
        </w:rPr>
      </w:pPr>
    </w:p>
    <w:p w:rsidR="00167667" w:rsidRPr="00E01C6A" w:rsidRDefault="00167667" w:rsidP="001928BA">
      <w:pPr>
        <w:jc w:val="center"/>
        <w:rPr>
          <w:rFonts w:asciiTheme="minorEastAsia" w:eastAsiaTheme="minorEastAsia" w:hAnsiTheme="minorEastAsia"/>
          <w:b/>
          <w:bCs/>
          <w:sz w:val="36"/>
          <w:lang w:eastAsia="zh-CN"/>
        </w:rPr>
      </w:pPr>
      <w:r w:rsidRPr="00E01C6A">
        <w:rPr>
          <w:rFonts w:asciiTheme="minorEastAsia" w:eastAsiaTheme="minorEastAsia" w:hAnsiTheme="minorEastAsia" w:hint="eastAsia"/>
          <w:b/>
          <w:bCs/>
          <w:sz w:val="36"/>
          <w:lang w:eastAsia="zh-CN"/>
        </w:rPr>
        <w:t>東大阪市再生資源集団回収奨励金交付申請書</w:t>
      </w:r>
    </w:p>
    <w:p w:rsidR="00167667" w:rsidRPr="00E01C6A" w:rsidRDefault="00765944">
      <w:pPr>
        <w:jc w:val="right"/>
        <w:rPr>
          <w:rFonts w:asciiTheme="minorEastAsia" w:eastAsiaTheme="minorEastAsia" w:hAnsiTheme="minorEastAsia"/>
          <w:b/>
          <w:sz w:val="24"/>
        </w:rPr>
      </w:pPr>
      <w:r w:rsidRPr="00E01C6A">
        <w:rPr>
          <w:rFonts w:asciiTheme="minorEastAsia" w:eastAsiaTheme="minorEastAsia" w:hAnsiTheme="minorEastAsia" w:hint="eastAsia"/>
          <w:b/>
          <w:sz w:val="24"/>
        </w:rPr>
        <w:t>令和</w:t>
      </w:r>
      <w:r w:rsidR="00DF0FC8" w:rsidRPr="00E01C6A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BF0777" w:rsidRPr="00E01C6A">
        <w:rPr>
          <w:rFonts w:asciiTheme="minorEastAsia" w:eastAsiaTheme="minorEastAsia" w:hAnsiTheme="minorEastAsia" w:hint="eastAsia"/>
          <w:b/>
          <w:sz w:val="24"/>
        </w:rPr>
        <w:t xml:space="preserve">　年　　月　　</w:t>
      </w:r>
      <w:r w:rsidR="00167667" w:rsidRPr="00E01C6A">
        <w:rPr>
          <w:rFonts w:asciiTheme="minorEastAsia" w:eastAsiaTheme="minorEastAsia" w:hAnsiTheme="minorEastAsia" w:hint="eastAsia"/>
          <w:b/>
          <w:sz w:val="24"/>
        </w:rPr>
        <w:t>日</w:t>
      </w:r>
    </w:p>
    <w:p w:rsidR="00167667" w:rsidRPr="00E01C6A" w:rsidRDefault="00D726A5">
      <w:pPr>
        <w:rPr>
          <w:rFonts w:asciiTheme="minorEastAsia" w:eastAsiaTheme="minorEastAsia" w:hAnsiTheme="minorEastAsia"/>
          <w:b/>
          <w:sz w:val="24"/>
        </w:rPr>
      </w:pPr>
      <w:r w:rsidRPr="00E01C6A">
        <w:rPr>
          <w:rFonts w:asciiTheme="minorEastAsia" w:eastAsiaTheme="minorEastAsia" w:hAnsiTheme="minorEastAsia" w:hint="eastAsia"/>
          <w:b/>
          <w:sz w:val="24"/>
        </w:rPr>
        <w:t>（</w:t>
      </w:r>
      <w:r w:rsidR="00221815" w:rsidRPr="00E01C6A">
        <w:rPr>
          <w:rFonts w:asciiTheme="minorEastAsia" w:eastAsiaTheme="minorEastAsia" w:hAnsiTheme="minorEastAsia" w:hint="eastAsia"/>
          <w:b/>
          <w:sz w:val="24"/>
        </w:rPr>
        <w:t>宛</w:t>
      </w:r>
      <w:r w:rsidRPr="00E01C6A">
        <w:rPr>
          <w:rFonts w:asciiTheme="minorEastAsia" w:eastAsiaTheme="minorEastAsia" w:hAnsiTheme="minorEastAsia" w:hint="eastAsia"/>
          <w:b/>
          <w:sz w:val="24"/>
        </w:rPr>
        <w:t>先）</w:t>
      </w:r>
      <w:r w:rsidR="00167667" w:rsidRPr="00E01C6A">
        <w:rPr>
          <w:rFonts w:asciiTheme="minorEastAsia" w:eastAsiaTheme="minorEastAsia" w:hAnsiTheme="minorEastAsia" w:hint="eastAsia"/>
          <w:b/>
          <w:sz w:val="24"/>
        </w:rPr>
        <w:t xml:space="preserve">東 大 阪 市 長  </w:t>
      </w:r>
    </w:p>
    <w:p w:rsidR="00167667" w:rsidRPr="00E01C6A" w:rsidRDefault="00167667" w:rsidP="005F5890">
      <w:pPr>
        <w:spacing w:line="360" w:lineRule="exact"/>
        <w:ind w:firstLineChars="1500" w:firstLine="3614"/>
        <w:rPr>
          <w:rFonts w:asciiTheme="minorEastAsia" w:eastAsiaTheme="minorEastAsia" w:hAnsiTheme="minorEastAsia"/>
          <w:b/>
          <w:sz w:val="24"/>
        </w:rPr>
      </w:pPr>
      <w:r w:rsidRPr="00E01C6A">
        <w:rPr>
          <w:rFonts w:asciiTheme="minorEastAsia" w:eastAsiaTheme="minorEastAsia" w:hAnsiTheme="minorEastAsia" w:hint="eastAsia"/>
          <w:b/>
          <w:sz w:val="24"/>
        </w:rPr>
        <w:t>実施団体名</w:t>
      </w:r>
      <w:r w:rsidR="00DF0FC8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</w:t>
      </w:r>
      <w:r w:rsidR="00BF0777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</w:t>
      </w:r>
      <w:r w:rsidR="00DF0FC8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</w:t>
      </w:r>
      <w:r w:rsidR="00C60D54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　　　</w:t>
      </w:r>
    </w:p>
    <w:p w:rsidR="00167667" w:rsidRPr="00E01C6A" w:rsidRDefault="00167667" w:rsidP="005F5890">
      <w:pPr>
        <w:spacing w:line="360" w:lineRule="exact"/>
        <w:ind w:firstLineChars="1500" w:firstLine="3614"/>
        <w:rPr>
          <w:rFonts w:asciiTheme="minorEastAsia" w:eastAsiaTheme="minorEastAsia" w:hAnsiTheme="minorEastAsia"/>
          <w:b/>
          <w:sz w:val="24"/>
          <w:u w:val="single"/>
          <w:lang w:eastAsia="zh-CN"/>
        </w:rPr>
      </w:pPr>
      <w:r w:rsidRPr="00E01C6A">
        <w:rPr>
          <w:rFonts w:asciiTheme="minorEastAsia" w:eastAsiaTheme="minorEastAsia" w:hAnsiTheme="minorEastAsia" w:hint="eastAsia"/>
          <w:b/>
          <w:sz w:val="24"/>
          <w:lang w:eastAsia="zh-CN"/>
        </w:rPr>
        <w:t>市登録番号</w:t>
      </w:r>
      <w:r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　　　　　　　　　　　</w:t>
      </w:r>
      <w:r w:rsidR="00C60D54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</w:t>
      </w:r>
      <w:r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</w:t>
      </w:r>
      <w:r w:rsidR="00AD1C9E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</w:p>
    <w:p w:rsidR="00167667" w:rsidRPr="00E01C6A" w:rsidRDefault="00167667" w:rsidP="005F5890">
      <w:pPr>
        <w:spacing w:line="360" w:lineRule="exact"/>
        <w:ind w:firstLineChars="1500" w:firstLine="3614"/>
        <w:rPr>
          <w:rFonts w:asciiTheme="minorEastAsia" w:eastAsiaTheme="minorEastAsia" w:hAnsiTheme="minorEastAsia"/>
          <w:b/>
          <w:sz w:val="24"/>
          <w:u w:val="single"/>
        </w:rPr>
      </w:pPr>
      <w:r w:rsidRPr="00E01C6A">
        <w:rPr>
          <w:rFonts w:asciiTheme="minorEastAsia" w:eastAsiaTheme="minorEastAsia" w:hAnsiTheme="minorEastAsia" w:hint="eastAsia"/>
          <w:b/>
          <w:sz w:val="24"/>
        </w:rPr>
        <w:t>代表者住所</w:t>
      </w:r>
      <w:r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東大阪市　　　　　　</w:t>
      </w:r>
      <w:r w:rsidR="00C60D54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</w:t>
      </w:r>
      <w:r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</w:t>
      </w:r>
    </w:p>
    <w:p w:rsidR="00167667" w:rsidRPr="00E01C6A" w:rsidRDefault="00167667" w:rsidP="005F5890">
      <w:pPr>
        <w:spacing w:line="360" w:lineRule="exact"/>
        <w:rPr>
          <w:rFonts w:asciiTheme="minorEastAsia" w:eastAsiaTheme="minorEastAsia" w:hAnsiTheme="minorEastAsia"/>
          <w:b/>
          <w:sz w:val="24"/>
          <w:u w:val="single"/>
        </w:rPr>
      </w:pPr>
      <w:r w:rsidRPr="00E01C6A"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　　　　　　 </w:t>
      </w:r>
      <w:r w:rsidR="00AD1C9E" w:rsidRPr="00E01C6A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</w:t>
      </w:r>
      <w:r w:rsidR="00285E7A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　</w:t>
      </w:r>
      <w:r w:rsidR="00C60D54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</w:t>
      </w:r>
      <w:r w:rsidR="00285E7A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</w:t>
      </w:r>
    </w:p>
    <w:p w:rsidR="00167667" w:rsidRPr="00E01C6A" w:rsidRDefault="00167667" w:rsidP="005F5890">
      <w:pPr>
        <w:spacing w:line="360" w:lineRule="exact"/>
        <w:rPr>
          <w:rFonts w:asciiTheme="minorEastAsia" w:eastAsiaTheme="minorEastAsia" w:hAnsiTheme="minorEastAsia"/>
          <w:b/>
          <w:sz w:val="24"/>
          <w:u w:val="single"/>
          <w:lang w:eastAsia="zh-CN"/>
        </w:rPr>
      </w:pPr>
      <w:r w:rsidRPr="00E01C6A">
        <w:rPr>
          <w:rFonts w:asciiTheme="minorEastAsia" w:eastAsiaTheme="minorEastAsia" w:hAnsiTheme="minorEastAsia" w:hint="eastAsia"/>
          <w:b/>
          <w:sz w:val="24"/>
        </w:rPr>
        <w:t xml:space="preserve">　　　　　　　　　</w:t>
      </w:r>
      <w:r w:rsidR="00E01C6A">
        <w:rPr>
          <w:rFonts w:asciiTheme="minorEastAsia" w:eastAsiaTheme="minorEastAsia" w:hAnsiTheme="minorEastAsia" w:hint="eastAsia"/>
          <w:b/>
          <w:sz w:val="24"/>
        </w:rPr>
        <w:t xml:space="preserve">　　　　　　　　　</w:t>
      </w:r>
      <w:r w:rsidRPr="00E01C6A">
        <w:rPr>
          <w:rFonts w:asciiTheme="minorEastAsia" w:eastAsiaTheme="minorEastAsia" w:hAnsiTheme="minorEastAsia" w:hint="eastAsia"/>
          <w:b/>
          <w:sz w:val="24"/>
          <w:lang w:eastAsia="zh-CN"/>
        </w:rPr>
        <w:t>氏名</w:t>
      </w:r>
      <w:r w:rsidR="00B021D0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</w:t>
      </w:r>
      <w:r w:rsidR="00BF0777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B021D0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</w:t>
      </w:r>
      <w:r w:rsidR="00C60D54" w:rsidRPr="00E01C6A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</w:t>
      </w:r>
      <w:r w:rsidR="00B021D0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㊞　</w:t>
      </w:r>
    </w:p>
    <w:p w:rsidR="00167667" w:rsidRPr="00E01C6A" w:rsidRDefault="00AD1C9E" w:rsidP="005F5890">
      <w:pPr>
        <w:spacing w:line="360" w:lineRule="exact"/>
        <w:rPr>
          <w:rFonts w:asciiTheme="minorEastAsia" w:eastAsiaTheme="minorEastAsia" w:hAnsiTheme="minorEastAsia"/>
          <w:b/>
          <w:sz w:val="24"/>
          <w:u w:val="single"/>
          <w:lang w:eastAsia="zh-CN"/>
        </w:rPr>
      </w:pPr>
      <w:r w:rsidRPr="00E01C6A">
        <w:rPr>
          <w:rFonts w:asciiTheme="minorEastAsia" w:eastAsiaTheme="minorEastAsia" w:hAnsiTheme="minorEastAsia" w:hint="eastAsia"/>
          <w:b/>
          <w:sz w:val="24"/>
          <w:lang w:eastAsia="zh-CN"/>
        </w:rPr>
        <w:t xml:space="preserve">　　　　　　　　　　　　　　　　</w:t>
      </w:r>
      <w:r w:rsidR="00167667" w:rsidRPr="00E01C6A">
        <w:rPr>
          <w:rFonts w:asciiTheme="minorEastAsia" w:eastAsiaTheme="minorEastAsia" w:hAnsiTheme="minorEastAsia" w:hint="eastAsia"/>
          <w:b/>
          <w:sz w:val="24"/>
          <w:lang w:eastAsia="zh-CN"/>
        </w:rPr>
        <w:t>電話番号</w:t>
      </w:r>
      <w:r w:rsidR="00DF0FC8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77405C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C60D54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9B7E03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DF0FC8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>（</w:t>
      </w:r>
      <w:r w:rsidR="00BF0777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</w:t>
      </w:r>
      <w:r w:rsidR="00FD51D0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D4170E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9B7E03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DF0FC8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>）</w:t>
      </w:r>
      <w:r w:rsidR="00BF0777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C60D54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　　　</w:t>
      </w:r>
      <w:r w:rsidR="00BF0777"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</w:p>
    <w:p w:rsidR="00970FFB" w:rsidRPr="00E01C6A" w:rsidRDefault="00E35479" w:rsidP="00DB56C9">
      <w:pPr>
        <w:ind w:rightChars="-258" w:right="-542" w:firstLineChars="100" w:firstLine="221"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E01C6A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184036</wp:posOffset>
                </wp:positionV>
                <wp:extent cx="531495" cy="443230"/>
                <wp:effectExtent l="0" t="0" r="2095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4432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FA6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left:0;text-align:left;margin-left:434.3pt;margin-top:14.5pt;width:41.85pt;height:3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8vLQIAAFYEAAAOAAAAZHJzL2Uyb0RvYy54bWysVFGP0zAMfkfiP0R557rtOmDVdafTxiGk&#10;A046+AFemq4RaRycbN349Tjp7tgBT4g+RHbsfLY/2726PvRW7DUFg66W04uJFNopbIzb1vLrl9tX&#10;b6UIEVwDFp2u5VEHeb18+eJq8JWeYYe20SQYxIVq8LXsYvRVUQTV6R7CBXrt2Ngi9RBZpW3REAyM&#10;3ttiNpm8LgakxhMqHQLfrkejXGb8ttUqfm7boKOwteTcYj4pn5t0FssrqLYEvjPqlAb8QxY9GMdB&#10;n6DWEEHsyPwB1RtFGLCNFwr7AtvWKJ1r4Gqmk9+qeejA61wLkxP8E03h/8GqT/t7EqapZSmFg55b&#10;dLOLmCOLMtEz+FCx14O/p1Rg8HeovgXhcNWB2+obIhw6DQ0nNU3+xbMHSQn8VGyGj9gwOjB6ZurQ&#10;Up8AmQNxyA05PjVEH6JQfDm/nJaLuRSKTWV5ObvMDSugenzsKcT3GnuRhFq2FgdOi+IKnePeI+VQ&#10;sL8LMaUG1eODXApa09waa7NC283KktgDT8pt/nI1XPG5m3ViqOViPptn5Ge2cA4xyd/fIFIKawjd&#10;GCocwxpj8oOKcOeaLCVC353kCMaOMudv3YnhROrYnA02RyaYcBxuXkYWOqQfUgw82LUM33dAWgr7&#10;wXGTFtOyTJuQlXL+ZsYKnVs25xZwiqFqGaUYxVUct2fnyWw7jjTNRDhMY9OaTHNq+pjVKVke3sz+&#10;adHSdpzr2evX72D5EwAA//8DAFBLAwQUAAYACAAAACEAO1b7luAAAAAJAQAADwAAAGRycy9kb3du&#10;cmV2LnhtbEyPy07DMBBF90j8gzVIbBB1CGpwQpwK8ZJgUamPTXduPCQR8TjEbhv+nmEFuxnN0Z1z&#10;y8XkenHEMXSeNNzMEhBItbcdNRq2m5drBSJEQ9b0nlDDNwZYVOdnpSmsP9EKj+vYCA6hUBgNbYxD&#10;IWWoW3QmzPyAxLcPPzoTeR0baUdz4nDXyzRJMulMR/yhNQM+tlh/rg9Ow+Zt5/H56+l1tQxX87tc&#10;4nuTLbW+vJge7kFEnOIfDL/6rA4VO+39gWwQvQaVqYxRDWnOnRjI5+ktiD0PSoGsSvm/QfUDAAD/&#10;/wMAUEsBAi0AFAAGAAgAAAAhALaDOJL+AAAA4QEAABMAAAAAAAAAAAAAAAAAAAAAAFtDb250ZW50&#10;X1R5cGVzXS54bWxQSwECLQAUAAYACAAAACEAOP0h/9YAAACUAQAACwAAAAAAAAAAAAAAAAAvAQAA&#10;X3JlbHMvLnJlbHNQSwECLQAUAAYACAAAACEAuwM/Ly0CAABWBAAADgAAAAAAAAAAAAAAAAAuAgAA&#10;ZHJzL2Uyb0RvYy54bWxQSwECLQAUAAYACAAAACEAO1b7luAAAAAJAQAADwAAAAAAAAAAAAAAAACH&#10;BAAAZHJzL2Rvd25yZXYueG1sUEsFBgAAAAAEAAQA8wAAAJQFAAAAAA==&#10;">
                <v:stroke dashstyle="1 1"/>
              </v:shape>
            </w:pict>
          </mc:Fallback>
        </mc:AlternateContent>
      </w:r>
      <w:r w:rsidR="00970FFB" w:rsidRPr="00E01C6A">
        <w:rPr>
          <w:rFonts w:asciiTheme="minorEastAsia" w:eastAsiaTheme="minorEastAsia" w:hAnsiTheme="minorEastAsia" w:hint="eastAsia"/>
          <w:b/>
          <w:sz w:val="22"/>
          <w:szCs w:val="22"/>
        </w:rPr>
        <w:t>捨 印</w:t>
      </w:r>
    </w:p>
    <w:p w:rsidR="00167667" w:rsidRPr="00E01C6A" w:rsidRDefault="00167667" w:rsidP="00DB56C9">
      <w:pPr>
        <w:ind w:rightChars="-342" w:right="-718"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E01C6A">
        <w:rPr>
          <w:rFonts w:asciiTheme="minorEastAsia" w:eastAsiaTheme="minorEastAsia" w:hAnsiTheme="minorEastAsia" w:hint="eastAsia"/>
          <w:b/>
          <w:sz w:val="22"/>
          <w:szCs w:val="22"/>
        </w:rPr>
        <w:t>東大阪市再生資源集団回収奨励金交付要綱第５条の規定により、</w:t>
      </w:r>
      <w:r w:rsidR="00DC5C9C" w:rsidRPr="00E01C6A">
        <w:rPr>
          <w:rFonts w:asciiTheme="minorEastAsia" w:eastAsiaTheme="minorEastAsia" w:hAnsiTheme="minorEastAsia" w:hint="eastAsia"/>
          <w:b/>
          <w:sz w:val="22"/>
          <w:szCs w:val="22"/>
        </w:rPr>
        <w:t>次のとおり</w:t>
      </w:r>
    </w:p>
    <w:p w:rsidR="00167667" w:rsidRPr="00E01C6A" w:rsidRDefault="00DC5C9C">
      <w:pPr>
        <w:rPr>
          <w:rFonts w:asciiTheme="minorEastAsia" w:eastAsiaTheme="minorEastAsia" w:hAnsiTheme="minorEastAsia"/>
          <w:b/>
          <w:sz w:val="22"/>
          <w:szCs w:val="22"/>
        </w:rPr>
      </w:pPr>
      <w:r w:rsidRPr="00E01C6A">
        <w:rPr>
          <w:rFonts w:asciiTheme="minorEastAsia" w:eastAsiaTheme="minorEastAsia" w:hAnsiTheme="minorEastAsia" w:hint="eastAsia"/>
          <w:b/>
          <w:sz w:val="22"/>
          <w:szCs w:val="22"/>
        </w:rPr>
        <w:t>再生</w:t>
      </w:r>
      <w:r w:rsidR="00167667" w:rsidRPr="00E01C6A">
        <w:rPr>
          <w:rFonts w:asciiTheme="minorEastAsia" w:eastAsiaTheme="minorEastAsia" w:hAnsiTheme="minorEastAsia" w:hint="eastAsia"/>
          <w:b/>
          <w:sz w:val="22"/>
          <w:szCs w:val="22"/>
        </w:rPr>
        <w:t>資源集団回収奨励金の交付を申請します。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87"/>
        <w:gridCol w:w="1440"/>
        <w:gridCol w:w="5580"/>
      </w:tblGrid>
      <w:tr w:rsidR="00167667" w:rsidRPr="00E01C6A" w:rsidTr="00146920">
        <w:trPr>
          <w:cantSplit/>
          <w:trHeight w:val="576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67667" w:rsidRPr="00E01C6A" w:rsidRDefault="00167667" w:rsidP="00970FF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pacing w:val="63"/>
                <w:kern w:val="0"/>
                <w:sz w:val="22"/>
                <w:szCs w:val="22"/>
                <w:fitText w:val="1260" w:id="1935913984"/>
              </w:rPr>
              <w:t>実施期</w:t>
            </w:r>
            <w:r w:rsidRPr="00E01C6A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1260" w:id="1935913984"/>
              </w:rPr>
              <w:t>間</w:t>
            </w:r>
          </w:p>
        </w:tc>
        <w:tc>
          <w:tcPr>
            <w:tcW w:w="7407" w:type="dxa"/>
            <w:gridSpan w:val="3"/>
            <w:tcBorders>
              <w:bottom w:val="single" w:sz="4" w:space="0" w:color="auto"/>
            </w:tcBorders>
            <w:vAlign w:val="center"/>
          </w:tcPr>
          <w:p w:rsidR="00167667" w:rsidRPr="00E01C6A" w:rsidRDefault="00BD5BDE" w:rsidP="00146920">
            <w:pPr>
              <w:ind w:left="221" w:hangingChars="100" w:hanging="221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令和</w:t>
            </w:r>
            <w:r w:rsidR="005F6F0E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</w:t>
            </w: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5F6F0E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)</w:t>
            </w: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年　</w:t>
            </w:r>
            <w:r w:rsidR="00096055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（　上半期</w:t>
            </w:r>
            <w:r w:rsidR="00096055" w:rsidRPr="00E01C6A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　</w:t>
            </w:r>
            <w:r w:rsidR="00096055" w:rsidRPr="00E01C6A">
              <w:rPr>
                <w:rFonts w:asciiTheme="minorEastAsia" w:eastAsiaTheme="minorEastAsia" w:hAnsiTheme="minorEastAsia" w:hint="eastAsia"/>
                <w:b/>
                <w:sz w:val="14"/>
                <w:szCs w:val="22"/>
              </w:rPr>
              <w:t>（1月～6月）</w:t>
            </w:r>
            <w:r w:rsidR="00096055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・　下半期</w:t>
            </w:r>
            <w:r w:rsidR="00096055" w:rsidRPr="00E01C6A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　</w:t>
            </w:r>
            <w:r w:rsidR="00096055" w:rsidRPr="00E01C6A">
              <w:rPr>
                <w:rFonts w:asciiTheme="minorEastAsia" w:eastAsiaTheme="minorEastAsia" w:hAnsiTheme="minorEastAsia" w:hint="eastAsia"/>
                <w:b/>
                <w:sz w:val="14"/>
                <w:szCs w:val="22"/>
              </w:rPr>
              <w:t>（7月～1</w:t>
            </w:r>
            <w:r w:rsidR="00096055" w:rsidRPr="00E01C6A">
              <w:rPr>
                <w:rFonts w:asciiTheme="minorEastAsia" w:eastAsiaTheme="minorEastAsia" w:hAnsiTheme="minorEastAsia"/>
                <w:b/>
                <w:sz w:val="14"/>
                <w:szCs w:val="22"/>
              </w:rPr>
              <w:t>2</w:t>
            </w:r>
            <w:r w:rsidR="00096055" w:rsidRPr="00E01C6A">
              <w:rPr>
                <w:rFonts w:asciiTheme="minorEastAsia" w:eastAsiaTheme="minorEastAsia" w:hAnsiTheme="minorEastAsia" w:hint="eastAsia"/>
                <w:b/>
                <w:sz w:val="14"/>
                <w:szCs w:val="22"/>
              </w:rPr>
              <w:t>月）</w:t>
            </w:r>
            <w:r w:rsidR="00096055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）</w:t>
            </w:r>
          </w:p>
        </w:tc>
      </w:tr>
      <w:tr w:rsidR="00E35479" w:rsidRPr="00E01C6A" w:rsidTr="003D4200">
        <w:trPr>
          <w:cantSplit/>
        </w:trPr>
        <w:tc>
          <w:tcPr>
            <w:tcW w:w="1899" w:type="dxa"/>
            <w:gridSpan w:val="2"/>
            <w:vMerge w:val="restart"/>
            <w:vAlign w:val="center"/>
          </w:tcPr>
          <w:p w:rsidR="00E35479" w:rsidRPr="00E01C6A" w:rsidRDefault="00E35479" w:rsidP="003D4200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回　収　量</w:t>
            </w:r>
          </w:p>
        </w:tc>
        <w:tc>
          <w:tcPr>
            <w:tcW w:w="1440" w:type="dxa"/>
          </w:tcPr>
          <w:p w:rsidR="00E35479" w:rsidRPr="00E01C6A" w:rsidRDefault="00E35479" w:rsidP="003D4200">
            <w:pPr>
              <w:spacing w:line="3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pacing w:val="373"/>
                <w:kern w:val="0"/>
                <w:sz w:val="22"/>
                <w:szCs w:val="22"/>
                <w:fitText w:val="1188" w:id="-1032128768"/>
              </w:rPr>
              <w:t>新</w:t>
            </w:r>
            <w:r w:rsidRPr="00E01C6A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1188" w:id="-1032128768"/>
              </w:rPr>
              <w:t>聞</w:t>
            </w:r>
          </w:p>
        </w:tc>
        <w:tc>
          <w:tcPr>
            <w:tcW w:w="5580" w:type="dxa"/>
          </w:tcPr>
          <w:p w:rsidR="00E35479" w:rsidRPr="00E01C6A" w:rsidRDefault="00E35479" w:rsidP="003D4200">
            <w:pPr>
              <w:wordWrap w:val="0"/>
              <w:spacing w:line="400" w:lineRule="exact"/>
              <w:ind w:leftChars="-22" w:hangingChars="21" w:hanging="46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㎏　</w:t>
            </w:r>
          </w:p>
        </w:tc>
      </w:tr>
      <w:tr w:rsidR="00E35479" w:rsidRPr="00E01C6A" w:rsidTr="003D4200">
        <w:trPr>
          <w:cantSplit/>
          <w:trHeight w:val="64"/>
        </w:trPr>
        <w:tc>
          <w:tcPr>
            <w:tcW w:w="1899" w:type="dxa"/>
            <w:gridSpan w:val="2"/>
            <w:vMerge/>
          </w:tcPr>
          <w:p w:rsidR="00E35479" w:rsidRPr="00E01C6A" w:rsidRDefault="00E35479" w:rsidP="003D420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E35479" w:rsidRPr="00E01C6A" w:rsidRDefault="00F27D06" w:rsidP="003D4200">
            <w:pPr>
              <w:spacing w:line="3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雑誌・雑がみ</w:t>
            </w:r>
          </w:p>
        </w:tc>
        <w:tc>
          <w:tcPr>
            <w:tcW w:w="5580" w:type="dxa"/>
          </w:tcPr>
          <w:p w:rsidR="00E35479" w:rsidRPr="00E01C6A" w:rsidRDefault="00E35479" w:rsidP="003D4200">
            <w:pPr>
              <w:wordWrap w:val="0"/>
              <w:spacing w:line="400" w:lineRule="exact"/>
              <w:ind w:leftChars="-22" w:hangingChars="21" w:hanging="46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㎏　</w:t>
            </w:r>
          </w:p>
        </w:tc>
      </w:tr>
      <w:tr w:rsidR="00E35479" w:rsidRPr="00E01C6A" w:rsidTr="003D4200">
        <w:trPr>
          <w:cantSplit/>
        </w:trPr>
        <w:tc>
          <w:tcPr>
            <w:tcW w:w="1899" w:type="dxa"/>
            <w:gridSpan w:val="2"/>
            <w:vMerge/>
          </w:tcPr>
          <w:p w:rsidR="00E35479" w:rsidRPr="00E01C6A" w:rsidRDefault="00E35479" w:rsidP="003D420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E35479" w:rsidRPr="00E01C6A" w:rsidRDefault="00E35479" w:rsidP="003D4200">
            <w:pPr>
              <w:spacing w:line="3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pacing w:val="42"/>
                <w:kern w:val="0"/>
                <w:sz w:val="22"/>
                <w:szCs w:val="22"/>
                <w:fitText w:val="1188" w:id="-1032128766"/>
              </w:rPr>
              <w:t>ダ</w:t>
            </w:r>
            <w:r w:rsidRPr="00E01C6A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1188" w:id="-1032128766"/>
              </w:rPr>
              <w:t>ンボール</w:t>
            </w:r>
          </w:p>
        </w:tc>
        <w:tc>
          <w:tcPr>
            <w:tcW w:w="5580" w:type="dxa"/>
          </w:tcPr>
          <w:p w:rsidR="00E35479" w:rsidRPr="00E01C6A" w:rsidRDefault="00E35479" w:rsidP="003D4200">
            <w:pPr>
              <w:wordWrap w:val="0"/>
              <w:spacing w:line="400" w:lineRule="exact"/>
              <w:ind w:leftChars="-22" w:hangingChars="21" w:hanging="46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㎏　</w:t>
            </w:r>
          </w:p>
        </w:tc>
      </w:tr>
      <w:tr w:rsidR="00E35479" w:rsidRPr="00E01C6A" w:rsidTr="003D4200">
        <w:trPr>
          <w:cantSplit/>
        </w:trPr>
        <w:tc>
          <w:tcPr>
            <w:tcW w:w="1899" w:type="dxa"/>
            <w:gridSpan w:val="2"/>
            <w:vMerge/>
          </w:tcPr>
          <w:p w:rsidR="00E35479" w:rsidRPr="00E01C6A" w:rsidRDefault="00E35479" w:rsidP="003D420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E35479" w:rsidRPr="00E01C6A" w:rsidRDefault="00E35479" w:rsidP="003D4200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w w:val="89"/>
                <w:kern w:val="0"/>
                <w:sz w:val="22"/>
                <w:szCs w:val="22"/>
                <w:fitText w:val="1188" w:id="-1032128765"/>
              </w:rPr>
              <w:t>古布（古着</w:t>
            </w:r>
            <w:r w:rsidRPr="00E01C6A">
              <w:rPr>
                <w:rFonts w:asciiTheme="minorEastAsia" w:eastAsiaTheme="minorEastAsia" w:hAnsiTheme="minorEastAsia" w:hint="eastAsia"/>
                <w:b/>
                <w:spacing w:val="8"/>
                <w:w w:val="89"/>
                <w:kern w:val="0"/>
                <w:sz w:val="22"/>
                <w:szCs w:val="22"/>
                <w:fitText w:val="1188" w:id="-1032128765"/>
              </w:rPr>
              <w:t>）</w:t>
            </w:r>
          </w:p>
        </w:tc>
        <w:tc>
          <w:tcPr>
            <w:tcW w:w="5580" w:type="dxa"/>
          </w:tcPr>
          <w:p w:rsidR="00E35479" w:rsidRPr="00E01C6A" w:rsidRDefault="00E35479" w:rsidP="003D4200">
            <w:pPr>
              <w:wordWrap w:val="0"/>
              <w:spacing w:line="400" w:lineRule="exact"/>
              <w:ind w:leftChars="-22" w:hangingChars="21" w:hanging="46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㎏　</w:t>
            </w:r>
          </w:p>
        </w:tc>
      </w:tr>
      <w:tr w:rsidR="00E35479" w:rsidRPr="00E01C6A" w:rsidTr="003D4200">
        <w:trPr>
          <w:cantSplit/>
        </w:trPr>
        <w:tc>
          <w:tcPr>
            <w:tcW w:w="1899" w:type="dxa"/>
            <w:gridSpan w:val="2"/>
            <w:vMerge/>
          </w:tcPr>
          <w:p w:rsidR="00E35479" w:rsidRPr="00E01C6A" w:rsidRDefault="00E35479" w:rsidP="003D420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E35479" w:rsidRPr="00E01C6A" w:rsidRDefault="00E35479" w:rsidP="003D4200">
            <w:pPr>
              <w:spacing w:line="3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pacing w:val="51"/>
                <w:kern w:val="0"/>
                <w:sz w:val="22"/>
                <w:szCs w:val="22"/>
                <w:fitText w:val="1188" w:id="-1032128764"/>
              </w:rPr>
              <w:t>紙パッ</w:t>
            </w:r>
            <w:r w:rsidRPr="00E01C6A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1188" w:id="-1032128764"/>
              </w:rPr>
              <w:t>ク</w:t>
            </w:r>
          </w:p>
        </w:tc>
        <w:tc>
          <w:tcPr>
            <w:tcW w:w="5580" w:type="dxa"/>
          </w:tcPr>
          <w:p w:rsidR="00E35479" w:rsidRPr="00E01C6A" w:rsidRDefault="00E35479" w:rsidP="003D4200">
            <w:pPr>
              <w:wordWrap w:val="0"/>
              <w:spacing w:line="400" w:lineRule="exact"/>
              <w:ind w:leftChars="-22" w:hangingChars="21" w:hanging="46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㎏　</w:t>
            </w:r>
          </w:p>
        </w:tc>
      </w:tr>
      <w:tr w:rsidR="00E35479" w:rsidRPr="00E01C6A" w:rsidTr="003D4200">
        <w:trPr>
          <w:cantSplit/>
        </w:trPr>
        <w:tc>
          <w:tcPr>
            <w:tcW w:w="1899" w:type="dxa"/>
            <w:gridSpan w:val="2"/>
            <w:vMerge/>
          </w:tcPr>
          <w:p w:rsidR="00E35479" w:rsidRPr="00E01C6A" w:rsidRDefault="00E35479" w:rsidP="003D420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E35479" w:rsidRPr="00E01C6A" w:rsidRDefault="00E35479" w:rsidP="003D4200">
            <w:pPr>
              <w:spacing w:line="3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pacing w:val="51"/>
                <w:kern w:val="0"/>
                <w:sz w:val="22"/>
                <w:szCs w:val="22"/>
                <w:fitText w:val="1188" w:id="-1032128763"/>
              </w:rPr>
              <w:t>アルミ</w:t>
            </w:r>
            <w:r w:rsidRPr="00E01C6A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1188" w:id="-1032128763"/>
              </w:rPr>
              <w:t>缶</w:t>
            </w:r>
          </w:p>
        </w:tc>
        <w:tc>
          <w:tcPr>
            <w:tcW w:w="5580" w:type="dxa"/>
          </w:tcPr>
          <w:p w:rsidR="00E35479" w:rsidRPr="00E01C6A" w:rsidRDefault="00E35479" w:rsidP="003D4200">
            <w:pPr>
              <w:wordWrap w:val="0"/>
              <w:spacing w:line="400" w:lineRule="exact"/>
              <w:ind w:leftChars="-22" w:hangingChars="21" w:hanging="46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㎏　</w:t>
            </w:r>
          </w:p>
        </w:tc>
      </w:tr>
      <w:tr w:rsidR="00E35479" w:rsidRPr="00E01C6A" w:rsidTr="003D4200">
        <w:trPr>
          <w:cantSplit/>
        </w:trPr>
        <w:tc>
          <w:tcPr>
            <w:tcW w:w="1899" w:type="dxa"/>
            <w:gridSpan w:val="2"/>
            <w:vMerge/>
          </w:tcPr>
          <w:p w:rsidR="00E35479" w:rsidRPr="00E01C6A" w:rsidRDefault="00E35479" w:rsidP="003D420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35479" w:rsidRPr="00E01C6A" w:rsidRDefault="00E35479" w:rsidP="003D4200">
            <w:pPr>
              <w:spacing w:line="36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pacing w:val="21"/>
                <w:w w:val="84"/>
                <w:kern w:val="0"/>
                <w:sz w:val="22"/>
                <w:szCs w:val="22"/>
                <w:fitText w:val="1188" w:id="-1032128762"/>
              </w:rPr>
              <w:t>ﾘﾀｰﾅﾌﾞﾙび</w:t>
            </w:r>
            <w:r w:rsidRPr="00E01C6A">
              <w:rPr>
                <w:rFonts w:asciiTheme="minorEastAsia" w:eastAsiaTheme="minorEastAsia" w:hAnsiTheme="minorEastAsia" w:hint="eastAsia"/>
                <w:b/>
                <w:spacing w:val="-10"/>
                <w:w w:val="84"/>
                <w:kern w:val="0"/>
                <w:sz w:val="22"/>
                <w:szCs w:val="22"/>
                <w:fitText w:val="1188" w:id="-1032128762"/>
              </w:rPr>
              <w:t>ん</w:t>
            </w: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E35479" w:rsidRPr="00E01C6A" w:rsidRDefault="00E35479" w:rsidP="003D4200">
            <w:pPr>
              <w:wordWrap w:val="0"/>
              <w:spacing w:line="400" w:lineRule="exact"/>
              <w:ind w:leftChars="-22" w:hangingChars="21" w:hanging="46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㎏　</w:t>
            </w:r>
          </w:p>
        </w:tc>
      </w:tr>
      <w:tr w:rsidR="00E35479" w:rsidRPr="00E01C6A" w:rsidTr="003D4200">
        <w:trPr>
          <w:cantSplit/>
        </w:trPr>
        <w:tc>
          <w:tcPr>
            <w:tcW w:w="1899" w:type="dxa"/>
            <w:gridSpan w:val="2"/>
            <w:vMerge/>
          </w:tcPr>
          <w:p w:rsidR="00E35479" w:rsidRPr="00E01C6A" w:rsidRDefault="00E35479" w:rsidP="003D420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35479" w:rsidRPr="00E01C6A" w:rsidRDefault="00E35479" w:rsidP="003D42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合　計</w:t>
            </w: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E35479" w:rsidRPr="00E01C6A" w:rsidRDefault="00E35479" w:rsidP="003D4200">
            <w:pPr>
              <w:wordWrap w:val="0"/>
              <w:spacing w:line="400" w:lineRule="exact"/>
              <w:ind w:leftChars="-22" w:hangingChars="21" w:hanging="46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㎏　</w:t>
            </w:r>
          </w:p>
        </w:tc>
      </w:tr>
      <w:tr w:rsidR="00E35479" w:rsidRPr="00E01C6A" w:rsidTr="003D4200">
        <w:trPr>
          <w:cantSplit/>
        </w:trPr>
        <w:tc>
          <w:tcPr>
            <w:tcW w:w="8919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3F3F3"/>
          </w:tcPr>
          <w:p w:rsidR="00E35479" w:rsidRPr="00E01C6A" w:rsidRDefault="00E35479" w:rsidP="003D420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7D06">
              <w:rPr>
                <w:rFonts w:asciiTheme="minorEastAsia" w:eastAsiaTheme="minorEastAsia" w:hAnsiTheme="minorEastAsia" w:hint="eastAsia"/>
                <w:b/>
                <w:szCs w:val="22"/>
              </w:rPr>
              <w:t>奨励金算出式：（</w:t>
            </w:r>
            <w:r w:rsidRPr="00F27D0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20"/>
              </w:rPr>
              <w:t>新聞+雑誌</w:t>
            </w:r>
            <w:r w:rsidR="00F27D06" w:rsidRPr="00F27D0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20"/>
              </w:rPr>
              <w:t>・雑がみ</w:t>
            </w:r>
            <w:r w:rsidRPr="00F27D0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20"/>
              </w:rPr>
              <w:t>+ﾀﾞﾝﾎﾞｰﾙ+古布+紙ﾊﾟｯｸ+ｱﾙﾐ缶</w:t>
            </w:r>
            <w:r w:rsidRPr="00F27D06">
              <w:rPr>
                <w:rFonts w:asciiTheme="minorEastAsia" w:eastAsiaTheme="minorEastAsia" w:hAnsiTheme="minorEastAsia" w:hint="eastAsia"/>
                <w:b/>
                <w:kern w:val="0"/>
                <w:szCs w:val="22"/>
              </w:rPr>
              <w:t>）×５円＋（</w:t>
            </w:r>
            <w:r w:rsidRPr="00F27D0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20"/>
              </w:rPr>
              <w:t>ﾘﾀｰﾅﾌﾞﾙびん</w:t>
            </w:r>
            <w:r w:rsidRPr="00F27D06">
              <w:rPr>
                <w:rFonts w:asciiTheme="minorEastAsia" w:eastAsiaTheme="minorEastAsia" w:hAnsiTheme="minorEastAsia" w:hint="eastAsia"/>
                <w:b/>
                <w:kern w:val="0"/>
                <w:szCs w:val="22"/>
              </w:rPr>
              <w:t>）×４円</w:t>
            </w:r>
          </w:p>
        </w:tc>
      </w:tr>
      <w:tr w:rsidR="00E35479" w:rsidRPr="00E01C6A" w:rsidTr="003D4200">
        <w:trPr>
          <w:cantSplit/>
          <w:trHeight w:val="457"/>
        </w:trPr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479" w:rsidRPr="00E01C6A" w:rsidRDefault="00E35479" w:rsidP="00E01C6A">
            <w:pPr>
              <w:ind w:rightChars="-52" w:right="-109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 xml:space="preserve">奨　励　金　額　　　　　　　　　　　　　　　　　　　　　　　　　　　      </w:t>
            </w:r>
            <w:r w:rsid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円</w:t>
            </w:r>
          </w:p>
        </w:tc>
        <w:bookmarkStart w:id="0" w:name="_GoBack"/>
        <w:bookmarkEnd w:id="0"/>
      </w:tr>
    </w:tbl>
    <w:p w:rsidR="00167667" w:rsidRPr="00E01C6A" w:rsidRDefault="00167667" w:rsidP="00E35479">
      <w:pPr>
        <w:ind w:firstLineChars="100" w:firstLine="211"/>
        <w:rPr>
          <w:rFonts w:asciiTheme="minorEastAsia" w:eastAsiaTheme="minorEastAsia" w:hAnsiTheme="minorEastAsia"/>
          <w:b/>
          <w:sz w:val="20"/>
          <w:szCs w:val="20"/>
        </w:rPr>
      </w:pPr>
      <w:r w:rsidRPr="00E01C6A">
        <w:rPr>
          <w:rFonts w:asciiTheme="minorEastAsia" w:eastAsiaTheme="minorEastAsia" w:hAnsiTheme="minorEastAsia" w:hint="eastAsia"/>
          <w:b/>
          <w:szCs w:val="21"/>
        </w:rPr>
        <w:t>なお、奨励金は下記預金口座に振り込み願います。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305"/>
        <w:gridCol w:w="556"/>
        <w:gridCol w:w="4423"/>
      </w:tblGrid>
      <w:tr w:rsidR="00167667" w:rsidRPr="00E01C6A" w:rsidTr="00D368AF">
        <w:trPr>
          <w:cantSplit/>
          <w:trHeight w:val="455"/>
        </w:trPr>
        <w:tc>
          <w:tcPr>
            <w:tcW w:w="1422" w:type="dxa"/>
            <w:vAlign w:val="center"/>
          </w:tcPr>
          <w:p w:rsidR="00167667" w:rsidRPr="00E01C6A" w:rsidRDefault="00167667" w:rsidP="00731AD9">
            <w:pPr>
              <w:ind w:left="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金融機関名</w:t>
            </w:r>
          </w:p>
        </w:tc>
        <w:tc>
          <w:tcPr>
            <w:tcW w:w="7284" w:type="dxa"/>
            <w:gridSpan w:val="3"/>
            <w:vAlign w:val="center"/>
          </w:tcPr>
          <w:p w:rsidR="00167667" w:rsidRPr="00E01C6A" w:rsidRDefault="00DF0FC8" w:rsidP="00731AD9">
            <w:pPr>
              <w:ind w:firstLineChars="100" w:firstLine="22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D4170E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D4170E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167667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銀行・</w:t>
            </w:r>
            <w:r w:rsidR="0098421E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信金・</w:t>
            </w:r>
            <w:r w:rsidR="00167667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農協</w:t>
            </w:r>
            <w:r w:rsidR="00D4170E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</w:t>
            </w: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</w:t>
            </w:r>
            <w:r w:rsidR="00BF0777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   </w:t>
            </w:r>
            <w:r w:rsidR="00D368AF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167667"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支店</w:t>
            </w:r>
          </w:p>
        </w:tc>
      </w:tr>
      <w:tr w:rsidR="00167667" w:rsidRPr="00E01C6A" w:rsidTr="005F6F0E">
        <w:trPr>
          <w:cantSplit/>
          <w:trHeight w:val="742"/>
        </w:trPr>
        <w:tc>
          <w:tcPr>
            <w:tcW w:w="1422" w:type="dxa"/>
            <w:vMerge w:val="restart"/>
            <w:vAlign w:val="center"/>
          </w:tcPr>
          <w:p w:rsidR="00167667" w:rsidRPr="00E01C6A" w:rsidRDefault="00167667" w:rsidP="005D392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預　金</w:t>
            </w:r>
          </w:p>
          <w:p w:rsidR="00167667" w:rsidRPr="00E01C6A" w:rsidRDefault="00167667" w:rsidP="005D392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種　別</w:t>
            </w:r>
          </w:p>
        </w:tc>
        <w:tc>
          <w:tcPr>
            <w:tcW w:w="2305" w:type="dxa"/>
            <w:vMerge w:val="restart"/>
            <w:vAlign w:val="center"/>
          </w:tcPr>
          <w:p w:rsidR="00167667" w:rsidRPr="00E01C6A" w:rsidRDefault="00167667" w:rsidP="00E35479">
            <w:pPr>
              <w:spacing w:line="276" w:lineRule="auto"/>
              <w:ind w:leftChars="-10" w:left="-1" w:hangingChars="9" w:hanging="20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１ 普通</w:t>
            </w:r>
            <w:r w:rsidRPr="00E01C6A">
              <w:rPr>
                <w:rFonts w:asciiTheme="minorEastAsia" w:eastAsiaTheme="minorEastAsia" w:hAnsiTheme="minorEastAsia" w:hint="eastAsia"/>
                <w:b/>
                <w:szCs w:val="22"/>
              </w:rPr>
              <w:t>（</w:t>
            </w:r>
            <w:r w:rsidR="00D726A5" w:rsidRPr="00E01C6A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総合口</w:t>
            </w:r>
            <w:r w:rsidRPr="00E01C6A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座を含む）</w:t>
            </w:r>
          </w:p>
          <w:p w:rsidR="00167667" w:rsidRPr="00E01C6A" w:rsidRDefault="00167667" w:rsidP="00E35479">
            <w:pPr>
              <w:spacing w:line="276" w:lineRule="auto"/>
              <w:ind w:leftChars="-10" w:left="-1" w:hangingChars="9" w:hanging="2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２ 当座</w:t>
            </w:r>
          </w:p>
        </w:tc>
        <w:tc>
          <w:tcPr>
            <w:tcW w:w="556" w:type="dxa"/>
            <w:vMerge w:val="restart"/>
            <w:textDirection w:val="tbRlV"/>
          </w:tcPr>
          <w:p w:rsidR="00167667" w:rsidRPr="00E01C6A" w:rsidRDefault="00167667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口座</w:t>
            </w:r>
            <w:r w:rsidR="00504C13" w:rsidRPr="00E01C6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名義</w:t>
            </w:r>
          </w:p>
        </w:tc>
        <w:tc>
          <w:tcPr>
            <w:tcW w:w="4423" w:type="dxa"/>
          </w:tcPr>
          <w:p w:rsidR="00504C13" w:rsidRPr="00E01C6A" w:rsidRDefault="00504C13" w:rsidP="00D368AF">
            <w:pPr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フリガナ</w:t>
            </w:r>
            <w:r w:rsidR="00DF0FC8" w:rsidRPr="00E01C6A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　　　　　　　</w:t>
            </w:r>
          </w:p>
        </w:tc>
      </w:tr>
      <w:tr w:rsidR="00167667" w:rsidRPr="00E01C6A" w:rsidTr="00E35479">
        <w:trPr>
          <w:cantSplit/>
          <w:trHeight w:val="325"/>
        </w:trPr>
        <w:tc>
          <w:tcPr>
            <w:tcW w:w="1422" w:type="dxa"/>
            <w:vMerge/>
          </w:tcPr>
          <w:p w:rsidR="00167667" w:rsidRPr="00E01C6A" w:rsidRDefault="00167667">
            <w:pPr>
              <w:numPr>
                <w:ilvl w:val="0"/>
                <w:numId w:val="2"/>
              </w:numPr>
              <w:ind w:left="0" w:firstLine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:rsidR="00167667" w:rsidRPr="00E01C6A" w:rsidRDefault="00167667">
            <w:pPr>
              <w:numPr>
                <w:ilvl w:val="0"/>
                <w:numId w:val="2"/>
              </w:numPr>
              <w:ind w:left="0" w:firstLine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556" w:type="dxa"/>
            <w:vMerge/>
          </w:tcPr>
          <w:p w:rsidR="00167667" w:rsidRPr="00E01C6A" w:rsidRDefault="00167667">
            <w:pPr>
              <w:numPr>
                <w:ilvl w:val="0"/>
                <w:numId w:val="2"/>
              </w:numPr>
              <w:ind w:left="0" w:firstLine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4423" w:type="dxa"/>
            <w:vMerge w:val="restart"/>
          </w:tcPr>
          <w:p w:rsidR="00167667" w:rsidRPr="00E01C6A" w:rsidRDefault="00167667" w:rsidP="00DF0FC8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167667" w:rsidRPr="00E01C6A" w:rsidTr="00D368AF">
        <w:trPr>
          <w:cantSplit/>
          <w:trHeight w:val="359"/>
        </w:trPr>
        <w:tc>
          <w:tcPr>
            <w:tcW w:w="1422" w:type="dxa"/>
            <w:vAlign w:val="center"/>
          </w:tcPr>
          <w:p w:rsidR="00167667" w:rsidRPr="00E01C6A" w:rsidRDefault="00167667" w:rsidP="00731A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01C6A">
              <w:rPr>
                <w:rFonts w:asciiTheme="minorEastAsia" w:eastAsiaTheme="minorEastAsia" w:hAnsiTheme="minorEastAsia" w:hint="eastAsia"/>
                <w:b/>
              </w:rPr>
              <w:t>口座番号</w:t>
            </w:r>
          </w:p>
        </w:tc>
        <w:tc>
          <w:tcPr>
            <w:tcW w:w="2305" w:type="dxa"/>
            <w:vAlign w:val="center"/>
          </w:tcPr>
          <w:p w:rsidR="00167667" w:rsidRPr="00E01C6A" w:rsidRDefault="00167667" w:rsidP="00731A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6" w:type="dxa"/>
            <w:vMerge/>
            <w:vAlign w:val="center"/>
          </w:tcPr>
          <w:p w:rsidR="00167667" w:rsidRPr="00E01C6A" w:rsidRDefault="00167667" w:rsidP="00731AD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423" w:type="dxa"/>
            <w:vMerge/>
            <w:vAlign w:val="center"/>
          </w:tcPr>
          <w:p w:rsidR="00167667" w:rsidRPr="00E01C6A" w:rsidRDefault="00167667" w:rsidP="00731AD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FB402D" w:rsidRPr="00E01C6A" w:rsidRDefault="00FB402D" w:rsidP="00F96CA0">
      <w:pPr>
        <w:rPr>
          <w:rFonts w:asciiTheme="minorEastAsia" w:eastAsiaTheme="minorEastAsia" w:hAnsiTheme="minorEastAsia"/>
          <w:b/>
          <w:szCs w:val="21"/>
        </w:rPr>
      </w:pPr>
      <w:r w:rsidRPr="00E01C6A">
        <w:rPr>
          <w:rFonts w:asciiTheme="minorEastAsia" w:eastAsiaTheme="minorEastAsia" w:hAnsiTheme="minorEastAsia" w:hint="eastAsia"/>
          <w:b/>
          <w:szCs w:val="21"/>
        </w:rPr>
        <w:t>※所定の「明細書」と｢</w:t>
      </w:r>
      <w:r w:rsidR="00C67C79" w:rsidRPr="00E01C6A">
        <w:rPr>
          <w:rFonts w:asciiTheme="minorEastAsia" w:eastAsiaTheme="minorEastAsia" w:hAnsiTheme="minorEastAsia" w:hint="eastAsia"/>
          <w:b/>
          <w:szCs w:val="21"/>
        </w:rPr>
        <w:t>仕切</w:t>
      </w:r>
      <w:r w:rsidRPr="00E01C6A">
        <w:rPr>
          <w:rFonts w:asciiTheme="minorEastAsia" w:eastAsiaTheme="minorEastAsia" w:hAnsiTheme="minorEastAsia" w:hint="eastAsia"/>
          <w:b/>
          <w:szCs w:val="21"/>
        </w:rPr>
        <w:t>伝票｣を必ず添付して下さい。</w:t>
      </w:r>
    </w:p>
    <w:p w:rsidR="00E042BF" w:rsidRPr="00E01C6A" w:rsidRDefault="00F96CA0" w:rsidP="00E042BF">
      <w:pPr>
        <w:rPr>
          <w:rFonts w:asciiTheme="minorEastAsia" w:eastAsiaTheme="minorEastAsia" w:hAnsiTheme="minorEastAsia"/>
          <w:b/>
          <w:szCs w:val="21"/>
          <w:shd w:val="pct15" w:color="auto" w:fill="FFFFFF"/>
        </w:rPr>
      </w:pPr>
      <w:r w:rsidRPr="00E01C6A">
        <w:rPr>
          <w:rFonts w:asciiTheme="minorEastAsia" w:eastAsiaTheme="minorEastAsia" w:hAnsiTheme="minorEastAsia" w:hint="eastAsia"/>
          <w:b/>
          <w:szCs w:val="21"/>
          <w:shd w:val="pct15" w:color="auto" w:fill="FFFFFF"/>
        </w:rPr>
        <w:t>※</w:t>
      </w:r>
      <w:bookmarkStart w:id="1" w:name="_Hlk153810041"/>
      <w:r w:rsidR="00214876" w:rsidRPr="00E01C6A">
        <w:rPr>
          <w:rFonts w:asciiTheme="minorEastAsia" w:eastAsiaTheme="minorEastAsia" w:hAnsiTheme="minorEastAsia" w:hint="eastAsia"/>
          <w:b/>
          <w:szCs w:val="21"/>
          <w:shd w:val="pct15" w:color="auto" w:fill="FFFFFF"/>
        </w:rPr>
        <w:t>口座名義が、</w:t>
      </w:r>
      <w:r w:rsidR="00214876" w:rsidRPr="00E01C6A">
        <w:rPr>
          <w:rFonts w:asciiTheme="minorEastAsia" w:eastAsiaTheme="minorEastAsia" w:hAnsiTheme="minorEastAsia" w:hint="eastAsia"/>
          <w:b/>
          <w:szCs w:val="21"/>
          <w:u w:val="single"/>
          <w:shd w:val="pct15" w:color="auto" w:fill="FFFFFF"/>
        </w:rPr>
        <w:t>登録の団体名と異なる場合</w:t>
      </w:r>
      <w:r w:rsidR="00214876" w:rsidRPr="00E01C6A">
        <w:rPr>
          <w:rFonts w:asciiTheme="minorEastAsia" w:eastAsiaTheme="minorEastAsia" w:hAnsiTheme="minorEastAsia" w:hint="eastAsia"/>
          <w:b/>
          <w:szCs w:val="21"/>
          <w:shd w:val="pct15" w:color="auto" w:fill="FFFFFF"/>
        </w:rPr>
        <w:t>や、</w:t>
      </w:r>
      <w:r w:rsidR="00214876" w:rsidRPr="00E01C6A">
        <w:rPr>
          <w:rFonts w:asciiTheme="minorEastAsia" w:eastAsiaTheme="minorEastAsia" w:hAnsiTheme="minorEastAsia" w:hint="eastAsia"/>
          <w:b/>
          <w:szCs w:val="21"/>
          <w:u w:val="single"/>
          <w:shd w:val="pct15" w:color="auto" w:fill="FFFFFF"/>
        </w:rPr>
        <w:t>代表者と異なる場合</w:t>
      </w:r>
      <w:r w:rsidR="00214876" w:rsidRPr="00E01C6A">
        <w:rPr>
          <w:rFonts w:asciiTheme="minorEastAsia" w:eastAsiaTheme="minorEastAsia" w:hAnsiTheme="minorEastAsia" w:hint="eastAsia"/>
          <w:b/>
          <w:szCs w:val="21"/>
          <w:shd w:val="pct15" w:color="auto" w:fill="FFFFFF"/>
        </w:rPr>
        <w:t>は下記【委任状】に記入してください。</w:t>
      </w:r>
      <w:bookmarkEnd w:id="1"/>
    </w:p>
    <w:p w:rsidR="00611A97" w:rsidRPr="00E01C6A" w:rsidRDefault="00E042BF" w:rsidP="00E042BF">
      <w:pPr>
        <w:spacing w:line="480" w:lineRule="auto"/>
        <w:jc w:val="center"/>
        <w:rPr>
          <w:rFonts w:asciiTheme="minorEastAsia" w:eastAsiaTheme="minorEastAsia" w:hAnsiTheme="minorEastAsia"/>
          <w:b/>
          <w:szCs w:val="21"/>
          <w:lang w:eastAsia="zh-CN"/>
        </w:rPr>
      </w:pPr>
      <w:r w:rsidRPr="00E01C6A"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65291</wp:posOffset>
                </wp:positionV>
                <wp:extent cx="5619750" cy="1036955"/>
                <wp:effectExtent l="0" t="0" r="1905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36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DDA7E" id="正方形/長方形 1" o:spid="_x0000_s1026" style="position:absolute;left:0;text-align:left;margin-left:0;margin-top:5.15pt;width:442.5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EssAIAAJgFAAAOAAAAZHJzL2Uyb0RvYy54bWysVM1O3DAQvlfqO1i+lyQLgRKRRSsQVSUE&#10;qFBxNo5DIjke1/Zudvse7QPQc89VD32cIvUtOraz2RVFPVTdg3cmM/PN/xwdLztJFsLYFlRJs52U&#10;EqE4VK26L+n7m7NXrymxjqmKSVCipCth6fH05YujXhdiAg3IShiCIMoWvS5p45wuksTyRnTM7oAW&#10;CoU1mI45ZM19UhnWI3onk0ma7ic9mEob4MJa/HoahXQa8OtacHdZ11Y4IkuKsbnwmvDe+TeZHrHi&#10;3jDdtHwIg/1DFB1rFTodoU6ZY2Ru2j+gupYbsFC7HQ5dAnXdchFywGyy9Ek21w3TIuSCxbF6LJP9&#10;f7D8YnFlSFth7yhRrMMWPX798vj5+88fD8mvT98iRTJfqF7bAvWv9ZUZOIukz3pZm87/Yz5kGYq7&#10;Gosrlo5w/JjvZ4cHOfaAoyxLd/cP89yjJhtzbax7I6Ajniipwe6ForLFuXVRda3ivSk4a6XE76yQ&#10;ivQl3c0O8mBgQbaVF3pZmCVxIg1ZMJwCtwzJoNstLeSkwlh8ijGpQLmVFBH+naixSpjGJDrw87nB&#10;ZJwL5bIoalgloqs8xd+Q4xhFyFgqBPTINQY5Yg8Az2PH/Ad9byrCeI/G6d8Ci8ajRfAMyo3GXavA&#10;PAcgMavBc9RfFymWxlfpDqoVzpCBuFxW87MW+3fOrLtiBrcJe44Xwl3iU0vAPsFAUdKA+fjcd6+P&#10;Q45SSnrczpLaD3NmBCXyrcLxP8z29vw6B2YvP5ggY7Yld9sSNe9OAFuPI47RBdLrO7kmawPdLR6S&#10;mfeKIqY4+i4pd2bNnLh4NfAUcTGbBTVcYc3cubrW3IP7qvr5vFneMqOHIXY4/xew3mRWPJnlqOst&#10;FczmDuo2DPqmrkO9cf3D4Aynyt+XbT5obQ7q9DcAAAD//wMAUEsDBBQABgAIAAAAIQACjNJT2wAA&#10;AAcBAAAPAAAAZHJzL2Rvd25yZXYueG1sTI/BTsMwDIbvSHuHyJO4IJaMsVGVphNC6hWJMcE1a0xb&#10;1jhVk67t22NO7Ojvt35/zvaTa8UF+9B40rBeKRBIpbcNVRqOH8V9AiJEQ9a0nlDDjAH2+eImM6n1&#10;I73j5RArwSUUUqOhjrFLpQxljc6Ele+QOPv2vTORx76Stjcjl7tWPii1k840xBdq0+FrjeX5MDgN&#10;j1/h7jN5k7OK7vjj3Fxsh7HQ+nY5vTyDiDjF/2X402d1yNnp5AeyQbQa+JHIVG1AcJokWwYnBk+b&#10;Hcg8k9f++S8AAAD//wMAUEsBAi0AFAAGAAgAAAAhALaDOJL+AAAA4QEAABMAAAAAAAAAAAAAAAAA&#10;AAAAAFtDb250ZW50X1R5cGVzXS54bWxQSwECLQAUAAYACAAAACEAOP0h/9YAAACUAQAACwAAAAAA&#10;AAAAAAAAAAAvAQAAX3JlbHMvLnJlbHNQSwECLQAUAAYACAAAACEAilmhLLACAACYBQAADgAAAAAA&#10;AAAAAAAAAAAuAgAAZHJzL2Uyb0RvYy54bWxQSwECLQAUAAYACAAAACEAAozSU9sAAAAHAQAADwAA&#10;AAAAAAAAAAAAAAAKBQAAZHJzL2Rvd25yZXYueG1sUEsFBgAAAAAEAAQA8wAAABIGAAAAAA==&#10;" filled="f" strokecolor="black [3213]" strokeweight=".25pt">
                <w10:wrap anchorx="margin"/>
              </v:rect>
            </w:pict>
          </mc:Fallback>
        </mc:AlternateContent>
      </w:r>
      <w:r w:rsidR="00F96CA0" w:rsidRPr="00E01C6A">
        <w:rPr>
          <w:rFonts w:asciiTheme="minorEastAsia" w:eastAsiaTheme="minorEastAsia" w:hAnsiTheme="minorEastAsia" w:hint="eastAsia"/>
          <w:b/>
          <w:szCs w:val="21"/>
          <w:lang w:eastAsia="zh-CN"/>
        </w:rPr>
        <w:t>【委任状】</w:t>
      </w:r>
    </w:p>
    <w:p w:rsidR="00611A97" w:rsidRPr="00E01C6A" w:rsidRDefault="00611A97" w:rsidP="009B7E03">
      <w:pPr>
        <w:ind w:leftChars="135" w:left="283" w:rightChars="147" w:right="309"/>
        <w:jc w:val="left"/>
        <w:rPr>
          <w:rFonts w:asciiTheme="minorEastAsia" w:eastAsiaTheme="minorEastAsia" w:hAnsiTheme="minorEastAsia"/>
          <w:b/>
          <w:szCs w:val="21"/>
          <w:lang w:eastAsia="zh-CN"/>
        </w:rPr>
      </w:pPr>
      <w:r w:rsidRPr="00E01C6A">
        <w:rPr>
          <w:rFonts w:asciiTheme="minorEastAsia" w:eastAsiaTheme="minorEastAsia" w:hAnsiTheme="minorEastAsia" w:hint="eastAsia"/>
          <w:b/>
          <w:szCs w:val="21"/>
        </w:rPr>
        <w:t>上記預金</w:t>
      </w:r>
      <w:r w:rsidRPr="00E01C6A">
        <w:rPr>
          <w:rFonts w:asciiTheme="minorEastAsia" w:eastAsiaTheme="minorEastAsia" w:hAnsiTheme="minorEastAsia" w:hint="eastAsia"/>
          <w:b/>
          <w:szCs w:val="21"/>
          <w:lang w:eastAsia="zh-CN"/>
        </w:rPr>
        <w:t>口座</w:t>
      </w:r>
      <w:r w:rsidR="00146920" w:rsidRPr="00E01C6A">
        <w:rPr>
          <w:rFonts w:asciiTheme="minorEastAsia" w:eastAsiaTheme="minorEastAsia" w:hAnsiTheme="minorEastAsia" w:hint="eastAsia"/>
          <w:b/>
          <w:szCs w:val="21"/>
        </w:rPr>
        <w:t>名義</w:t>
      </w:r>
      <w:r w:rsidRPr="00E01C6A">
        <w:rPr>
          <w:rFonts w:asciiTheme="minorEastAsia" w:eastAsiaTheme="minorEastAsia" w:hAnsiTheme="minorEastAsia" w:hint="eastAsia"/>
          <w:b/>
          <w:szCs w:val="21"/>
          <w:lang w:eastAsia="zh-CN"/>
        </w:rPr>
        <w:t>欄に</w:t>
      </w:r>
      <w:r w:rsidR="00146920" w:rsidRPr="00E01C6A">
        <w:rPr>
          <w:rFonts w:asciiTheme="minorEastAsia" w:eastAsiaTheme="minorEastAsia" w:hAnsiTheme="minorEastAsia" w:hint="eastAsia"/>
          <w:b/>
          <w:szCs w:val="21"/>
        </w:rPr>
        <w:t>記載の</w:t>
      </w:r>
      <w:r w:rsidRPr="00E01C6A">
        <w:rPr>
          <w:rFonts w:asciiTheme="minorEastAsia" w:eastAsiaTheme="minorEastAsia" w:hAnsiTheme="minorEastAsia" w:hint="eastAsia"/>
          <w:b/>
          <w:szCs w:val="21"/>
          <w:lang w:eastAsia="zh-CN"/>
        </w:rPr>
        <w:t>者を受任者として定め、集団回収</w:t>
      </w:r>
      <w:r w:rsidR="00606F75" w:rsidRPr="00E01C6A">
        <w:rPr>
          <w:rFonts w:asciiTheme="minorEastAsia" w:eastAsiaTheme="minorEastAsia" w:hAnsiTheme="minorEastAsia" w:hint="eastAsia"/>
          <w:b/>
          <w:szCs w:val="21"/>
        </w:rPr>
        <w:t>奨励金</w:t>
      </w:r>
      <w:r w:rsidRPr="00E01C6A">
        <w:rPr>
          <w:rFonts w:asciiTheme="minorEastAsia" w:eastAsiaTheme="minorEastAsia" w:hAnsiTheme="minorEastAsia" w:hint="eastAsia"/>
          <w:b/>
          <w:szCs w:val="21"/>
          <w:lang w:eastAsia="zh-CN"/>
        </w:rPr>
        <w:t>を受領する権限を委任します。</w:t>
      </w:r>
    </w:p>
    <w:p w:rsidR="003E2368" w:rsidRPr="00E01C6A" w:rsidRDefault="003E2368" w:rsidP="00E042BF">
      <w:pPr>
        <w:jc w:val="left"/>
        <w:rPr>
          <w:rFonts w:asciiTheme="minorEastAsia" w:eastAsia="SimSun" w:hAnsiTheme="minorEastAsia"/>
          <w:b/>
          <w:u w:val="single"/>
          <w:lang w:eastAsia="zh-CN"/>
        </w:rPr>
      </w:pPr>
      <w:r w:rsidRPr="00E01C6A">
        <w:rPr>
          <w:rFonts w:asciiTheme="minorEastAsia" w:eastAsiaTheme="minorEastAsia" w:hAnsiTheme="minorEastAsia" w:hint="eastAsia"/>
          <w:b/>
          <w:szCs w:val="21"/>
          <w:lang w:eastAsia="zh-CN"/>
        </w:rPr>
        <w:t xml:space="preserve">　　　　　　　　　　　　</w:t>
      </w:r>
      <w:r w:rsidR="00E042BF" w:rsidRPr="00E01C6A">
        <w:rPr>
          <w:rFonts w:asciiTheme="minorEastAsia" w:eastAsiaTheme="minorEastAsia" w:hAnsiTheme="minorEastAsia" w:hint="eastAsia"/>
          <w:b/>
          <w:szCs w:val="21"/>
        </w:rPr>
        <w:t xml:space="preserve">　　　　　　　　　　</w:t>
      </w:r>
      <w:r w:rsidRPr="00E01C6A">
        <w:rPr>
          <w:rFonts w:asciiTheme="minorEastAsia" w:eastAsiaTheme="minorEastAsia" w:hAnsiTheme="minorEastAsia" w:hint="eastAsia"/>
          <w:b/>
          <w:szCs w:val="21"/>
          <w:lang w:eastAsia="zh-CN"/>
        </w:rPr>
        <w:t>代表者氏名</w:t>
      </w:r>
      <w:r w:rsidR="00DF0FC8" w:rsidRPr="00E01C6A">
        <w:rPr>
          <w:rFonts w:asciiTheme="minorEastAsia" w:eastAsiaTheme="minorEastAsia" w:hAnsiTheme="minorEastAsia" w:hint="eastAsia"/>
          <w:b/>
          <w:sz w:val="22"/>
          <w:u w:val="single"/>
          <w:lang w:eastAsia="zh-CN"/>
        </w:rPr>
        <w:t xml:space="preserve">　　</w:t>
      </w:r>
      <w:r w:rsidR="00D368AF" w:rsidRPr="00E01C6A">
        <w:rPr>
          <w:rFonts w:asciiTheme="minorEastAsia" w:eastAsiaTheme="minorEastAsia" w:hAnsiTheme="minorEastAsia" w:hint="eastAsia"/>
          <w:b/>
          <w:sz w:val="22"/>
          <w:u w:val="single"/>
          <w:lang w:eastAsia="zh-CN"/>
        </w:rPr>
        <w:t xml:space="preserve">　　　　　　　</w:t>
      </w:r>
      <w:r w:rsidRPr="00E01C6A">
        <w:rPr>
          <w:rFonts w:asciiTheme="minorEastAsia" w:eastAsiaTheme="minorEastAsia" w:hAnsiTheme="minorEastAsia" w:hint="eastAsia"/>
          <w:b/>
          <w:sz w:val="22"/>
          <w:u w:val="single"/>
          <w:lang w:eastAsia="zh-CN"/>
        </w:rPr>
        <w:t xml:space="preserve">　</w:t>
      </w:r>
      <w:r w:rsidR="00E01C6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Pr="00E01C6A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>㊞</w:t>
      </w:r>
    </w:p>
    <w:p w:rsidR="00130F81" w:rsidRPr="00E01C6A" w:rsidRDefault="00130F81" w:rsidP="007A6070">
      <w:pPr>
        <w:rPr>
          <w:rFonts w:asciiTheme="minorEastAsia" w:eastAsiaTheme="minorEastAsia" w:hAnsiTheme="minorEastAsia"/>
          <w:lang w:eastAsia="zh-CN"/>
        </w:rPr>
      </w:pPr>
    </w:p>
    <w:sectPr w:rsidR="00130F81" w:rsidRPr="00E01C6A" w:rsidSect="007A6070">
      <w:pgSz w:w="11906" w:h="16838" w:code="9"/>
      <w:pgMar w:top="709" w:right="1469" w:bottom="709" w:left="1622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A1F" w:rsidRDefault="00576A1F">
      <w:r>
        <w:separator/>
      </w:r>
    </w:p>
  </w:endnote>
  <w:endnote w:type="continuationSeparator" w:id="0">
    <w:p w:rsidR="00576A1F" w:rsidRDefault="0057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A1F" w:rsidRDefault="00576A1F">
      <w:r>
        <w:separator/>
      </w:r>
    </w:p>
  </w:footnote>
  <w:footnote w:type="continuationSeparator" w:id="0">
    <w:p w:rsidR="00576A1F" w:rsidRDefault="0057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6046C"/>
    <w:multiLevelType w:val="hybridMultilevel"/>
    <w:tmpl w:val="7F08BAFA"/>
    <w:lvl w:ilvl="0" w:tplc="D5E2F9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34636"/>
    <w:multiLevelType w:val="hybridMultilevel"/>
    <w:tmpl w:val="DE12E1D2"/>
    <w:lvl w:ilvl="0" w:tplc="BC4AEE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25"/>
  <w:displayHorizontalDrawingGridEvery w:val="0"/>
  <w:characterSpacingControl w:val="compressPunctuation"/>
  <w:hdrShapeDefaults>
    <o:shapedefaults v:ext="edit" spidmax="2252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D7"/>
    <w:rsid w:val="000213AE"/>
    <w:rsid w:val="000917D7"/>
    <w:rsid w:val="00096055"/>
    <w:rsid w:val="000B46ED"/>
    <w:rsid w:val="000C3E25"/>
    <w:rsid w:val="000C6588"/>
    <w:rsid w:val="000D27AF"/>
    <w:rsid w:val="000E2188"/>
    <w:rsid w:val="00130F81"/>
    <w:rsid w:val="00133DB9"/>
    <w:rsid w:val="00146920"/>
    <w:rsid w:val="00157B7A"/>
    <w:rsid w:val="00157DAC"/>
    <w:rsid w:val="00167667"/>
    <w:rsid w:val="001928BA"/>
    <w:rsid w:val="001C6D72"/>
    <w:rsid w:val="00205DA1"/>
    <w:rsid w:val="00214876"/>
    <w:rsid w:val="00217A4C"/>
    <w:rsid w:val="00221815"/>
    <w:rsid w:val="00240438"/>
    <w:rsid w:val="00254BB5"/>
    <w:rsid w:val="002571ED"/>
    <w:rsid w:val="002754C3"/>
    <w:rsid w:val="00285E7A"/>
    <w:rsid w:val="002D363D"/>
    <w:rsid w:val="00382C29"/>
    <w:rsid w:val="003A37C8"/>
    <w:rsid w:val="003E1E04"/>
    <w:rsid w:val="003E2368"/>
    <w:rsid w:val="00470F8A"/>
    <w:rsid w:val="00475138"/>
    <w:rsid w:val="00477C46"/>
    <w:rsid w:val="004D034F"/>
    <w:rsid w:val="00504C13"/>
    <w:rsid w:val="0051078B"/>
    <w:rsid w:val="005343F2"/>
    <w:rsid w:val="0057647E"/>
    <w:rsid w:val="00576A1F"/>
    <w:rsid w:val="005A1649"/>
    <w:rsid w:val="005D0DDB"/>
    <w:rsid w:val="005D3927"/>
    <w:rsid w:val="005F5890"/>
    <w:rsid w:val="005F6F0E"/>
    <w:rsid w:val="00606F75"/>
    <w:rsid w:val="00611A97"/>
    <w:rsid w:val="006169D3"/>
    <w:rsid w:val="006225B6"/>
    <w:rsid w:val="0063749E"/>
    <w:rsid w:val="00660945"/>
    <w:rsid w:val="00662147"/>
    <w:rsid w:val="006A7A4B"/>
    <w:rsid w:val="006B079A"/>
    <w:rsid w:val="00731AD9"/>
    <w:rsid w:val="00763BE5"/>
    <w:rsid w:val="00765944"/>
    <w:rsid w:val="0077405C"/>
    <w:rsid w:val="007A6070"/>
    <w:rsid w:val="007E0534"/>
    <w:rsid w:val="00806474"/>
    <w:rsid w:val="00834E2B"/>
    <w:rsid w:val="008477C4"/>
    <w:rsid w:val="008A5B7A"/>
    <w:rsid w:val="008F7878"/>
    <w:rsid w:val="00917150"/>
    <w:rsid w:val="009307F8"/>
    <w:rsid w:val="00970FFB"/>
    <w:rsid w:val="009715CB"/>
    <w:rsid w:val="0098126E"/>
    <w:rsid w:val="0098421E"/>
    <w:rsid w:val="009B7E03"/>
    <w:rsid w:val="009C0901"/>
    <w:rsid w:val="009E3CE0"/>
    <w:rsid w:val="00A411F4"/>
    <w:rsid w:val="00AA031A"/>
    <w:rsid w:val="00AB4BDD"/>
    <w:rsid w:val="00AD1C9E"/>
    <w:rsid w:val="00B021D0"/>
    <w:rsid w:val="00B36877"/>
    <w:rsid w:val="00B41714"/>
    <w:rsid w:val="00B4214D"/>
    <w:rsid w:val="00B5126F"/>
    <w:rsid w:val="00BD3F11"/>
    <w:rsid w:val="00BD5BDE"/>
    <w:rsid w:val="00BF0777"/>
    <w:rsid w:val="00C22064"/>
    <w:rsid w:val="00C60D54"/>
    <w:rsid w:val="00C67C79"/>
    <w:rsid w:val="00C73F41"/>
    <w:rsid w:val="00C90DDF"/>
    <w:rsid w:val="00C939A4"/>
    <w:rsid w:val="00CD2810"/>
    <w:rsid w:val="00D0331F"/>
    <w:rsid w:val="00D050D4"/>
    <w:rsid w:val="00D1186D"/>
    <w:rsid w:val="00D24373"/>
    <w:rsid w:val="00D368AF"/>
    <w:rsid w:val="00D4170E"/>
    <w:rsid w:val="00D726A5"/>
    <w:rsid w:val="00D92BB8"/>
    <w:rsid w:val="00DB56C9"/>
    <w:rsid w:val="00DC5C9C"/>
    <w:rsid w:val="00DD4854"/>
    <w:rsid w:val="00DF0FC8"/>
    <w:rsid w:val="00E01C6A"/>
    <w:rsid w:val="00E042BF"/>
    <w:rsid w:val="00E35479"/>
    <w:rsid w:val="00E8746D"/>
    <w:rsid w:val="00EF4809"/>
    <w:rsid w:val="00F07155"/>
    <w:rsid w:val="00F27D06"/>
    <w:rsid w:val="00F96CA0"/>
    <w:rsid w:val="00FB402D"/>
    <w:rsid w:val="00FD51D0"/>
    <w:rsid w:val="00FD659F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5EC831D"/>
  <w15:docId w15:val="{9A68947B-DC8C-467F-BAD2-08833A9D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5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34F"/>
    <w:pPr>
      <w:ind w:rightChars="257" w:right="540" w:firstLineChars="100" w:firstLine="240"/>
    </w:pPr>
    <w:rPr>
      <w:sz w:val="24"/>
    </w:rPr>
  </w:style>
  <w:style w:type="table" w:styleId="a4">
    <w:name w:val="Table Grid"/>
    <w:basedOn w:val="a1"/>
    <w:rsid w:val="00763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96C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E23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236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2D363D"/>
    <w:pPr>
      <w:jc w:val="center"/>
    </w:pPr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474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様式第２(第５条関係)　　　　　　　　　　　　　　　　　　　　受付No</vt:lpstr>
      <vt:lpstr>様式第２(第５条関係)　　　　　　　　　　　　　　　　　　　　受付No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様式第２(第５条関係)　　　　　　　　　　　　　　　　　　　　受付No</dc:title>
  <dc:creator>中崎  昇</dc:creator>
  <cp:lastModifiedBy>0000013949 齋藤 楓香</cp:lastModifiedBy>
  <cp:revision>21</cp:revision>
  <cp:lastPrinted>2024-02-28T05:40:00Z</cp:lastPrinted>
  <dcterms:created xsi:type="dcterms:W3CDTF">2022-04-26T03:46:00Z</dcterms:created>
  <dcterms:modified xsi:type="dcterms:W3CDTF">2024-09-02T07:23:00Z</dcterms:modified>
</cp:coreProperties>
</file>