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2" w:rsidRDefault="00EB01B1" w:rsidP="00EB01B1">
      <w:pPr>
        <w:snapToGrid w:val="0"/>
        <w:spacing w:line="240" w:lineRule="exact"/>
        <w:ind w:firstLineChars="100" w:firstLine="209"/>
        <w:textAlignment w:val="center"/>
        <w:rPr>
          <w:rFonts w:cs="Times New Roman"/>
          <w:snapToGrid w:val="0"/>
        </w:rPr>
      </w:pPr>
      <w:r w:rsidRPr="00EB01B1">
        <w:rPr>
          <w:rFonts w:cs="Times New Roman" w:hint="eastAsia"/>
          <w:snapToGrid w:val="0"/>
        </w:rPr>
        <w:t>様式（第２条第２項関係）</w:t>
      </w:r>
    </w:p>
    <w:p w:rsidR="00EB01B1" w:rsidRDefault="00EB01B1" w:rsidP="00EB01B1">
      <w:pPr>
        <w:snapToGrid w:val="0"/>
        <w:spacing w:line="240" w:lineRule="exact"/>
        <w:textAlignment w:val="center"/>
        <w:rPr>
          <w:rFonts w:cs="Times New Roman"/>
          <w:snapToGrid w:val="0"/>
        </w:rPr>
      </w:pPr>
    </w:p>
    <w:p w:rsidR="002259A2" w:rsidRDefault="002259A2">
      <w:pPr>
        <w:snapToGrid w:val="0"/>
        <w:spacing w:line="240" w:lineRule="exact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75"/>
        </w:rPr>
        <w:t>防火対象物点検</w:t>
      </w:r>
      <w:r>
        <w:rPr>
          <w:rFonts w:hint="eastAsia"/>
          <w:snapToGrid w:val="0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4392"/>
        <w:gridCol w:w="828"/>
        <w:gridCol w:w="1488"/>
        <w:gridCol w:w="2916"/>
      </w:tblGrid>
      <w:tr w:rsidR="002259A2">
        <w:trPr>
          <w:cantSplit/>
          <w:trHeight w:val="300"/>
        </w:trPr>
        <w:tc>
          <w:tcPr>
            <w:tcW w:w="5460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163830</wp:posOffset>
                      </wp:positionV>
                      <wp:extent cx="1712595" cy="285750"/>
                      <wp:effectExtent l="0" t="0" r="0" b="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2774"/>
                                <a:chExt cx="2697" cy="450"/>
                              </a:xfrm>
                            </wpg:grpSpPr>
                            <wps:wsp>
                              <wps:cNvPr id="3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DD163C" id="Group 2" o:spid="_x0000_s1026" style="position:absolute;left:0;text-align:left;margin-left:395.6pt;margin-top:12.9pt;width:134.85pt;height:22.5pt;z-index:251650560" coordorigin="9108,2774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9108;top:2774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" adj="10800" strokeweight=".5pt">
                        <v:textbox inset="0,0,0,0"/>
                      </v:shape>
                      <v:shape id="AutoShape 4" o:spid="_x0000_s1028" type="#_x0000_t85" style="position:absolute;left:11745;top:2774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31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316" w:type="dxa"/>
            <w:gridSpan w:val="2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5460" w:type="dxa"/>
            <w:gridSpan w:val="2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148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 w:val="restart"/>
            <w:textDirection w:val="tbRlV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火を使用する設備等の位置、構造及び管</w:t>
            </w:r>
            <w:r>
              <w:rPr>
                <w:rFonts w:hint="eastAsia"/>
                <w:snapToGrid w:val="0"/>
              </w:rPr>
              <w:t>理</w:t>
            </w: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炉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温風暖房機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厨房設備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ストーブ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ボイラー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壁付暖炉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乾燥設備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サウナ設備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簡易湯沸設備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給湯湯沸設備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ふろがま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ヒートポンプ冷暖房機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掘りごたつ及びいろり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火花を生ずる設備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放電加工機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変電設備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C17E14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急速充電設備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605E1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0605E1" w:rsidRDefault="000605E1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0605E1" w:rsidRDefault="00C17E14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発電設備</w:t>
            </w:r>
          </w:p>
        </w:tc>
        <w:tc>
          <w:tcPr>
            <w:tcW w:w="828" w:type="dxa"/>
            <w:vAlign w:val="center"/>
          </w:tcPr>
          <w:p w:rsidR="000605E1" w:rsidRDefault="000605E1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0605E1" w:rsidRDefault="000605E1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 w:val="restart"/>
            <w:vAlign w:val="center"/>
          </w:tcPr>
          <w:p w:rsidR="000605E1" w:rsidRDefault="000605E1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605E1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0605E1" w:rsidRDefault="000605E1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0605E1" w:rsidRDefault="000605E1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0605E1" w:rsidRDefault="000605E1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0605E1" w:rsidRDefault="000605E1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0605E1" w:rsidRDefault="000605E1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蓄電池設備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ネオン管灯設備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舞台装置等の電気設備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避雷設備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水素ガスを充てんする気球等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 w:rsidTr="00255CD2">
        <w:trPr>
          <w:cantSplit/>
          <w:trHeight w:val="200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火を使用する設備に附属する煙突及び煙道</w:t>
            </w:r>
          </w:p>
        </w:tc>
        <w:tc>
          <w:tcPr>
            <w:tcW w:w="828" w:type="dxa"/>
            <w:vAlign w:val="center"/>
          </w:tcPr>
          <w:p w:rsidR="002259A2" w:rsidRDefault="002259A2" w:rsidP="00255CD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 w:rsidP="00255CD2">
            <w:pPr>
              <w:snapToGrid w:val="0"/>
              <w:spacing w:line="240" w:lineRule="exact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392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spacing w:line="16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248"/>
        <w:gridCol w:w="3144"/>
        <w:gridCol w:w="828"/>
        <w:gridCol w:w="1488"/>
        <w:gridCol w:w="2916"/>
      </w:tblGrid>
      <w:tr w:rsidR="002259A2">
        <w:trPr>
          <w:cantSplit/>
          <w:trHeight w:val="300"/>
        </w:trPr>
        <w:tc>
          <w:tcPr>
            <w:tcW w:w="2316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165735</wp:posOffset>
                      </wp:positionV>
                      <wp:extent cx="1712595" cy="285750"/>
                      <wp:effectExtent l="0" t="0" r="0" b="0"/>
                      <wp:wrapNone/>
                      <wp:docPr id="2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2774"/>
                                <a:chExt cx="2697" cy="450"/>
                              </a:xfrm>
                            </wpg:grpSpPr>
                            <wps:wsp>
                              <wps:cNvPr id="2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801C6" id="Group 5" o:spid="_x0000_s1026" style="position:absolute;left:0;text-align:left;margin-left:394.1pt;margin-top:13.05pt;width:134.85pt;height:22.5pt;z-index:251661824" coordorigin="9108,2774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" o:allowincell="f">
                      <v:shape id="AutoShape 6" o:spid="_x0000_s1027" type="#_x0000_t85" style="position:absolute;left:9108;top:2774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" adj="10800" strokeweight=".5pt">
                        <v:textbox inset="0,0,0,0"/>
                      </v:shape>
                      <v:shape id="AutoShape 7" o:spid="_x0000_s1028" type="#_x0000_t85" style="position:absolute;left:11745;top:2774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7069455</wp:posOffset>
                      </wp:positionH>
                      <wp:positionV relativeFrom="paragraph">
                        <wp:posOffset>8801100</wp:posOffset>
                      </wp:positionV>
                      <wp:extent cx="38100" cy="285750"/>
                      <wp:effectExtent l="0" t="0" r="0" b="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1A55" id="AutoShape 8" o:spid="_x0000_s1026" type="#_x0000_t85" style="position:absolute;left:0;text-align:left;margin-left:556.65pt;margin-top:693pt;width:3pt;height:22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" o:allowincell="f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8801100</wp:posOffset>
                      </wp:positionV>
                      <wp:extent cx="38100" cy="285750"/>
                      <wp:effectExtent l="0" t="0" r="0" b="0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7D2B" id="AutoShape 9" o:spid="_x0000_s1026" type="#_x0000_t85" style="position:absolute;left:0;text-align:left;margin-left:424.8pt;margin-top:693pt;width:3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" o:allowincell="f" adj="10800" strokeweight=".5pt">
                      <v:textbox inset="0,0,0,0"/>
                    </v:shape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3144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適用される火を使用する設備等</w:t>
            </w:r>
          </w:p>
        </w:tc>
        <w:tc>
          <w:tcPr>
            <w:tcW w:w="2316" w:type="dxa"/>
            <w:gridSpan w:val="2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2316" w:type="dxa"/>
            <w:gridSpan w:val="2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44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148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600"/>
        </w:trPr>
        <w:tc>
          <w:tcPr>
            <w:tcW w:w="1068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火を使用する設備等の位置構造及び管理</w:t>
            </w:r>
          </w:p>
        </w:tc>
        <w:tc>
          <w:tcPr>
            <w:tcW w:w="1248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条例第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条の３の適用</w:t>
            </w:r>
          </w:p>
        </w:tc>
        <w:tc>
          <w:tcPr>
            <w:tcW w:w="3144" w:type="dxa"/>
            <w:vMerge w:val="restart"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488" w:type="dxa"/>
            <w:vMerge w:val="restart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 w:rsidTr="00255CD2">
        <w:trPr>
          <w:cantSplit/>
          <w:trHeight w:val="479"/>
        </w:trPr>
        <w:tc>
          <w:tcPr>
            <w:tcW w:w="106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48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44" w:type="dxa"/>
            <w:vMerge/>
            <w:vAlign w:val="center"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2259A2" w:rsidRDefault="002259A2">
            <w:pPr>
              <w:snapToGri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488" w:type="dxa"/>
            <w:vMerge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pacing w:line="2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3672"/>
        <w:gridCol w:w="912"/>
        <w:gridCol w:w="2016"/>
        <w:gridCol w:w="2916"/>
      </w:tblGrid>
      <w:tr w:rsidR="002259A2">
        <w:trPr>
          <w:cantSplit/>
          <w:trHeight w:val="300"/>
        </w:trPr>
        <w:tc>
          <w:tcPr>
            <w:tcW w:w="4848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6EF2BFF9" wp14:editId="71BBB59B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234950</wp:posOffset>
                      </wp:positionV>
                      <wp:extent cx="1712595" cy="285750"/>
                      <wp:effectExtent l="0" t="0" r="0" b="0"/>
                      <wp:wrapNone/>
                      <wp:docPr id="2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2774"/>
                                <a:chExt cx="2697" cy="450"/>
                              </a:xfrm>
                            </wpg:grpSpPr>
                            <wps:wsp>
                              <wps:cNvPr id="2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AutoShape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2774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C66DF" id="Group 10" o:spid="_x0000_s1026" style="position:absolute;left:0;text-align:left;margin-left:394.1pt;margin-top:18.5pt;width:134.85pt;height:22.5pt;z-index:251662848" coordorigin="9108,2774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" o:allowincell="f">
                      <v:shape id="AutoShape 11" o:spid="_x0000_s1027" type="#_x0000_t85" style="position:absolute;left:9108;top:2774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" adj="10800" strokeweight=".5pt">
                        <v:textbox inset="0,0,0,0"/>
                      </v:shape>
                      <v:shape id="AutoShape 12" o:spid="_x0000_s1028" type="#_x0000_t85" style="position:absolute;left:11745;top:2774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31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928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4848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201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</w:trPr>
        <w:tc>
          <w:tcPr>
            <w:tcW w:w="117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火を使用する器具等の取扱い</w:t>
            </w: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液体燃料を使用する器具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固体燃料を使用する器具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気体燃料を使用する器具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電気を熱源とする器具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使用に際し、火災の発生のおそれのある器具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536"/>
        <w:gridCol w:w="2136"/>
        <w:gridCol w:w="912"/>
        <w:gridCol w:w="2016"/>
        <w:gridCol w:w="2916"/>
      </w:tblGrid>
      <w:tr w:rsidR="002259A2">
        <w:trPr>
          <w:cantSplit/>
          <w:trHeight w:val="300"/>
        </w:trPr>
        <w:tc>
          <w:tcPr>
            <w:tcW w:w="2712" w:type="dxa"/>
            <w:gridSpan w:val="2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267335</wp:posOffset>
                      </wp:positionV>
                      <wp:extent cx="1712595" cy="285750"/>
                      <wp:effectExtent l="0" t="0" r="0" b="0"/>
                      <wp:wrapNone/>
                      <wp:docPr id="2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10255"/>
                                <a:chExt cx="2697" cy="450"/>
                              </a:xfrm>
                            </wpg:grpSpPr>
                            <wps:wsp>
                              <wps:cNvPr id="21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AutoShape 1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B1266" id="Group 13" o:spid="_x0000_s1026" style="position:absolute;left:0;text-align:left;margin-left:395.6pt;margin-top:21.05pt;width:134.85pt;height:22.5pt;z-index:251660800" coordorigin="9108,10255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" o:allowincell="f">
                      <v:shape id="AutoShape 14" o:spid="_x0000_s1027" type="#_x0000_t85" style="position:absolute;left:9108;top:10255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" adj="10800" strokeweight=".5pt">
                        <v:textbox inset="0,0,0,0"/>
                      </v:shape>
                      <v:shape id="AutoShape 15" o:spid="_x0000_s1028" type="#_x0000_t85" style="position:absolute;left:11745;top:10255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136" w:type="dxa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適用される火を使用する器具等</w:t>
            </w:r>
          </w:p>
        </w:tc>
        <w:tc>
          <w:tcPr>
            <w:tcW w:w="2928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405"/>
        </w:trPr>
        <w:tc>
          <w:tcPr>
            <w:tcW w:w="117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火を使用する器具等の取扱い</w:t>
            </w:r>
          </w:p>
        </w:tc>
        <w:tc>
          <w:tcPr>
            <w:tcW w:w="15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条例第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条の２の適用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201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6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6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3672"/>
        <w:gridCol w:w="912"/>
        <w:gridCol w:w="2016"/>
        <w:gridCol w:w="2916"/>
      </w:tblGrid>
      <w:tr w:rsidR="002259A2">
        <w:trPr>
          <w:cantSplit/>
          <w:trHeight w:val="300"/>
        </w:trPr>
        <w:tc>
          <w:tcPr>
            <w:tcW w:w="4848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220980</wp:posOffset>
                      </wp:positionV>
                      <wp:extent cx="1712595" cy="285750"/>
                      <wp:effectExtent l="0" t="0" r="0" b="0"/>
                      <wp:wrapNone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10255"/>
                                <a:chExt cx="2697" cy="450"/>
                              </a:xfrm>
                            </wpg:grpSpPr>
                            <wps:wsp>
                              <wps:cNvPr id="1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AutoShape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DE386" id="Group 16" o:spid="_x0000_s1026" style="position:absolute;left:0;text-align:left;margin-left:394.1pt;margin-top:17.4pt;width:134.85pt;height:22.5pt;z-index:251663872" coordorigin="9108,10255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" o:allowincell="f">
                      <v:shape id="AutoShape 17" o:spid="_x0000_s1027" type="#_x0000_t85" style="position:absolute;left:9108;top:10255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" adj="10800" strokeweight=".5pt">
                        <v:textbox inset="0,0,0,0"/>
                      </v:shape>
                      <v:shape id="AutoShape 18" o:spid="_x0000_s1028" type="#_x0000_t85" style="position:absolute;left:11745;top:10255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31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928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4848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201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200"/>
        </w:trPr>
        <w:tc>
          <w:tcPr>
            <w:tcW w:w="117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火の使用に関する</w:t>
            </w:r>
            <w:r>
              <w:rPr>
                <w:rFonts w:hint="eastAsia"/>
                <w:snapToGrid w:val="0"/>
                <w:spacing w:val="26"/>
              </w:rPr>
              <w:t>制限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喫煙等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がん具用煙火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化学実験室等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2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作業中の防火管理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67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2136"/>
        <w:gridCol w:w="912"/>
        <w:gridCol w:w="2016"/>
        <w:gridCol w:w="2916"/>
      </w:tblGrid>
      <w:tr w:rsidR="002259A2">
        <w:trPr>
          <w:cantSplit/>
          <w:trHeight w:val="300"/>
        </w:trPr>
        <w:tc>
          <w:tcPr>
            <w:tcW w:w="4848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225425</wp:posOffset>
                      </wp:positionV>
                      <wp:extent cx="1712595" cy="285750"/>
                      <wp:effectExtent l="0" t="0" r="0" b="0"/>
                      <wp:wrapNone/>
                      <wp:docPr id="1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10255"/>
                                <a:chExt cx="2697" cy="450"/>
                              </a:xfrm>
                            </wpg:grpSpPr>
                            <wps:wsp>
                              <wps:cNvPr id="15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AutoShape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10255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31E2C" id="Group 19" o:spid="_x0000_s1026" style="position:absolute;left:0;text-align:left;margin-left:394.85pt;margin-top:17.75pt;width:134.85pt;height:22.5pt;z-index:251664896" coordorigin="9108,10255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" o:allowincell="f">
                      <v:shape id="AutoShape 20" o:spid="_x0000_s1027" type="#_x0000_t85" style="position:absolute;left:9108;top:10255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" adj="10800" strokeweight=".5pt">
                        <v:textbox inset="0,0,0,0"/>
                      </v:shape>
                      <v:shape id="AutoShape 21" o:spid="_x0000_s1028" type="#_x0000_t85" style="position:absolute;left:11745;top:10255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7069455</wp:posOffset>
                      </wp:positionH>
                      <wp:positionV relativeFrom="paragraph">
                        <wp:posOffset>6950710</wp:posOffset>
                      </wp:positionV>
                      <wp:extent cx="38100" cy="285750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4627" id="AutoShape 22" o:spid="_x0000_s1026" type="#_x0000_t85" style="position:absolute;left:0;text-align:left;margin-left:556.65pt;margin-top:547.3pt;width:3pt;height:2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" o:allowincell="f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6950710</wp:posOffset>
                      </wp:positionV>
                      <wp:extent cx="38100" cy="285750"/>
                      <wp:effectExtent l="0" t="0" r="0" b="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5B581" id="AutoShape 23" o:spid="_x0000_s1026" type="#_x0000_t85" style="position:absolute;left:0;text-align:left;margin-left:424.8pt;margin-top:547.3pt;width:3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" o:allowincell="f" adj="10800" strokeweight=".5pt">
                      <v:textbox inset="0,0,0,0"/>
                    </v:shape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928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4848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201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2712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指定数量未満の危険物等の貯蔵及び取扱い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指定数量未満の危険物の貯蔵及び取扱い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70"/>
        </w:trPr>
        <w:tc>
          <w:tcPr>
            <w:tcW w:w="271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0"/>
        </w:trPr>
        <w:tc>
          <w:tcPr>
            <w:tcW w:w="271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指定可燃物等の貯蔵及び取扱い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70"/>
        </w:trPr>
        <w:tc>
          <w:tcPr>
            <w:tcW w:w="2712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536"/>
        <w:gridCol w:w="2136"/>
        <w:gridCol w:w="912"/>
        <w:gridCol w:w="2016"/>
        <w:gridCol w:w="2916"/>
      </w:tblGrid>
      <w:tr w:rsidR="002259A2">
        <w:trPr>
          <w:cantSplit/>
          <w:trHeight w:val="300"/>
        </w:trPr>
        <w:tc>
          <w:tcPr>
            <w:tcW w:w="2712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217170</wp:posOffset>
                      </wp:positionV>
                      <wp:extent cx="1712595" cy="285750"/>
                      <wp:effectExtent l="0" t="0" r="0" b="0"/>
                      <wp:wrapNone/>
                      <wp:docPr id="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285750"/>
                                <a:chOff x="9108" y="15413"/>
                                <a:chExt cx="2697" cy="450"/>
                              </a:xfrm>
                            </wpg:grpSpPr>
                            <wps:wsp>
                              <wps:cNvPr id="10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15413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AutoShape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15413"/>
                                  <a:ext cx="60" cy="450"/>
                                </a:xfrm>
                                <a:prstGeom prst="leftBracket">
                                  <a:avLst>
                                    <a:gd name="adj" fmla="val 3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2F459F" id="Group 24" o:spid="_x0000_s1026" style="position:absolute;left:0;text-align:left;margin-left:394.9pt;margin-top:17.1pt;width:134.85pt;height:22.5pt;z-index:251653632" coordorigin="9108,15413" coordsize="269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" o:allowincell="f">
                      <v:shape id="AutoShape 25" o:spid="_x0000_s1027" type="#_x0000_t85" style="position:absolute;left:9108;top:15413;width: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" adj="10800" strokeweight=".5pt">
                        <v:textbox inset="0,0,0,0"/>
                      </v:shape>
                      <v:shape id="AutoShape 26" o:spid="_x0000_s1028" type="#_x0000_t85" style="position:absolute;left:11745;top:15413;width:6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7069455</wp:posOffset>
                      </wp:positionH>
                      <wp:positionV relativeFrom="paragraph">
                        <wp:posOffset>8411210</wp:posOffset>
                      </wp:positionV>
                      <wp:extent cx="38100" cy="285750"/>
                      <wp:effectExtent l="0" t="0" r="0" b="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A2B0" id="AutoShape 27" o:spid="_x0000_s1026" type="#_x0000_t85" style="position:absolute;left:0;text-align:left;margin-left:556.65pt;margin-top:662.3pt;width:3pt;height:22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" o:allowincell="f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8411210</wp:posOffset>
                      </wp:positionV>
                      <wp:extent cx="38100" cy="285750"/>
                      <wp:effectExtent l="0" t="0" r="0" b="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85750"/>
                              </a:xfrm>
                              <a:prstGeom prst="leftBracket">
                                <a:avLst>
                                  <a:gd name="adj" fmla="val 3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2C0B" id="AutoShape 28" o:spid="_x0000_s1026" type="#_x0000_t85" style="position:absolute;left:0;text-align:left;margin-left:424.8pt;margin-top:662.3pt;width:3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" o:allowincell="f" adj="10800" strokeweight=".5pt">
                      <v:textbox inset="0,0,0,0"/>
                    </v:shape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適用される指定数量未満の危険物等</w:t>
            </w:r>
          </w:p>
        </w:tc>
        <w:tc>
          <w:tcPr>
            <w:tcW w:w="2928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300"/>
        </w:trPr>
        <w:tc>
          <w:tcPr>
            <w:tcW w:w="2712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201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00"/>
        </w:trPr>
        <w:tc>
          <w:tcPr>
            <w:tcW w:w="117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指定数量未満の危険物等の貯蔵及び</w:t>
            </w:r>
            <w:r>
              <w:rPr>
                <w:rFonts w:hint="eastAsia"/>
                <w:snapToGrid w:val="0"/>
                <w:spacing w:val="26"/>
              </w:rPr>
              <w:t>取扱</w:t>
            </w:r>
            <w:r>
              <w:rPr>
                <w:rFonts w:hint="eastAsia"/>
                <w:snapToGrid w:val="0"/>
              </w:rPr>
              <w:t>い</w:t>
            </w:r>
          </w:p>
        </w:tc>
        <w:tc>
          <w:tcPr>
            <w:tcW w:w="15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条例第</w:t>
            </w:r>
            <w:r>
              <w:rPr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条の適用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20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700"/>
        </w:trPr>
        <w:tc>
          <w:tcPr>
            <w:tcW w:w="11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12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20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136"/>
        <w:gridCol w:w="1014"/>
        <w:gridCol w:w="1014"/>
        <w:gridCol w:w="936"/>
        <w:gridCol w:w="1800"/>
        <w:gridCol w:w="2916"/>
      </w:tblGrid>
      <w:tr w:rsidR="002259A2">
        <w:trPr>
          <w:cantSplit/>
          <w:trHeight w:val="887"/>
        </w:trPr>
        <w:tc>
          <w:tcPr>
            <w:tcW w:w="3012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343535</wp:posOffset>
                      </wp:positionV>
                      <wp:extent cx="1712595" cy="375285"/>
                      <wp:effectExtent l="0" t="0" r="0" b="0"/>
                      <wp:wrapNone/>
                      <wp:docPr id="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375285"/>
                                <a:chOff x="9108" y="2410"/>
                                <a:chExt cx="2697" cy="591"/>
                              </a:xfrm>
                            </wpg:grpSpPr>
                            <wps:wsp>
                              <wps:cNvPr id="5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2410"/>
                                  <a:ext cx="60" cy="591"/>
                                </a:xfrm>
                                <a:prstGeom prst="leftBracket">
                                  <a:avLst>
                                    <a:gd name="adj" fmla="val 4925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3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2410"/>
                                  <a:ext cx="60" cy="591"/>
                                </a:xfrm>
                                <a:prstGeom prst="leftBracket">
                                  <a:avLst>
                                    <a:gd name="adj" fmla="val 4925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39E65" id="Group 29" o:spid="_x0000_s1026" style="position:absolute;left:0;text-align:left;margin-left:394.85pt;margin-top:27.05pt;width:134.85pt;height:29.55pt;z-index:251658752" coordorigin="9108,2410" coordsize="2697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" o:allowincell="f">
                      <v:shape id="AutoShape 30" o:spid="_x0000_s1027" type="#_x0000_t85" style="position:absolute;left:9108;top:2410;width:6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31" o:spid="_x0000_s1028" type="#_x0000_t85" style="position:absolute;left:11745;top:2410;width:60;height:5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条の２第１項の適用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条の３第１項の適用</w:t>
            </w:r>
          </w:p>
        </w:tc>
        <w:tc>
          <w:tcPr>
            <w:tcW w:w="2736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spacing w:line="40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443"/>
        </w:trPr>
        <w:tc>
          <w:tcPr>
            <w:tcW w:w="3012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1800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 w:val="restart"/>
            <w:textDirection w:val="tbRlV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消防用設備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消火器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大型消火器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屋内消火栓設備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スプリンクラー設備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水噴霧消火設備等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自動火災報知設備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避難器具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誘導灯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014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1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連結送水管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15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014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136"/>
        <w:gridCol w:w="2028"/>
        <w:gridCol w:w="936"/>
        <w:gridCol w:w="1800"/>
        <w:gridCol w:w="2916"/>
      </w:tblGrid>
      <w:tr w:rsidR="002259A2">
        <w:trPr>
          <w:cantSplit/>
          <w:trHeight w:val="887"/>
        </w:trPr>
        <w:tc>
          <w:tcPr>
            <w:tcW w:w="3012" w:type="dxa"/>
            <w:gridSpan w:val="2"/>
            <w:vMerge w:val="restart"/>
            <w:vAlign w:val="center"/>
          </w:tcPr>
          <w:p w:rsidR="002259A2" w:rsidRDefault="000967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342900</wp:posOffset>
                      </wp:positionV>
                      <wp:extent cx="1712595" cy="375285"/>
                      <wp:effectExtent l="0" t="0" r="0" b="0"/>
                      <wp:wrapNone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2595" cy="375285"/>
                                <a:chOff x="9108" y="15974"/>
                                <a:chExt cx="2697" cy="591"/>
                              </a:xfrm>
                            </wpg:grpSpPr>
                            <wps:wsp>
                              <wps:cNvPr id="2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8" y="15974"/>
                                  <a:ext cx="60" cy="591"/>
                                </a:xfrm>
                                <a:prstGeom prst="leftBracket">
                                  <a:avLst>
                                    <a:gd name="adj" fmla="val 4925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3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745" y="15974"/>
                                  <a:ext cx="60" cy="591"/>
                                </a:xfrm>
                                <a:prstGeom prst="leftBracket">
                                  <a:avLst>
                                    <a:gd name="adj" fmla="val 4925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2CD84" id="Group 32" o:spid="_x0000_s1026" style="position:absolute;left:0;text-align:left;margin-left:394.85pt;margin-top:27pt;width:134.85pt;height:29.55pt;z-index:251659776" coordorigin="9108,15974" coordsize="2697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" o:allowincell="f">
                      <v:shape id="AutoShape 33" o:spid="_x0000_s1027" type="#_x0000_t85" style="position:absolute;left:9108;top:15974;width:6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34" o:spid="_x0000_s1028" type="#_x0000_t85" style="position:absolute;left:11745;top:15974;width:60;height:5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2259A2">
              <w:rPr>
                <w:rFonts w:hint="eastAsia"/>
                <w:snapToGrid w:val="0"/>
                <w:spacing w:val="105"/>
              </w:rPr>
              <w:t>点検項</w:t>
            </w:r>
            <w:r w:rsidR="002259A2">
              <w:rPr>
                <w:rFonts w:hint="eastAsia"/>
                <w:snapToGrid w:val="0"/>
              </w:rPr>
              <w:t>目</w:t>
            </w:r>
          </w:p>
        </w:tc>
        <w:tc>
          <w:tcPr>
            <w:tcW w:w="2028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適用される消防用設備等</w:t>
            </w:r>
          </w:p>
        </w:tc>
        <w:tc>
          <w:tcPr>
            <w:tcW w:w="2736" w:type="dxa"/>
            <w:gridSpan w:val="2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点検結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291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状況及び措置内容</w:t>
            </w:r>
          </w:p>
          <w:p w:rsidR="002259A2" w:rsidRDefault="002259A2">
            <w:pPr>
              <w:snapToGrid w:val="0"/>
              <w:spacing w:line="40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1"/>
              </w:rPr>
              <w:t>点検時の点検項目の状</w:t>
            </w:r>
            <w:r>
              <w:rPr>
                <w:rFonts w:hint="eastAsia"/>
                <w:snapToGrid w:val="0"/>
              </w:rPr>
              <w:t>況及び点検の際措置した内容</w:t>
            </w:r>
          </w:p>
        </w:tc>
      </w:tr>
      <w:tr w:rsidR="002259A2">
        <w:trPr>
          <w:cantSplit/>
          <w:trHeight w:val="443"/>
        </w:trPr>
        <w:tc>
          <w:tcPr>
            <w:tcW w:w="3012" w:type="dxa"/>
            <w:gridSpan w:val="2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28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判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1800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不備内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916" w:type="dxa"/>
            <w:vMerge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2259A2">
        <w:trPr>
          <w:cantSplit/>
          <w:trHeight w:val="795"/>
        </w:trPr>
        <w:tc>
          <w:tcPr>
            <w:tcW w:w="876" w:type="dxa"/>
            <w:vMerge w:val="restart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2136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条例第</w:t>
            </w:r>
            <w:r>
              <w:rPr>
                <w:snapToGrid w:val="0"/>
              </w:rPr>
              <w:t>52</w:t>
            </w:r>
            <w:r>
              <w:rPr>
                <w:rFonts w:hint="eastAsia"/>
                <w:snapToGrid w:val="0"/>
              </w:rPr>
              <w:t>条の適用</w:t>
            </w:r>
          </w:p>
        </w:tc>
        <w:tc>
          <w:tcPr>
            <w:tcW w:w="2028" w:type="dxa"/>
            <w:vMerge w:val="restart"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適</w:t>
            </w:r>
          </w:p>
        </w:tc>
        <w:tc>
          <w:tcPr>
            <w:tcW w:w="1800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16" w:type="dxa"/>
            <w:vMerge w:val="restart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259A2">
        <w:trPr>
          <w:cantSplit/>
          <w:trHeight w:val="795"/>
        </w:trPr>
        <w:tc>
          <w:tcPr>
            <w:tcW w:w="87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36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028" w:type="dxa"/>
            <w:vMerge/>
            <w:vAlign w:val="center"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36" w:type="dxa"/>
            <w:vAlign w:val="center"/>
          </w:tcPr>
          <w:p w:rsidR="002259A2" w:rsidRDefault="002259A2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否</w:t>
            </w:r>
          </w:p>
        </w:tc>
        <w:tc>
          <w:tcPr>
            <w:tcW w:w="1800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16" w:type="dxa"/>
            <w:vMerge/>
          </w:tcPr>
          <w:p w:rsidR="002259A2" w:rsidRDefault="002259A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259A2" w:rsidRDefault="002259A2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:rsidR="002259A2" w:rsidRDefault="002259A2">
      <w:pPr>
        <w:snapToGrid w:val="0"/>
        <w:ind w:left="315" w:hanging="31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この用紙の大きさは、日本</w:t>
      </w:r>
      <w:r w:rsidR="00BC6380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規格Ａ４とすること。</w:t>
      </w:r>
    </w:p>
    <w:p w:rsidR="002259A2" w:rsidRDefault="002259A2">
      <w:pPr>
        <w:snapToGrid w:val="0"/>
        <w:ind w:left="315" w:hanging="31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判定の欄は、適正な場合は「適」の□に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印を付し、不備のある場合は「否」の□に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印を付すとともに、不備内容の欄にその内容を記入すること。</w:t>
      </w:r>
    </w:p>
    <w:p w:rsidR="002259A2" w:rsidRDefault="002259A2">
      <w:pPr>
        <w:snapToGrid w:val="0"/>
        <w:ind w:left="315" w:hanging="31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法第</w:t>
      </w:r>
      <w:r>
        <w:rPr>
          <w:snapToGrid w:val="0"/>
        </w:rPr>
        <w:t>17</w:t>
      </w:r>
      <w:r>
        <w:rPr>
          <w:rFonts w:hint="eastAsia"/>
          <w:snapToGrid w:val="0"/>
        </w:rPr>
        <w:t>条の２</w:t>
      </w:r>
      <w:r w:rsidR="00BC6380">
        <w:rPr>
          <w:rFonts w:hint="eastAsia"/>
          <w:snapToGrid w:val="0"/>
        </w:rPr>
        <w:t>の５第</w:t>
      </w:r>
      <w:r>
        <w:rPr>
          <w:rFonts w:hint="eastAsia"/>
          <w:snapToGrid w:val="0"/>
        </w:rPr>
        <w:t>１項の適用の欄及び法第</w:t>
      </w:r>
      <w:r>
        <w:rPr>
          <w:snapToGrid w:val="0"/>
        </w:rPr>
        <w:t>17</w:t>
      </w:r>
      <w:r>
        <w:rPr>
          <w:rFonts w:hint="eastAsia"/>
          <w:snapToGrid w:val="0"/>
        </w:rPr>
        <w:t>条の３第１項の適用の欄は、規定が適用される場合は「有」の□に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印を付し、適用されない場合は「無」の□に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印を付すこと。</w:t>
      </w:r>
    </w:p>
    <w:p w:rsidR="002259A2" w:rsidRDefault="002259A2">
      <w:pPr>
        <w:snapToGrid w:val="0"/>
        <w:ind w:left="315" w:hanging="31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該当のない点検項目については、状況及び措置内容の欄に「該当なし」と記入すること。</w:t>
      </w:r>
    </w:p>
    <w:sectPr w:rsidR="002259A2">
      <w:pgSz w:w="11907" w:h="16840" w:code="9"/>
      <w:pgMar w:top="567" w:right="612" w:bottom="567" w:left="612" w:header="300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6A" w:rsidRDefault="00ED67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76A" w:rsidRDefault="00ED67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6A" w:rsidRDefault="00ED67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76A" w:rsidRDefault="00ED67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39"/>
  <w:doNotHyphenateCaps/>
  <w:drawingGridHorizontalSpacing w:val="209"/>
  <w:drawingGridVerticalSpacing w:val="167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2"/>
    <w:rsid w:val="0004038B"/>
    <w:rsid w:val="000605E1"/>
    <w:rsid w:val="00096746"/>
    <w:rsid w:val="00183322"/>
    <w:rsid w:val="002259A2"/>
    <w:rsid w:val="00255CD2"/>
    <w:rsid w:val="004715A2"/>
    <w:rsid w:val="00A97678"/>
    <w:rsid w:val="00B960F0"/>
    <w:rsid w:val="00BC6380"/>
    <w:rsid w:val="00C17E14"/>
    <w:rsid w:val="00EB01B1"/>
    <w:rsid w:val="00ED676A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E98B7"/>
  <w14:defaultImageDpi w14:val="0"/>
  <w15:docId w15:val="{6EE1627A-16C7-43A5-AD60-97D9FB8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A7A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7A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8DA8-56CE-4803-B26C-4FC2046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制作技術部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第一法規株式会社</dc:creator>
  <cp:lastModifiedBy>Windows ユーザー</cp:lastModifiedBy>
  <cp:revision>4</cp:revision>
  <cp:lastPrinted>2014-07-03T08:43:00Z</cp:lastPrinted>
  <dcterms:created xsi:type="dcterms:W3CDTF">2015-08-25T00:27:00Z</dcterms:created>
  <dcterms:modified xsi:type="dcterms:W3CDTF">2019-08-28T04:43:00Z</dcterms:modified>
</cp:coreProperties>
</file>