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（様式１）　　　　　　　</w:t>
      </w:r>
      <w:r>
        <w:rPr>
          <w:rFonts w:ascii="ＭＳ 明朝" w:hAnsi="ＭＳ 明朝" w:hint="eastAsia"/>
          <w:sz w:val="32"/>
          <w:szCs w:val="32"/>
        </w:rPr>
        <w:t>路外駐車場設置（変更）届出書</w:t>
      </w:r>
    </w:p>
    <w:tbl>
      <w:tblPr>
        <w:tblStyle w:val="a5"/>
        <w:tblW w:w="9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84"/>
        <w:gridCol w:w="279"/>
        <w:gridCol w:w="2005"/>
        <w:gridCol w:w="1498"/>
        <w:gridCol w:w="1086"/>
        <w:gridCol w:w="1381"/>
        <w:gridCol w:w="2442"/>
      </w:tblGrid>
      <w:tr w:rsidR="007C04E8" w:rsidTr="007C04E8">
        <w:trPr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spacing w:line="280" w:lineRule="exact"/>
              <w:ind w:right="216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駐車場管理者の氏名又は名称及び住所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C04E8" w:rsidRDefault="007C04E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㊞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駐車場法第12条の規定により、次のように届け出ます。</w:t>
            </w:r>
          </w:p>
        </w:tc>
      </w:tr>
      <w:tr w:rsidR="007C04E8" w:rsidTr="007C04E8">
        <w:trPr>
          <w:trHeight w:val="454"/>
          <w:jc w:val="center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駐車場の名称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C04E8" w:rsidTr="007C04E8">
        <w:trPr>
          <w:trHeight w:val="454"/>
          <w:jc w:val="center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駐車場の位置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規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模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ind w:left="432" w:hangingChars="200" w:hanging="43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　駐車場の区域の面積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平方メートル</w:t>
            </w:r>
          </w:p>
        </w:tc>
      </w:tr>
      <w:tr w:rsidR="007C04E8" w:rsidTr="007C04E8">
        <w:trPr>
          <w:trHeight w:val="574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ind w:left="216" w:hangingChars="100" w:hanging="21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ロ　駐車場の用に供する部分の面積(A+B+C+D)</w:t>
            </w:r>
          </w:p>
        </w:tc>
        <w:tc>
          <w:tcPr>
            <w:tcW w:w="6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平方メートル</w:t>
            </w:r>
          </w:p>
        </w:tc>
      </w:tr>
      <w:tr w:rsidR="007C04E8" w:rsidTr="007C04E8">
        <w:trPr>
          <w:trHeight w:val="56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ind w:leftChars="-50" w:left="392" w:hangingChars="229" w:hanging="49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　建築物である部分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駐車の用に供する部分の面積（Ａ）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一般公共の用に供する部分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trHeight w:val="547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  <w:tr w:rsidR="007C04E8" w:rsidTr="007C04E8">
        <w:trPr>
          <w:trHeight w:val="522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特定自動二輪車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  <w:tr w:rsidR="007C04E8" w:rsidTr="007C04E8">
        <w:trPr>
          <w:trHeight w:val="491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それ以外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trHeight w:val="484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特定自動二輪車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pacing w:val="-8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22"/>
              </w:rPr>
              <w:t>車路等の面積(Ｂ)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平方メートル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ind w:leftChars="-50" w:left="392" w:hangingChars="229" w:hanging="49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ｂ　建築物でない部分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駐車の用に供する部分の面積　（Ｃ）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一般公共の用に供する部分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特定自動二輪車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平方メート</w:t>
            </w:r>
          </w:p>
        </w:tc>
      </w:tr>
    </w:tbl>
    <w:p w:rsidR="007C04E8" w:rsidRDefault="007C04E8" w:rsidP="007C04E8"/>
    <w:p w:rsidR="007C04E8" w:rsidRDefault="007C04E8" w:rsidP="007C04E8">
      <w:r>
        <w:br w:type="page"/>
      </w:r>
    </w:p>
    <w:tbl>
      <w:tblPr>
        <w:tblStyle w:val="a5"/>
        <w:tblW w:w="907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384"/>
        <w:gridCol w:w="279"/>
        <w:gridCol w:w="178"/>
        <w:gridCol w:w="1827"/>
        <w:gridCol w:w="1498"/>
        <w:gridCol w:w="367"/>
        <w:gridCol w:w="719"/>
        <w:gridCol w:w="1381"/>
        <w:gridCol w:w="2442"/>
      </w:tblGrid>
      <w:tr w:rsidR="007C04E8" w:rsidTr="007C04E8">
        <w:trPr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それ以外の部分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特定自動二輪車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車路等の面積（Ｄ）</w:t>
            </w:r>
          </w:p>
        </w:tc>
        <w:tc>
          <w:tcPr>
            <w:tcW w:w="4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平方メートル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駐車の用に供する部分の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面積の合計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(Ａ+Ｃ)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一般公共の用に供する部分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特定自動二輪車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kern w:val="2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それ以外の部分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四輪車(注)</w:t>
            </w:r>
          </w:p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ind w:leftChars="-20" w:left="-41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二輪車専用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四輪車及び特定自動二輪車併用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四輪車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特定自動二輪車</w:t>
            </w:r>
          </w:p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駐車台数　　　　　台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17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9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小計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平方メート</w:t>
            </w:r>
          </w:p>
        </w:tc>
      </w:tr>
      <w:tr w:rsidR="007C04E8" w:rsidTr="007C04E8">
        <w:trPr>
          <w:trHeight w:val="529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pacing w:val="-8"/>
                <w:sz w:val="22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22"/>
                <w:szCs w:val="18"/>
              </w:rPr>
              <w:t>４構造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イ　建築物である</w:t>
            </w:r>
          </w:p>
          <w:p w:rsidR="007C04E8" w:rsidRDefault="007C04E8">
            <w:pPr>
              <w:spacing w:line="280" w:lineRule="exact"/>
              <w:ind w:firstLineChars="200" w:firstLine="432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場合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trHeight w:val="525"/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spacing w:val="-8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ロ　建築物でない</w:t>
            </w:r>
          </w:p>
          <w:p w:rsidR="007C04E8" w:rsidRDefault="007C04E8">
            <w:pPr>
              <w:spacing w:line="280" w:lineRule="exact"/>
              <w:ind w:firstLineChars="200" w:firstLine="432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場合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５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設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備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イ</w:t>
            </w:r>
          </w:p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特殊の装置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ind w:left="416" w:hangingChars="200" w:hanging="416"/>
              <w:rPr>
                <w:rFonts w:ascii="ＭＳ 明朝" w:hAnsi="ＭＳ 明朝"/>
                <w:spacing w:val="-4"/>
                <w:sz w:val="22"/>
                <w:szCs w:val="18"/>
              </w:rPr>
            </w:pPr>
            <w:r>
              <w:rPr>
                <w:rFonts w:ascii="ＭＳ 明朝" w:hAnsi="ＭＳ 明朝" w:hint="eastAsia"/>
                <w:spacing w:val="-4"/>
                <w:sz w:val="22"/>
                <w:szCs w:val="18"/>
              </w:rPr>
              <w:t>ａ　特殊装置の有無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ｂ　特殊装置に係る駐車場法施行令第15条の規定による建設大臣の認定の概要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認定の番号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5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特殊の装置</w:t>
            </w:r>
          </w:p>
          <w:p w:rsidR="007C04E8" w:rsidRDefault="007C04E8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7C04E8">
              <w:rPr>
                <w:rFonts w:ascii="ＭＳ 明朝" w:hAnsi="ＭＳ 明朝" w:hint="eastAsia"/>
                <w:spacing w:val="33"/>
                <w:sz w:val="22"/>
                <w:szCs w:val="18"/>
                <w:fitText w:val="1080" w:id="-2007306240"/>
              </w:rPr>
              <w:t>の名称</w:t>
            </w:r>
            <w:r w:rsidRPr="007C04E8">
              <w:rPr>
                <w:rFonts w:ascii="ＭＳ 明朝" w:hAnsi="ＭＳ 明朝" w:hint="eastAsia"/>
                <w:spacing w:val="1"/>
                <w:sz w:val="22"/>
                <w:szCs w:val="18"/>
                <w:fitText w:val="1080" w:id="-2007306240"/>
              </w:rPr>
              <w:t>等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rPr>
                <w:rFonts w:ascii="ＭＳ 明朝" w:hAnsi="ＭＳ 明朝"/>
                <w:kern w:val="2"/>
                <w:sz w:val="22"/>
                <w:szCs w:val="18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ロ　それ以外の設備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jc w:val="center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６　附帯業務のための</w:t>
            </w:r>
          </w:p>
          <w:p w:rsidR="007C04E8" w:rsidRDefault="007C04E8">
            <w:pPr>
              <w:spacing w:line="280" w:lineRule="exact"/>
              <w:ind w:firstLineChars="200" w:firstLine="432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施設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trHeight w:val="454"/>
          <w:jc w:val="center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７　従業員数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7C04E8" w:rsidTr="007C04E8">
        <w:trPr>
          <w:trHeight w:val="454"/>
          <w:jc w:val="center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８　供用開始（予定）日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E8" w:rsidRDefault="007C04E8">
            <w:pPr>
              <w:spacing w:line="280" w:lineRule="exac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</w:tbl>
    <w:p w:rsidR="007C04E8" w:rsidRDefault="007C04E8" w:rsidP="007C04E8"/>
    <w:p w:rsidR="007C04E8" w:rsidRDefault="007C04E8" w:rsidP="007C04E8">
      <w:pPr>
        <w:ind w:right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（様式２）</w:t>
      </w:r>
    </w:p>
    <w:p w:rsidR="007C04E8" w:rsidRDefault="007C04E8" w:rsidP="007C04E8">
      <w:pPr>
        <w:ind w:right="21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 あ て 先 ） 東 大 阪 市 長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（駐車場管理者の氏名又は名称及び住所）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㊞ 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　外　駐　車　場　管　理　規　程　届</w:t>
      </w: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Chars="1" w:left="2"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標記について、別添のとおり制定したので、駐車場法第１３条第１項の規定に基づき届け出ます。</w:t>
      </w: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pStyle w:val="a3"/>
      </w:pPr>
      <w:r>
        <w:rPr>
          <w:rFonts w:hint="eastAsia"/>
        </w:rPr>
        <w:t>記</w:t>
      </w:r>
    </w:p>
    <w:p w:rsidR="007C04E8" w:rsidRDefault="007C04E8" w:rsidP="007C04E8"/>
    <w:p w:rsidR="007C04E8" w:rsidRDefault="007C04E8" w:rsidP="007C04E8"/>
    <w:p w:rsidR="007C04E8" w:rsidRDefault="007C04E8" w:rsidP="007C04E8"/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　駐車場の名称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駐車場の位置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３　供用（予定）日　　　</w:t>
      </w:r>
    </w:p>
    <w:p w:rsidR="007C04E8" w:rsidRDefault="007C04E8" w:rsidP="007C04E8">
      <w:pPr>
        <w:ind w:right="206"/>
      </w:pPr>
      <w:r>
        <w:br w:type="page"/>
      </w:r>
      <w:r>
        <w:rPr>
          <w:rFonts w:hint="eastAsia"/>
        </w:rPr>
        <w:lastRenderedPageBreak/>
        <w:t>（様式３）</w:t>
      </w:r>
    </w:p>
    <w:p w:rsidR="007C04E8" w:rsidRDefault="007C04E8" w:rsidP="007C04E8">
      <w:pPr>
        <w:ind w:right="20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 あ て 先 ） 東 大 阪 市 長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（駐車場管理者の氏名又は名称及び住所）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㊞ 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　外　駐　車　場　管　理　規　程　変　更　届</w:t>
      </w: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Chars="1" w:left="2"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標記について、別添のとおり変更したので、駐車場法第１３条第４項の規定に基づき届け出ます。</w:t>
      </w: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pStyle w:val="a3"/>
      </w:pPr>
      <w:r>
        <w:rPr>
          <w:rFonts w:hint="eastAsia"/>
        </w:rPr>
        <w:t>記</w:t>
      </w:r>
    </w:p>
    <w:p w:rsidR="007C04E8" w:rsidRDefault="007C04E8" w:rsidP="007C04E8"/>
    <w:p w:rsidR="007C04E8" w:rsidRDefault="007C04E8" w:rsidP="007C04E8"/>
    <w:p w:rsidR="007C04E8" w:rsidRDefault="007C04E8" w:rsidP="007C04E8"/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　駐車場の名称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駐車場の位置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３　</w:t>
      </w:r>
      <w:r w:rsidRPr="007C04E8">
        <w:rPr>
          <w:rFonts w:hint="eastAsia"/>
          <w:spacing w:val="69"/>
          <w:kern w:val="0"/>
          <w:sz w:val="22"/>
          <w:szCs w:val="22"/>
          <w:fitText w:val="1296" w:id="-2007306239"/>
        </w:rPr>
        <w:t>変更項</w:t>
      </w:r>
      <w:r w:rsidRPr="007C04E8">
        <w:rPr>
          <w:rFonts w:hint="eastAsia"/>
          <w:spacing w:val="1"/>
          <w:kern w:val="0"/>
          <w:sz w:val="22"/>
          <w:szCs w:val="22"/>
          <w:fitText w:val="1296" w:id="-2007306239"/>
        </w:rPr>
        <w:t>目</w:t>
      </w:r>
      <w:r>
        <w:rPr>
          <w:rFonts w:hint="eastAsia"/>
          <w:sz w:val="22"/>
          <w:szCs w:val="22"/>
        </w:rPr>
        <w:t xml:space="preserve">　　　　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7C04E8" w:rsidRDefault="007C04E8" w:rsidP="007C04E8">
      <w:pPr>
        <w:ind w:right="206"/>
      </w:pPr>
      <w:r>
        <w:br w:type="page"/>
      </w:r>
      <w:r>
        <w:rPr>
          <w:rFonts w:hint="eastAsia"/>
        </w:rPr>
        <w:lastRenderedPageBreak/>
        <w:t>（様式４）</w:t>
      </w:r>
    </w:p>
    <w:p w:rsidR="007C04E8" w:rsidRDefault="007C04E8" w:rsidP="007C04E8">
      <w:pPr>
        <w:ind w:right="20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 あ て 先 ） 東 大 阪 市 長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（駐車場管理者の氏名又は名称及び住所）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㊞ 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　外　駐　車　場　廃　止　届</w:t>
      </w: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標記について、下記のとおり廃止したので、駐車場法第１４条の規定に基づき届け出ます。</w:t>
      </w: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pStyle w:val="a3"/>
      </w:pPr>
      <w:r>
        <w:rPr>
          <w:rFonts w:hint="eastAsia"/>
        </w:rPr>
        <w:t>記</w:t>
      </w:r>
    </w:p>
    <w:p w:rsidR="007C04E8" w:rsidRDefault="007C04E8" w:rsidP="007C04E8"/>
    <w:p w:rsidR="007C04E8" w:rsidRDefault="007C04E8" w:rsidP="007C04E8"/>
    <w:p w:rsidR="007C04E8" w:rsidRDefault="007C04E8" w:rsidP="007C04E8"/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　駐車場の名称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駐車場の位置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３　</w:t>
      </w:r>
      <w:r w:rsidRPr="007C04E8">
        <w:rPr>
          <w:rFonts w:hint="eastAsia"/>
          <w:spacing w:val="25"/>
          <w:kern w:val="0"/>
          <w:sz w:val="22"/>
          <w:szCs w:val="22"/>
          <w:fitText w:val="1296" w:id="-2007306238"/>
        </w:rPr>
        <w:t>廃止年月</w:t>
      </w:r>
      <w:r w:rsidRPr="007C04E8">
        <w:rPr>
          <w:rFonts w:hint="eastAsia"/>
          <w:spacing w:val="-2"/>
          <w:kern w:val="0"/>
          <w:sz w:val="22"/>
          <w:szCs w:val="22"/>
          <w:fitText w:val="1296" w:id="-2007306238"/>
        </w:rPr>
        <w:t>日</w:t>
      </w:r>
      <w:r>
        <w:rPr>
          <w:rFonts w:hint="eastAsia"/>
          <w:sz w:val="22"/>
          <w:szCs w:val="22"/>
        </w:rPr>
        <w:t xml:space="preserve">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４　廃止した理由　　　　</w:t>
      </w:r>
    </w:p>
    <w:p w:rsidR="007C04E8" w:rsidRDefault="007C04E8" w:rsidP="007C04E8">
      <w:pPr>
        <w:ind w:right="206"/>
      </w:pPr>
      <w:r>
        <w:br w:type="page"/>
      </w:r>
      <w:r>
        <w:rPr>
          <w:rFonts w:hint="eastAsia"/>
        </w:rPr>
        <w:lastRenderedPageBreak/>
        <w:t>（様式５）</w:t>
      </w:r>
    </w:p>
    <w:p w:rsidR="007C04E8" w:rsidRDefault="007C04E8" w:rsidP="007C04E8">
      <w:pPr>
        <w:ind w:right="206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 あ て 先 ） 東 大 阪 市 長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（駐車場管理者の氏名又は名称及び住所）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㊞ 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　外　駐　車　場　休　止　届</w:t>
      </w: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標記について、下記のとおり休止したので、駐車場法第１４条の規定に基づき届け出ます。</w:t>
      </w: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pStyle w:val="a3"/>
      </w:pPr>
      <w:r>
        <w:rPr>
          <w:rFonts w:hint="eastAsia"/>
        </w:rPr>
        <w:t>記</w:t>
      </w:r>
    </w:p>
    <w:p w:rsidR="007C04E8" w:rsidRDefault="007C04E8" w:rsidP="007C04E8"/>
    <w:p w:rsidR="007C04E8" w:rsidRDefault="007C04E8" w:rsidP="007C04E8"/>
    <w:p w:rsidR="007C04E8" w:rsidRDefault="007C04E8" w:rsidP="007C04E8"/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　駐車場の名称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駐車場の位置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３　休止期間　　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４　休止した理由　　　　</w:t>
      </w: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５　休止台数　　　　　　</w:t>
      </w: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６　休止する部分の面積　</w:t>
      </w: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　一部休止の場合は、休止する部分を明示した平面図（1/200以上）を添付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（様式６）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 あ て 先 ） 東 大 阪 市 長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（駐車場管理者の氏名又は名称及び住所）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04E8" w:rsidRDefault="007C04E8" w:rsidP="007C04E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㊞ </w:t>
      </w:r>
    </w:p>
    <w:p w:rsidR="007C04E8" w:rsidRDefault="007C04E8" w:rsidP="007C04E8">
      <w:pPr>
        <w:jc w:val="right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　外　駐　車　場　再　開　届</w:t>
      </w: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jc w:val="center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標記について、下記のとおり再開したので、駐車場法第１４条の規定に基づき届け出ます。</w:t>
      </w: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216" w:hangingChars="100" w:hanging="216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pStyle w:val="a3"/>
      </w:pPr>
      <w:r>
        <w:rPr>
          <w:rFonts w:hint="eastAsia"/>
        </w:rPr>
        <w:t>記</w:t>
      </w:r>
    </w:p>
    <w:p w:rsidR="007C04E8" w:rsidRDefault="007C04E8" w:rsidP="007C04E8"/>
    <w:p w:rsidR="007C04E8" w:rsidRDefault="007C04E8" w:rsidP="007C04E8"/>
    <w:p w:rsidR="007C04E8" w:rsidRDefault="007C04E8" w:rsidP="007C04E8"/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１　駐車場の名称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２　駐車場の位置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３　</w:t>
      </w:r>
      <w:r w:rsidRPr="007C04E8">
        <w:rPr>
          <w:rFonts w:hint="eastAsia"/>
          <w:spacing w:val="25"/>
          <w:kern w:val="0"/>
          <w:sz w:val="22"/>
          <w:szCs w:val="22"/>
          <w:fitText w:val="1296" w:id="-2007306237"/>
        </w:rPr>
        <w:t>再開年月</w:t>
      </w:r>
      <w:r w:rsidRPr="007C04E8">
        <w:rPr>
          <w:rFonts w:hint="eastAsia"/>
          <w:spacing w:val="-2"/>
          <w:kern w:val="0"/>
          <w:sz w:val="22"/>
          <w:szCs w:val="22"/>
          <w:fitText w:val="1296" w:id="-2007306237"/>
        </w:rPr>
        <w:t>日</w:t>
      </w:r>
      <w:r>
        <w:rPr>
          <w:rFonts w:hint="eastAsia"/>
          <w:sz w:val="22"/>
          <w:szCs w:val="22"/>
        </w:rPr>
        <w:t xml:space="preserve">　　　　</w:t>
      </w:r>
    </w:p>
    <w:p w:rsidR="007C04E8" w:rsidRDefault="007C04E8" w:rsidP="007C04E8">
      <w:pPr>
        <w:rPr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４　</w:t>
      </w:r>
      <w:r w:rsidRPr="007C04E8">
        <w:rPr>
          <w:rFonts w:ascii="ＭＳ 明朝" w:hAnsi="ＭＳ 明朝" w:hint="eastAsia"/>
          <w:spacing w:val="69"/>
          <w:kern w:val="0"/>
          <w:sz w:val="22"/>
          <w:szCs w:val="22"/>
          <w:fitText w:val="1296" w:id="-2007306236"/>
        </w:rPr>
        <w:t>再開台</w:t>
      </w:r>
      <w:r w:rsidRPr="007C04E8">
        <w:rPr>
          <w:rFonts w:ascii="ＭＳ 明朝" w:hAnsi="ＭＳ 明朝" w:hint="eastAsia"/>
          <w:spacing w:val="1"/>
          <w:kern w:val="0"/>
          <w:sz w:val="22"/>
          <w:szCs w:val="22"/>
          <w:fitText w:val="1296" w:id="-2007306236"/>
        </w:rPr>
        <w:t>数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５　再開する部分の面積　</w:t>
      </w: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※　一部再開の場合は、再開する部分を明示した平面図（1/200以上）を添付</w:t>
      </w:r>
    </w:p>
    <w:p w:rsidR="007C04E8" w:rsidRDefault="007C04E8" w:rsidP="007C04E8">
      <w:pPr>
        <w:rPr>
          <w:rFonts w:ascii="ＭＳ 明朝" w:hAnsi="ＭＳ 明朝"/>
          <w:sz w:val="22"/>
          <w:szCs w:val="22"/>
        </w:rPr>
      </w:pPr>
    </w:p>
    <w:p w:rsidR="007C04E8" w:rsidRDefault="007C04E8" w:rsidP="007C04E8">
      <w:pPr>
        <w:ind w:left="865" w:hangingChars="400" w:hanging="865"/>
        <w:rPr>
          <w:rFonts w:ascii="ＭＳ 明朝" w:hAnsi="ＭＳ 明朝"/>
          <w:sz w:val="22"/>
          <w:szCs w:val="22"/>
        </w:rPr>
      </w:pPr>
    </w:p>
    <w:p w:rsidR="00C4468D" w:rsidRDefault="00C4468D"/>
    <w:sectPr w:rsidR="00C4468D" w:rsidSect="00C45463">
      <w:pgSz w:w="11906" w:h="16838" w:code="9"/>
      <w:pgMar w:top="1134" w:right="1134" w:bottom="1134" w:left="1701" w:header="851" w:footer="992" w:gutter="0"/>
      <w:cols w:space="425"/>
      <w:docGrid w:type="linesAndChars" w:linePitch="291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E8"/>
    <w:rsid w:val="007C04E8"/>
    <w:rsid w:val="00C4468D"/>
    <w:rsid w:val="00C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E7C9B-746F-483F-A512-D4196883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C04E8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semiHidden/>
    <w:rsid w:val="007C04E8"/>
    <w:rPr>
      <w:rFonts w:ascii="ＭＳ 明朝" w:eastAsia="ＭＳ 明朝" w:hAnsi="ＭＳ 明朝" w:cs="Times New Roman"/>
      <w:sz w:val="22"/>
    </w:rPr>
  </w:style>
  <w:style w:type="table" w:styleId="a5">
    <w:name w:val="Table Grid"/>
    <w:basedOn w:val="a1"/>
    <w:rsid w:val="007C04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dcterms:created xsi:type="dcterms:W3CDTF">2020-08-11T02:48:00Z</dcterms:created>
  <dcterms:modified xsi:type="dcterms:W3CDTF">2020-08-11T02:53:00Z</dcterms:modified>
</cp:coreProperties>
</file>