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3B60A5" w:rsidRPr="00A30928" w:rsidTr="003B60A5">
        <w:tc>
          <w:tcPr>
            <w:tcW w:w="9837" w:type="dxa"/>
          </w:tcPr>
          <w:p w:rsidR="004D0D49" w:rsidRPr="004D0D49" w:rsidRDefault="004D0D49">
            <w:pPr>
              <w:rPr>
                <w:rFonts w:ascii="ＭＳ Ｐゴシック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ＭＳ Ｐゴシック" w:hAnsi="ＭＳ Ｐゴシック" w:hint="eastAsia"/>
                <w:sz w:val="18"/>
                <w:szCs w:val="18"/>
              </w:rPr>
              <w:t>様式第</w:t>
            </w:r>
            <w:r>
              <w:rPr>
                <w:rFonts w:ascii="ＭＳ Ｐゴシック" w:hAnsi="ＭＳ Ｐゴシック"/>
                <w:sz w:val="18"/>
                <w:szCs w:val="18"/>
              </w:rPr>
              <w:t>10</w:t>
            </w:r>
            <w:r w:rsidRPr="00125C3C">
              <w:rPr>
                <w:rFonts w:ascii="ＭＳ Ｐゴシック" w:hAnsi="ＭＳ Ｐゴシック" w:hint="eastAsia"/>
                <w:sz w:val="18"/>
                <w:szCs w:val="18"/>
              </w:rPr>
              <w:t>（第</w:t>
            </w:r>
            <w:r>
              <w:rPr>
                <w:rFonts w:ascii="ＭＳ Ｐゴシック" w:hAnsi="ＭＳ Ｐゴシック"/>
                <w:sz w:val="18"/>
                <w:szCs w:val="18"/>
              </w:rPr>
              <w:t>14</w:t>
            </w:r>
            <w:r w:rsidRPr="00125C3C">
              <w:rPr>
                <w:rFonts w:ascii="ＭＳ Ｐゴシック" w:hAnsi="ＭＳ Ｐゴシック" w:hint="eastAsia"/>
                <w:sz w:val="18"/>
                <w:szCs w:val="18"/>
              </w:rPr>
              <w:t>条第</w:t>
            </w:r>
            <w:r w:rsidRPr="00125C3C">
              <w:rPr>
                <w:rFonts w:ascii="ＭＳ Ｐゴシック" w:hAnsi="ＭＳ Ｐゴシック"/>
                <w:sz w:val="18"/>
                <w:szCs w:val="18"/>
              </w:rPr>
              <w:t>1</w:t>
            </w:r>
            <w:r w:rsidRPr="00125C3C">
              <w:rPr>
                <w:rFonts w:ascii="ＭＳ Ｐゴシック" w:hAnsi="ＭＳ Ｐゴシック" w:hint="eastAsia"/>
                <w:sz w:val="18"/>
                <w:szCs w:val="18"/>
              </w:rPr>
              <w:t>項</w:t>
            </w:r>
            <w:r>
              <w:rPr>
                <w:rFonts w:ascii="ＭＳ Ｐゴシック" w:hAnsi="ＭＳ Ｐゴシック" w:hint="eastAsia"/>
                <w:sz w:val="18"/>
                <w:szCs w:val="18"/>
              </w:rPr>
              <w:t>・第</w:t>
            </w:r>
            <w:r>
              <w:rPr>
                <w:rFonts w:ascii="ＭＳ Ｐゴシック" w:hAnsi="ＭＳ Ｐゴシック"/>
                <w:sz w:val="18"/>
                <w:szCs w:val="18"/>
              </w:rPr>
              <w:t>15</w:t>
            </w:r>
            <w:r>
              <w:rPr>
                <w:rFonts w:ascii="ＭＳ Ｐゴシック" w:hAnsi="ＭＳ Ｐゴシック" w:hint="eastAsia"/>
                <w:sz w:val="18"/>
                <w:szCs w:val="18"/>
              </w:rPr>
              <w:t>条第</w:t>
            </w:r>
            <w:r>
              <w:rPr>
                <w:rFonts w:ascii="ＭＳ Ｐゴシック" w:hAnsi="ＭＳ Ｐゴシック"/>
                <w:sz w:val="18"/>
                <w:szCs w:val="18"/>
              </w:rPr>
              <w:t>1</w:t>
            </w:r>
            <w:r>
              <w:rPr>
                <w:rFonts w:ascii="ＭＳ Ｐゴシック" w:hAnsi="ＭＳ Ｐゴシック" w:hint="eastAsia"/>
                <w:sz w:val="18"/>
                <w:szCs w:val="18"/>
              </w:rPr>
              <w:t>項</w:t>
            </w:r>
            <w:r w:rsidRPr="00125C3C">
              <w:rPr>
                <w:rFonts w:ascii="ＭＳ Ｐゴシック" w:hAnsi="ＭＳ Ｐゴシック" w:hint="eastAsia"/>
                <w:sz w:val="18"/>
                <w:szCs w:val="18"/>
              </w:rPr>
              <w:t>関係）</w:t>
            </w:r>
          </w:p>
          <w:tbl>
            <w:tblPr>
              <w:tblStyle w:val="a6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422"/>
            </w:tblGrid>
            <w:tr w:rsidR="002B6281" w:rsidRPr="00A30928" w:rsidTr="00711CCB">
              <w:trPr>
                <w:trHeight w:val="13920"/>
              </w:trPr>
              <w:tc>
                <w:tcPr>
                  <w:tcW w:w="96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6281" w:rsidRPr="00AF7C4A" w:rsidRDefault="002B6281" w:rsidP="00365ACD">
                  <w:pPr>
                    <w:jc w:val="center"/>
                    <w:rPr>
                      <w:rFonts w:ascii="ＭＳ ゴシック" w:eastAsia="ＭＳ ゴシック" w:hAnsi="ＭＳ ゴシック"/>
                      <w:kern w:val="2"/>
                      <w:sz w:val="24"/>
                    </w:rPr>
                  </w:pPr>
                  <w:r w:rsidRPr="00AF7C4A">
                    <w:rPr>
                      <w:rFonts w:ascii="ＭＳ ゴシック" w:eastAsia="ＭＳ ゴシック" w:hAnsi="ＭＳ ゴシック" w:hint="eastAsia"/>
                      <w:spacing w:val="92"/>
                      <w:sz w:val="24"/>
                    </w:rPr>
                    <w:t>屋外広告物滅失等届出</w:t>
                  </w:r>
                  <w:r w:rsidRPr="00AF7C4A">
                    <w:rPr>
                      <w:rFonts w:ascii="ＭＳ ゴシック" w:eastAsia="ＭＳ ゴシック" w:hAnsi="ＭＳ ゴシック" w:hint="eastAsia"/>
                      <w:sz w:val="24"/>
                    </w:rPr>
                    <w:t>書</w:t>
                  </w:r>
                </w:p>
                <w:tbl>
                  <w:tblPr>
                    <w:tblStyle w:val="a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431"/>
                    <w:gridCol w:w="1398"/>
                    <w:gridCol w:w="540"/>
                    <w:gridCol w:w="856"/>
                    <w:gridCol w:w="606"/>
                    <w:gridCol w:w="542"/>
                    <w:gridCol w:w="974"/>
                    <w:gridCol w:w="171"/>
                    <w:gridCol w:w="986"/>
                    <w:gridCol w:w="1692"/>
                  </w:tblGrid>
                  <w:tr w:rsidR="002B6281" w:rsidRPr="00A30928" w:rsidTr="00B35DA5">
                    <w:trPr>
                      <w:trHeight w:val="4293"/>
                    </w:trPr>
                    <w:tc>
                      <w:tcPr>
                        <w:tcW w:w="10194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281" w:rsidRPr="00A30928" w:rsidRDefault="002B6281" w:rsidP="00365ACD">
                        <w:pPr>
                          <w:spacing w:line="240" w:lineRule="exact"/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</w:pPr>
                      </w:p>
                      <w:p w:rsidR="002B6281" w:rsidRPr="00A30928" w:rsidRDefault="002B6281" w:rsidP="00365ACD">
                        <w:pPr>
                          <w:jc w:val="right"/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 xml:space="preserve">　　　年　　　月　　　日</w:t>
                        </w:r>
                      </w:p>
                      <w:p w:rsidR="002B6281" w:rsidRPr="00A30928" w:rsidRDefault="00563447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 xml:space="preserve">　（</w:t>
                        </w:r>
                        <w:r w:rsidRPr="000E40A3"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>宛</w:t>
                        </w:r>
                        <w:r w:rsidR="002B6281" w:rsidRPr="000E40A3"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>先</w:t>
                        </w:r>
                        <w:r w:rsidR="002B6281" w:rsidRPr="00A30928"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>）東大阪市長</w:t>
                        </w:r>
                      </w:p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</w:pPr>
                      </w:p>
                      <w:p w:rsidR="002B6281" w:rsidRPr="00A30928" w:rsidRDefault="002B6281" w:rsidP="00F04C6E">
                        <w:pPr>
                          <w:ind w:firstLineChars="1900" w:firstLine="3815"/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>届</w:t>
                        </w:r>
                        <w:r w:rsidRPr="00A30928"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  <w:t xml:space="preserve"> </w:t>
                        </w: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>出</w:t>
                        </w:r>
                        <w:r w:rsidRPr="00A30928"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  <w:t xml:space="preserve"> </w:t>
                        </w: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 xml:space="preserve">者　　</w:t>
                        </w: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住　所　〒</w:t>
                        </w:r>
                      </w:p>
                      <w:p w:rsidR="002B6281" w:rsidRPr="00DB3B56" w:rsidRDefault="002B6281" w:rsidP="00DB3B56">
                        <w:pPr>
                          <w:ind w:firstLineChars="2900" w:firstLine="4953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</w:p>
                      <w:p w:rsidR="002B6281" w:rsidRPr="00A30928" w:rsidRDefault="002B6281" w:rsidP="00B35DA5">
                        <w:pPr>
                          <w:ind w:firstLineChars="2946" w:firstLine="5031"/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氏　名</w:t>
                        </w: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 xml:space="preserve">　　　　　　　　　　　　　　　　</w:t>
                        </w:r>
                      </w:p>
                      <w:p w:rsidR="000E40A3" w:rsidRDefault="0069641F" w:rsidP="000E40A3">
                        <w:pPr>
                          <w:ind w:firstLineChars="2900" w:firstLine="5533"/>
                          <w:rPr>
                            <w:rFonts w:ascii="ＭＳ 明朝" w:eastAsia="ＭＳ 明朝"/>
                            <w:sz w:val="18"/>
                            <w:szCs w:val="18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3148330</wp:posOffset>
                                  </wp:positionH>
                                  <wp:positionV relativeFrom="paragraph">
                                    <wp:posOffset>128270</wp:posOffset>
                                  </wp:positionV>
                                  <wp:extent cx="1178560" cy="457200"/>
                                  <wp:effectExtent l="8255" t="12065" r="13335" b="6985"/>
                                  <wp:wrapNone/>
                                  <wp:docPr id="2" name="AutoShap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178560" cy="457200"/>
                                          </a:xfrm>
                                          <a:prstGeom prst="bracketPair">
                                            <a:avLst>
                                              <a:gd name="adj" fmla="val 15972"/>
                                            </a:avLst>
                                          </a:prstGeom>
                                          <a:noFill/>
                                          <a:ln w="635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0E40A3" w:rsidRDefault="000E40A3" w:rsidP="000E40A3">
                                              <w:pPr>
                                                <w:spacing w:line="200" w:lineRule="exact"/>
                                                <w:jc w:val="distribute"/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sz w:val="16"/>
                                                  <w:szCs w:val="16"/>
                                                </w:rPr>
                                                <w:t>法人にあっては、主たる事務所の所在地、名称及び代表者の氏名</w:t>
                                              </w:r>
                                            </w:p>
                                            <w:p w:rsidR="000E40A3" w:rsidRDefault="000E40A3" w:rsidP="000E40A3">
                                              <w:pPr>
                                                <w:rPr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74295" tIns="5400" rIns="74295" bIns="889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185" coordsize="21600,21600" o:spt="185" adj="3600" path="m@0,nfqx0@0l0@2qy@0,21600em@1,nfqx21600@0l21600@2qy@1,21600em@0,nsqx0@0l0@2qy@0,21600l@1,21600qx21600@2l21600@0qy@1,xe" filled="f">
                                  <v:formulas>
                                    <v:f eqn="val #0"/>
                                    <v:f eqn="sum width 0 #0"/>
                                    <v:f eqn="sum height 0 #0"/>
                                    <v:f eqn="prod @0 2929 10000"/>
                                    <v:f eqn="sum width 0 @3"/>
                                    <v:f eqn="sum height 0 @3"/>
                                    <v:f eqn="val width"/>
                                    <v:f eqn="val height"/>
                                    <v:f eqn="prod width 1 2"/>
                                    <v:f eqn="prod height 1 2"/>
                                  </v:formulas>
                                  <v:path o:extrusionok="f" gradientshapeok="t" limo="10800,10800" o:connecttype="custom" o:connectlocs="@8,0;0,@9;@8,@7;@6,@9" textboxrect="@3,@3,@4,@5"/>
                                  <v:handles>
                                    <v:h position="#0,topLeft" switch="" xrange="0,10800"/>
                                  </v:handles>
                                </v:shapetype>
                                <v:shape id="AutoShape 2" o:spid="_x0000_s1026" type="#_x0000_t185" style="position:absolute;left:0;text-align:left;margin-left:247.9pt;margin-top:10.1pt;width:92.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" adj="3450" strokeweight=".5pt">
                                  <v:textbox inset="5.85pt,.15mm,5.85pt,.7pt">
                                    <w:txbxContent>
                                      <w:p w:rsidR="000E40A3" w:rsidRDefault="000E40A3" w:rsidP="000E40A3">
                                        <w:pPr>
                                          <w:spacing w:line="200" w:lineRule="exact"/>
                                          <w:jc w:val="distribute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法人にあっては、主たる事務所の所在地、名称及び代表者の氏名</w:t>
                                        </w:r>
                                      </w:p>
                                      <w:p w:rsidR="000E40A3" w:rsidRDefault="000E40A3" w:rsidP="000E40A3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</w:pPr>
                      </w:p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</w:pPr>
                      </w:p>
                      <w:p w:rsidR="002B6281" w:rsidRPr="00A30928" w:rsidRDefault="0069641F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>
                                  <wp:simplePos x="0" y="0"/>
                                  <wp:positionH relativeFrom="column">
                                    <wp:posOffset>1871345</wp:posOffset>
                                  </wp:positionH>
                                  <wp:positionV relativeFrom="paragraph">
                                    <wp:posOffset>63500</wp:posOffset>
                                  </wp:positionV>
                                  <wp:extent cx="1028700" cy="455295"/>
                                  <wp:effectExtent l="7620" t="6350" r="11430" b="5080"/>
                                  <wp:wrapNone/>
                                  <wp:docPr id="1" name="AutoShap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028700" cy="455295"/>
                                          </a:xfrm>
                                          <a:prstGeom prst="bracketPair">
                                            <a:avLst>
                                              <a:gd name="adj" fmla="val 6903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:rsidR="0035794D" w:rsidRDefault="0035794D" w:rsidP="002B6281">
                                              <w:pPr>
                                                <w:rPr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szCs w:val="16"/>
                                                </w:rPr>
                                                <w:t>第</w:t>
                                              </w:r>
                                              <w:r>
                                                <w:rPr>
                                                  <w:szCs w:val="16"/>
                                                </w:rPr>
                                                <w:t>20</w:t>
                                              </w:r>
                                              <w:r>
                                                <w:rPr>
                                                  <w:rFonts w:hint="eastAsia"/>
                                                  <w:szCs w:val="16"/>
                                                </w:rPr>
                                                <w:t>条</w:t>
                                              </w:r>
                                            </w:p>
                                            <w:p w:rsidR="0035794D" w:rsidRPr="00AE7A9E" w:rsidRDefault="0035794D" w:rsidP="002B6281">
                                              <w:pPr>
                                                <w:rPr>
                                                  <w:szCs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hint="eastAsia"/>
                                                  <w:szCs w:val="16"/>
                                                </w:rPr>
                                                <w:t>第</w:t>
                                              </w:r>
                                              <w:r>
                                                <w:rPr>
                                                  <w:szCs w:val="16"/>
                                                </w:rPr>
                                                <w:t>22</w:t>
                                              </w:r>
                                              <w:r>
                                                <w:rPr>
                                                  <w:rFonts w:hint="eastAsia"/>
                                                  <w:szCs w:val="16"/>
                                                </w:rPr>
                                                <w:t>条第</w:t>
                                              </w:r>
                                              <w:r>
                                                <w:rPr>
                                                  <w:szCs w:val="16"/>
                                                </w:rPr>
                                                <w:t>2</w:t>
                                              </w:r>
                                              <w:r>
                                                <w:rPr>
                                                  <w:rFonts w:hint="eastAsia"/>
                                                  <w:szCs w:val="16"/>
                                                </w:rPr>
                                                <w:t>項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74295" tIns="8890" rIns="74295" bIns="889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id="AutoShape 3" o:spid="_x0000_s1027" type="#_x0000_t185" style="position:absolute;left:0;text-align:left;margin-left:147.35pt;margin-top:5pt;width:81pt;height:3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" adj="1491" filled="t">
                                  <v:textbox inset="5.85pt,.7pt,5.85pt,.7pt">
                                    <w:txbxContent>
                                      <w:p w:rsidR="0035794D" w:rsidRDefault="0035794D" w:rsidP="002B6281">
                                        <w:pPr>
                                          <w:rPr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16"/>
                                          </w:rPr>
                                          <w:t>第</w:t>
                                        </w:r>
                                        <w:r>
                                          <w:rPr>
                                            <w:szCs w:val="16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rFonts w:hint="eastAsia"/>
                                            <w:szCs w:val="16"/>
                                          </w:rPr>
                                          <w:t>条</w:t>
                                        </w:r>
                                      </w:p>
                                      <w:p w:rsidR="0035794D" w:rsidRPr="00AE7A9E" w:rsidRDefault="0035794D" w:rsidP="002B6281">
                                        <w:pPr>
                                          <w:rPr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16"/>
                                          </w:rPr>
                                          <w:t>第</w:t>
                                        </w:r>
                                        <w:r>
                                          <w:rPr>
                                            <w:szCs w:val="16"/>
                                          </w:rPr>
                                          <w:t>22</w:t>
                                        </w:r>
                                        <w:r>
                                          <w:rPr>
                                            <w:rFonts w:hint="eastAsia"/>
                                            <w:szCs w:val="16"/>
                                          </w:rPr>
                                          <w:t>条第</w:t>
                                        </w:r>
                                        <w:r>
                                          <w:rPr>
                                            <w:szCs w:val="16"/>
                                          </w:rPr>
                                          <w:t>2</w:t>
                                        </w:r>
                                        <w:r>
                                          <w:rPr>
                                            <w:rFonts w:hint="eastAsia"/>
                                            <w:szCs w:val="16"/>
                                          </w:rPr>
                                          <w:t>項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:rsidR="002B6281" w:rsidRPr="00A30928" w:rsidRDefault="002B6281" w:rsidP="00F04C6E">
                        <w:pPr>
                          <w:ind w:firstLineChars="250" w:firstLine="502"/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 xml:space="preserve">東大阪市屋外広告物条例　　　　　　　　</w:t>
                        </w:r>
                        <w:r w:rsidRPr="00A30928"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  <w:t xml:space="preserve">    </w:t>
                        </w: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>の規定により、次のとおり届け出ます。</w:t>
                        </w:r>
                      </w:p>
                    </w:tc>
                  </w:tr>
                  <w:tr w:rsidR="002B6281" w:rsidRPr="00A30928" w:rsidTr="00B35DA5">
                    <w:trPr>
                      <w:trHeight w:val="720"/>
                    </w:trPr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distribute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①滅失・除却</w:t>
                        </w:r>
                      </w:p>
                      <w:p w:rsidR="002B6281" w:rsidRPr="00A30928" w:rsidRDefault="002B6281" w:rsidP="00365ACD">
                        <w:pPr>
                          <w:jc w:val="distribute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 xml:space="preserve">　の　　　別</w:t>
                        </w:r>
                      </w:p>
                    </w:tc>
                    <w:tc>
                      <w:tcPr>
                        <w:tcW w:w="8687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F04C6E">
                        <w:pPr>
                          <w:ind w:leftChars="200" w:left="402" w:firstLineChars="100" w:firstLine="201"/>
                          <w:rPr>
                            <w:rFonts w:ascii="ＭＳ 明朝" w:eastAsia="ＭＳ 明朝" w:hAnsi="ＭＳ 明朝"/>
                            <w:kern w:val="2"/>
                            <w:sz w:val="21"/>
                            <w:szCs w:val="21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21"/>
                            <w:szCs w:val="21"/>
                          </w:rPr>
                          <w:t>１　滅　失　　　２　除　却</w:t>
                        </w:r>
                      </w:p>
                    </w:tc>
                  </w:tr>
                  <w:tr w:rsidR="002B6281" w:rsidRPr="00A30928" w:rsidTr="00B35DA5">
                    <w:trPr>
                      <w:trHeight w:val="720"/>
                    </w:trPr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distribute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②表示</w:t>
                        </w:r>
                        <w:r w:rsidRPr="00A30928"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  <w:t>(</w:t>
                        </w: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設置</w:t>
                        </w:r>
                        <w:r w:rsidRPr="00A30928"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  <w:t>)</w:t>
                        </w:r>
                      </w:p>
                      <w:p w:rsidR="002B6281" w:rsidRPr="00A30928" w:rsidRDefault="002B6281" w:rsidP="00365ACD">
                        <w:pPr>
                          <w:jc w:val="distribute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 xml:space="preserve">　の　場　所</w:t>
                        </w:r>
                      </w:p>
                    </w:tc>
                    <w:tc>
                      <w:tcPr>
                        <w:tcW w:w="8687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B6281" w:rsidRPr="00A30928" w:rsidTr="00B35DA5">
                    <w:trPr>
                      <w:trHeight w:val="720"/>
                    </w:trPr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distribute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③表示の内容</w:t>
                        </w:r>
                      </w:p>
                    </w:tc>
                    <w:tc>
                      <w:tcPr>
                        <w:tcW w:w="8687" w:type="dxa"/>
                        <w:gridSpan w:val="9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B6281" w:rsidRPr="00A30928" w:rsidTr="00B35DA5">
                    <w:trPr>
                      <w:trHeight w:val="315"/>
                    </w:trPr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suppressAutoHyphens/>
                          <w:kinsoku w:val="0"/>
                          <w:autoSpaceDE w:val="0"/>
                          <w:autoSpaceDN w:val="0"/>
                          <w:jc w:val="distribute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④許可番号及び</w:t>
                        </w:r>
                      </w:p>
                    </w:tc>
                    <w:tc>
                      <w:tcPr>
                        <w:tcW w:w="3708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F04C6E">
                        <w:pPr>
                          <w:ind w:leftChars="200" w:left="402" w:rightChars="200" w:right="402"/>
                          <w:jc w:val="right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 xml:space="preserve">　　　　　号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distribute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⑤滅失・除却年月日</w:t>
                        </w:r>
                      </w:p>
                    </w:tc>
                    <w:tc>
                      <w:tcPr>
                        <w:tcW w:w="3179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F04C6E">
                        <w:pPr>
                          <w:ind w:leftChars="100" w:left="201" w:rightChars="100" w:right="201"/>
                          <w:jc w:val="right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 xml:space="preserve">　　　年　　　月　　　日</w:t>
                        </w:r>
                      </w:p>
                    </w:tc>
                  </w:tr>
                  <w:tr w:rsidR="002B6281" w:rsidRPr="00A30928" w:rsidTr="00B35DA5">
                    <w:trPr>
                      <w:trHeight w:val="390"/>
                    </w:trPr>
                    <w:tc>
                      <w:tcPr>
                        <w:tcW w:w="1507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suppressAutoHyphens/>
                          <w:kinsoku w:val="0"/>
                          <w:autoSpaceDE w:val="0"/>
                          <w:autoSpaceDN w:val="0"/>
                          <w:jc w:val="distribute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 xml:space="preserve">　許可年月日</w:t>
                        </w:r>
                      </w:p>
                    </w:tc>
                    <w:tc>
                      <w:tcPr>
                        <w:tcW w:w="3708" w:type="dxa"/>
                        <w:gridSpan w:val="4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F04C6E">
                        <w:pPr>
                          <w:ind w:leftChars="200" w:left="402" w:rightChars="200" w:right="402"/>
                          <w:jc w:val="right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 xml:space="preserve">　　　年　　　月　　　日</w:t>
                        </w:r>
                      </w:p>
                    </w:tc>
                    <w:tc>
                      <w:tcPr>
                        <w:tcW w:w="1800" w:type="dxa"/>
                        <w:gridSpan w:val="2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distribute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179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F04C6E">
                        <w:pPr>
                          <w:ind w:leftChars="200" w:left="402" w:rightChars="200" w:right="402"/>
                          <w:jc w:val="right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2B6281" w:rsidRPr="00A30928" w:rsidTr="00B35DA5">
                    <w:trPr>
                      <w:trHeight w:val="126"/>
                    </w:trPr>
                    <w:tc>
                      <w:tcPr>
                        <w:tcW w:w="1507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suppressAutoHyphens/>
                          <w:kinsoku w:val="0"/>
                          <w:autoSpaceDE w:val="0"/>
                          <w:autoSpaceDN w:val="0"/>
                          <w:spacing w:line="320" w:lineRule="exact"/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⑥区　分</w:t>
                        </w:r>
                      </w:p>
                    </w:tc>
                    <w:tc>
                      <w:tcPr>
                        <w:tcW w:w="154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⑦種　　類</w:t>
                        </w:r>
                      </w:p>
                    </w:tc>
                    <w:tc>
                      <w:tcPr>
                        <w:tcW w:w="5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spacing w:line="200" w:lineRule="exact"/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6"/>
                            <w:szCs w:val="16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6"/>
                            <w:szCs w:val="16"/>
                          </w:rPr>
                          <w:t>⑧</w:t>
                        </w:r>
                      </w:p>
                      <w:p w:rsidR="002B6281" w:rsidRPr="00A30928" w:rsidRDefault="002B6281" w:rsidP="00365ACD">
                        <w:pPr>
                          <w:spacing w:line="200" w:lineRule="exact"/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6"/>
                            <w:szCs w:val="16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6"/>
                            <w:szCs w:val="16"/>
                          </w:rPr>
                          <w:t>照明</w:t>
                        </w:r>
                      </w:p>
                      <w:p w:rsidR="002B6281" w:rsidRPr="00A30928" w:rsidRDefault="002B6281" w:rsidP="00365ACD">
                        <w:pPr>
                          <w:spacing w:line="200" w:lineRule="exact"/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6"/>
                            <w:szCs w:val="16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6"/>
                            <w:szCs w:val="16"/>
                          </w:rPr>
                          <w:t>の</w:t>
                        </w:r>
                      </w:p>
                      <w:p w:rsidR="002B6281" w:rsidRPr="00A30928" w:rsidRDefault="002B6281" w:rsidP="00365ACD">
                        <w:pPr>
                          <w:spacing w:line="200" w:lineRule="exact"/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6"/>
                            <w:szCs w:val="16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6"/>
                            <w:szCs w:val="16"/>
                          </w:rPr>
                          <w:t>有無</w:t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⑨数量</w:t>
                        </w:r>
                      </w:p>
                    </w:tc>
                    <w:tc>
                      <w:tcPr>
                        <w:tcW w:w="270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⑩規　　模</w:t>
                        </w:r>
                        <w:r w:rsidRPr="00A30928"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  <w:t>(m)</w:t>
                        </w:r>
                      </w:p>
                    </w:tc>
                    <w:tc>
                      <w:tcPr>
                        <w:tcW w:w="108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⑪面数</w:t>
                        </w:r>
                      </w:p>
                    </w:tc>
                    <w:tc>
                      <w:tcPr>
                        <w:tcW w:w="191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⑫面　　積</w:t>
                        </w:r>
                        <w:r w:rsidRPr="00A30928"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  <w:t>(</w:t>
                        </w: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㎡</w:t>
                        </w:r>
                        <w:r w:rsidRPr="00A30928"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2B6281" w:rsidRPr="00A30928" w:rsidTr="00B35DA5">
                    <w:trPr>
                      <w:trHeight w:val="122"/>
                    </w:trPr>
                    <w:tc>
                      <w:tcPr>
                        <w:tcW w:w="1507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noProof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154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5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90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たて</w:t>
                        </w: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18"/>
                            <w:szCs w:val="18"/>
                          </w:rPr>
                        </w:pPr>
                        <w:r w:rsidRPr="00A30928">
                          <w:rPr>
                            <w:rFonts w:ascii="ＭＳ 明朝" w:eastAsia="ＭＳ 明朝" w:hAnsi="ＭＳ 明朝" w:hint="eastAsia"/>
                            <w:kern w:val="2"/>
                            <w:sz w:val="18"/>
                            <w:szCs w:val="18"/>
                          </w:rPr>
                          <w:t>よこ</w:t>
                        </w:r>
                      </w:p>
                    </w:tc>
                    <w:tc>
                      <w:tcPr>
                        <w:tcW w:w="10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6281" w:rsidRPr="00A30928" w:rsidRDefault="002B6281" w:rsidP="00365ACD">
                        <w:pPr>
                          <w:spacing w:line="240" w:lineRule="exact"/>
                          <w:jc w:val="center"/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</w:tr>
                  <w:tr w:rsidR="002B6281" w:rsidRPr="00A30928" w:rsidTr="00B35DA5">
                    <w:trPr>
                      <w:trHeight w:val="2619"/>
                    </w:trPr>
                    <w:tc>
                      <w:tcPr>
                        <w:tcW w:w="15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noProof/>
                            <w:kern w:val="2"/>
                            <w:sz w:val="21"/>
                          </w:rPr>
                        </w:pPr>
                      </w:p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noProof/>
                            <w:kern w:val="2"/>
                            <w:sz w:val="21"/>
                          </w:rPr>
                        </w:pPr>
                      </w:p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noProof/>
                            <w:kern w:val="2"/>
                            <w:sz w:val="21"/>
                          </w:rPr>
                        </w:pPr>
                      </w:p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noProof/>
                            <w:kern w:val="2"/>
                            <w:sz w:val="21"/>
                          </w:rPr>
                        </w:pPr>
                      </w:p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noProof/>
                            <w:kern w:val="2"/>
                            <w:sz w:val="21"/>
                          </w:rPr>
                        </w:pPr>
                      </w:p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noProof/>
                            <w:kern w:val="2"/>
                            <w:sz w:val="21"/>
                          </w:rPr>
                        </w:pPr>
                      </w:p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noProof/>
                            <w:kern w:val="2"/>
                            <w:sz w:val="21"/>
                          </w:rPr>
                        </w:pPr>
                      </w:p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noProof/>
                            <w:kern w:val="2"/>
                            <w:sz w:val="21"/>
                          </w:rPr>
                        </w:pPr>
                      </w:p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noProof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15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  <w:tc>
                      <w:tcPr>
                        <w:tcW w:w="19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2B6281" w:rsidRPr="00A30928" w:rsidRDefault="002B6281" w:rsidP="00365ACD">
                        <w:pPr>
                          <w:rPr>
                            <w:rFonts w:ascii="ＭＳ 明朝" w:eastAsia="ＭＳ 明朝" w:hAnsi="ＭＳ 明朝"/>
                            <w:kern w:val="2"/>
                            <w:sz w:val="21"/>
                          </w:rPr>
                        </w:pPr>
                      </w:p>
                    </w:tc>
                  </w:tr>
                </w:tbl>
                <w:p w:rsidR="002B6281" w:rsidRPr="00A30928" w:rsidRDefault="002B6281" w:rsidP="00365ACD">
                  <w:pPr>
                    <w:spacing w:line="240" w:lineRule="exact"/>
                    <w:rPr>
                      <w:rFonts w:ascii="ＭＳ 明朝" w:eastAsia="ＭＳ 明朝" w:hAnsi="ＭＳ 明朝"/>
                      <w:kern w:val="2"/>
                      <w:szCs w:val="20"/>
                    </w:rPr>
                  </w:pPr>
                </w:p>
                <w:p w:rsidR="002B6281" w:rsidRPr="00A30928" w:rsidRDefault="002B6281" w:rsidP="00365ACD">
                  <w:pPr>
                    <w:spacing w:line="240" w:lineRule="exact"/>
                    <w:rPr>
                      <w:rFonts w:ascii="ＭＳ 明朝" w:eastAsia="ＭＳ 明朝" w:hAnsi="ＭＳ 明朝"/>
                      <w:kern w:val="2"/>
                      <w:sz w:val="21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</w:rPr>
                    <w:t>届出者連絡先</w:t>
                  </w:r>
                </w:p>
                <w:p w:rsidR="002B6281" w:rsidRPr="00A30928" w:rsidRDefault="002B6281" w:rsidP="00365ACD">
                  <w:pPr>
                    <w:spacing w:line="240" w:lineRule="exact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</w:rPr>
                    <w:t xml:space="preserve">　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>所属等　　　　　　　　　　　　担当者名　　　　　　　　　　　電話番号</w:t>
                  </w:r>
                </w:p>
                <w:p w:rsidR="002B6281" w:rsidRPr="00A30928" w:rsidRDefault="002B6281" w:rsidP="00365ACD">
                  <w:pPr>
                    <w:spacing w:line="240" w:lineRule="exact"/>
                    <w:rPr>
                      <w:rFonts w:ascii="ＭＳ 明朝" w:eastAsia="ＭＳ 明朝" w:hAnsi="ＭＳ 明朝"/>
                      <w:kern w:val="2"/>
                      <w:sz w:val="21"/>
                    </w:rPr>
                  </w:pPr>
                </w:p>
                <w:p w:rsidR="002B6281" w:rsidRPr="00A30928" w:rsidRDefault="002B6281" w:rsidP="00365ACD">
                  <w:pPr>
                    <w:spacing w:line="240" w:lineRule="exact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21"/>
                    </w:rPr>
                    <w:t xml:space="preserve">　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  <w:u w:val="single"/>
                    </w:rPr>
                    <w:t xml:space="preserve">　　　　　　　　　　　　　　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 xml:space="preserve">　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  <w:u w:val="single"/>
                    </w:rPr>
                    <w:t xml:space="preserve">　　　　　　　　　　　　　　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 xml:space="preserve">　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  <w:u w:val="single"/>
                    </w:rPr>
                    <w:t xml:space="preserve">　　　　　　　　　　　　　　　　　　</w:t>
                  </w:r>
                </w:p>
                <w:p w:rsidR="002B6281" w:rsidRPr="00A30928" w:rsidRDefault="002B6281" w:rsidP="00F04C6E">
                  <w:pPr>
                    <w:spacing w:line="240" w:lineRule="exact"/>
                    <w:ind w:left="954" w:hangingChars="500" w:hanging="954"/>
                    <w:rPr>
                      <w:rFonts w:ascii="ＭＳ 明朝" w:eastAsia="ＭＳ 明朝" w:hAnsi="ＭＳ 明朝"/>
                      <w:kern w:val="2"/>
                      <w:szCs w:val="20"/>
                    </w:rPr>
                  </w:pPr>
                </w:p>
                <w:p w:rsidR="002B6281" w:rsidRPr="00A30928" w:rsidRDefault="002B6281" w:rsidP="00F04C6E">
                  <w:pPr>
                    <w:spacing w:line="240" w:lineRule="exact"/>
                    <w:ind w:leftChars="100" w:left="201" w:rightChars="100" w:right="201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 xml:space="preserve">注）　</w:t>
                  </w:r>
                  <w:r w:rsidRPr="00A30928"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  <w:t>1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 xml:space="preserve">　①の欄は、該当する番号を○で囲むこと。</w:t>
                  </w:r>
                </w:p>
                <w:p w:rsidR="002B6281" w:rsidRPr="00A30928" w:rsidRDefault="002B6281" w:rsidP="00F04C6E">
                  <w:pPr>
                    <w:spacing w:line="240" w:lineRule="exact"/>
                    <w:ind w:leftChars="100" w:left="201" w:rightChars="100" w:right="201" w:firstLineChars="300" w:firstLine="512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  <w:t>2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 xml:space="preserve">　⑥の欄は、自家用広告物・その他の別を記入すること。</w:t>
                  </w:r>
                </w:p>
                <w:p w:rsidR="002B6281" w:rsidRPr="004D0D49" w:rsidRDefault="002B6281" w:rsidP="004D0D49">
                  <w:pPr>
                    <w:spacing w:line="240" w:lineRule="exact"/>
                    <w:ind w:leftChars="358" w:left="890" w:rightChars="100" w:right="201" w:hangingChars="100" w:hanging="171"/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</w:pPr>
                  <w:r w:rsidRPr="00A30928">
                    <w:rPr>
                      <w:rFonts w:ascii="ＭＳ 明朝" w:eastAsia="ＭＳ 明朝" w:hAnsi="ＭＳ 明朝"/>
                      <w:kern w:val="2"/>
                      <w:sz w:val="18"/>
                      <w:szCs w:val="18"/>
                    </w:rPr>
                    <w:t>3</w:t>
                  </w:r>
                  <w:r w:rsidRPr="00A30928">
                    <w:rPr>
                      <w:rFonts w:ascii="ＭＳ 明朝" w:eastAsia="ＭＳ 明朝" w:hAnsi="ＭＳ 明朝" w:hint="eastAsia"/>
                      <w:kern w:val="2"/>
                      <w:sz w:val="18"/>
                      <w:szCs w:val="18"/>
                    </w:rPr>
                    <w:t xml:space="preserve">　⑦の欄は、アドバルーン・広告幕・広告旗・立看板等・はり紙・はり札等・広告塔・広告板・その他の別を記入すること。</w:t>
                  </w:r>
                </w:p>
              </w:tc>
            </w:tr>
          </w:tbl>
          <w:p w:rsidR="003B60A5" w:rsidRPr="00A30928" w:rsidRDefault="003B60A5" w:rsidP="00365ACD">
            <w:pPr>
              <w:rPr>
                <w:rFonts w:ascii="ＭＳ 明朝" w:eastAsia="ＭＳ 明朝" w:hAnsi="ＭＳ 明朝"/>
                <w:kern w:val="2"/>
                <w:sz w:val="21"/>
              </w:rPr>
            </w:pPr>
          </w:p>
        </w:tc>
      </w:tr>
    </w:tbl>
    <w:p w:rsidR="00485646" w:rsidRPr="004F1CDD" w:rsidRDefault="00485646" w:rsidP="00711CCB"/>
    <w:sectPr w:rsidR="00485646" w:rsidRPr="004F1CDD" w:rsidSect="00711CCB">
      <w:pgSz w:w="11906" w:h="16838" w:code="9"/>
      <w:pgMar w:top="1418" w:right="1134" w:bottom="851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37A" w:rsidRDefault="00EB537A" w:rsidP="00912BF3">
      <w:r>
        <w:separator/>
      </w:r>
    </w:p>
  </w:endnote>
  <w:endnote w:type="continuationSeparator" w:id="0">
    <w:p w:rsidR="00EB537A" w:rsidRDefault="00EB537A" w:rsidP="00912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37A" w:rsidRDefault="00EB537A" w:rsidP="00912BF3">
      <w:r>
        <w:separator/>
      </w:r>
    </w:p>
  </w:footnote>
  <w:footnote w:type="continuationSeparator" w:id="0">
    <w:p w:rsidR="00EB537A" w:rsidRDefault="00EB537A" w:rsidP="00912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B4043"/>
    <w:multiLevelType w:val="hybridMultilevel"/>
    <w:tmpl w:val="83A6EAB0"/>
    <w:lvl w:ilvl="0" w:tplc="F31645DC">
      <w:start w:val="1"/>
      <w:numFmt w:val="decimal"/>
      <w:lvlText w:val="(%1)"/>
      <w:lvlJc w:val="left"/>
      <w:pPr>
        <w:tabs>
          <w:tab w:val="num" w:pos="676"/>
        </w:tabs>
        <w:ind w:left="676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64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19"/>
    <w:rsid w:val="00001267"/>
    <w:rsid w:val="00015CF1"/>
    <w:rsid w:val="00022B62"/>
    <w:rsid w:val="00030A45"/>
    <w:rsid w:val="000325D9"/>
    <w:rsid w:val="00032F96"/>
    <w:rsid w:val="000361E8"/>
    <w:rsid w:val="000428C8"/>
    <w:rsid w:val="00042CCE"/>
    <w:rsid w:val="00043C3B"/>
    <w:rsid w:val="00051BA4"/>
    <w:rsid w:val="00057940"/>
    <w:rsid w:val="000625DB"/>
    <w:rsid w:val="0006291D"/>
    <w:rsid w:val="00074EE4"/>
    <w:rsid w:val="00084CAD"/>
    <w:rsid w:val="00091FCA"/>
    <w:rsid w:val="000A294A"/>
    <w:rsid w:val="000B4E1C"/>
    <w:rsid w:val="000B5B59"/>
    <w:rsid w:val="000C5F00"/>
    <w:rsid w:val="000D115B"/>
    <w:rsid w:val="000D20FA"/>
    <w:rsid w:val="000D255A"/>
    <w:rsid w:val="000E1B7A"/>
    <w:rsid w:val="000E40A3"/>
    <w:rsid w:val="000E687A"/>
    <w:rsid w:val="000E7A44"/>
    <w:rsid w:val="000F000E"/>
    <w:rsid w:val="000F0149"/>
    <w:rsid w:val="000F11F3"/>
    <w:rsid w:val="000F2E3B"/>
    <w:rsid w:val="00112C1B"/>
    <w:rsid w:val="00113696"/>
    <w:rsid w:val="00117E5D"/>
    <w:rsid w:val="0012307B"/>
    <w:rsid w:val="0012447D"/>
    <w:rsid w:val="00125C3C"/>
    <w:rsid w:val="00134B79"/>
    <w:rsid w:val="00136B56"/>
    <w:rsid w:val="00144792"/>
    <w:rsid w:val="0015610A"/>
    <w:rsid w:val="00156C9D"/>
    <w:rsid w:val="001579E7"/>
    <w:rsid w:val="00165031"/>
    <w:rsid w:val="00166BD8"/>
    <w:rsid w:val="0017403E"/>
    <w:rsid w:val="001872D2"/>
    <w:rsid w:val="0019082B"/>
    <w:rsid w:val="00191E5E"/>
    <w:rsid w:val="0019303C"/>
    <w:rsid w:val="001949FD"/>
    <w:rsid w:val="00197D56"/>
    <w:rsid w:val="001A567C"/>
    <w:rsid w:val="001A7B6E"/>
    <w:rsid w:val="001A7CEA"/>
    <w:rsid w:val="001B32F3"/>
    <w:rsid w:val="001B4BE3"/>
    <w:rsid w:val="001B6C52"/>
    <w:rsid w:val="001C2C5B"/>
    <w:rsid w:val="001C35AF"/>
    <w:rsid w:val="001C5DC1"/>
    <w:rsid w:val="001C680E"/>
    <w:rsid w:val="001D5FDF"/>
    <w:rsid w:val="001D6723"/>
    <w:rsid w:val="001E2D54"/>
    <w:rsid w:val="001E7BCF"/>
    <w:rsid w:val="001F1848"/>
    <w:rsid w:val="001F2C55"/>
    <w:rsid w:val="001F75B2"/>
    <w:rsid w:val="00202871"/>
    <w:rsid w:val="00205329"/>
    <w:rsid w:val="0020768F"/>
    <w:rsid w:val="002129C3"/>
    <w:rsid w:val="002134CB"/>
    <w:rsid w:val="00216707"/>
    <w:rsid w:val="0022744C"/>
    <w:rsid w:val="00227FE5"/>
    <w:rsid w:val="002326D5"/>
    <w:rsid w:val="0024074E"/>
    <w:rsid w:val="0025577F"/>
    <w:rsid w:val="00260CBE"/>
    <w:rsid w:val="002671CE"/>
    <w:rsid w:val="00276475"/>
    <w:rsid w:val="002825CE"/>
    <w:rsid w:val="00282A96"/>
    <w:rsid w:val="00286183"/>
    <w:rsid w:val="002868A6"/>
    <w:rsid w:val="00286A11"/>
    <w:rsid w:val="002966FA"/>
    <w:rsid w:val="002A1139"/>
    <w:rsid w:val="002B33BF"/>
    <w:rsid w:val="002B56A1"/>
    <w:rsid w:val="002B6281"/>
    <w:rsid w:val="002C1B3B"/>
    <w:rsid w:val="002C7D4A"/>
    <w:rsid w:val="002D35C1"/>
    <w:rsid w:val="002D4678"/>
    <w:rsid w:val="002E2CD0"/>
    <w:rsid w:val="002E6DAB"/>
    <w:rsid w:val="002F06A6"/>
    <w:rsid w:val="002F29AA"/>
    <w:rsid w:val="002F3CAE"/>
    <w:rsid w:val="002F4550"/>
    <w:rsid w:val="002F56ED"/>
    <w:rsid w:val="00300A7D"/>
    <w:rsid w:val="00300E65"/>
    <w:rsid w:val="003065B0"/>
    <w:rsid w:val="00306774"/>
    <w:rsid w:val="003104D6"/>
    <w:rsid w:val="00311383"/>
    <w:rsid w:val="0031558D"/>
    <w:rsid w:val="00324D3D"/>
    <w:rsid w:val="003337DB"/>
    <w:rsid w:val="003416C6"/>
    <w:rsid w:val="003428D6"/>
    <w:rsid w:val="0034593A"/>
    <w:rsid w:val="00350D48"/>
    <w:rsid w:val="00351A55"/>
    <w:rsid w:val="00352A71"/>
    <w:rsid w:val="00353925"/>
    <w:rsid w:val="00357401"/>
    <w:rsid w:val="0035794D"/>
    <w:rsid w:val="00364885"/>
    <w:rsid w:val="00365ACD"/>
    <w:rsid w:val="00370164"/>
    <w:rsid w:val="00371667"/>
    <w:rsid w:val="00374055"/>
    <w:rsid w:val="0037749F"/>
    <w:rsid w:val="00385A4E"/>
    <w:rsid w:val="003A624E"/>
    <w:rsid w:val="003B0764"/>
    <w:rsid w:val="003B14CC"/>
    <w:rsid w:val="003B1B2E"/>
    <w:rsid w:val="003B2548"/>
    <w:rsid w:val="003B30A1"/>
    <w:rsid w:val="003B60A5"/>
    <w:rsid w:val="003D0D30"/>
    <w:rsid w:val="003D4DA9"/>
    <w:rsid w:val="003D50EE"/>
    <w:rsid w:val="003D7713"/>
    <w:rsid w:val="003E0E83"/>
    <w:rsid w:val="003E6563"/>
    <w:rsid w:val="003F09B4"/>
    <w:rsid w:val="003F1111"/>
    <w:rsid w:val="003F1D15"/>
    <w:rsid w:val="003F7B37"/>
    <w:rsid w:val="00416F3A"/>
    <w:rsid w:val="00430CFC"/>
    <w:rsid w:val="004326E1"/>
    <w:rsid w:val="00432AD2"/>
    <w:rsid w:val="00433662"/>
    <w:rsid w:val="0043635C"/>
    <w:rsid w:val="00444C79"/>
    <w:rsid w:val="00444F0B"/>
    <w:rsid w:val="00447271"/>
    <w:rsid w:val="00452404"/>
    <w:rsid w:val="00454A70"/>
    <w:rsid w:val="00456A74"/>
    <w:rsid w:val="00466216"/>
    <w:rsid w:val="00471895"/>
    <w:rsid w:val="00473DC9"/>
    <w:rsid w:val="00476896"/>
    <w:rsid w:val="00477D7C"/>
    <w:rsid w:val="00481FBA"/>
    <w:rsid w:val="00482AB4"/>
    <w:rsid w:val="00485646"/>
    <w:rsid w:val="00490994"/>
    <w:rsid w:val="004A102A"/>
    <w:rsid w:val="004A7D69"/>
    <w:rsid w:val="004B1C02"/>
    <w:rsid w:val="004B5546"/>
    <w:rsid w:val="004C0CEC"/>
    <w:rsid w:val="004C6D79"/>
    <w:rsid w:val="004D0D49"/>
    <w:rsid w:val="004D5408"/>
    <w:rsid w:val="004E39EE"/>
    <w:rsid w:val="004F1CDD"/>
    <w:rsid w:val="004F3041"/>
    <w:rsid w:val="004F3B3B"/>
    <w:rsid w:val="00506BDF"/>
    <w:rsid w:val="00512D9D"/>
    <w:rsid w:val="0051535A"/>
    <w:rsid w:val="00515967"/>
    <w:rsid w:val="00516715"/>
    <w:rsid w:val="0052252E"/>
    <w:rsid w:val="00524A6A"/>
    <w:rsid w:val="005316EA"/>
    <w:rsid w:val="00536D2A"/>
    <w:rsid w:val="005402B9"/>
    <w:rsid w:val="005467BA"/>
    <w:rsid w:val="00552245"/>
    <w:rsid w:val="005547A8"/>
    <w:rsid w:val="00563447"/>
    <w:rsid w:val="005635A7"/>
    <w:rsid w:val="00573665"/>
    <w:rsid w:val="00573BB2"/>
    <w:rsid w:val="00582CAC"/>
    <w:rsid w:val="005838B4"/>
    <w:rsid w:val="005905E9"/>
    <w:rsid w:val="00592C7F"/>
    <w:rsid w:val="0059772E"/>
    <w:rsid w:val="005A1DF4"/>
    <w:rsid w:val="005A5D39"/>
    <w:rsid w:val="005A5E46"/>
    <w:rsid w:val="005A75CC"/>
    <w:rsid w:val="005B0112"/>
    <w:rsid w:val="005B31E4"/>
    <w:rsid w:val="005B35D2"/>
    <w:rsid w:val="005B439E"/>
    <w:rsid w:val="005B7A5A"/>
    <w:rsid w:val="005C612C"/>
    <w:rsid w:val="005C76F2"/>
    <w:rsid w:val="005D14E6"/>
    <w:rsid w:val="005D4095"/>
    <w:rsid w:val="005E2EB0"/>
    <w:rsid w:val="005E725B"/>
    <w:rsid w:val="005F417B"/>
    <w:rsid w:val="005F4321"/>
    <w:rsid w:val="00600F73"/>
    <w:rsid w:val="006023DD"/>
    <w:rsid w:val="0060792F"/>
    <w:rsid w:val="00623EB6"/>
    <w:rsid w:val="006245A6"/>
    <w:rsid w:val="00624D4A"/>
    <w:rsid w:val="00642F9A"/>
    <w:rsid w:val="0064362F"/>
    <w:rsid w:val="006542CC"/>
    <w:rsid w:val="00666D45"/>
    <w:rsid w:val="00674FAA"/>
    <w:rsid w:val="006766EA"/>
    <w:rsid w:val="00680B44"/>
    <w:rsid w:val="00682DD2"/>
    <w:rsid w:val="00683F59"/>
    <w:rsid w:val="006862EE"/>
    <w:rsid w:val="0069641F"/>
    <w:rsid w:val="006B2802"/>
    <w:rsid w:val="006B5173"/>
    <w:rsid w:val="006B5813"/>
    <w:rsid w:val="006B7D02"/>
    <w:rsid w:val="006C1782"/>
    <w:rsid w:val="006C2EE0"/>
    <w:rsid w:val="006D19D4"/>
    <w:rsid w:val="006D3282"/>
    <w:rsid w:val="006D461C"/>
    <w:rsid w:val="006D4702"/>
    <w:rsid w:val="006D766C"/>
    <w:rsid w:val="006E17F2"/>
    <w:rsid w:val="006E3A65"/>
    <w:rsid w:val="006F0907"/>
    <w:rsid w:val="006F36E9"/>
    <w:rsid w:val="006F3840"/>
    <w:rsid w:val="00702AB4"/>
    <w:rsid w:val="00710C5D"/>
    <w:rsid w:val="00711CCB"/>
    <w:rsid w:val="00711FB0"/>
    <w:rsid w:val="0071399B"/>
    <w:rsid w:val="0071404B"/>
    <w:rsid w:val="00716A85"/>
    <w:rsid w:val="0071739D"/>
    <w:rsid w:val="00721AC6"/>
    <w:rsid w:val="0072551F"/>
    <w:rsid w:val="007261AA"/>
    <w:rsid w:val="0073112A"/>
    <w:rsid w:val="007322A2"/>
    <w:rsid w:val="00732EC6"/>
    <w:rsid w:val="00732FCE"/>
    <w:rsid w:val="007335CD"/>
    <w:rsid w:val="00733DFE"/>
    <w:rsid w:val="007418B2"/>
    <w:rsid w:val="007472E9"/>
    <w:rsid w:val="0077058D"/>
    <w:rsid w:val="00777437"/>
    <w:rsid w:val="0079386D"/>
    <w:rsid w:val="007A4B74"/>
    <w:rsid w:val="007A6670"/>
    <w:rsid w:val="007B1645"/>
    <w:rsid w:val="007B2924"/>
    <w:rsid w:val="007B351F"/>
    <w:rsid w:val="007B7278"/>
    <w:rsid w:val="007C4959"/>
    <w:rsid w:val="007C4E2F"/>
    <w:rsid w:val="007C7A68"/>
    <w:rsid w:val="007C7D4B"/>
    <w:rsid w:val="007D3F4B"/>
    <w:rsid w:val="007E0EE8"/>
    <w:rsid w:val="007E45C4"/>
    <w:rsid w:val="007F05A8"/>
    <w:rsid w:val="007F1DF1"/>
    <w:rsid w:val="007F2A0B"/>
    <w:rsid w:val="00802062"/>
    <w:rsid w:val="00804802"/>
    <w:rsid w:val="00805510"/>
    <w:rsid w:val="0081134D"/>
    <w:rsid w:val="0081183D"/>
    <w:rsid w:val="00814170"/>
    <w:rsid w:val="00817FAE"/>
    <w:rsid w:val="00825385"/>
    <w:rsid w:val="0083104D"/>
    <w:rsid w:val="00845E07"/>
    <w:rsid w:val="008507F5"/>
    <w:rsid w:val="00861B7F"/>
    <w:rsid w:val="008763F2"/>
    <w:rsid w:val="00883414"/>
    <w:rsid w:val="00884E5B"/>
    <w:rsid w:val="00886878"/>
    <w:rsid w:val="00893C19"/>
    <w:rsid w:val="008A05B6"/>
    <w:rsid w:val="008A0F89"/>
    <w:rsid w:val="008A23CD"/>
    <w:rsid w:val="008A44D8"/>
    <w:rsid w:val="008B1350"/>
    <w:rsid w:val="008B230E"/>
    <w:rsid w:val="008C2F05"/>
    <w:rsid w:val="008C3D68"/>
    <w:rsid w:val="008C59BD"/>
    <w:rsid w:val="008C634B"/>
    <w:rsid w:val="008C75FE"/>
    <w:rsid w:val="008D154C"/>
    <w:rsid w:val="008D2A31"/>
    <w:rsid w:val="008D2D8E"/>
    <w:rsid w:val="008D2FC1"/>
    <w:rsid w:val="008D36DF"/>
    <w:rsid w:val="008D7095"/>
    <w:rsid w:val="008E108E"/>
    <w:rsid w:val="008E39B7"/>
    <w:rsid w:val="008E3F6B"/>
    <w:rsid w:val="008E6659"/>
    <w:rsid w:val="008F6A4D"/>
    <w:rsid w:val="00903F66"/>
    <w:rsid w:val="00906C5E"/>
    <w:rsid w:val="00906F6C"/>
    <w:rsid w:val="00912BF3"/>
    <w:rsid w:val="00925D16"/>
    <w:rsid w:val="009275AC"/>
    <w:rsid w:val="00932E4F"/>
    <w:rsid w:val="00941238"/>
    <w:rsid w:val="00944A14"/>
    <w:rsid w:val="0095434C"/>
    <w:rsid w:val="00964088"/>
    <w:rsid w:val="00964C3E"/>
    <w:rsid w:val="00970A85"/>
    <w:rsid w:val="009764ED"/>
    <w:rsid w:val="00977574"/>
    <w:rsid w:val="009806DD"/>
    <w:rsid w:val="0098075F"/>
    <w:rsid w:val="00980E7A"/>
    <w:rsid w:val="00983C84"/>
    <w:rsid w:val="00984984"/>
    <w:rsid w:val="00984C75"/>
    <w:rsid w:val="00986313"/>
    <w:rsid w:val="009874CC"/>
    <w:rsid w:val="0099032A"/>
    <w:rsid w:val="00990F8A"/>
    <w:rsid w:val="00993C90"/>
    <w:rsid w:val="009960D7"/>
    <w:rsid w:val="00996192"/>
    <w:rsid w:val="009A0383"/>
    <w:rsid w:val="009A71B9"/>
    <w:rsid w:val="009B79D5"/>
    <w:rsid w:val="009C677F"/>
    <w:rsid w:val="009D14BB"/>
    <w:rsid w:val="009D677F"/>
    <w:rsid w:val="009E3E1E"/>
    <w:rsid w:val="009E6E6A"/>
    <w:rsid w:val="009F1337"/>
    <w:rsid w:val="009F317F"/>
    <w:rsid w:val="00A13702"/>
    <w:rsid w:val="00A157B5"/>
    <w:rsid w:val="00A23B78"/>
    <w:rsid w:val="00A25951"/>
    <w:rsid w:val="00A30928"/>
    <w:rsid w:val="00A50CAD"/>
    <w:rsid w:val="00A5350F"/>
    <w:rsid w:val="00A567B8"/>
    <w:rsid w:val="00A613E8"/>
    <w:rsid w:val="00A644E5"/>
    <w:rsid w:val="00A64B57"/>
    <w:rsid w:val="00A74384"/>
    <w:rsid w:val="00A75C91"/>
    <w:rsid w:val="00A83865"/>
    <w:rsid w:val="00A85B71"/>
    <w:rsid w:val="00A8654D"/>
    <w:rsid w:val="00A9002A"/>
    <w:rsid w:val="00A952F9"/>
    <w:rsid w:val="00AA7838"/>
    <w:rsid w:val="00AB2AEE"/>
    <w:rsid w:val="00AB7B99"/>
    <w:rsid w:val="00AC0377"/>
    <w:rsid w:val="00AD2362"/>
    <w:rsid w:val="00AE1391"/>
    <w:rsid w:val="00AE5B0A"/>
    <w:rsid w:val="00AE7A9E"/>
    <w:rsid w:val="00AF028E"/>
    <w:rsid w:val="00AF1254"/>
    <w:rsid w:val="00AF7C4A"/>
    <w:rsid w:val="00B05519"/>
    <w:rsid w:val="00B06DCF"/>
    <w:rsid w:val="00B07F34"/>
    <w:rsid w:val="00B108BA"/>
    <w:rsid w:val="00B276DB"/>
    <w:rsid w:val="00B312B9"/>
    <w:rsid w:val="00B35DA5"/>
    <w:rsid w:val="00B36C73"/>
    <w:rsid w:val="00B52556"/>
    <w:rsid w:val="00B532E2"/>
    <w:rsid w:val="00B53DAB"/>
    <w:rsid w:val="00B54259"/>
    <w:rsid w:val="00B6149E"/>
    <w:rsid w:val="00B75EC7"/>
    <w:rsid w:val="00B81C5D"/>
    <w:rsid w:val="00B83F94"/>
    <w:rsid w:val="00B86177"/>
    <w:rsid w:val="00B9207F"/>
    <w:rsid w:val="00B95FAD"/>
    <w:rsid w:val="00BA121C"/>
    <w:rsid w:val="00BA136A"/>
    <w:rsid w:val="00BA3198"/>
    <w:rsid w:val="00BA47D4"/>
    <w:rsid w:val="00BA6E91"/>
    <w:rsid w:val="00BB04E3"/>
    <w:rsid w:val="00BC57F1"/>
    <w:rsid w:val="00BE422E"/>
    <w:rsid w:val="00BF4C58"/>
    <w:rsid w:val="00BF6746"/>
    <w:rsid w:val="00C05A71"/>
    <w:rsid w:val="00C119DB"/>
    <w:rsid w:val="00C14D4D"/>
    <w:rsid w:val="00C15870"/>
    <w:rsid w:val="00C16564"/>
    <w:rsid w:val="00C207E9"/>
    <w:rsid w:val="00C22440"/>
    <w:rsid w:val="00C230C6"/>
    <w:rsid w:val="00C2604D"/>
    <w:rsid w:val="00C312F1"/>
    <w:rsid w:val="00C336E7"/>
    <w:rsid w:val="00C37ED0"/>
    <w:rsid w:val="00C40AB2"/>
    <w:rsid w:val="00C563E8"/>
    <w:rsid w:val="00C61BFC"/>
    <w:rsid w:val="00C61ECC"/>
    <w:rsid w:val="00C62C61"/>
    <w:rsid w:val="00C64842"/>
    <w:rsid w:val="00C67E21"/>
    <w:rsid w:val="00C75220"/>
    <w:rsid w:val="00C8106D"/>
    <w:rsid w:val="00C84A05"/>
    <w:rsid w:val="00C85387"/>
    <w:rsid w:val="00C961D8"/>
    <w:rsid w:val="00CA2598"/>
    <w:rsid w:val="00CB189F"/>
    <w:rsid w:val="00CB4381"/>
    <w:rsid w:val="00CB62CE"/>
    <w:rsid w:val="00CC29E6"/>
    <w:rsid w:val="00CC471D"/>
    <w:rsid w:val="00CC7CB5"/>
    <w:rsid w:val="00CE0A79"/>
    <w:rsid w:val="00CE21B2"/>
    <w:rsid w:val="00CF23C9"/>
    <w:rsid w:val="00CF7A42"/>
    <w:rsid w:val="00D0749E"/>
    <w:rsid w:val="00D13932"/>
    <w:rsid w:val="00D22FF1"/>
    <w:rsid w:val="00D24DAB"/>
    <w:rsid w:val="00D26D63"/>
    <w:rsid w:val="00D277E7"/>
    <w:rsid w:val="00D31B32"/>
    <w:rsid w:val="00D346E2"/>
    <w:rsid w:val="00D34C59"/>
    <w:rsid w:val="00D45E6E"/>
    <w:rsid w:val="00D51A2F"/>
    <w:rsid w:val="00D53BB8"/>
    <w:rsid w:val="00D67590"/>
    <w:rsid w:val="00D766D6"/>
    <w:rsid w:val="00D76BB6"/>
    <w:rsid w:val="00D814E4"/>
    <w:rsid w:val="00D8471C"/>
    <w:rsid w:val="00D86868"/>
    <w:rsid w:val="00D92529"/>
    <w:rsid w:val="00D92DDF"/>
    <w:rsid w:val="00D93E67"/>
    <w:rsid w:val="00DA1E43"/>
    <w:rsid w:val="00DA2789"/>
    <w:rsid w:val="00DA3ED3"/>
    <w:rsid w:val="00DA537F"/>
    <w:rsid w:val="00DA6147"/>
    <w:rsid w:val="00DB1B70"/>
    <w:rsid w:val="00DB3B56"/>
    <w:rsid w:val="00DB77BC"/>
    <w:rsid w:val="00DC7DFD"/>
    <w:rsid w:val="00DD35BF"/>
    <w:rsid w:val="00DD7B8D"/>
    <w:rsid w:val="00DE4D24"/>
    <w:rsid w:val="00DF0BFE"/>
    <w:rsid w:val="00DF7293"/>
    <w:rsid w:val="00E112F9"/>
    <w:rsid w:val="00E23995"/>
    <w:rsid w:val="00E30904"/>
    <w:rsid w:val="00E323BD"/>
    <w:rsid w:val="00E4173A"/>
    <w:rsid w:val="00E475E7"/>
    <w:rsid w:val="00E51302"/>
    <w:rsid w:val="00E5205C"/>
    <w:rsid w:val="00E5291D"/>
    <w:rsid w:val="00E57E07"/>
    <w:rsid w:val="00E615C9"/>
    <w:rsid w:val="00E626E0"/>
    <w:rsid w:val="00E679FF"/>
    <w:rsid w:val="00E7071C"/>
    <w:rsid w:val="00E70B98"/>
    <w:rsid w:val="00E82CE4"/>
    <w:rsid w:val="00E90AF9"/>
    <w:rsid w:val="00E94CAD"/>
    <w:rsid w:val="00E95B38"/>
    <w:rsid w:val="00E97D2C"/>
    <w:rsid w:val="00EA1C97"/>
    <w:rsid w:val="00EA2702"/>
    <w:rsid w:val="00EB0619"/>
    <w:rsid w:val="00EB3205"/>
    <w:rsid w:val="00EB4BF7"/>
    <w:rsid w:val="00EB537A"/>
    <w:rsid w:val="00EB624C"/>
    <w:rsid w:val="00EC1804"/>
    <w:rsid w:val="00EC1863"/>
    <w:rsid w:val="00EC3292"/>
    <w:rsid w:val="00EC5661"/>
    <w:rsid w:val="00EE3ADF"/>
    <w:rsid w:val="00EF2D7D"/>
    <w:rsid w:val="00EF43A3"/>
    <w:rsid w:val="00F04C6E"/>
    <w:rsid w:val="00F107CE"/>
    <w:rsid w:val="00F1183F"/>
    <w:rsid w:val="00F15E19"/>
    <w:rsid w:val="00F218A1"/>
    <w:rsid w:val="00F2645D"/>
    <w:rsid w:val="00F31F2A"/>
    <w:rsid w:val="00F36A09"/>
    <w:rsid w:val="00F42854"/>
    <w:rsid w:val="00F4506F"/>
    <w:rsid w:val="00F53EBD"/>
    <w:rsid w:val="00F567EE"/>
    <w:rsid w:val="00F80EB0"/>
    <w:rsid w:val="00F82886"/>
    <w:rsid w:val="00F82E38"/>
    <w:rsid w:val="00F842DF"/>
    <w:rsid w:val="00F8471A"/>
    <w:rsid w:val="00F91CB9"/>
    <w:rsid w:val="00FA0BA1"/>
    <w:rsid w:val="00FB0B97"/>
    <w:rsid w:val="00FB33AC"/>
    <w:rsid w:val="00FE49FF"/>
    <w:rsid w:val="00FE656D"/>
    <w:rsid w:val="00FF021F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6FE6B0-87AD-4AF7-834B-0C6565CF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B0619"/>
    <w:pPr>
      <w:widowControl w:val="0"/>
      <w:wordWrap w:val="0"/>
      <w:autoSpaceDE w:val="0"/>
      <w:autoSpaceDN w:val="0"/>
      <w:adjustRightInd w:val="0"/>
      <w:spacing w:line="716" w:lineRule="exact"/>
      <w:jc w:val="both"/>
    </w:pPr>
    <w:rPr>
      <w:rFonts w:cs="ＭＳ 明朝"/>
      <w:spacing w:val="14"/>
      <w:kern w:val="0"/>
    </w:rPr>
  </w:style>
  <w:style w:type="paragraph" w:styleId="a4">
    <w:name w:val="Date"/>
    <w:basedOn w:val="a"/>
    <w:next w:val="a"/>
    <w:link w:val="a5"/>
    <w:uiPriority w:val="99"/>
    <w:rsid w:val="00682DD2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sz w:val="24"/>
      <w:szCs w:val="24"/>
    </w:rPr>
  </w:style>
  <w:style w:type="table" w:styleId="a6">
    <w:name w:val="Table Grid"/>
    <w:basedOn w:val="a1"/>
    <w:uiPriority w:val="99"/>
    <w:rsid w:val="003B2548"/>
    <w:pPr>
      <w:widowControl w:val="0"/>
      <w:jc w:val="both"/>
    </w:pPr>
    <w:rPr>
      <w:rFonts w:eastAsia="ＭＳ Ｐゴシック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2129C3"/>
    <w:rPr>
      <w:rFonts w:cs="Times New Roman"/>
      <w:color w:val="0000FF"/>
      <w:u w:val="single"/>
    </w:rPr>
  </w:style>
  <w:style w:type="paragraph" w:styleId="a8">
    <w:name w:val="Block Text"/>
    <w:basedOn w:val="a"/>
    <w:uiPriority w:val="99"/>
    <w:rsid w:val="0060792F"/>
    <w:pPr>
      <w:wordWrap w:val="0"/>
      <w:overflowPunct w:val="0"/>
      <w:autoSpaceDE w:val="0"/>
      <w:autoSpaceDN w:val="0"/>
      <w:ind w:left="216" w:right="57"/>
    </w:pPr>
    <w:rPr>
      <w:rFonts w:ascii="ＭＳ 明朝" w:cs="ＭＳ 明朝"/>
      <w:szCs w:val="21"/>
    </w:rPr>
  </w:style>
  <w:style w:type="table" w:customStyle="1" w:styleId="1">
    <w:name w:val="表 (格子)1"/>
    <w:uiPriority w:val="99"/>
    <w:rsid w:val="00944A1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623EB6"/>
    <w:pPr>
      <w:widowControl/>
      <w:spacing w:before="100" w:beforeAutospacing="1" w:after="100" w:afterAutospacing="1"/>
      <w:jc w:val="left"/>
    </w:pPr>
    <w:rPr>
      <w:rFonts w:eastAsia="ＭＳ Ｐ明朝" w:cs="ＭＳ Ｐゴシック"/>
      <w:color w:val="000000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3B60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7472E9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912B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912BF3"/>
    <w:rPr>
      <w:rFonts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912BF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912BF3"/>
    <w:rPr>
      <w:rFonts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912BF3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locked/>
    <w:rsid w:val="00912BF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83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2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1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0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Ｇ０００　０１　　　　５　　　　　１８</vt:lpstr>
    </vt:vector>
  </TitlesOfParts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2022-03-28T04:37:00Z</cp:lastPrinted>
  <dcterms:created xsi:type="dcterms:W3CDTF">2025-10-06T04:59:00Z</dcterms:created>
  <dcterms:modified xsi:type="dcterms:W3CDTF">2025-10-06T04:59:00Z</dcterms:modified>
</cp:coreProperties>
</file>