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96" w:rsidRDefault="00881E3D" w:rsidP="00881E3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様式第七</w:t>
      </w:r>
      <w:r w:rsidR="00D237E3">
        <w:rPr>
          <w:rFonts w:ascii="ＭＳ 明朝" w:hAnsi="ＭＳ 明朝" w:hint="eastAsia"/>
        </w:rPr>
        <w:t>（第十七条関係）</w:t>
      </w:r>
    </w:p>
    <w:p w:rsidR="00881E3D" w:rsidRDefault="00881E3D" w:rsidP="00881E3D">
      <w:pPr>
        <w:jc w:val="center"/>
      </w:pPr>
      <w:bookmarkStart w:id="0" w:name="_Toc223922121"/>
      <w:r w:rsidRPr="000829BF">
        <w:rPr>
          <w:rFonts w:hint="eastAsia"/>
          <w:sz w:val="28"/>
        </w:rPr>
        <w:t>取扱</w:t>
      </w:r>
      <w:r w:rsidR="00D237E3" w:rsidRPr="000829BF">
        <w:rPr>
          <w:rFonts w:hint="eastAsia"/>
          <w:sz w:val="28"/>
        </w:rPr>
        <w:t>処方箋</w:t>
      </w:r>
      <w:r w:rsidRPr="000829BF">
        <w:rPr>
          <w:rFonts w:hint="eastAsia"/>
          <w:sz w:val="28"/>
        </w:rPr>
        <w:t>数届書</w:t>
      </w:r>
      <w:bookmarkEnd w:id="0"/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055"/>
        <w:gridCol w:w="5331"/>
      </w:tblGrid>
      <w:tr w:rsidR="00881E3D" w:rsidTr="00C366EA">
        <w:trPr>
          <w:trHeight w:hRule="exact" w:val="8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3D" w:rsidRDefault="00881E3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 可 番 号 及 び 年 月 日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3D" w:rsidRDefault="00504950" w:rsidP="00E313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　薬局‐</w:t>
            </w:r>
            <w:r w:rsidR="00E31366">
              <w:rPr>
                <w:rFonts w:ascii="ＭＳ 明朝" w:hAnsi="ＭＳ 明朝" w:hint="eastAsia"/>
                <w:szCs w:val="21"/>
              </w:rPr>
              <w:t xml:space="preserve">　　　　　号、　　　　年　　月　　日</w:t>
            </w:r>
          </w:p>
        </w:tc>
      </w:tr>
      <w:tr w:rsidR="00881E3D" w:rsidTr="00C366EA">
        <w:trPr>
          <w:trHeight w:hRule="exact" w:val="8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3D" w:rsidRDefault="00881E3D">
            <w:pPr>
              <w:jc w:val="center"/>
              <w:rPr>
                <w:rFonts w:ascii="ＭＳ 明朝" w:hAnsi="ＭＳ 明朝"/>
                <w:szCs w:val="21"/>
              </w:rPr>
            </w:pPr>
            <w:r w:rsidRPr="00881E3D">
              <w:rPr>
                <w:rFonts w:ascii="ＭＳ 明朝" w:hAnsi="ＭＳ 明朝" w:hint="eastAsia"/>
                <w:spacing w:val="216"/>
                <w:szCs w:val="21"/>
                <w:fitText w:val="2730" w:id="1958482944"/>
              </w:rPr>
              <w:t>薬局の名</w:t>
            </w:r>
            <w:r w:rsidRPr="00881E3D">
              <w:rPr>
                <w:rFonts w:ascii="ＭＳ 明朝" w:hAnsi="ＭＳ 明朝" w:hint="eastAsia"/>
                <w:spacing w:val="1"/>
                <w:szCs w:val="21"/>
                <w:fitText w:val="2730" w:id="1958482944"/>
              </w:rPr>
              <w:t>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3D" w:rsidRDefault="00881E3D">
            <w:pPr>
              <w:rPr>
                <w:rFonts w:ascii="ＭＳ 明朝" w:hAnsi="ＭＳ 明朝"/>
                <w:szCs w:val="21"/>
              </w:rPr>
            </w:pPr>
          </w:p>
        </w:tc>
      </w:tr>
      <w:tr w:rsidR="00881E3D" w:rsidTr="00C366EA">
        <w:trPr>
          <w:trHeight w:hRule="exact" w:val="8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3D" w:rsidRDefault="00881E3D">
            <w:pPr>
              <w:jc w:val="center"/>
              <w:rPr>
                <w:rFonts w:ascii="ＭＳ 明朝" w:hAnsi="ＭＳ 明朝"/>
                <w:szCs w:val="21"/>
              </w:rPr>
            </w:pPr>
            <w:r w:rsidRPr="00613F88">
              <w:rPr>
                <w:rFonts w:ascii="ＭＳ 明朝" w:hAnsi="ＭＳ 明朝" w:hint="eastAsia"/>
                <w:spacing w:val="153"/>
                <w:szCs w:val="21"/>
                <w:fitText w:val="2730" w:id="1958482945"/>
              </w:rPr>
              <w:t>薬局の所在</w:t>
            </w:r>
            <w:r w:rsidRPr="00613F88">
              <w:rPr>
                <w:rFonts w:ascii="ＭＳ 明朝" w:hAnsi="ＭＳ 明朝" w:hint="eastAsia"/>
                <w:szCs w:val="21"/>
                <w:fitText w:val="2730" w:id="1958482945"/>
              </w:rPr>
              <w:t>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3D" w:rsidRDefault="00881E3D">
            <w:pPr>
              <w:rPr>
                <w:rFonts w:ascii="ＭＳ 明朝" w:hAnsi="ＭＳ 明朝"/>
                <w:szCs w:val="21"/>
              </w:rPr>
            </w:pPr>
          </w:p>
        </w:tc>
      </w:tr>
      <w:tr w:rsidR="00881E3D" w:rsidTr="00C366EA">
        <w:trPr>
          <w:trHeight w:hRule="exact" w:val="11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3D" w:rsidRDefault="00881E3D">
            <w:pPr>
              <w:jc w:val="center"/>
              <w:rPr>
                <w:rFonts w:ascii="ＭＳ 明朝" w:hAnsi="ＭＳ 明朝"/>
                <w:szCs w:val="21"/>
              </w:rPr>
            </w:pPr>
            <w:r w:rsidRPr="00613F88">
              <w:rPr>
                <w:rFonts w:ascii="ＭＳ 明朝" w:hAnsi="ＭＳ 明朝" w:hint="eastAsia"/>
                <w:spacing w:val="58"/>
                <w:szCs w:val="21"/>
                <w:fitText w:val="2730" w:id="1958482946"/>
              </w:rPr>
              <w:t>前年において業務</w:t>
            </w:r>
            <w:r w:rsidRPr="00613F88">
              <w:rPr>
                <w:rFonts w:ascii="ＭＳ 明朝" w:hAnsi="ＭＳ 明朝" w:hint="eastAsia"/>
                <w:spacing w:val="1"/>
                <w:szCs w:val="21"/>
                <w:fitText w:val="2730" w:id="1958482946"/>
              </w:rPr>
              <w:t>を</w:t>
            </w:r>
          </w:p>
          <w:p w:rsidR="00881E3D" w:rsidRDefault="00881E3D">
            <w:pPr>
              <w:jc w:val="center"/>
              <w:rPr>
                <w:rFonts w:ascii="ＭＳ 明朝" w:hAnsi="ＭＳ 明朝"/>
                <w:szCs w:val="21"/>
              </w:rPr>
            </w:pPr>
            <w:r w:rsidRPr="00613F88">
              <w:rPr>
                <w:rFonts w:ascii="ＭＳ 明朝" w:hAnsi="ＭＳ 明朝" w:hint="eastAsia"/>
                <w:spacing w:val="58"/>
                <w:szCs w:val="21"/>
                <w:fitText w:val="2730" w:id="1958482947"/>
              </w:rPr>
              <w:t>行った期間及び日</w:t>
            </w:r>
            <w:r w:rsidRPr="00613F88">
              <w:rPr>
                <w:rFonts w:ascii="ＭＳ 明朝" w:hAnsi="ＭＳ 明朝" w:hint="eastAsia"/>
                <w:spacing w:val="1"/>
                <w:szCs w:val="21"/>
                <w:fitText w:val="2730" w:id="1958482947"/>
              </w:rPr>
              <w:t>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3D" w:rsidRDefault="00C366EA" w:rsidP="00C366E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　　　日から　　年　　　月　　　日</w:t>
            </w:r>
          </w:p>
          <w:p w:rsidR="00C366EA" w:rsidRPr="00C366EA" w:rsidRDefault="00C366EA" w:rsidP="00C366E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E31366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881E3D" w:rsidTr="00C366EA">
        <w:trPr>
          <w:trHeight w:hRule="exact" w:val="8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3D" w:rsidRDefault="00881E3D" w:rsidP="00D17596">
            <w:pPr>
              <w:jc w:val="distribute"/>
              <w:rPr>
                <w:rFonts w:ascii="ＭＳ 明朝" w:hAnsi="ＭＳ 明朝"/>
                <w:spacing w:val="-6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Cs w:val="21"/>
              </w:rPr>
              <w:t>前年における総取扱</w:t>
            </w:r>
            <w:r w:rsidR="00D237E3">
              <w:rPr>
                <w:rFonts w:ascii="ＭＳ 明朝" w:hAnsi="ＭＳ 明朝" w:hint="eastAsia"/>
                <w:spacing w:val="-6"/>
                <w:szCs w:val="21"/>
              </w:rPr>
              <w:t>処方箋</w:t>
            </w:r>
            <w:r>
              <w:rPr>
                <w:rFonts w:ascii="ＭＳ 明朝" w:hAnsi="ＭＳ 明朝" w:hint="eastAsia"/>
                <w:spacing w:val="-6"/>
                <w:szCs w:val="21"/>
              </w:rPr>
              <w:t>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3D" w:rsidRDefault="00C366E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枚</w:t>
            </w:r>
          </w:p>
        </w:tc>
      </w:tr>
      <w:tr w:rsidR="00881E3D" w:rsidTr="00C366EA">
        <w:trPr>
          <w:trHeight w:hRule="exact" w:val="188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3D" w:rsidRDefault="00881E3D">
            <w:pPr>
              <w:jc w:val="center"/>
              <w:rPr>
                <w:rFonts w:ascii="ＭＳ 明朝" w:hAnsi="ＭＳ 明朝"/>
                <w:szCs w:val="21"/>
              </w:rPr>
            </w:pPr>
            <w:r w:rsidRPr="00613F88">
              <w:rPr>
                <w:rFonts w:ascii="ＭＳ 明朝" w:hAnsi="ＭＳ 明朝" w:hint="eastAsia"/>
                <w:spacing w:val="1165"/>
                <w:szCs w:val="21"/>
                <w:fitText w:val="2730" w:id="1958482948"/>
              </w:rPr>
              <w:t>備</w:t>
            </w:r>
            <w:r w:rsidRPr="00613F88">
              <w:rPr>
                <w:rFonts w:ascii="ＭＳ 明朝" w:hAnsi="ＭＳ 明朝" w:hint="eastAsia"/>
                <w:szCs w:val="21"/>
                <w:fitText w:val="2730" w:id="1958482948"/>
              </w:rPr>
              <w:t>考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3D" w:rsidRDefault="00C366E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1日平均取扱</w:t>
            </w:r>
            <w:r w:rsidR="00D237E3">
              <w:rPr>
                <w:rFonts w:ascii="ＭＳ 明朝" w:hAnsi="ＭＳ 明朝" w:hint="eastAsia"/>
                <w:szCs w:val="21"/>
              </w:rPr>
              <w:t>処方箋</w:t>
            </w:r>
            <w:r>
              <w:rPr>
                <w:rFonts w:ascii="ＭＳ 明朝" w:hAnsi="ＭＳ 明朝" w:hint="eastAsia"/>
                <w:szCs w:val="21"/>
              </w:rPr>
              <w:t>数：　　　　枚</w:t>
            </w:r>
          </w:p>
          <w:p w:rsidR="00C366EA" w:rsidRDefault="00C366EA">
            <w:pPr>
              <w:rPr>
                <w:rFonts w:ascii="ＭＳ 明朝" w:hAnsi="ＭＳ 明朝"/>
                <w:szCs w:val="21"/>
              </w:rPr>
            </w:pPr>
          </w:p>
          <w:p w:rsidR="00C366EA" w:rsidRDefault="00C366EA">
            <w:pPr>
              <w:rPr>
                <w:rFonts w:ascii="ＭＳ 明朝" w:hAnsi="ＭＳ 明朝"/>
                <w:szCs w:val="21"/>
              </w:rPr>
            </w:pPr>
          </w:p>
          <w:p w:rsidR="00F42549" w:rsidRDefault="00F42549">
            <w:pPr>
              <w:rPr>
                <w:rFonts w:ascii="ＭＳ 明朝" w:hAnsi="ＭＳ 明朝"/>
                <w:szCs w:val="21"/>
              </w:rPr>
            </w:pPr>
          </w:p>
          <w:p w:rsidR="00C366EA" w:rsidRDefault="00C366E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担当者【氏名：　　　　　TEL:　　　　　　　　　　】</w:t>
            </w:r>
          </w:p>
        </w:tc>
      </w:tr>
    </w:tbl>
    <w:p w:rsidR="00881E3D" w:rsidRDefault="00881E3D" w:rsidP="00504950">
      <w:pPr>
        <w:spacing w:beforeLines="50" w:before="18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上記により、取扱</w:t>
      </w:r>
      <w:r w:rsidR="00D237E3">
        <w:rPr>
          <w:rFonts w:ascii="ＭＳ 明朝" w:hAnsi="ＭＳ 明朝" w:hint="eastAsia"/>
          <w:szCs w:val="21"/>
        </w:rPr>
        <w:t>処方箋数</w:t>
      </w:r>
      <w:r>
        <w:rPr>
          <w:rFonts w:ascii="ＭＳ 明朝" w:hAnsi="ＭＳ 明朝" w:hint="eastAsia"/>
          <w:szCs w:val="21"/>
        </w:rPr>
        <w:t>の届出をします。</w:t>
      </w:r>
    </w:p>
    <w:p w:rsidR="00881E3D" w:rsidRDefault="00881E3D" w:rsidP="00881E3D">
      <w:pPr>
        <w:spacing w:line="320" w:lineRule="exact"/>
        <w:rPr>
          <w:rFonts w:ascii="ＭＳ 明朝" w:hAnsi="ＭＳ 明朝"/>
          <w:szCs w:val="21"/>
        </w:rPr>
      </w:pPr>
    </w:p>
    <w:p w:rsidR="00881E3D" w:rsidRDefault="00D237E3" w:rsidP="00D17596">
      <w:pPr>
        <w:spacing w:line="320" w:lineRule="exact"/>
        <w:ind w:leftChars="200" w:left="420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81E3D">
        <w:rPr>
          <w:rFonts w:ascii="ＭＳ 明朝" w:hAnsi="ＭＳ 明朝" w:hint="eastAsia"/>
          <w:szCs w:val="21"/>
        </w:rPr>
        <w:t>年　　　月　　　日</w:t>
      </w:r>
    </w:p>
    <w:p w:rsidR="00881E3D" w:rsidRDefault="00E31366" w:rsidP="00881E3D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1316943</wp:posOffset>
                </wp:positionH>
                <wp:positionV relativeFrom="paragraph">
                  <wp:posOffset>181301</wp:posOffset>
                </wp:positionV>
                <wp:extent cx="1081668" cy="4572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66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E3D" w:rsidRPr="00E31366" w:rsidRDefault="00881E3D" w:rsidP="00881E3D">
                            <w:pPr>
                              <w:spacing w:line="300" w:lineRule="exact"/>
                              <w:rPr>
                                <w:spacing w:val="-10"/>
                                <w:sz w:val="18"/>
                              </w:rPr>
                            </w:pPr>
                            <w:r w:rsidRPr="00E31366">
                              <w:rPr>
                                <w:rFonts w:hint="eastAsia"/>
                                <w:spacing w:val="-10"/>
                                <w:sz w:val="18"/>
                              </w:rPr>
                              <w:t>法人にあつては、主たる事務所の所在地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3.7pt;margin-top:14.3pt;width:85.15pt;height:36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otswIAALc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vElRoL2QNED2xt0K/eI2O6Mg87A6X4AN7OHY2DZVaqHO1l91UjIZUvFht0oJceW0RqyC+1N/+zq&#10;hKMtyHr8IGsIQ7dGOqB9o3rbOmgGAnRg6fHEjE2lsiGDJIxj0FIFNjKbA/UuBM2OtwelzTsme2QX&#10;OVbAvEOnuzttbDY0O7rYYEKWvOsc+514dgCO0wnEhqvWZrNwZP5Ig3SVrBLikSheeSQoCu+mXBIv&#10;LsP5rLgslssi/GnjhiRreV0zYcMchRWSPyPuIPFJEidpadnx2sLZlLTarJedQjsKwi7dd2jImZv/&#10;PA3XBKjlRUlhRILbKPXKOJl7pCQzL50HiReE6W0aByQlRfm8pDsu2L+XhMYcp7NoNonpt7UF7ntd&#10;G816bmB0dLzPcXJyopmV4ErUjlpDeTetz1ph039qBdB9JNoJ1mp0UqvZr/eAYlW8lvUjSFdJUBbo&#10;E+YdLFqpvmM0wuzIsf62pYph1L0XIP85idIZDBu3SZIUrqhzw/rMQEUFQDk2GE3LpZnG03ZQfNNC&#10;nOm5CXkDD6bhTstPOR2eGUwHV9Jhktnxc753Xk/zdvELAAD//wMAUEsDBBQABgAIAAAAIQAWGjs7&#10;4AAAAAoBAAAPAAAAZHJzL2Rvd25yZXYueG1sTI/BTsMwDIbvSLxDZCRuLGFAO5WmU4cESFw2tglx&#10;TBvTVjRO1WRb4ekxJ7jZ8qf//5wvJ9eLI46h86TheqZAINXedtRo2O8erxYgQjRkTe8JNXxhgGVx&#10;fpabzPoTveJxGxvBIRQyo6GNccikDHWLzoSZH5D49uFHZyKvYyPtaE4c7no5VyqRznTEDa0Z8KHF&#10;+nN7cBq+u1A+b9arWK3u3p/U5iUJb2Wi9eXFVN6DiDjFPxh+9VkdCnaq/IFsEL2GuUpvGeVhkYBg&#10;4CZNUxAVk9wLssjl/xeKHwAAAP//AwBQSwECLQAUAAYACAAAACEAtoM4kv4AAADhAQAAEwAAAAAA&#10;AAAAAAAAAAAAAAAAW0NvbnRlbnRfVHlwZXNdLnhtbFBLAQItABQABgAIAAAAIQA4/SH/1gAAAJQB&#10;AAALAAAAAAAAAAAAAAAAAC8BAABfcmVscy8ucmVsc1BLAQItABQABgAIAAAAIQCQpuotswIAALcF&#10;AAAOAAAAAAAAAAAAAAAAAC4CAABkcnMvZTJvRG9jLnhtbFBLAQItABQABgAIAAAAIQAWGjs74AAA&#10;AAoBAAAPAAAAAAAAAAAAAAAAAA0FAABkcnMvZG93bnJldi54bWxQSwUGAAAAAAQABADzAAAAGgYA&#10;AAAA&#10;" filled="f" stroked="f">
                <v:textbox inset="5.85pt,.7pt,5.85pt,.7pt">
                  <w:txbxContent>
                    <w:p w:rsidR="00881E3D" w:rsidRPr="00E31366" w:rsidRDefault="00881E3D" w:rsidP="00881E3D">
                      <w:pPr>
                        <w:spacing w:line="300" w:lineRule="exact"/>
                        <w:rPr>
                          <w:spacing w:val="-10"/>
                          <w:sz w:val="18"/>
                        </w:rPr>
                      </w:pPr>
                      <w:r w:rsidRPr="00E31366">
                        <w:rPr>
                          <w:rFonts w:hint="eastAsia"/>
                          <w:spacing w:val="-10"/>
                          <w:sz w:val="18"/>
                        </w:rPr>
                        <w:t>法人にあつては、主たる事務所の所在地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881E3D" w:rsidRDefault="00E31366" w:rsidP="00881E3D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21F4B" wp14:editId="68B756C9">
                <wp:simplePos x="0" y="0"/>
                <wp:positionH relativeFrom="column">
                  <wp:posOffset>1350831</wp:posOffset>
                </wp:positionH>
                <wp:positionV relativeFrom="paragraph">
                  <wp:posOffset>11616</wp:posOffset>
                </wp:positionV>
                <wp:extent cx="1070207" cy="412595"/>
                <wp:effectExtent l="0" t="0" r="15875" b="2603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207" cy="41259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BC5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106.35pt;margin-top:.9pt;width:84.2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yKiQIAAGIFAAAOAAAAZHJzL2Uyb0RvYy54bWysVM1uEzEQviPxDpbvdHejlNKomypqVYRU&#10;lYoW9ex47cbC9hjbySbceubII4DEg1W8B2PvbhIVJATi4p3Z+f/m5+R0bTRZCR8U2JpWByUlwnJo&#10;lL2v6fvbixevKAmR2YZpsKKmGxHo6fT5s5PWTcQIFqAb4Qk6sWHSupouYnSTogh8IQwLB+CERaEE&#10;b1hE1t8XjWcteje6GJXly6IF3zgPXISAf887IZ1m/1IKHt9KGUQkuqaYW8yvz+88vcX0hE3uPXML&#10;xfs02D9kYZiyGHTr6pxFRpZe/eLKKO4hgIwHHEwBUioucg1YTVU+qeZmwZzItSA4wW1hCv/PLb9a&#10;XXuiGuzdiBLLDPbox7fvjw+fHx++Pj58IfgbMWpdmKDqjbv2PReQTAWvpTfpi6WQdcZ1s8VVrCPh&#10;+LMqj8pReUQJR9m4Gh0eHyanxc7a+RBfCzAkETWde8Y/iHjNlM+ostVliJ3FoJliapveAFo1F0rr&#10;zKTBEWfakxXDlsd11Ufa08K4ybJIRXVlZCputOi8vhMSIUmJ5+h5GHc+GefCxsGvtqidzCRmsDUs&#10;/2zY6ydTkQf1b4y3Fjky2Lg1NspCB9qTtHdQyE5/QKCrO0Ewh2aD0+ChW5Pg+IXCflyygK3wuBe4&#10;Qbjr8S0+UkNbU+gpShbgP/3uf9LHcUUpJS3uWU3DxyXzghL9xuIgH1fjcVrMzIwPj0bI+H3JfF9i&#10;l+YMsK8VXhXHM5n0ox5I6cHc4UmYpagoYpZj7Jry6AfmLHb7j0eFi9ksq+EyOhYv7Y3jQ9fToN2u&#10;75h3/VBGHOcrGHaSTZ4MZaeb+mFhtowgVZ7YHa493rjIefT7o5MuxT6ftXancfoTAAD//wMAUEsD&#10;BBQABgAIAAAAIQBAw7Tj3AAAAAgBAAAPAAAAZHJzL2Rvd25yZXYueG1sTI9BTsMwEEX3SNzBGiR2&#10;1LGRQhTiVFApq4KAwgHceOqkxHYUu2m4PcOKLkfv68/71XpxA5txin3wCsQqA4a+Dab3VsHXZ3NX&#10;AItJe6OH4FHBD0ZY19dXlS5NOPsPnHfJMirxsdQKupTGkvPYduh0XIURPbFDmJxOdE6Wm0mfqdwN&#10;XGZZzp3uPX3o9IibDtvv3ckp2Lxa92wxCrEd3xt5lG8vzXZW6vZmeXoElnBJ/2H40yd1qMlpH07e&#10;RDYokEI+UJQALSB+XwgJbK8gzwvgdcUvB9S/AAAA//8DAFBLAQItABQABgAIAAAAIQC2gziS/gAA&#10;AOEBAAATAAAAAAAAAAAAAAAAAAAAAABbQ29udGVudF9UeXBlc10ueG1sUEsBAi0AFAAGAAgAAAAh&#10;ADj9If/WAAAAlAEAAAsAAAAAAAAAAAAAAAAALwEAAF9yZWxzLy5yZWxzUEsBAi0AFAAGAAgAAAAh&#10;AExsXIqJAgAAYgUAAA4AAAAAAAAAAAAAAAAALgIAAGRycy9lMm9Eb2MueG1sUEsBAi0AFAAGAAgA&#10;AAAhAEDDtOPcAAAACA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B77D2F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B77D2F" w:rsidRDefault="00881E3D" w:rsidP="00E31366">
      <w:pPr>
        <w:spacing w:line="320" w:lineRule="exact"/>
        <w:ind w:leftChars="500" w:left="1050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</w:t>
      </w:r>
      <w:r w:rsidR="00E31366">
        <w:rPr>
          <w:rFonts w:ascii="ＭＳ 明朝" w:hAnsi="ＭＳ 明朝" w:hint="eastAsia"/>
          <w:szCs w:val="21"/>
        </w:rPr>
        <w:t xml:space="preserve">　　　　　　　　　　</w:t>
      </w:r>
    </w:p>
    <w:p w:rsidR="00881E3D" w:rsidRDefault="00881E3D" w:rsidP="00881E3D">
      <w:pPr>
        <w:spacing w:line="320" w:lineRule="exact"/>
        <w:rPr>
          <w:rFonts w:ascii="ＭＳ 明朝" w:hAnsi="ＭＳ 明朝"/>
          <w:szCs w:val="21"/>
        </w:rPr>
      </w:pPr>
    </w:p>
    <w:p w:rsidR="00881E3D" w:rsidRDefault="00E31366" w:rsidP="00881E3D">
      <w:pPr>
        <w:spacing w:line="320" w:lineRule="exact"/>
        <w:ind w:leftChars="500" w:left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1328528</wp:posOffset>
                </wp:positionH>
                <wp:positionV relativeFrom="paragraph">
                  <wp:posOffset>37635</wp:posOffset>
                </wp:positionV>
                <wp:extent cx="1070208" cy="412595"/>
                <wp:effectExtent l="0" t="0" r="15875" b="2603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208" cy="41259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B5EF" id="大かっこ 10" o:spid="_x0000_s1026" type="#_x0000_t185" style="position:absolute;left:0;text-align:left;margin-left:104.6pt;margin-top:2.95pt;width:84.2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98igIAAGIFAAAOAAAAZHJzL2Uyb0RvYy54bWysVM1uEzEQviPxDpbvdHejlNKomypqVYRU&#10;lYoW9ex47cbC9hjbySbceubII4DEg1W8B2PvbhIVJATi4vXs/Hm++WZOTtdGk5XwQYGtaXVQUiIs&#10;h0bZ+5q+v7148YqSEJltmAYraroRgZ5Onz87ad1EjGABuhGeYBAbJq2r6SJGNymKwBfCsHAATlhU&#10;SvCGRRT9fdF41mJ0o4tRWb4sWvCN88BFCPj3vFPSaY4vpeDxrZRBRKJrim+L+fT5nKezmJ6wyb1n&#10;bqF4/wz2D68wTFlMug11ziIjS69+CWUU9xBAxgMOpgApFRe5BqymKp9Uc7NgTuRaEJzgtjCF/xeW&#10;X62uPVEN9g7hscxgj358+/748Pnx4evjwxeCvxGj1oUJmt64a99LAa+p4LX0Jn2xFLLOuG62uIp1&#10;JBx/VuVROSqRCRx142p0eHyYghY7b+dDfC3AkHSp6dwz/kHEa6Z8RpWtLkPsPAbLlFPbdAbQqrlQ&#10;WmchEUecaU9WDFse11Wfac8K8ybPIhXVlZFvcaNFF/WdkAhJenjOnsm4i8k4FzYOcbVF6+Qm8QVb&#10;x/LPjr19chWZqH/jvPXImcHGrbNRFjrQnjx7B4Xs7AcEuroTBHNoNsgGD92YBMcvFPbjkgVshce5&#10;QIrgrMe3eEgNbU2hv1GyAP/pd/+TPdIVtZS0OGc1DR+XzAtK9BuLRD6uxuM0mFkYHx6NUPD7mvm+&#10;xi7NGWBfK9wqjudrso96uEoP5g5XwixlRRWzHHPXlEc/CGexm39cKlzMZtkMh9GxeGlvHB+6noh2&#10;u75j3vWkjEjnKxhmkk2ekLKzTf2wMFtGkCozdodrjzcOcqZ+v3TSptiXs9VuNU5/AgAA//8DAFBL&#10;AwQUAAYACAAAACEAweO0Vd0AAAAIAQAADwAAAGRycy9kb3ducmV2LnhtbEyPwU7DMBBE70j8g7VI&#10;3KgdIwgJcSqolFNBhcIHuPHiBOJ1FLtp+HvMCY6jGc28qdaLG9iMU+g9KchWAhhS601PVsH7W3N1&#10;ByxETUYPnlDBNwZY1+dnlS6NP9ErzvtoWSqhUGoFXYxjyXloO3Q6rPyIlLwPPzkdk5wsN5M+pXI3&#10;cCnELXe6p7TQ6RE3HbZf+6NTsHm27tFiyLLt+NLIT7l7arazUpcXy8M9sIhL/AvDL35ChzoxHfyR&#10;TGCDAikKmaIKbgpgyb/O8xzYQUEuCuB1xf8fqH8AAAD//wMAUEsBAi0AFAAGAAgAAAAhALaDOJL+&#10;AAAA4QEAABMAAAAAAAAAAAAAAAAAAAAAAFtDb250ZW50X1R5cGVzXS54bWxQSwECLQAUAAYACAAA&#10;ACEAOP0h/9YAAACUAQAACwAAAAAAAAAAAAAAAAAvAQAAX3JlbHMvLnJlbHNQSwECLQAUAAYACAAA&#10;ACEALNnPfIoCAABiBQAADgAAAAAAAAAAAAAAAAAuAgAAZHJzL2Uyb0RvYy54bWxQSwECLQAUAAYA&#10;CAAAACEAweO0Vd0AAAAI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1317376</wp:posOffset>
                </wp:positionH>
                <wp:positionV relativeFrom="paragraph">
                  <wp:posOffset>15333</wp:posOffset>
                </wp:positionV>
                <wp:extent cx="1103197" cy="4572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19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E3D" w:rsidRPr="00E31366" w:rsidRDefault="00881E3D" w:rsidP="00881E3D">
                            <w:pPr>
                              <w:spacing w:line="300" w:lineRule="exact"/>
                              <w:rPr>
                                <w:spacing w:val="-10"/>
                                <w:sz w:val="18"/>
                              </w:rPr>
                            </w:pPr>
                            <w:r w:rsidRPr="00E31366">
                              <w:rPr>
                                <w:rFonts w:hint="eastAsia"/>
                                <w:spacing w:val="-10"/>
                                <w:sz w:val="18"/>
                              </w:rPr>
                              <w:t>法人にあつては、名称及び代表者の氏名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7" type="#_x0000_t202" style="position:absolute;left:0;text-align:left;margin-left:103.75pt;margin-top:1.2pt;width:86.85pt;height:3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6ctgIAAL4FAAAOAAAAZHJzL2Uyb0RvYy54bWysVO1umzAU/T9p72D5P+WjJAFUUrUhTJO6&#10;D6ndAzjYBGtgM9sJdNPefdcmSdNWk6Zt/EC27/W5H+f4Xl2PXYv2TGkuRY7DiwAjJipJudjm+MtD&#10;6SUYaUMEJa0ULMePTOPr5ds3V0OfsUg2sqVMIQAROhv6HDfG9Jnv66phHdEXsmcCjLVUHTGwVVuf&#10;KjIAetf6URDM/UEq2itZMa3htJiMeOnw65pV5lNda2ZQm2PIzbi/cv+N/fvLK5JtFekbXh3SIH+R&#10;RUe4gKAnqIIYgnaKv4LqeKWklrW5qGTny7rmFXM1QDVh8KKa+4b0zNUCzdH9qU36/8FWH/efFeI0&#10;xwuMBOmAogc2GnQrR5TY7gy9zsDpvgc3M8IxsOwq1f2drL5qJOSqIWLLbpSSQ8MIhexCe9M/uzrh&#10;aAuyGT5ICmHIzkgHNNaqs62DZiBAB5YeT8zYVCobMgwuwxRSrMAWzxZAvQtBsuPtXmnzjskO2UWO&#10;FTDv0Mn+ThubDcmOLjaYkCVvW8d+K54dgON0ArHhqrXZLByZP9IgXSfrJPbiaL724qAovJtyFXvz&#10;MlzMistitSrCnzZuGGcNp5QJG+YorDD+M+IOEp8kcZKWli2nFs6mpNV2s2oV2hMQdum+Q0PO3Pzn&#10;abgmQC0vSgqjOLiNUq+cJwsvLuOZly6CxAvC9DadB3EaF+Xzku64YP9eEhpynM6i2SSm39YWuO91&#10;bSTruIHR0fIux8nJiWRWgmtBHbWG8HZan7XCpv/UCqD7SLQTrNXopFYzbkb3MpyarZg3kj6CgpUE&#10;gYFMYezBopHqO0YDjJAc6287ohhG7XsBr2ARR+kMZo7bJEkKV9S5YXNmIKICoBwbjKblykxTatcr&#10;vm0gzvTqhLyBd1NzJ+mnnA6vDYaEq+ww0OwUOt87r6exu/wFAAD//wMAUEsDBBQABgAIAAAAIQCl&#10;xa5A4AAAAAgBAAAPAAAAZHJzL2Rvd25yZXYueG1sTI/BTsMwEETvSPyDtUjcqN2QplWIU6VIgMSF&#10;UqqKo5MsSUS8jmK3DXw9ywlus5rRzNtsPdlenHD0nSMN85kCgVS5uqNGw/7t4WYFwgdDtekdoYYv&#10;9LDOLy8yk9buTK942oVGcAn51GhoQxhSKX3VojV+5gYk9j7caE3gc2xkPZozl9teRkol0pqOeKE1&#10;A963WH3ujlbDd+eLp+3LJpSbxfuj2j4n/lAkWl9fTcUdiIBT+AvDLz6jQ85MpTtS7UWvIVLLBUdZ&#10;xCDYv13NIxClhmUcg8wz+f+B/AcAAP//AwBQSwECLQAUAAYACAAAACEAtoM4kv4AAADhAQAAEwAA&#10;AAAAAAAAAAAAAAAAAAAAW0NvbnRlbnRfVHlwZXNdLnhtbFBLAQItABQABgAIAAAAIQA4/SH/1gAA&#10;AJQBAAALAAAAAAAAAAAAAAAAAC8BAABfcmVscy8ucmVsc1BLAQItABQABgAIAAAAIQDjHn6ctgIA&#10;AL4FAAAOAAAAAAAAAAAAAAAAAC4CAABkcnMvZTJvRG9jLnhtbFBLAQItABQABgAIAAAAIQClxa5A&#10;4AAAAAgBAAAPAAAAAAAAAAAAAAAAABAFAABkcnMvZG93bnJldi54bWxQSwUGAAAAAAQABADzAAAA&#10;HQYAAAAA&#10;" filled="f" stroked="f">
                <v:textbox inset="5.85pt,.7pt,5.85pt,.7pt">
                  <w:txbxContent>
                    <w:p w:rsidR="00881E3D" w:rsidRPr="00E31366" w:rsidRDefault="00881E3D" w:rsidP="00881E3D">
                      <w:pPr>
                        <w:spacing w:line="300" w:lineRule="exact"/>
                        <w:rPr>
                          <w:spacing w:val="-10"/>
                          <w:sz w:val="18"/>
                        </w:rPr>
                      </w:pPr>
                      <w:r w:rsidRPr="00E31366">
                        <w:rPr>
                          <w:rFonts w:hint="eastAsia"/>
                          <w:spacing w:val="-10"/>
                          <w:sz w:val="18"/>
                        </w:rPr>
                        <w:t>法人にあつては、名称及び代表者の氏名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B77D2F"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881E3D" w:rsidRDefault="00881E3D" w:rsidP="00E31366">
      <w:pPr>
        <w:spacing w:line="320" w:lineRule="exact"/>
        <w:ind w:leftChars="500" w:left="1050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氏名</w:t>
      </w:r>
      <w:r w:rsidR="00B77D2F">
        <w:rPr>
          <w:rFonts w:ascii="ＭＳ 明朝" w:hAnsi="ＭＳ 明朝" w:hint="eastAsia"/>
          <w:szCs w:val="21"/>
        </w:rPr>
        <w:t xml:space="preserve">　　　　　　　　　</w:t>
      </w:r>
      <w:r w:rsidR="00E31366">
        <w:rPr>
          <w:rFonts w:ascii="ＭＳ 明朝" w:hAnsi="ＭＳ 明朝" w:hint="eastAsia"/>
          <w:szCs w:val="21"/>
        </w:rPr>
        <w:t xml:space="preserve">　</w:t>
      </w:r>
    </w:p>
    <w:p w:rsidR="00881E3D" w:rsidRDefault="00881E3D" w:rsidP="00881E3D">
      <w:pPr>
        <w:tabs>
          <w:tab w:val="left" w:pos="3635"/>
        </w:tabs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</w:r>
    </w:p>
    <w:p w:rsidR="00881E3D" w:rsidRDefault="00881E3D" w:rsidP="00881E3D">
      <w:pPr>
        <w:spacing w:line="320" w:lineRule="exact"/>
        <w:rPr>
          <w:rFonts w:ascii="ＭＳ 明朝" w:hAnsi="ＭＳ 明朝"/>
          <w:szCs w:val="21"/>
        </w:rPr>
      </w:pPr>
    </w:p>
    <w:p w:rsidR="00881E3D" w:rsidRDefault="00753391" w:rsidP="00881E3D">
      <w:pPr>
        <w:spacing w:beforeLines="50" w:before="180"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（宛</w:t>
      </w:r>
      <w:r w:rsidR="00881E3D">
        <w:rPr>
          <w:rFonts w:ascii="ＭＳ 明朝" w:hAnsi="ＭＳ 明朝" w:hint="eastAsia"/>
        </w:rPr>
        <w:t>先）東大阪市長</w:t>
      </w:r>
    </w:p>
    <w:p w:rsidR="00881E3D" w:rsidRDefault="00881E3D" w:rsidP="00881E3D">
      <w:pPr>
        <w:rPr>
          <w:rFonts w:ascii="ＭＳ 明朝" w:hAnsi="ＭＳ 明朝"/>
        </w:rPr>
      </w:pPr>
      <w:bookmarkStart w:id="1" w:name="_GoBack"/>
      <w:bookmarkEnd w:id="1"/>
    </w:p>
    <w:p w:rsidR="00F64B38" w:rsidRPr="00881E3D" w:rsidRDefault="00F64B38"/>
    <w:sectPr w:rsidR="00F64B38" w:rsidRPr="00881E3D" w:rsidSect="00D17596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549" w:rsidRDefault="00F42549" w:rsidP="00F42549">
      <w:r>
        <w:separator/>
      </w:r>
    </w:p>
  </w:endnote>
  <w:endnote w:type="continuationSeparator" w:id="0">
    <w:p w:rsidR="00F42549" w:rsidRDefault="00F42549" w:rsidP="00F4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549" w:rsidRDefault="00F42549" w:rsidP="00F42549">
      <w:r>
        <w:separator/>
      </w:r>
    </w:p>
  </w:footnote>
  <w:footnote w:type="continuationSeparator" w:id="0">
    <w:p w:rsidR="00F42549" w:rsidRDefault="00F42549" w:rsidP="00F42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3D"/>
    <w:rsid w:val="000829BF"/>
    <w:rsid w:val="00504950"/>
    <w:rsid w:val="00613F88"/>
    <w:rsid w:val="00753391"/>
    <w:rsid w:val="00881E3D"/>
    <w:rsid w:val="00B77D2F"/>
    <w:rsid w:val="00C366EA"/>
    <w:rsid w:val="00D17596"/>
    <w:rsid w:val="00D237E3"/>
    <w:rsid w:val="00E31366"/>
    <w:rsid w:val="00F42549"/>
    <w:rsid w:val="00F6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8A54BA"/>
  <w15:chartTrackingRefBased/>
  <w15:docId w15:val="{21DAEED2-E975-4ADB-9BC5-A47C111E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E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E3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25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25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42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254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2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東大阪市</cp:lastModifiedBy>
  <cp:revision>11</cp:revision>
  <cp:lastPrinted>2022-04-11T01:44:00Z</cp:lastPrinted>
  <dcterms:created xsi:type="dcterms:W3CDTF">2019-04-23T07:20:00Z</dcterms:created>
  <dcterms:modified xsi:type="dcterms:W3CDTF">2022-05-20T05:27:00Z</dcterms:modified>
</cp:coreProperties>
</file>