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B3" w:rsidRPr="00F15B23" w:rsidRDefault="00416967" w:rsidP="000D05B3">
      <w:pPr>
        <w:snapToGrid w:val="0"/>
        <w:spacing w:line="360" w:lineRule="auto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F15B23">
        <w:rPr>
          <w:rFonts w:ascii="BIZ UDPゴシック" w:eastAsia="BIZ UDPゴシック" w:hAnsi="BIZ UDPゴシック" w:hint="eastAsia"/>
          <w:b/>
          <w:sz w:val="28"/>
          <w:szCs w:val="28"/>
        </w:rPr>
        <w:t>福祉用具の再購入が必要な理由書</w:t>
      </w:r>
    </w:p>
    <w:p w:rsidR="00A52C7A" w:rsidRPr="00F15B23" w:rsidRDefault="000D05B3" w:rsidP="000D05B3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BIZ UDPゴシック" w:eastAsia="BIZ UDPゴシック" w:hAnsi="BIZ UDPゴシック"/>
          <w:sz w:val="22"/>
        </w:rPr>
      </w:pPr>
      <w:r w:rsidRPr="00F15B23">
        <w:rPr>
          <w:rFonts w:ascii="BIZ UDPゴシック" w:eastAsia="BIZ UDPゴシック" w:hAnsi="BIZ UDPゴシック" w:hint="eastAsia"/>
          <w:sz w:val="22"/>
        </w:rPr>
        <w:t>年　　　　月　　　　日</w:t>
      </w:r>
    </w:p>
    <w:p w:rsidR="00A52C7A" w:rsidRPr="00F15B23" w:rsidRDefault="000D05B3" w:rsidP="0083395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sz w:val="22"/>
        </w:rPr>
      </w:pPr>
      <w:r w:rsidRPr="00F15B23">
        <w:rPr>
          <w:rFonts w:ascii="BIZ UDPゴシック" w:eastAsia="BIZ UDPゴシック" w:hAnsi="BIZ UDPゴシック" w:hint="eastAsia"/>
          <w:sz w:val="22"/>
        </w:rPr>
        <w:t>（宛先）東大阪市</w:t>
      </w:r>
    </w:p>
    <w:p w:rsidR="00A52C7A" w:rsidRPr="00F15B23" w:rsidRDefault="000D05B3" w:rsidP="004B7C2F">
      <w:pPr>
        <w:autoSpaceDE w:val="0"/>
        <w:autoSpaceDN w:val="0"/>
        <w:adjustRightInd w:val="0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F15B23">
        <w:rPr>
          <w:rFonts w:ascii="BIZ UDPゴシック" w:eastAsia="BIZ UDPゴシック" w:hAnsi="BIZ UDPゴシック" w:hint="eastAsia"/>
          <w:sz w:val="22"/>
        </w:rPr>
        <w:t xml:space="preserve">　福祉用具の再購入が必要な</w:t>
      </w:r>
      <w:r w:rsidR="00182804">
        <w:rPr>
          <w:rFonts w:ascii="BIZ UDPゴシック" w:eastAsia="BIZ UDPゴシック" w:hAnsi="BIZ UDPゴシック" w:hint="eastAsia"/>
          <w:sz w:val="22"/>
        </w:rPr>
        <w:t>理由は以下のとおりです。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111"/>
        <w:gridCol w:w="1559"/>
        <w:gridCol w:w="2268"/>
      </w:tblGrid>
      <w:tr w:rsidR="00A52C7A" w:rsidRPr="00F15B23" w:rsidTr="00616663">
        <w:trPr>
          <w:cantSplit/>
          <w:trHeight w:val="555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A52C7A" w:rsidRPr="00F15B23" w:rsidRDefault="00616663" w:rsidP="00C4790F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被保険者氏名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A52C7A" w:rsidRPr="00F15B23" w:rsidRDefault="00A52C7A" w:rsidP="001B313D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52C7A" w:rsidRPr="00F15B23" w:rsidRDefault="00A52C7A" w:rsidP="00C4790F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被保険者</w:t>
            </w:r>
            <w:r w:rsidR="00616663">
              <w:rPr>
                <w:rFonts w:ascii="BIZ UDPゴシック" w:eastAsia="BIZ UDPゴシック" w:hAnsi="BIZ UDPゴシック" w:hint="eastAsia"/>
                <w:kern w:val="0"/>
                <w:sz w:val="22"/>
              </w:rPr>
              <w:t>番号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52C7A" w:rsidRPr="00F15B23" w:rsidRDefault="00A52C7A" w:rsidP="001B313D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F15B23" w:rsidRPr="00F15B23" w:rsidTr="00616663">
        <w:trPr>
          <w:cantSplit/>
          <w:trHeight w:val="557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F15B23" w:rsidRPr="00F15B23" w:rsidRDefault="00F15B23" w:rsidP="00C4790F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前回</w:t>
            </w:r>
            <w:r w:rsidR="00616663"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購入</w:t>
            </w:r>
            <w:r w:rsidR="00616663">
              <w:rPr>
                <w:rFonts w:ascii="BIZ UDPゴシック" w:eastAsia="BIZ UDPゴシック" w:hAnsi="BIZ UDPゴシック" w:hint="eastAsia"/>
                <w:kern w:val="0"/>
                <w:sz w:val="22"/>
              </w:rPr>
              <w:t>商品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15B23" w:rsidRPr="00F15B23" w:rsidRDefault="00F15B23" w:rsidP="00C4790F">
            <w:pPr>
              <w:ind w:right="440"/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15B23" w:rsidRPr="00F15B23" w:rsidRDefault="00F15B23" w:rsidP="00C4790F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前回購入</w:t>
            </w:r>
            <w:r w:rsidR="00616663">
              <w:rPr>
                <w:rFonts w:ascii="BIZ UDPゴシック" w:eastAsia="BIZ UDPゴシック" w:hAnsi="BIZ UDPゴシック" w:hint="eastAsia"/>
                <w:kern w:val="0"/>
                <w:sz w:val="22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15B23" w:rsidRPr="00F15B23" w:rsidRDefault="00F15B23" w:rsidP="008D1506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F15B23" w:rsidRPr="00F15B23" w:rsidTr="00C4790F">
        <w:trPr>
          <w:cantSplit/>
          <w:trHeight w:val="854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F15B23" w:rsidRPr="00F15B23" w:rsidRDefault="00F15B23" w:rsidP="00C4790F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購入予定</w:t>
            </w:r>
            <w:r w:rsidR="00AA192A">
              <w:rPr>
                <w:rFonts w:ascii="BIZ UDPゴシック" w:eastAsia="BIZ UDPゴシック" w:hAnsi="BIZ UDPゴシック" w:hint="eastAsia"/>
                <w:kern w:val="0"/>
                <w:sz w:val="22"/>
              </w:rPr>
              <w:t>商品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:rsidR="00F15B23" w:rsidRDefault="00F15B23" w:rsidP="00F15B23">
            <w:pPr>
              <w:ind w:left="2520" w:hanging="2520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（種目）　　　　　　　　　　</w:t>
            </w:r>
            <w:r w:rsidR="00190CD1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　　　　</w:t>
            </w: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（T</w:t>
            </w:r>
            <w:r w:rsidRPr="00F15B23">
              <w:rPr>
                <w:rFonts w:ascii="BIZ UDPゴシック" w:eastAsia="BIZ UDPゴシック" w:hAnsi="BIZ UDPゴシック"/>
                <w:kern w:val="0"/>
                <w:sz w:val="22"/>
              </w:rPr>
              <w:t>AIS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コード</w:t>
            </w:r>
            <w:r w:rsidRPr="00F15B23">
              <w:rPr>
                <w:rFonts w:ascii="BIZ UDPゴシック" w:eastAsia="BIZ UDPゴシック" w:hAnsi="BIZ UDPゴシック"/>
                <w:kern w:val="0"/>
                <w:sz w:val="22"/>
              </w:rPr>
              <w:t>）</w:t>
            </w:r>
          </w:p>
          <w:p w:rsidR="00F15B23" w:rsidRPr="00F15B23" w:rsidRDefault="00F15B23" w:rsidP="00F15B23">
            <w:pPr>
              <w:ind w:left="2520" w:hanging="2520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（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商品名</w:t>
            </w:r>
            <w:r w:rsidRPr="00F15B23">
              <w:rPr>
                <w:rFonts w:ascii="BIZ UDPゴシック" w:eastAsia="BIZ UDPゴシック" w:hAnsi="BIZ UDPゴシック"/>
                <w:kern w:val="0"/>
                <w:sz w:val="22"/>
              </w:rPr>
              <w:t>）</w:t>
            </w:r>
          </w:p>
        </w:tc>
      </w:tr>
      <w:tr w:rsidR="00F15B23" w:rsidRPr="00F15B23" w:rsidTr="00C4790F">
        <w:trPr>
          <w:cantSplit/>
          <w:trHeight w:val="762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F15B23" w:rsidRPr="00F15B23" w:rsidRDefault="00F15B23" w:rsidP="00F15B23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購入理由区分</w:t>
            </w:r>
          </w:p>
          <w:p w:rsidR="00F15B23" w:rsidRPr="00F15B23" w:rsidRDefault="00F15B23" w:rsidP="00F15B2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15B2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（該当するものに</w:t>
            </w:r>
            <w:r w:rsidRPr="00F15B2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☑</w:t>
            </w:r>
            <w:r w:rsidRPr="00F15B23">
              <w:rPr>
                <w:rFonts w:ascii="BIZ UDPゴシック" w:eastAsia="BIZ UDPゴシック" w:hAnsi="BIZ UDPゴシック" w:cs="游明朝"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:rsidR="00F15B23" w:rsidRPr="00F15B23" w:rsidRDefault="00F15B23" w:rsidP="00F15B23">
            <w:pPr>
              <w:rPr>
                <w:rFonts w:ascii="BIZ UDPゴシック" w:eastAsia="BIZ UDPゴシック" w:hAnsi="BIZ UDPゴシック"/>
                <w:szCs w:val="21"/>
              </w:rPr>
            </w:pPr>
            <w:r w:rsidRPr="00F15B23">
              <w:rPr>
                <w:rFonts w:ascii="BIZ UDPゴシック" w:eastAsia="BIZ UDPゴシック" w:hAnsi="BIZ UDPゴシック" w:hint="eastAsia"/>
                <w:szCs w:val="21"/>
              </w:rPr>
              <w:t>□①破損等したが部品交換ができない　※破損</w:t>
            </w:r>
            <w:r w:rsidR="00AC7094">
              <w:rPr>
                <w:rFonts w:ascii="BIZ UDPゴシック" w:eastAsia="BIZ UDPゴシック" w:hAnsi="BIZ UDPゴシック" w:hint="eastAsia"/>
                <w:szCs w:val="21"/>
              </w:rPr>
              <w:t>状況が</w:t>
            </w:r>
            <w:r w:rsidRPr="00F15B23">
              <w:rPr>
                <w:rFonts w:ascii="BIZ UDPゴシック" w:eastAsia="BIZ UDPゴシック" w:hAnsi="BIZ UDPゴシック" w:hint="eastAsia"/>
                <w:szCs w:val="21"/>
              </w:rPr>
              <w:t>分かる写真（日付入り）を添付</w:t>
            </w:r>
          </w:p>
          <w:p w:rsidR="00F15B23" w:rsidRPr="00F15B23" w:rsidRDefault="00F15B23" w:rsidP="00F15B23">
            <w:pPr>
              <w:rPr>
                <w:rFonts w:ascii="BIZ UDPゴシック" w:eastAsia="BIZ UDPゴシック" w:hAnsi="BIZ UDPゴシック"/>
                <w:szCs w:val="21"/>
              </w:rPr>
            </w:pPr>
            <w:r w:rsidRPr="00F15B23">
              <w:rPr>
                <w:rFonts w:ascii="BIZ UDPゴシック" w:eastAsia="BIZ UDPゴシック" w:hAnsi="BIZ UDPゴシック" w:hint="eastAsia"/>
                <w:szCs w:val="21"/>
              </w:rPr>
              <w:t>□②身体状況の変化</w:t>
            </w:r>
            <w:r w:rsidR="00112BA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BD3DE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</w:t>
            </w:r>
            <w:r w:rsidR="00112BA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15B23">
              <w:rPr>
                <w:rFonts w:ascii="BIZ UDPゴシック" w:eastAsia="BIZ UDPゴシック" w:hAnsi="BIZ UDPゴシック" w:hint="eastAsia"/>
                <w:szCs w:val="21"/>
              </w:rPr>
              <w:t>□③居住環境の変化</w:t>
            </w:r>
          </w:p>
        </w:tc>
      </w:tr>
      <w:tr w:rsidR="00F15B23" w:rsidRPr="00F15B23" w:rsidTr="00104EB3">
        <w:trPr>
          <w:cantSplit/>
          <w:trHeight w:val="2404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F15B23" w:rsidRPr="00F15B23" w:rsidRDefault="00F15B23" w:rsidP="00F15B23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現在の</w:t>
            </w:r>
          </w:p>
          <w:p w:rsidR="00C4790F" w:rsidRPr="00F15B23" w:rsidRDefault="00F15B23" w:rsidP="00C4790F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身体状況等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:rsidR="00F15B23" w:rsidRDefault="00F15B23" w:rsidP="00C4790F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913A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※理由②③の場合は前回購入時の状況と現在の状況とで、具体的にどのような変化が</w:t>
            </w:r>
            <w:r w:rsidR="0061666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ある</w:t>
            </w:r>
            <w:r w:rsidRPr="00913A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のか</w:t>
            </w:r>
            <w:r w:rsidR="0061666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Pr="00913A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合わせて記載</w:t>
            </w:r>
            <w:r w:rsidR="00913A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する。</w:t>
            </w:r>
            <w:r w:rsidR="00112BA8" w:rsidRPr="00913A1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112BA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C4790F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</w:t>
            </w:r>
            <w:r w:rsidR="00112BA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B6719B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</w:t>
            </w:r>
            <w:r w:rsidR="00C4790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要介護</w:t>
            </w:r>
            <w:r w:rsidR="00B6719B">
              <w:rPr>
                <w:rFonts w:ascii="BIZ UDPゴシック" w:eastAsia="BIZ UDPゴシック" w:hAnsi="BIZ UDPゴシック" w:hint="eastAsia"/>
                <w:kern w:val="0"/>
                <w:sz w:val="22"/>
              </w:rPr>
              <w:t>度</w:t>
            </w:r>
            <w:r w:rsidR="00C4790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（　　　</w:t>
            </w:r>
            <w:r w:rsidR="00B6719B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　</w:t>
            </w:r>
            <w:r w:rsidR="00C4790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　）</w:t>
            </w:r>
          </w:p>
          <w:p w:rsidR="00C4790F" w:rsidRPr="00C4790F" w:rsidRDefault="00C4790F" w:rsidP="00C4790F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F15B23" w:rsidRPr="00F15B23" w:rsidTr="00104EB3">
        <w:trPr>
          <w:cantSplit/>
          <w:trHeight w:val="2966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F15B23" w:rsidRPr="00F15B23" w:rsidRDefault="00F15B23" w:rsidP="00F15B23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再購入が</w:t>
            </w:r>
          </w:p>
          <w:p w:rsidR="00F15B23" w:rsidRPr="00F15B23" w:rsidRDefault="00F15B23" w:rsidP="00F15B23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15B23">
              <w:rPr>
                <w:rFonts w:ascii="BIZ UDPゴシック" w:eastAsia="BIZ UDPゴシック" w:hAnsi="BIZ UDPゴシック" w:hint="eastAsia"/>
                <w:kern w:val="0"/>
                <w:sz w:val="22"/>
              </w:rPr>
              <w:t>必要な理由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:rsidR="00F15B23" w:rsidRDefault="00F15B23" w:rsidP="00F15B2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13A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※理由①の場合は、</w:t>
            </w:r>
            <w:r w:rsidR="00642951" w:rsidRPr="006429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当該福祉用具の破損の</w:t>
            </w:r>
            <w:r w:rsidR="00AA192A">
              <w:rPr>
                <w:rFonts w:ascii="BIZ UDPゴシック" w:eastAsia="BIZ UDPゴシック" w:hAnsi="BIZ UDPゴシック" w:hint="eastAsia"/>
                <w:sz w:val="18"/>
                <w:szCs w:val="18"/>
              </w:rPr>
              <w:t>状況や理由及び</w:t>
            </w:r>
            <w:r w:rsidRPr="00913A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部品交換</w:t>
            </w:r>
            <w:r w:rsidR="00AA192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や</w:t>
            </w:r>
            <w:r w:rsidR="009038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修理等</w:t>
            </w:r>
            <w:r w:rsidRPr="00913A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ができないことを確認した経緯（いつ、誰に、</w:t>
            </w:r>
            <w:r w:rsidR="00104EB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</w:t>
            </w:r>
            <w:r w:rsidRPr="00913A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内容）</w:t>
            </w:r>
            <w:r w:rsidR="0061666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  <w:r w:rsidRPr="00913A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合わせて記載</w:t>
            </w:r>
            <w:r w:rsidR="00913A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する。</w:t>
            </w:r>
          </w:p>
          <w:p w:rsidR="00C4790F" w:rsidRPr="00AA192A" w:rsidRDefault="00C4790F" w:rsidP="00F15B2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4B7C2F" w:rsidRPr="00F15B23" w:rsidRDefault="004B7C2F" w:rsidP="004B7C2F">
      <w:pPr>
        <w:snapToGrid w:val="0"/>
        <w:spacing w:line="360" w:lineRule="auto"/>
        <w:rPr>
          <w:rFonts w:ascii="BIZ UDPゴシック" w:eastAsia="BIZ UDPゴシック" w:hAnsi="BIZ UDPゴシック"/>
          <w:kern w:val="0"/>
          <w:szCs w:val="21"/>
        </w:rPr>
      </w:pPr>
    </w:p>
    <w:p w:rsidR="004B7C2F" w:rsidRPr="00F15B23" w:rsidRDefault="004B7C2F" w:rsidP="004B7C2F">
      <w:pPr>
        <w:snapToGrid w:val="0"/>
        <w:spacing w:line="360" w:lineRule="auto"/>
        <w:rPr>
          <w:rFonts w:ascii="BIZ UDPゴシック" w:eastAsia="BIZ UDPゴシック" w:hAnsi="BIZ UDPゴシック"/>
          <w:szCs w:val="21"/>
        </w:rPr>
      </w:pPr>
      <w:r w:rsidRPr="00F15B23">
        <w:rPr>
          <w:rFonts w:ascii="BIZ UDPゴシック" w:eastAsia="BIZ UDPゴシック" w:hAnsi="BIZ UDPゴシック" w:hint="eastAsia"/>
          <w:kern w:val="0"/>
          <w:szCs w:val="21"/>
        </w:rPr>
        <w:t>作成者（</w:t>
      </w:r>
      <w:r w:rsidR="001D5D1E">
        <w:rPr>
          <w:rFonts w:ascii="BIZ UDPゴシック" w:eastAsia="BIZ UDPゴシック" w:hAnsi="BIZ UDPゴシック" w:hint="eastAsia"/>
          <w:kern w:val="0"/>
          <w:szCs w:val="21"/>
        </w:rPr>
        <w:t>担当介護支援専門員</w:t>
      </w:r>
      <w:r w:rsidR="00857E63">
        <w:rPr>
          <w:rFonts w:ascii="BIZ UDPゴシック" w:eastAsia="BIZ UDPゴシック" w:hAnsi="BIZ UDPゴシック" w:hint="eastAsia"/>
          <w:kern w:val="0"/>
          <w:szCs w:val="21"/>
        </w:rPr>
        <w:t>等</w:t>
      </w:r>
      <w:r w:rsidR="00104EB3">
        <w:rPr>
          <w:rFonts w:ascii="BIZ UDPゴシック" w:eastAsia="BIZ UDPゴシック" w:hAnsi="BIZ UDPゴシック" w:hint="eastAsia"/>
          <w:kern w:val="0"/>
          <w:szCs w:val="21"/>
        </w:rPr>
        <w:t>及び</w:t>
      </w:r>
      <w:r w:rsidR="001D5D1E">
        <w:rPr>
          <w:rFonts w:ascii="BIZ UDPゴシック" w:eastAsia="BIZ UDPゴシック" w:hAnsi="BIZ UDPゴシック" w:hint="eastAsia"/>
          <w:kern w:val="0"/>
          <w:szCs w:val="21"/>
        </w:rPr>
        <w:t>福祉用具専門相談員</w:t>
      </w:r>
      <w:r w:rsidR="000A5C65">
        <w:rPr>
          <w:rFonts w:ascii="BIZ UDPゴシック" w:eastAsia="BIZ UDPゴシック" w:hAnsi="BIZ UDPゴシック" w:hint="eastAsia"/>
          <w:kern w:val="0"/>
          <w:szCs w:val="21"/>
        </w:rPr>
        <w:t>の</w:t>
      </w:r>
      <w:r w:rsidR="00104EB3">
        <w:rPr>
          <w:rFonts w:ascii="BIZ UDPゴシック" w:eastAsia="BIZ UDPゴシック" w:hAnsi="BIZ UDPゴシック" w:hint="eastAsia"/>
          <w:kern w:val="0"/>
          <w:szCs w:val="21"/>
        </w:rPr>
        <w:t>連名</w:t>
      </w:r>
      <w:r w:rsidRPr="00F15B23">
        <w:rPr>
          <w:rFonts w:ascii="BIZ UDPゴシック" w:eastAsia="BIZ UDPゴシック" w:hAnsi="BIZ UDPゴシック" w:hint="eastAsia"/>
          <w:kern w:val="0"/>
          <w:szCs w:val="21"/>
        </w:rPr>
        <w:t xml:space="preserve">）　</w:t>
      </w:r>
      <w:r w:rsidR="00104EB3">
        <w:rPr>
          <w:rFonts w:ascii="BIZ UDPゴシック" w:eastAsia="BIZ UDPゴシック" w:hAnsi="BIZ UDPゴシック" w:hint="eastAsia"/>
          <w:kern w:val="0"/>
          <w:szCs w:val="21"/>
        </w:rPr>
        <w:t xml:space="preserve">　　</w:t>
      </w:r>
      <w:r w:rsidR="00ED53F1">
        <w:rPr>
          <w:rFonts w:ascii="BIZ UDPゴシック" w:eastAsia="BIZ UDPゴシック" w:hAnsi="BIZ UDPゴシック" w:hint="eastAsia"/>
          <w:kern w:val="0"/>
          <w:szCs w:val="21"/>
        </w:rPr>
        <w:t xml:space="preserve">　　　</w:t>
      </w:r>
      <w:r w:rsidR="00104EB3">
        <w:rPr>
          <w:rFonts w:ascii="BIZ UDPゴシック" w:eastAsia="BIZ UDPゴシック" w:hAnsi="BIZ UDPゴシック" w:hint="eastAsia"/>
          <w:kern w:val="0"/>
          <w:szCs w:val="21"/>
        </w:rPr>
        <w:t xml:space="preserve">　　</w:t>
      </w:r>
      <w:r w:rsidRPr="00F15B23">
        <w:rPr>
          <w:rFonts w:ascii="BIZ UDPゴシック" w:eastAsia="BIZ UDPゴシック" w:hAnsi="BIZ UDPゴシック" w:hint="eastAsia"/>
          <w:kern w:val="0"/>
          <w:szCs w:val="21"/>
        </w:rPr>
        <w:t>作成日　　　年　　　月　　　日</w:t>
      </w:r>
    </w:p>
    <w:tbl>
      <w:tblPr>
        <w:tblpPr w:leftFromText="142" w:rightFromText="142" w:vertAnchor="text" w:horzAnchor="margin" w:tblpY="52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7842"/>
      </w:tblGrid>
      <w:tr w:rsidR="00104EB3" w:rsidRPr="00F15B23" w:rsidTr="00104EB3">
        <w:trPr>
          <w:cantSplit/>
          <w:trHeight w:val="558"/>
        </w:trPr>
        <w:tc>
          <w:tcPr>
            <w:tcW w:w="1761" w:type="dxa"/>
            <w:vMerge w:val="restart"/>
            <w:tcBorders>
              <w:right w:val="single" w:sz="4" w:space="0" w:color="auto"/>
            </w:tcBorders>
            <w:vAlign w:val="center"/>
          </w:tcPr>
          <w:p w:rsidR="00857E63" w:rsidRDefault="00104EB3" w:rsidP="00857E63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04EB3">
              <w:rPr>
                <w:rFonts w:ascii="BIZ UDPゴシック" w:eastAsia="BIZ UDPゴシック" w:hAnsi="BIZ UDPゴシック" w:hint="eastAsia"/>
                <w:kern w:val="0"/>
                <w:sz w:val="22"/>
              </w:rPr>
              <w:t>介護支援</w:t>
            </w:r>
          </w:p>
          <w:p w:rsidR="00104EB3" w:rsidRPr="00104EB3" w:rsidRDefault="00104EB3" w:rsidP="00857E63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04EB3">
              <w:rPr>
                <w:rFonts w:ascii="BIZ UDPゴシック" w:eastAsia="BIZ UDPゴシック" w:hAnsi="BIZ UDPゴシック" w:hint="eastAsia"/>
                <w:kern w:val="0"/>
                <w:sz w:val="22"/>
              </w:rPr>
              <w:t>専門員</w:t>
            </w:r>
            <w:r w:rsidR="00857E63">
              <w:rPr>
                <w:rFonts w:ascii="BIZ UDPゴシック" w:eastAsia="BIZ UDPゴシック" w:hAnsi="BIZ UDPゴシック" w:hint="eastAsia"/>
                <w:kern w:val="0"/>
                <w:sz w:val="22"/>
              </w:rPr>
              <w:t>等</w:t>
            </w:r>
          </w:p>
        </w:tc>
        <w:tc>
          <w:tcPr>
            <w:tcW w:w="7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EB3" w:rsidRPr="00F15B23" w:rsidRDefault="00104EB3" w:rsidP="00104EB3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事業所名　　　　　　　　　　　　　　　　　　　　　　　　（事業所番号：　　　　　　　　　　　）</w:t>
            </w:r>
          </w:p>
        </w:tc>
      </w:tr>
      <w:tr w:rsidR="00104EB3" w:rsidRPr="00F15B23" w:rsidTr="00104EB3">
        <w:trPr>
          <w:cantSplit/>
          <w:trHeight w:val="555"/>
        </w:trPr>
        <w:tc>
          <w:tcPr>
            <w:tcW w:w="17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EB3" w:rsidRPr="00104EB3" w:rsidRDefault="00104EB3" w:rsidP="00104EB3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7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EB3" w:rsidRPr="00F15B23" w:rsidRDefault="00104EB3" w:rsidP="00104EB3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氏名　　　　　　　　　　　　　　　　　　　　　　　　　　　（連絡先：　　　　　　　　　　　　　　）</w:t>
            </w:r>
          </w:p>
        </w:tc>
      </w:tr>
      <w:tr w:rsidR="00104EB3" w:rsidRPr="00F15B23" w:rsidTr="00104EB3">
        <w:trPr>
          <w:cantSplit/>
          <w:trHeight w:val="557"/>
        </w:trPr>
        <w:tc>
          <w:tcPr>
            <w:tcW w:w="1761" w:type="dxa"/>
            <w:vMerge w:val="restart"/>
            <w:tcBorders>
              <w:right w:val="single" w:sz="4" w:space="0" w:color="auto"/>
            </w:tcBorders>
            <w:vAlign w:val="center"/>
          </w:tcPr>
          <w:p w:rsidR="00104EB3" w:rsidRDefault="00104EB3" w:rsidP="00104EB3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福祉用具</w:t>
            </w:r>
          </w:p>
          <w:p w:rsidR="00104EB3" w:rsidRPr="00104EB3" w:rsidRDefault="00104EB3" w:rsidP="00104EB3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専門相談員</w:t>
            </w:r>
          </w:p>
        </w:tc>
        <w:tc>
          <w:tcPr>
            <w:tcW w:w="7842" w:type="dxa"/>
            <w:tcBorders>
              <w:left w:val="single" w:sz="4" w:space="0" w:color="auto"/>
            </w:tcBorders>
            <w:vAlign w:val="center"/>
          </w:tcPr>
          <w:p w:rsidR="00104EB3" w:rsidRPr="00F15B23" w:rsidRDefault="00104EB3" w:rsidP="00104EB3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事業所名　　　　　　　　　　　　　　　　　　　　　　　　（事業所番号：　　　　　　　　　　　）</w:t>
            </w:r>
          </w:p>
        </w:tc>
      </w:tr>
      <w:tr w:rsidR="00104EB3" w:rsidRPr="00F15B23" w:rsidTr="00104EB3">
        <w:trPr>
          <w:cantSplit/>
          <w:trHeight w:val="552"/>
        </w:trPr>
        <w:tc>
          <w:tcPr>
            <w:tcW w:w="1761" w:type="dxa"/>
            <w:vMerge/>
            <w:tcBorders>
              <w:right w:val="single" w:sz="4" w:space="0" w:color="auto"/>
            </w:tcBorders>
            <w:vAlign w:val="center"/>
          </w:tcPr>
          <w:p w:rsidR="00104EB3" w:rsidRPr="00F15B23" w:rsidRDefault="00104EB3" w:rsidP="00104EB3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7842" w:type="dxa"/>
            <w:tcBorders>
              <w:left w:val="single" w:sz="4" w:space="0" w:color="auto"/>
            </w:tcBorders>
            <w:vAlign w:val="center"/>
          </w:tcPr>
          <w:p w:rsidR="00104EB3" w:rsidRPr="00F15B23" w:rsidRDefault="00104EB3" w:rsidP="00104EB3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氏名　　　　　　　　　　　　　　　　　　　　　　　　　　　（連絡先：　　　　　　　　　　　　　　）</w:t>
            </w:r>
          </w:p>
        </w:tc>
      </w:tr>
    </w:tbl>
    <w:p w:rsidR="00833952" w:rsidRDefault="00833952" w:rsidP="008A1A2A">
      <w:pPr>
        <w:spacing w:line="240" w:lineRule="exact"/>
        <w:ind w:leftChars="-85" w:left="662" w:rightChars="-162" w:right="-340" w:hangingChars="400" w:hanging="840"/>
        <w:rPr>
          <w:rFonts w:ascii="BIZ UDPゴシック" w:eastAsia="BIZ UDPゴシック" w:hAnsi="BIZ UDPゴシック"/>
          <w:szCs w:val="21"/>
        </w:rPr>
      </w:pPr>
      <w:r w:rsidRPr="00F15B23">
        <w:rPr>
          <w:rFonts w:ascii="BIZ UDPゴシック" w:eastAsia="BIZ UDPゴシック" w:hAnsi="BIZ UDPゴシック" w:hint="eastAsia"/>
          <w:szCs w:val="21"/>
        </w:rPr>
        <w:t>（注意）購入前に提出してください。</w:t>
      </w:r>
      <w:r w:rsidR="00A5684A">
        <w:rPr>
          <w:rFonts w:ascii="BIZ UDPゴシック" w:eastAsia="BIZ UDPゴシック" w:hAnsi="BIZ UDPゴシック" w:hint="eastAsia"/>
          <w:szCs w:val="21"/>
        </w:rPr>
        <w:t>また、</w:t>
      </w:r>
      <w:r w:rsidRPr="00F15B23">
        <w:rPr>
          <w:rFonts w:ascii="BIZ UDPゴシック" w:eastAsia="BIZ UDPゴシック" w:hAnsi="BIZ UDPゴシック" w:hint="eastAsia"/>
          <w:szCs w:val="21"/>
        </w:rPr>
        <w:t>提出した理由書</w:t>
      </w:r>
      <w:r w:rsidR="00903883">
        <w:rPr>
          <w:rFonts w:ascii="BIZ UDPゴシック" w:eastAsia="BIZ UDPゴシック" w:hAnsi="BIZ UDPゴシック" w:hint="eastAsia"/>
          <w:szCs w:val="21"/>
        </w:rPr>
        <w:t>等</w:t>
      </w:r>
      <w:r w:rsidR="00A5684A">
        <w:rPr>
          <w:rFonts w:ascii="BIZ UDPゴシック" w:eastAsia="BIZ UDPゴシック" w:hAnsi="BIZ UDPゴシック" w:hint="eastAsia"/>
          <w:szCs w:val="21"/>
        </w:rPr>
        <w:t>は返却しません</w:t>
      </w:r>
      <w:r w:rsidR="004C7A2E">
        <w:rPr>
          <w:rFonts w:ascii="BIZ UDPゴシック" w:eastAsia="BIZ UDPゴシック" w:hAnsi="BIZ UDPゴシック" w:hint="eastAsia"/>
          <w:szCs w:val="21"/>
        </w:rPr>
        <w:t>。</w:t>
      </w:r>
    </w:p>
    <w:p w:rsidR="004C7A2E" w:rsidRPr="00F15B23" w:rsidRDefault="004C7A2E" w:rsidP="008A1A2A">
      <w:pPr>
        <w:spacing w:line="240" w:lineRule="exact"/>
        <w:ind w:leftChars="-85" w:left="662" w:rightChars="-162" w:right="-340" w:hangingChars="400" w:hanging="840"/>
        <w:rPr>
          <w:rFonts w:ascii="ＭＳ ゴシック" w:eastAsia="ＭＳ ゴシック" w:hAnsi="ＭＳ ゴシック"/>
          <w:szCs w:val="21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464"/>
        <w:gridCol w:w="358"/>
        <w:gridCol w:w="822"/>
        <w:gridCol w:w="822"/>
        <w:gridCol w:w="822"/>
        <w:gridCol w:w="498"/>
        <w:gridCol w:w="325"/>
        <w:gridCol w:w="2979"/>
        <w:gridCol w:w="2125"/>
      </w:tblGrid>
      <w:tr w:rsidR="008822F5" w:rsidRPr="004C7A2E" w:rsidTr="008822F5">
        <w:trPr>
          <w:cantSplit/>
          <w:trHeight w:val="188"/>
        </w:trPr>
        <w:tc>
          <w:tcPr>
            <w:tcW w:w="1129" w:type="dxa"/>
            <w:gridSpan w:val="2"/>
            <w:vAlign w:val="center"/>
          </w:tcPr>
          <w:p w:rsidR="008822F5" w:rsidRPr="000B7CFE" w:rsidRDefault="008822F5" w:rsidP="008822F5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市処理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欄</w:t>
            </w:r>
          </w:p>
        </w:tc>
        <w:tc>
          <w:tcPr>
            <w:tcW w:w="3322" w:type="dxa"/>
            <w:gridSpan w:val="5"/>
            <w:vAlign w:val="center"/>
          </w:tcPr>
          <w:p w:rsidR="008822F5" w:rsidRPr="000B7CFE" w:rsidRDefault="008822F5" w:rsidP="008822F5">
            <w:pPr>
              <w:ind w:right="640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起案日　　　</w:t>
            </w: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年 </w:t>
            </w:r>
            <w:r w:rsidRPr="004C7A2E">
              <w:rPr>
                <w:rFonts w:ascii="BIZ UDゴシック" w:eastAsia="BIZ UDゴシック" w:hAnsi="BIZ UDゴシック"/>
                <w:sz w:val="16"/>
                <w:szCs w:val="16"/>
              </w:rPr>
              <w:t xml:space="preserve">   </w:t>
            </w: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>月　　日</w:t>
            </w:r>
          </w:p>
        </w:tc>
        <w:tc>
          <w:tcPr>
            <w:tcW w:w="3304" w:type="dxa"/>
            <w:gridSpan w:val="2"/>
            <w:vAlign w:val="center"/>
          </w:tcPr>
          <w:p w:rsidR="008822F5" w:rsidRPr="000B7CFE" w:rsidRDefault="008822F5" w:rsidP="008822F5">
            <w:pPr>
              <w:wordWrap w:val="0"/>
              <w:ind w:left="354" w:right="64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>決裁日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年 </w:t>
            </w:r>
            <w:r w:rsidRPr="004C7A2E">
              <w:rPr>
                <w:rFonts w:ascii="BIZ UDゴシック" w:eastAsia="BIZ UDゴシック" w:hAnsi="BIZ UDゴシック"/>
                <w:sz w:val="16"/>
                <w:szCs w:val="16"/>
              </w:rPr>
              <w:t xml:space="preserve">   </w:t>
            </w: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>月　　日</w:t>
            </w:r>
          </w:p>
        </w:tc>
        <w:tc>
          <w:tcPr>
            <w:tcW w:w="2125" w:type="dxa"/>
            <w:vMerge w:val="restart"/>
          </w:tcPr>
          <w:p w:rsidR="008822F5" w:rsidRPr="004C7A2E" w:rsidRDefault="008822F5" w:rsidP="004C7A2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>（受　付　印）</w:t>
            </w:r>
          </w:p>
        </w:tc>
      </w:tr>
      <w:tr w:rsidR="000B7CFE" w:rsidRPr="004C7A2E" w:rsidTr="008822F5">
        <w:trPr>
          <w:cantSplit/>
          <w:trHeight w:val="335"/>
        </w:trPr>
        <w:tc>
          <w:tcPr>
            <w:tcW w:w="665" w:type="dxa"/>
            <w:vMerge w:val="restart"/>
            <w:vAlign w:val="center"/>
          </w:tcPr>
          <w:p w:rsidR="000B7CFE" w:rsidRPr="004C7A2E" w:rsidRDefault="000B7CFE" w:rsidP="004C7A2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>決裁</w:t>
            </w:r>
          </w:p>
        </w:tc>
        <w:tc>
          <w:tcPr>
            <w:tcW w:w="822" w:type="dxa"/>
            <w:gridSpan w:val="2"/>
            <w:vAlign w:val="center"/>
          </w:tcPr>
          <w:p w:rsidR="000B7CFE" w:rsidRPr="004C7A2E" w:rsidRDefault="000B7CFE" w:rsidP="004C7A2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>課長</w:t>
            </w:r>
          </w:p>
        </w:tc>
        <w:tc>
          <w:tcPr>
            <w:tcW w:w="822" w:type="dxa"/>
            <w:vAlign w:val="center"/>
          </w:tcPr>
          <w:p w:rsidR="000B7CFE" w:rsidRPr="004C7A2E" w:rsidRDefault="000B7CFE" w:rsidP="004C7A2E">
            <w:pPr>
              <w:jc w:val="center"/>
              <w:rPr>
                <w:rFonts w:ascii="BIZ UDゴシック" w:eastAsia="BIZ UDゴシック" w:hAnsi="BIZ UDゴシック"/>
                <w:sz w:val="15"/>
                <w:szCs w:val="15"/>
              </w:rPr>
            </w:pPr>
            <w:r w:rsidRPr="004C7A2E">
              <w:rPr>
                <w:rFonts w:ascii="BIZ UDゴシック" w:eastAsia="BIZ UDゴシック" w:hAnsi="BIZ UDゴシック" w:hint="eastAsia"/>
                <w:sz w:val="15"/>
                <w:szCs w:val="15"/>
              </w:rPr>
              <w:t>総括主幹</w:t>
            </w:r>
          </w:p>
        </w:tc>
        <w:tc>
          <w:tcPr>
            <w:tcW w:w="822" w:type="dxa"/>
            <w:vAlign w:val="center"/>
          </w:tcPr>
          <w:p w:rsidR="000B7CFE" w:rsidRPr="004C7A2E" w:rsidRDefault="000B7CFE" w:rsidP="004C7A2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>主査</w:t>
            </w:r>
          </w:p>
        </w:tc>
        <w:tc>
          <w:tcPr>
            <w:tcW w:w="822" w:type="dxa"/>
            <w:vAlign w:val="center"/>
          </w:tcPr>
          <w:p w:rsidR="000B7CFE" w:rsidRPr="004C7A2E" w:rsidRDefault="000B7CFE" w:rsidP="004C7A2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>主任</w:t>
            </w:r>
          </w:p>
        </w:tc>
        <w:tc>
          <w:tcPr>
            <w:tcW w:w="823" w:type="dxa"/>
            <w:gridSpan w:val="2"/>
            <w:vAlign w:val="center"/>
          </w:tcPr>
          <w:p w:rsidR="000B7CFE" w:rsidRPr="004C7A2E" w:rsidRDefault="000B7CFE" w:rsidP="004C7A2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>担当</w:t>
            </w:r>
          </w:p>
        </w:tc>
        <w:tc>
          <w:tcPr>
            <w:tcW w:w="2979" w:type="dxa"/>
            <w:vMerge w:val="restart"/>
          </w:tcPr>
          <w:p w:rsidR="000B7CFE" w:rsidRPr="004C7A2E" w:rsidRDefault="000B7CFE" w:rsidP="000B7CF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C7A2E">
              <w:rPr>
                <w:rFonts w:ascii="BIZ UDゴシック" w:eastAsia="BIZ UDゴシック" w:hAnsi="BIZ UDゴシック" w:hint="eastAsia"/>
                <w:sz w:val="16"/>
                <w:szCs w:val="16"/>
              </w:rPr>
              <w:t>備考</w:t>
            </w:r>
          </w:p>
        </w:tc>
        <w:tc>
          <w:tcPr>
            <w:tcW w:w="2125" w:type="dxa"/>
            <w:vMerge/>
            <w:vAlign w:val="center"/>
          </w:tcPr>
          <w:p w:rsidR="000B7CFE" w:rsidRPr="004C7A2E" w:rsidRDefault="000B7CFE" w:rsidP="004C7A2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0B7CFE" w:rsidRPr="004C7A2E" w:rsidTr="00857E63">
        <w:trPr>
          <w:cantSplit/>
          <w:trHeight w:val="1148"/>
        </w:trPr>
        <w:tc>
          <w:tcPr>
            <w:tcW w:w="665" w:type="dxa"/>
            <w:vMerge/>
            <w:tcBorders>
              <w:bottom w:val="single" w:sz="4" w:space="0" w:color="auto"/>
            </w:tcBorders>
            <w:vAlign w:val="center"/>
          </w:tcPr>
          <w:p w:rsidR="000B7CFE" w:rsidRPr="004C7A2E" w:rsidRDefault="000B7CFE" w:rsidP="004C7A2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:rsidR="000B7CFE" w:rsidRPr="004C7A2E" w:rsidRDefault="000B7CFE" w:rsidP="004C7A2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0B7CFE" w:rsidRPr="004C7A2E" w:rsidRDefault="000B7CFE" w:rsidP="004C7A2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0B7CFE" w:rsidRPr="004C7A2E" w:rsidRDefault="000B7CFE" w:rsidP="004C7A2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0B7CFE" w:rsidRPr="004C7A2E" w:rsidRDefault="000B7CFE" w:rsidP="004C7A2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:rsidR="000B7CFE" w:rsidRPr="004C7A2E" w:rsidRDefault="000B7CFE" w:rsidP="004C7A2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9" w:type="dxa"/>
            <w:vMerge/>
            <w:tcBorders>
              <w:bottom w:val="single" w:sz="4" w:space="0" w:color="auto"/>
            </w:tcBorders>
            <w:vAlign w:val="center"/>
          </w:tcPr>
          <w:p w:rsidR="000B7CFE" w:rsidRPr="004C7A2E" w:rsidRDefault="000B7CFE" w:rsidP="004C7A2E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0B7CFE" w:rsidRPr="004C7A2E" w:rsidRDefault="000B7CFE" w:rsidP="004C7A2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:rsidR="00074742" w:rsidRPr="004C7A2E" w:rsidRDefault="00074742" w:rsidP="008A1A2A">
      <w:pPr>
        <w:rPr>
          <w:rFonts w:ascii="BIZ UDゴシック" w:eastAsia="BIZ UDゴシック" w:hAnsi="BIZ UDゴシック"/>
          <w:sz w:val="16"/>
          <w:szCs w:val="16"/>
        </w:rPr>
      </w:pPr>
    </w:p>
    <w:sectPr w:rsidR="00074742" w:rsidRPr="004C7A2E" w:rsidSect="008A1A2A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43" w:rsidRDefault="00C46243" w:rsidP="00E54476">
      <w:r>
        <w:separator/>
      </w:r>
    </w:p>
  </w:endnote>
  <w:endnote w:type="continuationSeparator" w:id="0">
    <w:p w:rsidR="00C46243" w:rsidRDefault="00C46243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43" w:rsidRDefault="00C46243" w:rsidP="00E54476">
      <w:r>
        <w:separator/>
      </w:r>
    </w:p>
  </w:footnote>
  <w:footnote w:type="continuationSeparator" w:id="0">
    <w:p w:rsidR="00C46243" w:rsidRDefault="00C46243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32"/>
    <w:rsid w:val="00074742"/>
    <w:rsid w:val="000A5C65"/>
    <w:rsid w:val="000B7CFE"/>
    <w:rsid w:val="000C6DEB"/>
    <w:rsid w:val="000D05B3"/>
    <w:rsid w:val="000F3B4E"/>
    <w:rsid w:val="00104EB3"/>
    <w:rsid w:val="00112BA8"/>
    <w:rsid w:val="00182804"/>
    <w:rsid w:val="00190CD1"/>
    <w:rsid w:val="001C0BE8"/>
    <w:rsid w:val="001D5D1E"/>
    <w:rsid w:val="00280A32"/>
    <w:rsid w:val="00285A11"/>
    <w:rsid w:val="00307CAA"/>
    <w:rsid w:val="00357257"/>
    <w:rsid w:val="00366F34"/>
    <w:rsid w:val="003F3D78"/>
    <w:rsid w:val="003F3F7A"/>
    <w:rsid w:val="00407889"/>
    <w:rsid w:val="004149C4"/>
    <w:rsid w:val="00416967"/>
    <w:rsid w:val="004635AE"/>
    <w:rsid w:val="004B7C2F"/>
    <w:rsid w:val="004C7A2E"/>
    <w:rsid w:val="00521F37"/>
    <w:rsid w:val="00530B58"/>
    <w:rsid w:val="00555C9C"/>
    <w:rsid w:val="005E7F38"/>
    <w:rsid w:val="005F2206"/>
    <w:rsid w:val="006074D9"/>
    <w:rsid w:val="006145E7"/>
    <w:rsid w:val="00616663"/>
    <w:rsid w:val="00630627"/>
    <w:rsid w:val="00642951"/>
    <w:rsid w:val="006A5863"/>
    <w:rsid w:val="007B12DB"/>
    <w:rsid w:val="00833952"/>
    <w:rsid w:val="00857E63"/>
    <w:rsid w:val="008822F5"/>
    <w:rsid w:val="008A1A2A"/>
    <w:rsid w:val="008C204B"/>
    <w:rsid w:val="00903883"/>
    <w:rsid w:val="00913A15"/>
    <w:rsid w:val="009E3A45"/>
    <w:rsid w:val="00A05F87"/>
    <w:rsid w:val="00A065FD"/>
    <w:rsid w:val="00A52C7A"/>
    <w:rsid w:val="00A54109"/>
    <w:rsid w:val="00A5684A"/>
    <w:rsid w:val="00AA192A"/>
    <w:rsid w:val="00AC7094"/>
    <w:rsid w:val="00B03928"/>
    <w:rsid w:val="00B25A71"/>
    <w:rsid w:val="00B6719B"/>
    <w:rsid w:val="00BD3DEE"/>
    <w:rsid w:val="00C1419C"/>
    <w:rsid w:val="00C23647"/>
    <w:rsid w:val="00C46243"/>
    <w:rsid w:val="00C4790F"/>
    <w:rsid w:val="00CF17D6"/>
    <w:rsid w:val="00D1379F"/>
    <w:rsid w:val="00D27CB8"/>
    <w:rsid w:val="00D64209"/>
    <w:rsid w:val="00DB2450"/>
    <w:rsid w:val="00DC2F4A"/>
    <w:rsid w:val="00E14981"/>
    <w:rsid w:val="00E30DD3"/>
    <w:rsid w:val="00E54476"/>
    <w:rsid w:val="00E643F2"/>
    <w:rsid w:val="00E91021"/>
    <w:rsid w:val="00ED53F1"/>
    <w:rsid w:val="00F15B23"/>
    <w:rsid w:val="00F20973"/>
    <w:rsid w:val="00F37350"/>
    <w:rsid w:val="00F52BA0"/>
    <w:rsid w:val="00F71F47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E94B7D"/>
  <w15:chartTrackingRefBased/>
  <w15:docId w15:val="{9679F929-4B9C-46A4-A3E8-FB9D2C8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DB00-A08B-435B-93FC-2A41F2AC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122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2025-03-17T08:17:00Z</cp:lastPrinted>
  <dcterms:created xsi:type="dcterms:W3CDTF">2024-08-29T05:47:00Z</dcterms:created>
  <dcterms:modified xsi:type="dcterms:W3CDTF">2025-03-18T05:22:00Z</dcterms:modified>
</cp:coreProperties>
</file>