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"/>
        <w:tblpPr w:leftFromText="142" w:rightFromText="142" w:vertAnchor="text" w:horzAnchor="page" w:tblpX="9125" w:tblpY="48"/>
        <w:tblOverlap w:val="never"/>
        <w:tblW w:w="0" w:type="auto"/>
        <w:tblLook w:val="04A0" w:firstRow="1" w:lastRow="0" w:firstColumn="1" w:lastColumn="0" w:noHBand="0" w:noVBand="1"/>
      </w:tblPr>
      <w:tblGrid>
        <w:gridCol w:w="2122"/>
      </w:tblGrid>
      <w:tr w:rsidR="009F6668" w:rsidTr="009F6668">
        <w:trPr>
          <w:trHeight w:val="1833"/>
        </w:trPr>
        <w:tc>
          <w:tcPr>
            <w:tcW w:w="2122" w:type="dxa"/>
            <w:tcBorders>
              <w:bottom w:val="single" w:sz="4" w:space="0" w:color="auto"/>
            </w:tcBorders>
          </w:tcPr>
          <w:p w:rsidR="009F6668" w:rsidRDefault="009F6668" w:rsidP="009F6668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受　　付　　印</w:t>
            </w:r>
          </w:p>
          <w:p w:rsidR="009F6668" w:rsidRDefault="009F6668" w:rsidP="009F6668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:rsidR="00CA6A4C" w:rsidRDefault="00374C42" w:rsidP="004E6C70">
      <w:pPr>
        <w:ind w:right="562" w:firstLineChars="800" w:firstLine="2249"/>
        <w:jc w:val="left"/>
        <w:rPr>
          <w:rFonts w:ascii="HG丸ｺﾞｼｯｸM-PRO" w:eastAsia="HG丸ｺﾞｼｯｸM-PRO" w:hAnsi="HG丸ｺﾞｼｯｸM-PRO"/>
          <w:b/>
          <w:bCs/>
          <w:sz w:val="28"/>
          <w:szCs w:val="28"/>
          <w:bdr w:val="single" w:sz="4" w:space="0" w:color="auto"/>
        </w:rPr>
      </w:pPr>
      <w:bookmarkStart w:id="0" w:name="_GoBack"/>
      <w:bookmarkEnd w:id="0"/>
      <w:r w:rsidRPr="007A384A">
        <w:rPr>
          <w:rFonts w:ascii="HG丸ｺﾞｼｯｸM-PRO" w:eastAsia="HG丸ｺﾞｼｯｸM-PRO" w:hAnsi="HG丸ｺﾞｼｯｸM-PRO" w:hint="eastAsia"/>
          <w:b/>
          <w:bCs/>
          <w:sz w:val="28"/>
          <w:szCs w:val="28"/>
          <w:bdr w:val="single" w:sz="4" w:space="0" w:color="auto"/>
        </w:rPr>
        <w:t>介護保険住宅改修事前協議</w:t>
      </w:r>
      <w:r w:rsidR="00DC5C30" w:rsidRPr="007A384A">
        <w:rPr>
          <w:rFonts w:ascii="HG丸ｺﾞｼｯｸM-PRO" w:eastAsia="HG丸ｺﾞｼｯｸM-PRO" w:hAnsi="HG丸ｺﾞｼｯｸM-PRO" w:hint="eastAsia"/>
          <w:b/>
          <w:bCs/>
          <w:sz w:val="28"/>
          <w:szCs w:val="28"/>
          <w:bdr w:val="single" w:sz="4" w:space="0" w:color="auto"/>
        </w:rPr>
        <w:t>回答連絡票</w:t>
      </w:r>
    </w:p>
    <w:p w:rsidR="00643D73" w:rsidRPr="0029248F" w:rsidRDefault="0029248F" w:rsidP="0029248F">
      <w:pPr>
        <w:autoSpaceDE w:val="0"/>
        <w:autoSpaceDN w:val="0"/>
        <w:adjustRightInd w:val="0"/>
        <w:spacing w:line="240" w:lineRule="exact"/>
        <w:ind w:rightChars="-334" w:right="-701" w:firstLineChars="100" w:firstLine="21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記入のうえ、申請書類に添付してください。</w:t>
      </w:r>
    </w:p>
    <w:p w:rsidR="00CA6A4C" w:rsidRDefault="00CA6A4C" w:rsidP="0029248F">
      <w:pPr>
        <w:autoSpaceDE w:val="0"/>
        <w:autoSpaceDN w:val="0"/>
        <w:adjustRightInd w:val="0"/>
        <w:spacing w:line="240" w:lineRule="exact"/>
        <w:ind w:rightChars="-334" w:right="-701" w:firstLineChars="100" w:firstLine="210"/>
        <w:jc w:val="left"/>
        <w:rPr>
          <w:rFonts w:ascii="HG丸ｺﾞｼｯｸM-PRO" w:eastAsia="HG丸ｺﾞｼｯｸM-PRO" w:hAnsi="HG丸ｺﾞｼｯｸM-PRO"/>
        </w:rPr>
      </w:pPr>
    </w:p>
    <w:p w:rsidR="0029248F" w:rsidRDefault="0029248F" w:rsidP="0029248F">
      <w:pPr>
        <w:autoSpaceDE w:val="0"/>
        <w:autoSpaceDN w:val="0"/>
        <w:adjustRightInd w:val="0"/>
        <w:spacing w:line="240" w:lineRule="exact"/>
        <w:ind w:rightChars="-334" w:right="-701" w:firstLineChars="100" w:firstLine="210"/>
        <w:jc w:val="left"/>
        <w:rPr>
          <w:rFonts w:ascii="HG丸ｺﾞｼｯｸM-PRO" w:eastAsia="HG丸ｺﾞｼｯｸM-PRO" w:hAnsi="HG丸ｺﾞｼｯｸM-PRO"/>
        </w:rPr>
      </w:pPr>
    </w:p>
    <w:p w:rsidR="000E4B13" w:rsidRDefault="000E4B13" w:rsidP="0029248F">
      <w:pPr>
        <w:autoSpaceDE w:val="0"/>
        <w:autoSpaceDN w:val="0"/>
        <w:adjustRightInd w:val="0"/>
        <w:spacing w:line="240" w:lineRule="exact"/>
        <w:ind w:rightChars="-334" w:right="-701" w:firstLineChars="100" w:firstLine="210"/>
        <w:jc w:val="left"/>
        <w:rPr>
          <w:rFonts w:ascii="HG丸ｺﾞｼｯｸM-PRO" w:eastAsia="HG丸ｺﾞｼｯｸM-PRO" w:hAnsi="HG丸ｺﾞｼｯｸM-PRO"/>
        </w:rPr>
      </w:pPr>
    </w:p>
    <w:p w:rsidR="000E4B13" w:rsidRPr="0029248F" w:rsidRDefault="000E4B13" w:rsidP="0029248F">
      <w:pPr>
        <w:autoSpaceDE w:val="0"/>
        <w:autoSpaceDN w:val="0"/>
        <w:adjustRightInd w:val="0"/>
        <w:spacing w:line="240" w:lineRule="exact"/>
        <w:ind w:rightChars="-334" w:right="-701" w:firstLineChars="100" w:firstLine="21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（宛先）</w:t>
      </w:r>
    </w:p>
    <w:tbl>
      <w:tblPr>
        <w:tblW w:w="992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3"/>
        <w:gridCol w:w="1757"/>
        <w:gridCol w:w="6503"/>
      </w:tblGrid>
      <w:tr w:rsidR="0048766A" w:rsidRPr="004769BD" w:rsidTr="00472A1A">
        <w:trPr>
          <w:cantSplit/>
          <w:trHeight w:val="415"/>
        </w:trPr>
        <w:tc>
          <w:tcPr>
            <w:tcW w:w="1663" w:type="dxa"/>
            <w:tcBorders>
              <w:right w:val="single" w:sz="4" w:space="0" w:color="auto"/>
            </w:tcBorders>
            <w:vAlign w:val="center"/>
          </w:tcPr>
          <w:p w:rsidR="0048766A" w:rsidRPr="00A27EA5" w:rsidRDefault="0048766A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A27EA5">
              <w:rPr>
                <w:rFonts w:ascii="HG丸ｺﾞｼｯｸM-PRO" w:eastAsia="HG丸ｺﾞｼｯｸM-PRO" w:hAnsi="HG丸ｺﾞｼｯｸM-PRO" w:hint="eastAsia"/>
                <w:sz w:val="22"/>
              </w:rPr>
              <w:t>被保険者氏名</w:t>
            </w:r>
          </w:p>
        </w:tc>
        <w:tc>
          <w:tcPr>
            <w:tcW w:w="8260" w:type="dxa"/>
            <w:gridSpan w:val="2"/>
            <w:tcBorders>
              <w:left w:val="single" w:sz="4" w:space="0" w:color="auto"/>
            </w:tcBorders>
            <w:vAlign w:val="center"/>
          </w:tcPr>
          <w:p w:rsidR="0048766A" w:rsidRPr="00E86409" w:rsidRDefault="0048766A" w:rsidP="0048766A">
            <w:pPr>
              <w:jc w:val="right"/>
              <w:rPr>
                <w:rFonts w:ascii="HG丸ｺﾞｼｯｸM-PRO" w:eastAsia="HG丸ｺﾞｼｯｸM-PRO" w:hAnsi="HG丸ｺﾞｼｯｸM-PRO"/>
                <w:sz w:val="20"/>
              </w:rPr>
            </w:pPr>
            <w:r w:rsidRPr="00E86409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（被保険者番号：　</w:t>
            </w:r>
            <w:r w:rsidR="00E86409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</w:t>
            </w:r>
            <w:r w:rsidRPr="00E86409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　　　　）</w:t>
            </w:r>
          </w:p>
        </w:tc>
      </w:tr>
      <w:tr w:rsidR="00BC179C" w:rsidRPr="004769BD" w:rsidTr="00BE7D96">
        <w:trPr>
          <w:cantSplit/>
          <w:trHeight w:val="941"/>
        </w:trPr>
        <w:tc>
          <w:tcPr>
            <w:tcW w:w="1663" w:type="dxa"/>
            <w:vMerge w:val="restar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C179C" w:rsidRPr="00A27EA5" w:rsidRDefault="00BC179C" w:rsidP="00705305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A27EA5">
              <w:rPr>
                <w:rFonts w:ascii="HG丸ｺﾞｼｯｸM-PRO" w:eastAsia="HG丸ｺﾞｼｯｸM-PRO" w:hAnsi="HG丸ｺﾞｼｯｸM-PRO" w:hint="eastAsia"/>
                <w:sz w:val="22"/>
              </w:rPr>
              <w:t>回答連絡先</w:t>
            </w:r>
          </w:p>
          <w:p w:rsidR="00BC179C" w:rsidRPr="00E86409" w:rsidRDefault="00BC179C" w:rsidP="00705305">
            <w:pPr>
              <w:jc w:val="center"/>
              <w:rPr>
                <w:rFonts w:ascii="HG丸ｺﾞｼｯｸM-PRO" w:eastAsia="HG丸ｺﾞｼｯｸM-PRO" w:hAnsi="HG丸ｺﾞｼｯｸM-PRO"/>
                <w:b/>
                <w:kern w:val="0"/>
                <w:sz w:val="22"/>
              </w:rPr>
            </w:pPr>
            <w:r w:rsidRPr="00A27EA5">
              <w:rPr>
                <w:rFonts w:ascii="HG丸ｺﾞｼｯｸM-PRO" w:eastAsia="HG丸ｺﾞｼｯｸM-PRO" w:hAnsi="HG丸ｺﾞｼｯｸM-PRO" w:hint="eastAsia"/>
                <w:sz w:val="22"/>
              </w:rPr>
              <w:t>及び方法</w:t>
            </w:r>
            <w:r w:rsidRPr="00A27EA5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※</w:t>
            </w:r>
          </w:p>
        </w:tc>
        <w:tc>
          <w:tcPr>
            <w:tcW w:w="17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A384A" w:rsidRDefault="00BC179C" w:rsidP="00BC179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所属先及び</w:t>
            </w:r>
          </w:p>
          <w:p w:rsidR="00BC179C" w:rsidRPr="00CA3E8B" w:rsidRDefault="00BC179C" w:rsidP="00BC179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担当者氏名</w:t>
            </w:r>
          </w:p>
        </w:tc>
        <w:tc>
          <w:tcPr>
            <w:tcW w:w="6503" w:type="dxa"/>
            <w:tcBorders>
              <w:left w:val="single" w:sz="4" w:space="0" w:color="auto"/>
            </w:tcBorders>
            <w:vAlign w:val="bottom"/>
          </w:tcPr>
          <w:p w:rsidR="00BC179C" w:rsidRPr="00CA3E8B" w:rsidRDefault="00BC179C" w:rsidP="00E86409">
            <w:pPr>
              <w:wordWrap w:val="0"/>
              <w:jc w:val="righ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　　　（被保険者との関係：□施工事業者</w:t>
            </w:r>
            <w:r w:rsidR="002274DA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□ケアマネ</w:t>
            </w:r>
            <w:r w:rsidR="002274DA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□その他　　　）</w:t>
            </w:r>
          </w:p>
        </w:tc>
      </w:tr>
      <w:tr w:rsidR="00593DED" w:rsidRPr="004769BD" w:rsidTr="00472A1A">
        <w:trPr>
          <w:cantSplit/>
          <w:trHeight w:val="428"/>
        </w:trPr>
        <w:tc>
          <w:tcPr>
            <w:tcW w:w="1663" w:type="dxa"/>
            <w:vMerge/>
            <w:tcBorders>
              <w:right w:val="single" w:sz="4" w:space="0" w:color="auto"/>
            </w:tcBorders>
            <w:vAlign w:val="center"/>
          </w:tcPr>
          <w:p w:rsidR="00593DED" w:rsidRPr="00705305" w:rsidRDefault="00593DED" w:rsidP="00705305">
            <w:pPr>
              <w:widowControl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</w:p>
        </w:tc>
        <w:tc>
          <w:tcPr>
            <w:tcW w:w="8260" w:type="dxa"/>
            <w:gridSpan w:val="2"/>
            <w:tcBorders>
              <w:left w:val="single" w:sz="4" w:space="0" w:color="auto"/>
            </w:tcBorders>
            <w:vAlign w:val="center"/>
          </w:tcPr>
          <w:p w:rsidR="00593DED" w:rsidRPr="0029248F" w:rsidRDefault="00593DED" w:rsidP="0029248F">
            <w:pPr>
              <w:ind w:firstLineChars="100" w:firstLine="22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□FAX（番号　　　　</w:t>
            </w:r>
            <w:r w:rsidR="00BC179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）</w:t>
            </w:r>
            <w:r w:rsidR="00BC179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□郵送</w:t>
            </w:r>
            <w:r w:rsidR="0029248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29248F" w:rsidRPr="00205753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※電話</w:t>
            </w:r>
            <w:r w:rsidR="0029248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不可</w:t>
            </w:r>
          </w:p>
        </w:tc>
      </w:tr>
    </w:tbl>
    <w:p w:rsidR="000E4B13" w:rsidRDefault="000E4B13" w:rsidP="000E4B13">
      <w:pPr>
        <w:wordWrap w:val="0"/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東大阪市福祉部高齢介護室給付管理課</w:t>
      </w:r>
    </w:p>
    <w:p w:rsidR="000E4B13" w:rsidRDefault="000E4B13" w:rsidP="000E4B13">
      <w:pPr>
        <w:autoSpaceDE w:val="0"/>
        <w:autoSpaceDN w:val="0"/>
        <w:adjustRightInd w:val="0"/>
        <w:spacing w:line="240" w:lineRule="exact"/>
        <w:ind w:rightChars="-334" w:right="-701" w:firstLineChars="200" w:firstLine="440"/>
        <w:jc w:val="left"/>
        <w:rPr>
          <w:rFonts w:ascii="HG丸ｺﾞｼｯｸM-PRO" w:eastAsia="HG丸ｺﾞｼｯｸM-PRO" w:hAnsi="HG丸ｺﾞｼｯｸM-PRO"/>
          <w:sz w:val="22"/>
          <w:szCs w:val="22"/>
        </w:rPr>
      </w:pPr>
    </w:p>
    <w:p w:rsidR="0065573F" w:rsidRPr="00382064" w:rsidRDefault="0065573F" w:rsidP="000E4B13">
      <w:pPr>
        <w:autoSpaceDE w:val="0"/>
        <w:autoSpaceDN w:val="0"/>
        <w:adjustRightInd w:val="0"/>
        <w:spacing w:line="240" w:lineRule="exact"/>
        <w:ind w:rightChars="-334" w:right="-701" w:firstLineChars="200" w:firstLine="440"/>
        <w:jc w:val="lef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以下のとおり回答</w:t>
      </w:r>
      <w:r w:rsidRPr="00382064">
        <w:rPr>
          <w:rFonts w:ascii="HG丸ｺﾞｼｯｸM-PRO" w:eastAsia="HG丸ｺﾞｼｯｸM-PRO" w:hAnsi="HG丸ｺﾞｼｯｸM-PRO" w:hint="eastAsia"/>
          <w:sz w:val="22"/>
          <w:szCs w:val="22"/>
        </w:rPr>
        <w:t>します。</w:t>
      </w:r>
      <w:r w:rsidR="00F9585A">
        <w:rPr>
          <w:rFonts w:ascii="HG丸ｺﾞｼｯｸM-PRO" w:eastAsia="HG丸ｺﾞｼｯｸM-PRO" w:hAnsi="HG丸ｺﾞｼｯｸM-PRO" w:hint="eastAsia"/>
          <w:sz w:val="22"/>
          <w:szCs w:val="22"/>
        </w:rPr>
        <w:t>回答内容が</w:t>
      </w:r>
      <w:r w:rsidR="00DD188B">
        <w:rPr>
          <w:rFonts w:ascii="HG丸ｺﾞｼｯｸM-PRO" w:eastAsia="HG丸ｺﾞｼｯｸM-PRO" w:hAnsi="HG丸ｺﾞｼｯｸM-PRO" w:hint="eastAsia"/>
          <w:sz w:val="22"/>
          <w:szCs w:val="22"/>
        </w:rPr>
        <w:t>「</w:t>
      </w:r>
      <w:r w:rsidR="00F9585A">
        <w:rPr>
          <w:rFonts w:ascii="HG丸ｺﾞｼｯｸM-PRO" w:eastAsia="HG丸ｺﾞｼｯｸM-PRO" w:hAnsi="HG丸ｺﾞｼｯｸM-PRO" w:hint="eastAsia"/>
          <w:sz w:val="22"/>
          <w:szCs w:val="22"/>
        </w:rPr>
        <w:t>調査</w:t>
      </w:r>
      <w:r w:rsidR="00DD188B">
        <w:rPr>
          <w:rFonts w:ascii="HG丸ｺﾞｼｯｸM-PRO" w:eastAsia="HG丸ｺﾞｼｯｸM-PRO" w:hAnsi="HG丸ｺﾞｼｯｸM-PRO" w:hint="eastAsia"/>
          <w:sz w:val="22"/>
          <w:szCs w:val="22"/>
        </w:rPr>
        <w:t>」</w:t>
      </w:r>
      <w:r w:rsidR="00F9585A">
        <w:rPr>
          <w:rFonts w:ascii="HG丸ｺﾞｼｯｸM-PRO" w:eastAsia="HG丸ｺﾞｼｯｸM-PRO" w:hAnsi="HG丸ｺﾞｼｯｸM-PRO" w:hint="eastAsia"/>
          <w:sz w:val="22"/>
          <w:szCs w:val="22"/>
        </w:rPr>
        <w:t>の場合、後日調査</w:t>
      </w:r>
      <w:r>
        <w:rPr>
          <w:rFonts w:ascii="HG丸ｺﾞｼｯｸM-PRO" w:eastAsia="HG丸ｺﾞｼｯｸM-PRO" w:hAnsi="HG丸ｺﾞｼｯｸM-PRO" w:hint="eastAsia"/>
          <w:sz w:val="22"/>
          <w:szCs w:val="22"/>
        </w:rPr>
        <w:t>日時等について連絡</w:t>
      </w:r>
      <w:r w:rsidRPr="00382064">
        <w:rPr>
          <w:rFonts w:ascii="HG丸ｺﾞｼｯｸM-PRO" w:eastAsia="HG丸ｺﾞｼｯｸM-PRO" w:hAnsi="HG丸ｺﾞｼｯｸM-PRO" w:hint="eastAsia"/>
          <w:sz w:val="22"/>
          <w:szCs w:val="22"/>
        </w:rPr>
        <w:t>します。</w:t>
      </w:r>
    </w:p>
    <w:p w:rsidR="002E487A" w:rsidRPr="0029248F" w:rsidRDefault="0065573F" w:rsidP="0029248F">
      <w:pPr>
        <w:ind w:firstLineChars="100" w:firstLine="221"/>
        <w:rPr>
          <w:rFonts w:ascii="HG丸ｺﾞｼｯｸM-PRO" w:eastAsia="HG丸ｺﾞｼｯｸM-PRO" w:hAnsi="HG丸ｺﾞｼｯｸM-PRO"/>
          <w:b/>
          <w:sz w:val="22"/>
        </w:rPr>
      </w:pPr>
      <w:r>
        <w:rPr>
          <w:rFonts w:ascii="HG丸ｺﾞｼｯｸM-PRO" w:eastAsia="HG丸ｺﾞｼｯｸM-PRO" w:hAnsi="HG丸ｺﾞｼｯｸM-PRO" w:hint="eastAsia"/>
          <w:b/>
          <w:sz w:val="22"/>
        </w:rPr>
        <w:t>協議回答内容・</w:t>
      </w:r>
      <w:r w:rsidRPr="00E86409">
        <w:rPr>
          <w:rFonts w:ascii="HG丸ｺﾞｼｯｸM-PRO" w:eastAsia="HG丸ｺﾞｼｯｸM-PRO" w:hAnsi="HG丸ｺﾞｼｯｸM-PRO" w:hint="eastAsia"/>
          <w:b/>
          <w:sz w:val="22"/>
        </w:rPr>
        <w:t>市記入欄（記入不要）</w:t>
      </w:r>
    </w:p>
    <w:tbl>
      <w:tblPr>
        <w:tblStyle w:val="af"/>
        <w:tblW w:w="10064" w:type="dxa"/>
        <w:tblInd w:w="137" w:type="dxa"/>
        <w:tblLook w:val="04A0" w:firstRow="1" w:lastRow="0" w:firstColumn="1" w:lastColumn="0" w:noHBand="0" w:noVBand="1"/>
      </w:tblPr>
      <w:tblGrid>
        <w:gridCol w:w="1559"/>
        <w:gridCol w:w="993"/>
        <w:gridCol w:w="6804"/>
        <w:gridCol w:w="708"/>
      </w:tblGrid>
      <w:tr w:rsidR="00944893" w:rsidRPr="00B55C81" w:rsidTr="00944893">
        <w:trPr>
          <w:trHeight w:val="482"/>
        </w:trPr>
        <w:tc>
          <w:tcPr>
            <w:tcW w:w="1559" w:type="dxa"/>
            <w:vAlign w:val="center"/>
          </w:tcPr>
          <w:p w:rsidR="00944893" w:rsidRPr="00B55C81" w:rsidRDefault="00944893" w:rsidP="00B55C81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B55C81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提出書類</w:t>
            </w:r>
          </w:p>
        </w:tc>
        <w:tc>
          <w:tcPr>
            <w:tcW w:w="993" w:type="dxa"/>
            <w:vAlign w:val="center"/>
          </w:tcPr>
          <w:p w:rsidR="00944893" w:rsidRPr="00B55C81" w:rsidRDefault="00944893" w:rsidP="00944893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連絡日</w:t>
            </w:r>
          </w:p>
        </w:tc>
        <w:tc>
          <w:tcPr>
            <w:tcW w:w="6804" w:type="dxa"/>
            <w:vAlign w:val="center"/>
          </w:tcPr>
          <w:p w:rsidR="00944893" w:rsidRPr="00B55C81" w:rsidRDefault="00944893" w:rsidP="00B55C81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B55C81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連絡事項</w:t>
            </w:r>
          </w:p>
        </w:tc>
        <w:tc>
          <w:tcPr>
            <w:tcW w:w="708" w:type="dxa"/>
            <w:vAlign w:val="center"/>
          </w:tcPr>
          <w:p w:rsidR="00944893" w:rsidRPr="00B55C81" w:rsidRDefault="00944893" w:rsidP="00B55C81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sz w:val="22"/>
                <w:szCs w:val="22"/>
              </w:rPr>
              <w:t>✔</w:t>
            </w: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1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2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3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4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5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6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944893" w:rsidRPr="00B55C81" w:rsidTr="00944893">
        <w:tc>
          <w:tcPr>
            <w:tcW w:w="1559" w:type="dxa"/>
          </w:tcPr>
          <w:p w:rsidR="00944893" w:rsidRPr="00FA7920" w:rsidRDefault="00FA7920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FA7920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7</w:t>
            </w:r>
          </w:p>
          <w:p w:rsidR="00944893" w:rsidRPr="00FA7920" w:rsidRDefault="00944893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  <w:tc>
          <w:tcPr>
            <w:tcW w:w="993" w:type="dxa"/>
          </w:tcPr>
          <w:p w:rsidR="00944893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FA7920" w:rsidRPr="00B55C81" w:rsidRDefault="00FA7920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944893" w:rsidRPr="00B55C81" w:rsidRDefault="00944893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266F47" w:rsidRPr="00B55C81" w:rsidTr="00944893">
        <w:tc>
          <w:tcPr>
            <w:tcW w:w="1559" w:type="dxa"/>
          </w:tcPr>
          <w:p w:rsidR="00266F47" w:rsidRPr="00FA7920" w:rsidRDefault="00266F47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8</w:t>
            </w:r>
          </w:p>
        </w:tc>
        <w:tc>
          <w:tcPr>
            <w:tcW w:w="993" w:type="dxa"/>
          </w:tcPr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266F47" w:rsidRPr="00B55C81" w:rsidTr="00944893">
        <w:tc>
          <w:tcPr>
            <w:tcW w:w="1559" w:type="dxa"/>
          </w:tcPr>
          <w:p w:rsidR="00266F47" w:rsidRPr="00FA7920" w:rsidRDefault="00266F47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9</w:t>
            </w:r>
          </w:p>
        </w:tc>
        <w:tc>
          <w:tcPr>
            <w:tcW w:w="993" w:type="dxa"/>
          </w:tcPr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  <w:tr w:rsidR="00266F47" w:rsidRPr="00B55C81" w:rsidTr="00944893">
        <w:tc>
          <w:tcPr>
            <w:tcW w:w="1559" w:type="dxa"/>
          </w:tcPr>
          <w:p w:rsidR="00266F47" w:rsidRPr="00FA7920" w:rsidRDefault="00266F47" w:rsidP="009F6668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10</w:t>
            </w:r>
          </w:p>
        </w:tc>
        <w:tc>
          <w:tcPr>
            <w:tcW w:w="993" w:type="dxa"/>
          </w:tcPr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  <w:p w:rsidR="00266F47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6804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708" w:type="dxa"/>
          </w:tcPr>
          <w:p w:rsidR="00266F47" w:rsidRPr="00B55C81" w:rsidRDefault="00266F47" w:rsidP="009F666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</w:tr>
    </w:tbl>
    <w:p w:rsidR="00B55C81" w:rsidRDefault="00B55C81" w:rsidP="009F6668"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</w:rPr>
      </w:pPr>
    </w:p>
    <w:tbl>
      <w:tblPr>
        <w:tblW w:w="992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3"/>
        <w:gridCol w:w="8260"/>
      </w:tblGrid>
      <w:tr w:rsidR="0065573F" w:rsidTr="00750B72">
        <w:trPr>
          <w:trHeight w:val="407"/>
        </w:trPr>
        <w:tc>
          <w:tcPr>
            <w:tcW w:w="1663" w:type="dxa"/>
            <w:tcBorders>
              <w:right w:val="single" w:sz="4" w:space="0" w:color="auto"/>
            </w:tcBorders>
            <w:vAlign w:val="center"/>
          </w:tcPr>
          <w:p w:rsidR="0065573F" w:rsidRPr="000146CC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回答内容</w:t>
            </w:r>
          </w:p>
        </w:tc>
        <w:tc>
          <w:tcPr>
            <w:tcW w:w="8260" w:type="dxa"/>
            <w:tcBorders>
              <w:left w:val="single" w:sz="4" w:space="0" w:color="auto"/>
            </w:tcBorders>
            <w:vAlign w:val="center"/>
          </w:tcPr>
          <w:p w:rsidR="0065573F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Pr="004769B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着工可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□</w:t>
            </w:r>
            <w:r w:rsidRPr="004769B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着工不可　</w:t>
            </w:r>
            <w:r w:rsidR="00F9585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□調査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（№　　　　　　　　）　　□</w:t>
            </w:r>
            <w:r w:rsidRPr="004769BD">
              <w:rPr>
                <w:rFonts w:ascii="HG丸ｺﾞｼｯｸM-PRO" w:eastAsia="HG丸ｺﾞｼｯｸM-PRO" w:hAnsi="HG丸ｺﾞｼｯｸM-PRO" w:hint="eastAsia"/>
                <w:sz w:val="22"/>
              </w:rPr>
              <w:t>保留</w:t>
            </w:r>
          </w:p>
        </w:tc>
      </w:tr>
      <w:tr w:rsidR="0065573F" w:rsidRPr="0014445A" w:rsidTr="00750B72">
        <w:trPr>
          <w:trHeight w:val="407"/>
        </w:trPr>
        <w:tc>
          <w:tcPr>
            <w:tcW w:w="1663" w:type="dxa"/>
            <w:tcBorders>
              <w:right w:val="single" w:sz="4" w:space="0" w:color="auto"/>
            </w:tcBorders>
            <w:vAlign w:val="center"/>
          </w:tcPr>
          <w:p w:rsidR="0065573F" w:rsidRPr="00E86409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73F">
              <w:rPr>
                <w:rFonts w:ascii="HG丸ｺﾞｼｯｸM-PRO" w:eastAsia="HG丸ｺﾞｼｯｸM-PRO" w:hAnsi="HG丸ｺﾞｼｯｸM-PRO" w:hint="eastAsia"/>
                <w:spacing w:val="97"/>
                <w:kern w:val="0"/>
                <w:sz w:val="22"/>
                <w:fitText w:val="1050" w:id="-1735598592"/>
              </w:rPr>
              <w:t>回答</w:t>
            </w:r>
            <w:r w:rsidRPr="0065573F">
              <w:rPr>
                <w:rFonts w:ascii="HG丸ｺﾞｼｯｸM-PRO" w:eastAsia="HG丸ｺﾞｼｯｸM-PRO" w:hAnsi="HG丸ｺﾞｼｯｸM-PRO" w:hint="eastAsia"/>
                <w:spacing w:val="1"/>
                <w:kern w:val="0"/>
                <w:sz w:val="22"/>
                <w:fitText w:val="1050" w:id="-1735598592"/>
              </w:rPr>
              <w:t>日</w:t>
            </w:r>
          </w:p>
        </w:tc>
        <w:tc>
          <w:tcPr>
            <w:tcW w:w="8260" w:type="dxa"/>
            <w:tcBorders>
              <w:left w:val="single" w:sz="4" w:space="0" w:color="auto"/>
            </w:tcBorders>
            <w:vAlign w:val="center"/>
          </w:tcPr>
          <w:p w:rsidR="0065573F" w:rsidRPr="0014445A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令和　　　　年　　　月　　　日</w:t>
            </w:r>
          </w:p>
        </w:tc>
      </w:tr>
      <w:tr w:rsidR="0065573F" w:rsidTr="00750B72">
        <w:trPr>
          <w:trHeight w:val="407"/>
        </w:trPr>
        <w:tc>
          <w:tcPr>
            <w:tcW w:w="1663" w:type="dxa"/>
            <w:tcBorders>
              <w:right w:val="single" w:sz="4" w:space="0" w:color="auto"/>
            </w:tcBorders>
            <w:vAlign w:val="center"/>
          </w:tcPr>
          <w:p w:rsidR="0065573F" w:rsidRPr="009F6668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備　　　考</w:t>
            </w:r>
          </w:p>
        </w:tc>
        <w:tc>
          <w:tcPr>
            <w:tcW w:w="8260" w:type="dxa"/>
            <w:tcBorders>
              <w:left w:val="single" w:sz="4" w:space="0" w:color="auto"/>
            </w:tcBorders>
            <w:vAlign w:val="center"/>
          </w:tcPr>
          <w:p w:rsidR="0065573F" w:rsidRDefault="0065573F" w:rsidP="00750B72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2D6B0A" w:rsidRDefault="002D6B0A" w:rsidP="009F6668"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</w:rPr>
      </w:pPr>
      <w:r w:rsidRPr="002D6B0A">
        <w:rPr>
          <w:rFonts w:ascii="HG丸ｺﾞｼｯｸM-PRO" w:eastAsia="HG丸ｺﾞｼｯｸM-PRO" w:hAnsi="HG丸ｺﾞｼｯｸM-PRO" w:hint="eastAsia"/>
          <w:b/>
          <w:sz w:val="18"/>
          <w:szCs w:val="18"/>
        </w:rPr>
        <w:t>・回答内容の｢着工可｣</w:t>
      </w:r>
      <w:r w:rsidR="00D327F5" w:rsidRPr="002D6B0A">
        <w:rPr>
          <w:rFonts w:ascii="HG丸ｺﾞｼｯｸM-PRO" w:eastAsia="HG丸ｺﾞｼｯｸM-PRO" w:hAnsi="HG丸ｺﾞｼｯｸM-PRO" w:hint="eastAsia"/>
          <w:b/>
          <w:sz w:val="18"/>
          <w:szCs w:val="18"/>
        </w:rPr>
        <w:t>については、改修内容を承認するものであり、正式な給付決定を行うものではありません。</w:t>
      </w:r>
    </w:p>
    <w:p w:rsidR="00C06C30" w:rsidRDefault="002D6B0A" w:rsidP="002D6B0A"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  <w:u w:val="double"/>
        </w:rPr>
      </w:pPr>
      <w:r w:rsidRPr="002D6B0A">
        <w:rPr>
          <w:rFonts w:ascii="HG丸ｺﾞｼｯｸM-PRO" w:eastAsia="HG丸ｺﾞｼｯｸM-PRO" w:hAnsi="HG丸ｺﾞｼｯｸM-PRO" w:hint="eastAsia"/>
          <w:b/>
          <w:sz w:val="18"/>
          <w:szCs w:val="18"/>
        </w:rPr>
        <w:t>・</w:t>
      </w:r>
      <w:r w:rsidR="0055555A" w:rsidRPr="00DD188B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工事の着工は</w:t>
      </w:r>
      <w:r w:rsidR="00DD67EB" w:rsidRPr="00DD188B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「着工可」の</w:t>
      </w:r>
      <w:r w:rsidR="0055555A" w:rsidRPr="00DD188B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回答日以降に行ってください。</w:t>
      </w:r>
      <w:r w:rsidR="00C244EB" w:rsidRPr="00DD188B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回答日以前に着工した場合は、給付対象外となります。</w:t>
      </w:r>
    </w:p>
    <w:p w:rsidR="0029248F" w:rsidRPr="0029248F" w:rsidRDefault="0029248F" w:rsidP="002D6B0A"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  <w:u w:val="double"/>
        </w:rPr>
      </w:pPr>
      <w:r w:rsidRPr="0029248F">
        <w:rPr>
          <w:rFonts w:ascii="HG丸ｺﾞｼｯｸM-PRO" w:eastAsia="HG丸ｺﾞｼｯｸM-PRO" w:hAnsi="HG丸ｺﾞｼｯｸM-PRO" w:hint="eastAsia"/>
          <w:b/>
          <w:sz w:val="18"/>
          <w:szCs w:val="18"/>
        </w:rPr>
        <w:t>・</w:t>
      </w:r>
      <w:r w:rsidRPr="0029248F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着工予定日または「着工</w:t>
      </w:r>
      <w:r w:rsidRPr="0029248F">
        <w:rPr>
          <w:rFonts w:ascii="HG丸ｺﾞｼｯｸM-PRO" w:eastAsia="HG丸ｺﾞｼｯｸM-PRO" w:hAnsi="HG丸ｺﾞｼｯｸM-PRO"/>
          <w:b/>
          <w:sz w:val="18"/>
          <w:szCs w:val="18"/>
          <w:u w:val="double"/>
        </w:rPr>
        <w:t>可</w:t>
      </w:r>
      <w:r w:rsidRPr="0029248F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」回答日から概ね1ヶ月以内で着工してください。</w:t>
      </w:r>
    </w:p>
    <w:tbl>
      <w:tblPr>
        <w:tblpPr w:leftFromText="142" w:rightFromText="142" w:vertAnchor="text" w:horzAnchor="page" w:tblpX="7201" w:tblpY="8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1701"/>
      </w:tblGrid>
      <w:tr w:rsidR="009F6668" w:rsidRPr="004769BD" w:rsidTr="009F6668">
        <w:trPr>
          <w:cantSplit/>
          <w:trHeight w:val="200"/>
        </w:trPr>
        <w:tc>
          <w:tcPr>
            <w:tcW w:w="2268" w:type="dxa"/>
            <w:vAlign w:val="center"/>
          </w:tcPr>
          <w:p w:rsidR="009F6668" w:rsidRPr="004769BD" w:rsidRDefault="009F6668" w:rsidP="009F666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受付番号</w:t>
            </w:r>
          </w:p>
        </w:tc>
        <w:tc>
          <w:tcPr>
            <w:tcW w:w="1701" w:type="dxa"/>
            <w:vAlign w:val="center"/>
          </w:tcPr>
          <w:p w:rsidR="009F6668" w:rsidRPr="004769BD" w:rsidRDefault="009F6668" w:rsidP="009F666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受付者</w:t>
            </w:r>
          </w:p>
        </w:tc>
      </w:tr>
      <w:tr w:rsidR="009F6668" w:rsidRPr="004769BD" w:rsidTr="009F6668">
        <w:trPr>
          <w:cantSplit/>
          <w:trHeight w:val="560"/>
        </w:trPr>
        <w:tc>
          <w:tcPr>
            <w:tcW w:w="2268" w:type="dxa"/>
            <w:vAlign w:val="center"/>
          </w:tcPr>
          <w:p w:rsidR="009F6668" w:rsidRPr="004769BD" w:rsidRDefault="009F6668" w:rsidP="009F666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1" w:type="dxa"/>
            <w:vAlign w:val="center"/>
          </w:tcPr>
          <w:p w:rsidR="009F6668" w:rsidRPr="004769BD" w:rsidRDefault="009F6668" w:rsidP="009F666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0E4B13" w:rsidRDefault="00C06C30" w:rsidP="0014445A">
      <w:pPr>
        <w:ind w:leftChars="100" w:left="391" w:hangingChars="100" w:hanging="181"/>
        <w:rPr>
          <w:rFonts w:ascii="HG丸ｺﾞｼｯｸM-PRO" w:eastAsia="HG丸ｺﾞｼｯｸM-PRO" w:hAnsi="HG丸ｺﾞｼｯｸM-PRO"/>
          <w:b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b/>
          <w:sz w:val="18"/>
          <w:szCs w:val="18"/>
        </w:rPr>
        <w:t>・</w:t>
      </w:r>
      <w:r w:rsidR="002D6B0A" w:rsidRPr="002D6B0A">
        <w:rPr>
          <w:rFonts w:ascii="HG丸ｺﾞｼｯｸM-PRO" w:eastAsia="HG丸ｺﾞｼｯｸM-PRO" w:hAnsi="HG丸ｺﾞｼｯｸM-PRO" w:hint="eastAsia"/>
          <w:b/>
          <w:sz w:val="18"/>
          <w:szCs w:val="18"/>
        </w:rPr>
        <w:t>必要に応じて資料の訂正・追加等を依頼する</w:t>
      </w:r>
      <w:r w:rsidR="002D6B0A">
        <w:rPr>
          <w:rFonts w:ascii="HG丸ｺﾞｼｯｸM-PRO" w:eastAsia="HG丸ｺﾞｼｯｸM-PRO" w:hAnsi="HG丸ｺﾞｼｯｸM-PRO" w:hint="eastAsia"/>
          <w:b/>
          <w:sz w:val="18"/>
          <w:szCs w:val="18"/>
        </w:rPr>
        <w:t>こ</w:t>
      </w:r>
      <w:r w:rsidR="0014445A">
        <w:rPr>
          <w:rFonts w:ascii="HG丸ｺﾞｼｯｸM-PRO" w:eastAsia="HG丸ｺﾞｼｯｸM-PRO" w:hAnsi="HG丸ｺﾞｼｯｸM-PRO" w:hint="eastAsia"/>
          <w:b/>
          <w:sz w:val="18"/>
          <w:szCs w:val="18"/>
        </w:rPr>
        <w:t>とがあります。</w:t>
      </w:r>
    </w:p>
    <w:p w:rsidR="002E64A5" w:rsidRPr="003A3F1E" w:rsidRDefault="002E64A5" w:rsidP="002E64A5"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  <w:u w:val="double"/>
        </w:rPr>
      </w:pPr>
      <w:r w:rsidRPr="000E4B13">
        <w:rPr>
          <w:rFonts w:ascii="HG丸ｺﾞｼｯｸM-PRO" w:eastAsia="HG丸ｺﾞｼｯｸM-PRO" w:hAnsi="HG丸ｺﾞｼｯｸM-PRO" w:hint="eastAsia"/>
          <w:b/>
          <w:sz w:val="18"/>
          <w:szCs w:val="18"/>
        </w:rPr>
        <w:t>・</w:t>
      </w:r>
      <w:r w:rsidRPr="003A3F1E">
        <w:rPr>
          <w:rFonts w:ascii="HG丸ｺﾞｼｯｸM-PRO" w:eastAsia="HG丸ｺﾞｼｯｸM-PRO" w:hAnsi="HG丸ｺﾞｼｯｸM-PRO" w:hint="eastAsia"/>
          <w:b/>
          <w:sz w:val="18"/>
          <w:szCs w:val="18"/>
          <w:u w:val="double"/>
        </w:rPr>
        <w:t>工事内容等に変更・追加が生じた場合、その他状況が変わった場合は、着工前に市にご連絡ください。</w:t>
      </w:r>
    </w:p>
    <w:p w:rsidR="000E4B13" w:rsidRPr="002E64A5" w:rsidRDefault="000E4B13" w:rsidP="002E64A5">
      <w:pPr>
        <w:rPr>
          <w:rFonts w:ascii="HG丸ｺﾞｼｯｸM-PRO" w:eastAsia="HG丸ｺﾞｼｯｸM-PRO" w:hAnsi="HG丸ｺﾞｼｯｸM-PRO"/>
          <w:b/>
        </w:rPr>
      </w:pPr>
    </w:p>
    <w:p w:rsidR="0029248F" w:rsidRDefault="00224F36" w:rsidP="0029248F">
      <w:pPr>
        <w:ind w:firstLineChars="200" w:firstLine="422"/>
        <w:rPr>
          <w:rFonts w:ascii="HG丸ｺﾞｼｯｸM-PRO" w:eastAsia="HG丸ｺﾞｼｯｸM-PRO" w:hAnsi="HG丸ｺﾞｼｯｸM-PRO"/>
          <w:b/>
        </w:rPr>
      </w:pPr>
      <w:r>
        <w:rPr>
          <w:rFonts w:ascii="HG丸ｺﾞｼｯｸM-PRO" w:eastAsia="HG丸ｺﾞｼｯｸM-PRO" w:hAnsi="HG丸ｺﾞｼｯｸM-PRO" w:hint="eastAsia"/>
          <w:b/>
        </w:rPr>
        <w:t>（問合先）東大阪市福祉部高齢介護室給付管理課</w:t>
      </w:r>
      <w:r w:rsidR="0029248F">
        <w:rPr>
          <w:rFonts w:ascii="HG丸ｺﾞｼｯｸM-PRO" w:eastAsia="HG丸ｺﾞｼｯｸM-PRO" w:hAnsi="HG丸ｺﾞｼｯｸM-PRO" w:hint="eastAsia"/>
          <w:b/>
        </w:rPr>
        <w:t xml:space="preserve">　</w:t>
      </w:r>
    </w:p>
    <w:p w:rsidR="00FC575B" w:rsidRDefault="00DC5C30" w:rsidP="000E4B13">
      <w:pPr>
        <w:ind w:firstLineChars="700" w:firstLine="1476"/>
        <w:rPr>
          <w:rFonts w:ascii="HG丸ｺﾞｼｯｸM-PRO" w:eastAsia="HG丸ｺﾞｼｯｸM-PRO" w:hAnsi="HG丸ｺﾞｼｯｸM-PRO"/>
          <w:b/>
        </w:rPr>
      </w:pPr>
      <w:r>
        <w:rPr>
          <w:rFonts w:ascii="HG丸ｺﾞｼｯｸM-PRO" w:eastAsia="HG丸ｺﾞｼｯｸM-PRO" w:hAnsi="HG丸ｺﾞｼｯｸM-PRO" w:hint="eastAsia"/>
          <w:b/>
        </w:rPr>
        <w:t>℡06-4309-3186</w:t>
      </w:r>
    </w:p>
    <w:sectPr w:rsidR="00FC575B" w:rsidSect="00986F3E">
      <w:pgSz w:w="11906" w:h="16838" w:code="9"/>
      <w:pgMar w:top="425" w:right="1134" w:bottom="425" w:left="1134" w:header="851" w:footer="992" w:gutter="0"/>
      <w:cols w:space="425"/>
      <w:docGrid w:type="lines" w:linePitch="355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65A0" w:rsidRDefault="006165A0" w:rsidP="00203F95">
      <w:r>
        <w:separator/>
      </w:r>
    </w:p>
  </w:endnote>
  <w:endnote w:type="continuationSeparator" w:id="0">
    <w:p w:rsidR="006165A0" w:rsidRDefault="006165A0" w:rsidP="00203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65A0" w:rsidRDefault="006165A0" w:rsidP="00203F95">
      <w:r>
        <w:separator/>
      </w:r>
    </w:p>
  </w:footnote>
  <w:footnote w:type="continuationSeparator" w:id="0">
    <w:p w:rsidR="006165A0" w:rsidRDefault="006165A0" w:rsidP="00203F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D32B0"/>
    <w:multiLevelType w:val="hybridMultilevel"/>
    <w:tmpl w:val="8B62A88A"/>
    <w:lvl w:ilvl="0" w:tplc="A6A6B9E2">
      <w:start w:val="4"/>
      <w:numFmt w:val="bullet"/>
      <w:lvlText w:val="＊"/>
      <w:lvlJc w:val="left"/>
      <w:pPr>
        <w:tabs>
          <w:tab w:val="num" w:pos="580"/>
        </w:tabs>
        <w:ind w:left="5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</w:abstractNum>
  <w:abstractNum w:abstractNumId="1" w15:restartNumberingAfterBreak="0">
    <w:nsid w:val="1C146493"/>
    <w:multiLevelType w:val="hybridMultilevel"/>
    <w:tmpl w:val="26C26DA0"/>
    <w:lvl w:ilvl="0" w:tplc="5576E860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44B27E2"/>
    <w:multiLevelType w:val="hybridMultilevel"/>
    <w:tmpl w:val="E8883CA0"/>
    <w:lvl w:ilvl="0" w:tplc="2AF460D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63C1230"/>
    <w:multiLevelType w:val="hybridMultilevel"/>
    <w:tmpl w:val="BAE6B512"/>
    <w:lvl w:ilvl="0" w:tplc="4AD09500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4" w15:restartNumberingAfterBreak="0">
    <w:nsid w:val="584D4A8C"/>
    <w:multiLevelType w:val="hybridMultilevel"/>
    <w:tmpl w:val="CB20267A"/>
    <w:lvl w:ilvl="0" w:tplc="C5C245C4">
      <w:start w:val="3"/>
      <w:numFmt w:val="decimalFullWidth"/>
      <w:lvlText w:val="%1．"/>
      <w:lvlJc w:val="left"/>
      <w:pPr>
        <w:tabs>
          <w:tab w:val="num" w:pos="660"/>
        </w:tabs>
        <w:ind w:left="660" w:hanging="45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5" w15:restartNumberingAfterBreak="0">
    <w:nsid w:val="5FD52AB7"/>
    <w:multiLevelType w:val="hybridMultilevel"/>
    <w:tmpl w:val="78F4BCF8"/>
    <w:lvl w:ilvl="0" w:tplc="5DBA16A0">
      <w:start w:val="4"/>
      <w:numFmt w:val="bullet"/>
      <w:lvlText w:val="＊"/>
      <w:lvlJc w:val="left"/>
      <w:pPr>
        <w:tabs>
          <w:tab w:val="num" w:pos="675"/>
        </w:tabs>
        <w:ind w:left="67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55"/>
        </w:tabs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95"/>
        </w:tabs>
        <w:ind w:left="4095" w:hanging="420"/>
      </w:pPr>
      <w:rPr>
        <w:rFonts w:ascii="Wingdings" w:hAnsi="Wingdings" w:hint="default"/>
      </w:rPr>
    </w:lvl>
  </w:abstractNum>
  <w:abstractNum w:abstractNumId="6" w15:restartNumberingAfterBreak="0">
    <w:nsid w:val="71C97320"/>
    <w:multiLevelType w:val="hybridMultilevel"/>
    <w:tmpl w:val="917006FA"/>
    <w:lvl w:ilvl="0" w:tplc="3A08CE86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5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3B7"/>
    <w:rsid w:val="0000137E"/>
    <w:rsid w:val="00002DCE"/>
    <w:rsid w:val="00004369"/>
    <w:rsid w:val="000146CC"/>
    <w:rsid w:val="00015593"/>
    <w:rsid w:val="00021E59"/>
    <w:rsid w:val="00036197"/>
    <w:rsid w:val="00037A2B"/>
    <w:rsid w:val="00054135"/>
    <w:rsid w:val="000902FC"/>
    <w:rsid w:val="00090FDC"/>
    <w:rsid w:val="000B4D2C"/>
    <w:rsid w:val="000D1EC4"/>
    <w:rsid w:val="000E4B13"/>
    <w:rsid w:val="00115902"/>
    <w:rsid w:val="001179A9"/>
    <w:rsid w:val="00132406"/>
    <w:rsid w:val="00134DAE"/>
    <w:rsid w:val="00142346"/>
    <w:rsid w:val="0014445A"/>
    <w:rsid w:val="00163211"/>
    <w:rsid w:val="00197E53"/>
    <w:rsid w:val="001A3B55"/>
    <w:rsid w:val="001A686F"/>
    <w:rsid w:val="001F1F39"/>
    <w:rsid w:val="00203F95"/>
    <w:rsid w:val="00204398"/>
    <w:rsid w:val="00205753"/>
    <w:rsid w:val="002100FB"/>
    <w:rsid w:val="00211501"/>
    <w:rsid w:val="00224F36"/>
    <w:rsid w:val="002274DA"/>
    <w:rsid w:val="00227DEA"/>
    <w:rsid w:val="00231A98"/>
    <w:rsid w:val="00243F8C"/>
    <w:rsid w:val="002647AC"/>
    <w:rsid w:val="00266F47"/>
    <w:rsid w:val="002844BD"/>
    <w:rsid w:val="0029248F"/>
    <w:rsid w:val="002A62E5"/>
    <w:rsid w:val="002C5327"/>
    <w:rsid w:val="002C5811"/>
    <w:rsid w:val="002D6B0A"/>
    <w:rsid w:val="002D6B1A"/>
    <w:rsid w:val="002E05D3"/>
    <w:rsid w:val="002E487A"/>
    <w:rsid w:val="002E64A5"/>
    <w:rsid w:val="002F5C17"/>
    <w:rsid w:val="00334AA0"/>
    <w:rsid w:val="00340888"/>
    <w:rsid w:val="0034623C"/>
    <w:rsid w:val="003627F7"/>
    <w:rsid w:val="00374C42"/>
    <w:rsid w:val="00376FFF"/>
    <w:rsid w:val="003773EB"/>
    <w:rsid w:val="00382064"/>
    <w:rsid w:val="00392E51"/>
    <w:rsid w:val="00400D43"/>
    <w:rsid w:val="004029F6"/>
    <w:rsid w:val="00416B27"/>
    <w:rsid w:val="00416B3A"/>
    <w:rsid w:val="00454CBD"/>
    <w:rsid w:val="00472A1A"/>
    <w:rsid w:val="004769BD"/>
    <w:rsid w:val="0048766A"/>
    <w:rsid w:val="004A245F"/>
    <w:rsid w:val="004A496F"/>
    <w:rsid w:val="004B522D"/>
    <w:rsid w:val="004D2534"/>
    <w:rsid w:val="004E0C97"/>
    <w:rsid w:val="004E61CF"/>
    <w:rsid w:val="004E6C70"/>
    <w:rsid w:val="004E715F"/>
    <w:rsid w:val="004F2D90"/>
    <w:rsid w:val="004F7304"/>
    <w:rsid w:val="0054247D"/>
    <w:rsid w:val="00545AED"/>
    <w:rsid w:val="005544DB"/>
    <w:rsid w:val="0055555A"/>
    <w:rsid w:val="0055736D"/>
    <w:rsid w:val="00574271"/>
    <w:rsid w:val="00581BE6"/>
    <w:rsid w:val="00585E4D"/>
    <w:rsid w:val="00591185"/>
    <w:rsid w:val="00592F9F"/>
    <w:rsid w:val="00593DED"/>
    <w:rsid w:val="005A53F7"/>
    <w:rsid w:val="005B7DEA"/>
    <w:rsid w:val="005C3CD7"/>
    <w:rsid w:val="005C7F6D"/>
    <w:rsid w:val="005D0170"/>
    <w:rsid w:val="005D1D12"/>
    <w:rsid w:val="005F4A16"/>
    <w:rsid w:val="006006FD"/>
    <w:rsid w:val="006165A0"/>
    <w:rsid w:val="006234DF"/>
    <w:rsid w:val="00625606"/>
    <w:rsid w:val="00634EFB"/>
    <w:rsid w:val="00643D73"/>
    <w:rsid w:val="0065573F"/>
    <w:rsid w:val="00662053"/>
    <w:rsid w:val="00671269"/>
    <w:rsid w:val="0067197E"/>
    <w:rsid w:val="006973B7"/>
    <w:rsid w:val="006C11FC"/>
    <w:rsid w:val="006C6A13"/>
    <w:rsid w:val="006D0290"/>
    <w:rsid w:val="006E7C63"/>
    <w:rsid w:val="006F5208"/>
    <w:rsid w:val="00700B6A"/>
    <w:rsid w:val="00700F32"/>
    <w:rsid w:val="00703F45"/>
    <w:rsid w:val="00704D6B"/>
    <w:rsid w:val="00705305"/>
    <w:rsid w:val="007255BF"/>
    <w:rsid w:val="00726A90"/>
    <w:rsid w:val="007402D3"/>
    <w:rsid w:val="00760DEE"/>
    <w:rsid w:val="00763C07"/>
    <w:rsid w:val="0076484F"/>
    <w:rsid w:val="0076603D"/>
    <w:rsid w:val="007724F6"/>
    <w:rsid w:val="007A384A"/>
    <w:rsid w:val="007D410E"/>
    <w:rsid w:val="007E3722"/>
    <w:rsid w:val="007F0638"/>
    <w:rsid w:val="00823C72"/>
    <w:rsid w:val="00835155"/>
    <w:rsid w:val="0084065F"/>
    <w:rsid w:val="00852811"/>
    <w:rsid w:val="00861CA7"/>
    <w:rsid w:val="00876BCA"/>
    <w:rsid w:val="008A19B4"/>
    <w:rsid w:val="008D40E1"/>
    <w:rsid w:val="008E1111"/>
    <w:rsid w:val="008F0757"/>
    <w:rsid w:val="009355B7"/>
    <w:rsid w:val="0094184E"/>
    <w:rsid w:val="00944893"/>
    <w:rsid w:val="009465A1"/>
    <w:rsid w:val="00953504"/>
    <w:rsid w:val="00955FC8"/>
    <w:rsid w:val="009679A3"/>
    <w:rsid w:val="0098278F"/>
    <w:rsid w:val="009836BC"/>
    <w:rsid w:val="00986F3E"/>
    <w:rsid w:val="00987A0F"/>
    <w:rsid w:val="00995001"/>
    <w:rsid w:val="009A6ADB"/>
    <w:rsid w:val="009B364D"/>
    <w:rsid w:val="009B6421"/>
    <w:rsid w:val="009D236E"/>
    <w:rsid w:val="009F6668"/>
    <w:rsid w:val="00A01277"/>
    <w:rsid w:val="00A144AC"/>
    <w:rsid w:val="00A215E1"/>
    <w:rsid w:val="00A27EA5"/>
    <w:rsid w:val="00A31678"/>
    <w:rsid w:val="00A36377"/>
    <w:rsid w:val="00A57659"/>
    <w:rsid w:val="00A63CAF"/>
    <w:rsid w:val="00A779B6"/>
    <w:rsid w:val="00A95498"/>
    <w:rsid w:val="00AC3373"/>
    <w:rsid w:val="00AC376B"/>
    <w:rsid w:val="00AC435F"/>
    <w:rsid w:val="00AE0256"/>
    <w:rsid w:val="00AE3B1A"/>
    <w:rsid w:val="00B04375"/>
    <w:rsid w:val="00B200A2"/>
    <w:rsid w:val="00B27063"/>
    <w:rsid w:val="00B35775"/>
    <w:rsid w:val="00B55C81"/>
    <w:rsid w:val="00B63B9F"/>
    <w:rsid w:val="00B7313F"/>
    <w:rsid w:val="00B801EC"/>
    <w:rsid w:val="00B963D8"/>
    <w:rsid w:val="00BA5AEB"/>
    <w:rsid w:val="00BC179C"/>
    <w:rsid w:val="00BC73F3"/>
    <w:rsid w:val="00BD05C5"/>
    <w:rsid w:val="00BE5349"/>
    <w:rsid w:val="00BE7D96"/>
    <w:rsid w:val="00BF7940"/>
    <w:rsid w:val="00C03D26"/>
    <w:rsid w:val="00C06C30"/>
    <w:rsid w:val="00C1604B"/>
    <w:rsid w:val="00C244EB"/>
    <w:rsid w:val="00C25694"/>
    <w:rsid w:val="00C44F16"/>
    <w:rsid w:val="00C855A0"/>
    <w:rsid w:val="00C9003A"/>
    <w:rsid w:val="00C92CB2"/>
    <w:rsid w:val="00CA3E8B"/>
    <w:rsid w:val="00CA6A4C"/>
    <w:rsid w:val="00CC762D"/>
    <w:rsid w:val="00CD0ED4"/>
    <w:rsid w:val="00CD2726"/>
    <w:rsid w:val="00CE4946"/>
    <w:rsid w:val="00D01D59"/>
    <w:rsid w:val="00D06982"/>
    <w:rsid w:val="00D2592F"/>
    <w:rsid w:val="00D327F5"/>
    <w:rsid w:val="00D420D0"/>
    <w:rsid w:val="00D45E1D"/>
    <w:rsid w:val="00D71367"/>
    <w:rsid w:val="00D907F8"/>
    <w:rsid w:val="00D94490"/>
    <w:rsid w:val="00DB5A6A"/>
    <w:rsid w:val="00DC0B13"/>
    <w:rsid w:val="00DC5C30"/>
    <w:rsid w:val="00DD188B"/>
    <w:rsid w:val="00DD67EB"/>
    <w:rsid w:val="00DF5290"/>
    <w:rsid w:val="00E215EC"/>
    <w:rsid w:val="00E367D5"/>
    <w:rsid w:val="00E40B89"/>
    <w:rsid w:val="00E768DB"/>
    <w:rsid w:val="00E80A8D"/>
    <w:rsid w:val="00E83677"/>
    <w:rsid w:val="00E86409"/>
    <w:rsid w:val="00E92DF9"/>
    <w:rsid w:val="00E95EE3"/>
    <w:rsid w:val="00EA2164"/>
    <w:rsid w:val="00EA265E"/>
    <w:rsid w:val="00EE6C2B"/>
    <w:rsid w:val="00F13F6D"/>
    <w:rsid w:val="00F21B74"/>
    <w:rsid w:val="00F24218"/>
    <w:rsid w:val="00F4310A"/>
    <w:rsid w:val="00F43D0E"/>
    <w:rsid w:val="00F82BF6"/>
    <w:rsid w:val="00F92D77"/>
    <w:rsid w:val="00F9585A"/>
    <w:rsid w:val="00F95F3F"/>
    <w:rsid w:val="00FA293C"/>
    <w:rsid w:val="00FA7636"/>
    <w:rsid w:val="00FA7920"/>
    <w:rsid w:val="00FB3BD8"/>
    <w:rsid w:val="00FC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2990ED8-C752-4E6B-B953-17F46B49B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2346"/>
    <w:pPr>
      <w:widowControl w:val="0"/>
      <w:jc w:val="both"/>
    </w:pPr>
    <w:rPr>
      <w:rFonts w:ascii="Century" w:hAnsi="Century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142346"/>
    <w:pPr>
      <w:ind w:leftChars="105" w:left="660" w:hangingChars="200" w:hanging="440"/>
    </w:pPr>
    <w:rPr>
      <w:sz w:val="22"/>
    </w:rPr>
  </w:style>
  <w:style w:type="character" w:customStyle="1" w:styleId="a4">
    <w:name w:val="本文インデント (文字)"/>
    <w:basedOn w:val="a0"/>
    <w:link w:val="a3"/>
    <w:uiPriority w:val="99"/>
    <w:semiHidden/>
    <w:locked/>
    <w:rsid w:val="00A01277"/>
    <w:rPr>
      <w:rFonts w:ascii="Century" w:hAnsi="Century" w:cs="Times New Roman"/>
      <w:sz w:val="20"/>
      <w:szCs w:val="20"/>
    </w:rPr>
  </w:style>
  <w:style w:type="paragraph" w:styleId="a5">
    <w:name w:val="Note Heading"/>
    <w:basedOn w:val="a"/>
    <w:next w:val="a"/>
    <w:link w:val="a6"/>
    <w:uiPriority w:val="99"/>
    <w:rsid w:val="00585E4D"/>
    <w:pPr>
      <w:jc w:val="center"/>
    </w:pPr>
    <w:rPr>
      <w:rFonts w:ascii="ＭＳ 明朝"/>
      <w:sz w:val="22"/>
      <w:szCs w:val="22"/>
    </w:rPr>
  </w:style>
  <w:style w:type="character" w:customStyle="1" w:styleId="a6">
    <w:name w:val="記 (文字)"/>
    <w:basedOn w:val="a0"/>
    <w:link w:val="a5"/>
    <w:uiPriority w:val="99"/>
    <w:semiHidden/>
    <w:locked/>
    <w:rsid w:val="00A01277"/>
    <w:rPr>
      <w:rFonts w:ascii="Century" w:hAnsi="Century" w:cs="Times New Roman"/>
      <w:sz w:val="20"/>
      <w:szCs w:val="20"/>
    </w:rPr>
  </w:style>
  <w:style w:type="paragraph" w:styleId="a7">
    <w:name w:val="Closing"/>
    <w:basedOn w:val="a"/>
    <w:link w:val="a8"/>
    <w:uiPriority w:val="99"/>
    <w:rsid w:val="00585E4D"/>
    <w:pPr>
      <w:jc w:val="right"/>
    </w:pPr>
    <w:rPr>
      <w:rFonts w:ascii="ＭＳ 明朝"/>
      <w:sz w:val="22"/>
      <w:szCs w:val="22"/>
    </w:rPr>
  </w:style>
  <w:style w:type="character" w:customStyle="1" w:styleId="a8">
    <w:name w:val="結語 (文字)"/>
    <w:basedOn w:val="a0"/>
    <w:link w:val="a7"/>
    <w:uiPriority w:val="99"/>
    <w:semiHidden/>
    <w:locked/>
    <w:rsid w:val="00A01277"/>
    <w:rPr>
      <w:rFonts w:ascii="Century" w:hAnsi="Century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6C6A1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A01277"/>
    <w:rPr>
      <w:rFonts w:ascii="Arial" w:eastAsia="ＭＳ ゴシック" w:hAnsi="Arial" w:cs="Times New Roman"/>
      <w:sz w:val="2"/>
    </w:rPr>
  </w:style>
  <w:style w:type="paragraph" w:styleId="ab">
    <w:name w:val="header"/>
    <w:basedOn w:val="a"/>
    <w:link w:val="ac"/>
    <w:uiPriority w:val="99"/>
    <w:semiHidden/>
    <w:rsid w:val="00203F9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semiHidden/>
    <w:locked/>
    <w:rsid w:val="00203F95"/>
    <w:rPr>
      <w:rFonts w:ascii="Century" w:hAnsi="Century" w:cs="Times New Roman"/>
      <w:kern w:val="2"/>
      <w:sz w:val="21"/>
    </w:rPr>
  </w:style>
  <w:style w:type="paragraph" w:styleId="ad">
    <w:name w:val="footer"/>
    <w:basedOn w:val="a"/>
    <w:link w:val="ae"/>
    <w:uiPriority w:val="99"/>
    <w:semiHidden/>
    <w:rsid w:val="00203F95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semiHidden/>
    <w:locked/>
    <w:rsid w:val="00203F95"/>
    <w:rPr>
      <w:rFonts w:ascii="Century" w:hAnsi="Century" w:cs="Times New Roman"/>
      <w:kern w:val="2"/>
      <w:sz w:val="21"/>
    </w:rPr>
  </w:style>
  <w:style w:type="table" w:styleId="af">
    <w:name w:val="Table Grid"/>
    <w:basedOn w:val="a1"/>
    <w:locked/>
    <w:rsid w:val="00E864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13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B6358-AECD-4B7F-9086-FB3D9A02A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104</Words>
  <Characters>595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2024-10-28T04:15:00Z</cp:lastPrinted>
  <dcterms:created xsi:type="dcterms:W3CDTF">2019-08-05T03:01:00Z</dcterms:created>
  <dcterms:modified xsi:type="dcterms:W3CDTF">2024-12-04T05:00:00Z</dcterms:modified>
</cp:coreProperties>
</file>