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BE" w:rsidRDefault="006012BD">
      <w:r>
        <w:rPr>
          <w:rFonts w:hint="eastAsia"/>
        </w:rPr>
        <w:t xml:space="preserve">様式第八　　　　　　　　　　</w:t>
      </w:r>
    </w:p>
    <w:p w:rsidR="006012BD" w:rsidRDefault="006012BD" w:rsidP="00DA2CBE">
      <w:pPr>
        <w:ind w:firstLineChars="1400" w:firstLine="2940"/>
      </w:pPr>
      <w:r>
        <w:rPr>
          <w:rFonts w:hint="eastAsia"/>
        </w:rPr>
        <w:t xml:space="preserve">　　休　止</w:t>
      </w:r>
    </w:p>
    <w:p w:rsidR="006012BD" w:rsidRDefault="006012BD">
      <w:r>
        <w:rPr>
          <w:rFonts w:hint="eastAsia"/>
        </w:rPr>
        <w:t xml:space="preserve">　　　　　　　　　　　　　　　　廃　止　届　書</w:t>
      </w:r>
    </w:p>
    <w:p w:rsidR="006012BD" w:rsidRDefault="006012BD">
      <w:r>
        <w:rPr>
          <w:rFonts w:hint="eastAsia"/>
        </w:rPr>
        <w:t xml:space="preserve">　　　　　　　　　　　　　　　　再　開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5670"/>
      </w:tblGrid>
      <w:tr w:rsidR="00BB1049" w:rsidRPr="00DB105E" w:rsidTr="00DD4ED4">
        <w:trPr>
          <w:trHeight w:val="964"/>
        </w:trPr>
        <w:tc>
          <w:tcPr>
            <w:tcW w:w="3360" w:type="dxa"/>
            <w:gridSpan w:val="2"/>
            <w:vAlign w:val="center"/>
          </w:tcPr>
          <w:p w:rsidR="00BB1049" w:rsidRPr="00DB105E" w:rsidRDefault="006265EA" w:rsidP="006265EA">
            <w:pPr>
              <w:ind w:left="1080" w:hanging="1080"/>
              <w:jc w:val="distribute"/>
            </w:pPr>
            <w:r>
              <w:rPr>
                <w:rFonts w:hint="eastAsia"/>
                <w:kern w:val="0"/>
              </w:rPr>
              <w:t>業</w:t>
            </w:r>
            <w:r w:rsidR="00BB1049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>等</w:t>
            </w:r>
            <w:r w:rsidR="00BB1049">
              <w:rPr>
                <w:rFonts w:hint="eastAsia"/>
                <w:kern w:val="0"/>
              </w:rPr>
              <w:t>の種別</w:t>
            </w:r>
          </w:p>
        </w:tc>
        <w:tc>
          <w:tcPr>
            <w:tcW w:w="5670" w:type="dxa"/>
            <w:vAlign w:val="center"/>
          </w:tcPr>
          <w:p w:rsidR="00C61B2A" w:rsidRPr="00DB105E" w:rsidRDefault="00EA0C30" w:rsidP="00EA0C30">
            <w:pPr>
              <w:ind w:left="267" w:hanging="267"/>
            </w:pPr>
            <w:r>
              <w:rPr>
                <w:rFonts w:hint="eastAsia"/>
              </w:rPr>
              <w:t>薬局製造販売医薬品製造販売業及び製造業</w:t>
            </w:r>
          </w:p>
        </w:tc>
      </w:tr>
      <w:tr w:rsidR="00BB1049" w:rsidRPr="00DB105E" w:rsidTr="00EA0C30">
        <w:tc>
          <w:tcPr>
            <w:tcW w:w="3360" w:type="dxa"/>
            <w:gridSpan w:val="2"/>
            <w:vAlign w:val="center"/>
          </w:tcPr>
          <w:p w:rsidR="00BB1049" w:rsidRPr="00DB105E" w:rsidRDefault="00BB1049" w:rsidP="006265EA">
            <w:pPr>
              <w:jc w:val="distribute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:rsidR="00BB1049" w:rsidRPr="00DB105E" w:rsidRDefault="00EA0C30" w:rsidP="00402242">
            <w:pPr>
              <w:ind w:left="267" w:hanging="267"/>
            </w:pPr>
            <w:r>
              <w:rPr>
                <w:rFonts w:hint="eastAsia"/>
              </w:rPr>
              <w:t>第　局販－　　　　　　号、　　　年　　月　　日</w:t>
            </w:r>
          </w:p>
          <w:p w:rsidR="00BB1049" w:rsidRPr="00DB105E" w:rsidRDefault="00EA0C30" w:rsidP="00EA0C30">
            <w:r>
              <w:rPr>
                <w:rFonts w:hint="eastAsia"/>
              </w:rPr>
              <w:t>第　局製－　　　　　　号、　　　年　　月　　日</w:t>
            </w:r>
          </w:p>
        </w:tc>
      </w:tr>
      <w:tr w:rsidR="00BB1049" w:rsidRPr="00DB105E" w:rsidTr="00EA0C30">
        <w:trPr>
          <w:cantSplit/>
          <w:trHeight w:val="689"/>
        </w:trPr>
        <w:tc>
          <w:tcPr>
            <w:tcW w:w="2509" w:type="dxa"/>
            <w:vMerge w:val="restart"/>
            <w:vAlign w:val="center"/>
          </w:tcPr>
          <w:p w:rsidR="00BB1049" w:rsidRPr="00DB105E" w:rsidRDefault="00BB1049" w:rsidP="006012BD">
            <w:pPr>
              <w:ind w:left="43" w:hanging="43"/>
              <w:jc w:val="distribute"/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局、</w:t>
            </w:r>
            <w:r w:rsidR="006012BD">
              <w:rPr>
                <w:rFonts w:hint="eastAsia"/>
              </w:rPr>
              <w:t>主たる機能を有する事務所、</w:t>
            </w:r>
            <w:r w:rsidR="00876AB0">
              <w:rPr>
                <w:rFonts w:hint="eastAsia"/>
              </w:rPr>
              <w:t>製造所、</w:t>
            </w:r>
            <w:r w:rsidR="006012BD">
              <w:rPr>
                <w:rFonts w:hint="eastAsia"/>
              </w:rPr>
              <w:t>店</w:t>
            </w:r>
            <w:r>
              <w:rPr>
                <w:rFonts w:hint="eastAsia"/>
              </w:rPr>
              <w:t>舗</w:t>
            </w:r>
            <w:r w:rsidR="006012BD">
              <w:rPr>
                <w:rFonts w:hint="eastAsia"/>
              </w:rPr>
              <w:t>、営業所</w:t>
            </w:r>
            <w:r>
              <w:rPr>
                <w:rFonts w:hint="eastAsia"/>
              </w:rPr>
              <w:t>又は</w:t>
            </w:r>
            <w:r w:rsidR="006012BD">
              <w:rPr>
                <w:rFonts w:hint="eastAsia"/>
              </w:rPr>
              <w:t>事業</w:t>
            </w:r>
            <w:r w:rsidRPr="00DB105E"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BB1049" w:rsidRPr="00DB105E" w:rsidRDefault="006012BD" w:rsidP="006012BD">
            <w:pPr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名</w:t>
            </w:r>
            <w:r w:rsidR="00BB1049" w:rsidRPr="00DB105E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:rsidR="00C61B2A" w:rsidRPr="00DB105E" w:rsidRDefault="00C61B2A" w:rsidP="00EA0C30"/>
        </w:tc>
      </w:tr>
      <w:tr w:rsidR="00BB1049" w:rsidRPr="00DB105E" w:rsidTr="00EA0C30">
        <w:trPr>
          <w:cantSplit/>
          <w:trHeight w:val="699"/>
        </w:trPr>
        <w:tc>
          <w:tcPr>
            <w:tcW w:w="2509" w:type="dxa"/>
            <w:vMerge/>
            <w:vAlign w:val="center"/>
          </w:tcPr>
          <w:p w:rsidR="00BB1049" w:rsidRPr="00DB105E" w:rsidRDefault="00BB1049" w:rsidP="00402242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BB1049" w:rsidRPr="00DB105E" w:rsidRDefault="006012BD" w:rsidP="006012BD">
            <w:pPr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所在</w:t>
            </w:r>
            <w:r w:rsidR="00BB1049" w:rsidRPr="00DB105E">
              <w:rPr>
                <w:rFonts w:hint="eastAsia"/>
                <w:kern w:val="0"/>
              </w:rPr>
              <w:t>地</w:t>
            </w:r>
          </w:p>
        </w:tc>
        <w:tc>
          <w:tcPr>
            <w:tcW w:w="5670" w:type="dxa"/>
            <w:vAlign w:val="center"/>
          </w:tcPr>
          <w:p w:rsidR="00C61B2A" w:rsidRPr="00DB105E" w:rsidRDefault="00C61B2A" w:rsidP="00EA0C30"/>
        </w:tc>
      </w:tr>
      <w:tr w:rsidR="00BB1049" w:rsidRPr="00DB105E" w:rsidTr="00EA0C30">
        <w:trPr>
          <w:trHeight w:val="680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="360" w:hanging="360"/>
            </w:pPr>
            <w:r w:rsidRPr="006012BD">
              <w:rPr>
                <w:rFonts w:hint="eastAsia"/>
                <w:spacing w:val="15"/>
                <w:kern w:val="0"/>
                <w:fitText w:val="3088" w:id="861594880"/>
              </w:rPr>
              <w:t>休止、廃止又は再開の年月</w:t>
            </w:r>
            <w:r w:rsidRPr="006012BD">
              <w:rPr>
                <w:rFonts w:hint="eastAsia"/>
                <w:spacing w:val="-1"/>
                <w:kern w:val="0"/>
                <w:fitText w:val="3088" w:id="861594880"/>
              </w:rPr>
              <w:t>日</w:t>
            </w:r>
          </w:p>
        </w:tc>
        <w:tc>
          <w:tcPr>
            <w:tcW w:w="5670" w:type="dxa"/>
            <w:vAlign w:val="center"/>
          </w:tcPr>
          <w:p w:rsidR="00BB1049" w:rsidRPr="00DB105E" w:rsidRDefault="00BB1049" w:rsidP="00EA0C30"/>
        </w:tc>
      </w:tr>
      <w:tr w:rsidR="00BB1049" w:rsidRPr="00DB105E" w:rsidTr="00876AB0">
        <w:trPr>
          <w:trHeight w:val="360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Chars="100" w:left="210" w:firstLineChars="100" w:firstLine="210"/>
            </w:pPr>
            <w:r>
              <w:rPr>
                <w:rFonts w:hint="eastAsia"/>
                <w:kern w:val="0"/>
              </w:rPr>
              <w:t xml:space="preserve">備　　　</w:t>
            </w:r>
            <w:r w:rsidRPr="00DB105E">
              <w:rPr>
                <w:rFonts w:hint="eastAsia"/>
                <w:kern w:val="0"/>
              </w:rPr>
              <w:t xml:space="preserve">　　　　　　考</w:t>
            </w:r>
          </w:p>
        </w:tc>
        <w:tc>
          <w:tcPr>
            <w:tcW w:w="5670" w:type="dxa"/>
          </w:tcPr>
          <w:p w:rsidR="00DD4ED4" w:rsidRDefault="00DD4ED4" w:rsidP="00402242">
            <w:pPr>
              <w:ind w:left="267" w:hanging="267"/>
            </w:pPr>
            <w:r>
              <w:rPr>
                <w:rFonts w:hint="eastAsia"/>
              </w:rPr>
              <w:t>別添承認書の承認整理につきお取り計らい願います。</w:t>
            </w:r>
          </w:p>
          <w:p w:rsidR="00DD4ED4" w:rsidRDefault="00DD4ED4" w:rsidP="00402242">
            <w:pPr>
              <w:ind w:left="267" w:hanging="267"/>
            </w:pPr>
          </w:p>
          <w:p w:rsidR="00BB1049" w:rsidRPr="00DB105E" w:rsidRDefault="00EE26CC" w:rsidP="00402242">
            <w:pPr>
              <w:ind w:left="267" w:hanging="267"/>
            </w:pPr>
            <w:r>
              <w:rPr>
                <w:rFonts w:hint="eastAsia"/>
              </w:rPr>
              <w:t>理由：</w:t>
            </w: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A07513" w:rsidRDefault="00BB1049" w:rsidP="00402242">
            <w:pPr>
              <w:ind w:left="267" w:hanging="267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Pr="00A07513">
              <w:rPr>
                <w:rFonts w:ascii="ＭＳ 明朝" w:hAnsi="ＭＳ 明朝" w:hint="eastAsia"/>
                <w:szCs w:val="21"/>
              </w:rPr>
              <w:t>氏名：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A07513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:rsidR="00BB1049" w:rsidRPr="00DB105E" w:rsidRDefault="00BB1049" w:rsidP="00BB1049">
      <w:r>
        <w:rPr>
          <w:rFonts w:hint="eastAsia"/>
        </w:rPr>
        <w:t xml:space="preserve">　</w:t>
      </w:r>
      <w:r w:rsidR="00DA2CBE">
        <w:rPr>
          <w:rFonts w:hint="eastAsia"/>
        </w:rPr>
        <w:t xml:space="preserve">　　　　　</w:t>
      </w:r>
      <w:r w:rsidR="006012BD">
        <w:rPr>
          <w:rFonts w:hint="eastAsia"/>
        </w:rPr>
        <w:t xml:space="preserve"> </w:t>
      </w:r>
      <w:r w:rsidR="006012BD">
        <w:rPr>
          <w:rFonts w:hint="eastAsia"/>
        </w:rPr>
        <w:t>休止</w:t>
      </w:r>
    </w:p>
    <w:p w:rsidR="00BB1049" w:rsidRPr="00DB105E" w:rsidRDefault="006012BD" w:rsidP="00DA2CBE">
      <w:r>
        <w:rPr>
          <w:rFonts w:hint="eastAsia"/>
        </w:rPr>
        <w:t>上記により、</w:t>
      </w:r>
      <w:r>
        <w:rPr>
          <w:rFonts w:hint="eastAsia"/>
        </w:rPr>
        <w:t xml:space="preserve"> </w:t>
      </w:r>
      <w:r>
        <w:rPr>
          <w:rFonts w:hint="eastAsia"/>
        </w:rPr>
        <w:t>廃止</w:t>
      </w:r>
      <w:r w:rsidR="00BB1049" w:rsidRPr="00DB105E">
        <w:rPr>
          <w:rFonts w:hint="eastAsia"/>
        </w:rPr>
        <w:t xml:space="preserve">　の届出をします。</w:t>
      </w:r>
    </w:p>
    <w:p w:rsidR="00BB1049" w:rsidRPr="00DB105E" w:rsidRDefault="00DA2CBE" w:rsidP="00BB1049">
      <w:pPr>
        <w:ind w:left="267" w:hanging="267"/>
      </w:pPr>
      <w:r>
        <w:rPr>
          <w:rFonts w:hint="eastAsia"/>
        </w:rPr>
        <w:t xml:space="preserve">　　　　　　</w:t>
      </w:r>
      <w:r w:rsidR="006012BD">
        <w:rPr>
          <w:rFonts w:hint="eastAsia"/>
        </w:rPr>
        <w:t xml:space="preserve"> </w:t>
      </w:r>
      <w:r w:rsidR="006012BD">
        <w:rPr>
          <w:rFonts w:hint="eastAsia"/>
        </w:rPr>
        <w:t>再開</w:t>
      </w:r>
    </w:p>
    <w:p w:rsidR="00BB1049" w:rsidRPr="00DB105E" w:rsidRDefault="00BB1049" w:rsidP="00BB1049">
      <w:pPr>
        <w:ind w:left="267" w:hanging="267"/>
      </w:pPr>
    </w:p>
    <w:p w:rsidR="00BB1049" w:rsidRDefault="00BB1049" w:rsidP="00BB1049">
      <w:pPr>
        <w:ind w:leftChars="100" w:left="210" w:firstLineChars="200" w:firstLine="420"/>
      </w:pPr>
      <w:r w:rsidRPr="00DB105E">
        <w:rPr>
          <w:rFonts w:hint="eastAsia"/>
        </w:rPr>
        <w:t xml:space="preserve">　　　年　　　月　　　日</w:t>
      </w:r>
    </w:p>
    <w:p w:rsidR="00EA0C30" w:rsidRPr="00DB105E" w:rsidRDefault="00EA0C30" w:rsidP="00BB1049">
      <w:pPr>
        <w:ind w:leftChars="100" w:left="210" w:firstLineChars="200" w:firstLine="420"/>
      </w:pPr>
    </w:p>
    <w:p w:rsidR="00BB1049" w:rsidRPr="00DB105E" w:rsidRDefault="00DA2CBE" w:rsidP="00BB1049">
      <w:pPr>
        <w:ind w:left="267" w:hanging="267"/>
      </w:pPr>
      <w:r>
        <w:rPr>
          <w:rFonts w:hint="eastAsia"/>
        </w:rPr>
        <w:t xml:space="preserve">　　　　　　　　　　　　　　　　　　　　　　　　　</w:t>
      </w:r>
      <w:r w:rsidR="003D36DF"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53340</wp:posOffset>
                </wp:positionV>
                <wp:extent cx="1752600" cy="822325"/>
                <wp:effectExtent l="3810" t="5080" r="5715" b="1270"/>
                <wp:wrapNone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822325"/>
                          <a:chOff x="4112" y="14105"/>
                          <a:chExt cx="2760" cy="1295"/>
                        </a:xfrm>
                      </wpg:grpSpPr>
                      <wps:wsp>
                        <wps:cNvPr id="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75" y="14123"/>
                            <a:ext cx="179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049" w:rsidRPr="006B14BE" w:rsidRDefault="00BB1049" w:rsidP="00BB1049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法人にあつては、主</w:t>
                              </w:r>
                            </w:p>
                            <w:p w:rsidR="00BB1049" w:rsidRPr="006B14BE" w:rsidRDefault="00BB1049" w:rsidP="00BB1049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056" y="14841"/>
                            <a:ext cx="1816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049" w:rsidRPr="006B14BE" w:rsidRDefault="00BB1049" w:rsidP="00BB1049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法人にあつては、名</w:t>
                              </w:r>
                            </w:p>
                            <w:p w:rsidR="00BB1049" w:rsidRPr="006B14BE" w:rsidRDefault="00BB1049" w:rsidP="00BB1049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41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049" w:rsidRPr="006B14BE" w:rsidRDefault="00BB1049" w:rsidP="00BB1049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住 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14822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049" w:rsidRPr="006B14BE" w:rsidRDefault="00BB1049" w:rsidP="00BB1049">
                              <w:pPr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6B14BE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氏 名</w:t>
                              </w:r>
                            </w:p>
                            <w:p w:rsidR="00BB1049" w:rsidRDefault="00BB1049" w:rsidP="00BB104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43"/>
                        <wpg:cNvGrpSpPr>
                          <a:grpSpLocks/>
                        </wpg:cNvGrpSpPr>
                        <wpg:grpSpPr bwMode="auto">
                          <a:xfrm>
                            <a:off x="5027" y="1410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8" name="AutoShape 44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5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6"/>
                        <wpg:cNvGrpSpPr>
                          <a:grpSpLocks/>
                        </wpg:cNvGrpSpPr>
                        <wpg:grpSpPr bwMode="auto">
                          <a:xfrm>
                            <a:off x="5027" y="14795"/>
                            <a:ext cx="1845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47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48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108.75pt;margin-top:4.2pt;width:138pt;height:64.75pt;z-index:251662336" coordorigin="4112,14105" coordsize="2760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BWGgUAANojAAAOAAAAZHJzL2Uyb0RvYy54bWzsWltvo0YUfq/U/zDi3THgARsUZ5X4klZK&#10;uyvt7g8YczF0gaEDiZ1W/e89c2YMhOyqUdI4F+EHC5jbOWfmfHzzDacf9nlGbiJRpbyYG9aJaZCo&#10;CHiYFtu58fXLejQzSFWzImQZL6K5cRtVxoezn3863ZV+ZPOEZ2EkCHRSVP6unBtJXZf+eFwFSZSz&#10;6oSXUQGFMRc5q+FWbMehYDvoPc/Gtmm64x0XYSl4EFUVPF2qQuMM+4/jKKg/xnEV1SSbG2Bbjf8C&#10;/zfyf3x2yvytYGWSBtoM9ggrcpYWMGjT1ZLVjFyL9F5XeRoIXvG4Pgl4PuZxnAYR+gDeWGbPm0vB&#10;r0v0ZevvtmUTJghtL06P7jb4/eaTIGk4N2yDFCyHKcJRyWQmY7Mrtz5UuRTl5/KTUA7C5RUPvlVQ&#10;PO6Xy/utqkw2u994CP2x65pjbPaxyGUX4DXZ4xTcNlMQ7WsSwENr6tiuCTMVQNnMtie2o+YoSGAi&#10;ZTNqWWAqlFrUMpvClW5vT13d2LI9LB0zXw2MxmrjpGew4Ko2ptXTYvo5YWWEU1XJgOmYTg4x/SL9&#10;u+B7MvFUWLGWjCmp9/AcvMEQVSq0pOCLhBXb6FwIvksiFoJ5lmwJTjRNlROV7OS/Yu2YU+cQNHui&#10;ItqG3JuqeDsOWtdEjPmlqOrLiOdEXswNAfmEdrKbq6qW5rRV5MwWfJ1mGTxnflbceQAV1RMYFZrK&#10;Mjk+psjfnumtZqsZHVHbXY2ouVyOztcLOnLXsByWk+VisbT+keNa1E/SMIwKOcwhXS36sKnTwKES&#10;rUnYimdpKLuTJlViu1lkgtwwgIs1/jDoUNJWG981A4MAvvRcsmxqXtjeaO3OpiO6ps7Im5qzkWl5&#10;F55rUo8u13ddukqL6Okukd3c8BxIGnSnNbrnm4m/+74xP09rAOQszSH9mkrMl2twVYQ4tTVLM3Xd&#10;CYU0vw0FTPdhonHFykWqlmu93+yhF7mMNzy8hbUrOKwsSFp4i8BFwsVfBtkBIs+N6s9rJiKDZL8W&#10;sP49i1IJ4XhDnakNN6JbsumWsCKAruZGbRB1uagV7F+XIt0mMNIh484Bn9YprubWKp1pgBBHggp6&#10;DyrAWR0oAJRjQoXjaqiYUcQclaqIzjMLyiQ0D1AxQMUxoAKpCa7CNjcHxMCowAtdEbaGXKh07TCE&#10;45CLLiOb2D1yYc40H3MUng3kYiAXz0ou9GbmNXGMgkuOEb84x4B3dx8xMF1fADFs2HLgHg72eH3E&#10;kMQOOcaAGMN25AjbEUQM3BS/Go7xIMTQUovcoKBKo0UHyKyukEO1Z88n5Dhmk82NIiM392rHQIGn&#10;YDaDAoHbx0bJcT3bUihg2hMtxQXJ6qDk2BaUypZTilpUwxxeQMgBFVPFVAI5aj2E0t72DHfcXWns&#10;MULN92JyiOWsicdUDt3Eo9VgtEyTRXF9IVjwLeqoNdK8bajdYOEfBonzDLROoCOEuhb8dKeo7WD3&#10;B/VHNr0j7TxZZQBhU4sJPxIW3r9c9GON5FUIIw+CoCNoqN53Ug+RpMNaHp96JM7S8peDGKSVac90&#10;WmDqSSBDEr4rzfbtJ2H7NlREAE84+pzAAkp9hxS46uV1FFIwVQcxXRnxXZACyU/usQJ8Nf8v0CRB&#10;TQPSwAqQLUCyvvtDpLcPSHLxP/vJqjwDvpd7+si6w7vh2OtRjHygBRJ9Bm4Op7q988u3ws27tACv&#10;4QMS3NTpj13kFyrde3S0/STn7F8AAAD//wMAUEsDBBQABgAIAAAAIQB/Nyty4AAAAAkBAAAPAAAA&#10;ZHJzL2Rvd25yZXYueG1sTI9BT8JAEIXvJv6HzZh4k20pCNRuCSHqiZAIJsbb0B3ahu5u013a8u8d&#10;T3p8eV/efJOtR9OInjpfO6sgnkQgyBZO17ZU8Hl8e1qC8AGtxsZZUnAjD+v8/i7DVLvBflB/CKXg&#10;EetTVFCF0KZS+qIig37iWrLcnV1nMHDsSqk7HHjcNHIaRc/SYG35QoUtbSsqLoerUfA+4LBJ4td+&#10;dzlvb9/H+f5rF5NSjw/j5gVEoDH8wfCrz+qQs9PJXa32olEwjRdzRhUsZyC4n60SzicGk8UKZJ7J&#10;/x/kPwAAAP//AwBQSwECLQAUAAYACAAAACEAtoM4kv4AAADhAQAAEwAAAAAAAAAAAAAAAAAAAAAA&#10;W0NvbnRlbnRfVHlwZXNdLnhtbFBLAQItABQABgAIAAAAIQA4/SH/1gAAAJQBAAALAAAAAAAAAAAA&#10;AAAAAC8BAABfcmVscy8ucmVsc1BLAQItABQABgAIAAAAIQAq5HBWGgUAANojAAAOAAAAAAAAAAAA&#10;AAAAAC4CAABkcnMvZTJvRG9jLnhtbFBLAQItABQABgAIAAAAIQB/Nyty4AAAAAkBAAAPAAAAAAAA&#10;AAAAAAAAAHQ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5075;top:14123;width:179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:rsidR="00BB1049" w:rsidRPr="006B14BE" w:rsidRDefault="00BB1049" w:rsidP="00BB1049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法人にあつては、主</w:t>
                        </w:r>
                      </w:p>
                      <w:p w:rsidR="00BB1049" w:rsidRPr="006B14BE" w:rsidRDefault="00BB1049" w:rsidP="00BB1049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たる事務所の所在地</w:t>
                        </w:r>
                      </w:p>
                    </w:txbxContent>
                  </v:textbox>
                </v:shape>
                <v:shape id="Text Box 40" o:spid="_x0000_s1028" type="#_x0000_t202" style="position:absolute;left:5056;top:14841;width:1816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BB1049" w:rsidRPr="006B14BE" w:rsidRDefault="00BB1049" w:rsidP="00BB1049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法人にあつては、名</w:t>
                        </w:r>
                      </w:p>
                      <w:p w:rsidR="00BB1049" w:rsidRPr="006B14BE" w:rsidRDefault="00BB1049" w:rsidP="00BB1049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16"/>
                          </w:rPr>
                          <w:t>称及び代表者の氏名</w:t>
                        </w:r>
                      </w:p>
                    </w:txbxContent>
                  </v:textbox>
                </v:shape>
                <v:shape id="Text Box 41" o:spid="_x0000_s1029" type="#_x0000_t202" style="position:absolute;left:4112;top:141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B1049" w:rsidRPr="006B14BE" w:rsidRDefault="00BB1049" w:rsidP="00BB1049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住 所</w:t>
                        </w:r>
                      </w:p>
                    </w:txbxContent>
                  </v:textbox>
                </v:shape>
                <v:shape id="Text Box 42" o:spid="_x0000_s1030" type="#_x0000_t202" style="position:absolute;left:4127;top:14822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BB1049" w:rsidRPr="006B14BE" w:rsidRDefault="00BB1049" w:rsidP="00BB1049">
                        <w:pPr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6B14BE">
                          <w:rPr>
                            <w:rFonts w:ascii="ＭＳ 明朝" w:hAnsi="ＭＳ 明朝" w:hint="eastAsia"/>
                            <w:sz w:val="20"/>
                          </w:rPr>
                          <w:t>氏 名</w:t>
                        </w:r>
                      </w:p>
                      <w:p w:rsidR="00BB1049" w:rsidRDefault="00BB1049" w:rsidP="00BB1049"/>
                    </w:txbxContent>
                  </v:textbox>
                </v:shape>
                <v:group id="Group 43" o:spid="_x0000_s1031" style="position:absolute;left:5027;top:1410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44" o:spid="_x0000_s1032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PowAAAANoAAAAPAAAAZHJzL2Rvd25yZXYueG1sRE9Ni8Iw&#10;EL0L/ocwwt403T2odI3iKi6LoNDqUo9DM7bFZlKaqPXfm4Pg8fG+Z4vO1OJGrassK/gcRSCIc6sr&#10;LhQcD5vhFITzyBpry6TgQQ4W835vhrG2d07olvpChBB2MSoovW9iKV1ekkE3sg1x4M62NegDbAup&#10;W7yHcFPLrygaS4MVh4YSG1qVlF/Sq1GwO/0n44lNf7OfbEfb9WZ/PWZ7pT4G3fIbhKfOv8Uv959W&#10;ELaGK+EGyPkTAAD//wMAUEsBAi0AFAAGAAgAAAAhANvh9svuAAAAhQEAABMAAAAAAAAAAAAAAAAA&#10;AAAAAFtDb250ZW50X1R5cGVzXS54bWxQSwECLQAUAAYACAAAACEAWvQsW78AAAAVAQAACwAAAAAA&#10;AAAAAAAAAAAfAQAAX3JlbHMvLnJlbHNQSwECLQAUAAYACAAAACEADuKT6MAAAADaAAAADwAAAAAA&#10;AAAAAAAAAAAHAgAAZHJzL2Rvd25yZXYueG1sUEsFBgAAAAADAAMAtwAAAPQCAAAAAA==&#10;" adj="10800"/>
                  <v:shape id="AutoShape 45" o:spid="_x0000_s1033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riwgAAANoAAAAPAAAAZHJzL2Rvd25yZXYueG1sRI/disIw&#10;FITvBd8hHME7TV3En2oU10XYq1WrD3Bojm21OSlNtq1vv1kQvBxm5htmve1MKRqqXWFZwWQcgSBO&#10;rS44U3C9HEYLEM4jaywtk4InOdhu+r01xtq2fKYm8ZkIEHYxKsi9r2IpXZqTQTe2FXHwbrY26IOs&#10;M6lrbAPclPIjimbSYMFhIceK9jmlj+TXKPg8tJ2f/5xmUTm9u4vT+6/m+FRqOOh2KxCeOv8Ov9rf&#10;WsES/q+EGyA3fwAAAP//AwBQSwECLQAUAAYACAAAACEA2+H2y+4AAACFAQAAEwAAAAAAAAAAAAAA&#10;AAAAAAAAW0NvbnRlbnRfVHlwZXNdLnhtbFBLAQItABQABgAIAAAAIQBa9CxbvwAAABUBAAALAAAA&#10;AAAAAAAAAAAAAB8BAABfcmVscy8ucmVsc1BLAQItABQABgAIAAAAIQCqhariwgAAANoAAAAPAAAA&#10;AAAAAAAAAAAAAAcCAABkcnMvZG93bnJldi54bWxQSwUGAAAAAAMAAwC3AAAA9gIAAAAA&#10;" adj="10800"/>
                </v:group>
                <v:group id="Group 46" o:spid="_x0000_s1034" style="position:absolute;left:5027;top:14795;width:1845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47" o:spid="_x0000_s1035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<v:shape id="AutoShape 48" o:spid="_x0000_s1036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</v:group>
              </v:group>
            </w:pict>
          </mc:Fallback>
        </mc:AlternateContent>
      </w:r>
    </w:p>
    <w:p w:rsidR="00BB1049" w:rsidRPr="00DB105E" w:rsidRDefault="00EA0C30" w:rsidP="00BB1049">
      <w:pPr>
        <w:ind w:left="267" w:hanging="267"/>
      </w:pPr>
      <w:r>
        <w:rPr>
          <w:rFonts w:hint="eastAsia"/>
        </w:rPr>
        <w:t xml:space="preserve">　　　　　　　　　　　　　　　　　　　　　　　　　</w:t>
      </w:r>
    </w:p>
    <w:p w:rsidR="00BB1049" w:rsidRPr="00DB105E" w:rsidRDefault="003D36DF" w:rsidP="00BB1049">
      <w:pPr>
        <w:ind w:left="267" w:hanging="267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34290</wp:posOffset>
                </wp:positionV>
                <wp:extent cx="444500" cy="454025"/>
                <wp:effectExtent l="1905" t="0" r="127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CBE" w:rsidRPr="00DA2CBE" w:rsidRDefault="00DA2C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,</w:instrText>
                            </w:r>
                            <w:r w:rsidRPr="00DA2CBE">
                              <w:rPr>
                                <w:rFonts w:ascii="ＭＳ 明朝" w:hint="eastAsia"/>
                                <w:position w:val="2"/>
                                <w:sz w:val="22"/>
                                <w:szCs w:val="3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425.1pt;margin-top:2.7pt;width:3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XGtw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9i155x0Bl43Q3gZ/Zwbl1tqXq4ldU3jYRctlRs2LVScmwZrSG90DbWP7tq&#10;CdFwBUDW40dZQxy6NdIB7RvVW0DoBgJ0oOnhRI3NpYJDQkgcgKUCE4lJEMUuAs2OlwelzXsme2QX&#10;OVbAvAOnu1ttbDI0O7rYWEKWvOsc+514dgCO0wmEhqvWZpNwZD6mQbpKVgnxSDRbeSQoCu+6XBJv&#10;VobzuHhXLJdF+NPGDUnW8rpmwoY5Ciskf0bcQeKTJE7S0rLjtYWzKWm1WS87hXYUhF2679CQMzf/&#10;eRquCVDLi5LCiAQ3UeqVs2TukZLEXjoPEi8I05t0FpCUFOXzkm65YP9eEhpznMbAoyvnt7UF7ntd&#10;G816bmB0dLzPcXJyoplV4ErUjlpDeTetz1ph039qBdB9JNrp1Up0EqvZr/fuZRAb3cp3LesHELCS&#10;IDDQIow9WLRS/cBohBGSY/19SxXDqPsg4BHMSZTGMHPcJklSuKLODeszAxUVAOXYYDQtl2aaUttB&#10;8U0LcaZHJ+Q1PJuGO0k/5XR4bDAkXGWHgWan0PneeT2N3cUvAAAA//8DAFBLAwQUAAYACAAAACEA&#10;IhMaj98AAAAIAQAADwAAAGRycy9kb3ducmV2LnhtbEyPQUvDQBSE74L/YXmCN7trMLGNeSmpoIKX&#10;1raIx03yTILZtyG7baO/3u1Jj8MMM99ky8n04kij6ywj3M4UCOLK1h03CPvd080chPOaa91bJoRv&#10;crDMLy8yndb2xG903PpGhBJ2qUZovR9SKV3VktFuZgfi4H3a0Wgf5NjIetSnUG56GSmVSKM7Dgut&#10;HuixpeprezAIP50rXjbrlS9X8cez2rwm7r1IEK+vpuIBhKfJ/4XhjB/QIQ9MpT1w7USPMI9VFKII&#10;8R2I4C+isy4R7pMFyDyT/w/kvwAAAP//AwBQSwECLQAUAAYACAAAACEAtoM4kv4AAADhAQAAEwAA&#10;AAAAAAAAAAAAAAAAAAAAW0NvbnRlbnRfVHlwZXNdLnhtbFBLAQItABQABgAIAAAAIQA4/SH/1gAA&#10;AJQBAAALAAAAAAAAAAAAAAAAAC8BAABfcmVscy8ucmVsc1BLAQItABQABgAIAAAAIQBkzIXGtwIA&#10;AL4FAAAOAAAAAAAAAAAAAAAAAC4CAABkcnMvZTJvRG9jLnhtbFBLAQItABQABgAIAAAAIQAiExqP&#10;3wAAAAgBAAAPAAAAAAAAAAAAAAAAABEFAABkcnMvZG93bnJldi54bWxQSwUGAAAAAAQABADzAAAA&#10;HQYAAAAA&#10;" filled="f" stroked="f">
                <v:textbox inset="5.85pt,.7pt,5.85pt,.7pt">
                  <w:txbxContent>
                    <w:p w:rsidR="00DA2CBE" w:rsidRPr="00DA2CBE" w:rsidRDefault="00DA2CB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sz w:val="32"/>
                          <w:szCs w:val="32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instrText>○</w:instrTex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instrText>,</w:instrText>
                      </w:r>
                      <w:r w:rsidRPr="00DA2CBE">
                        <w:rPr>
                          <w:rFonts w:ascii="ＭＳ 明朝" w:hint="eastAsia"/>
                          <w:position w:val="2"/>
                          <w:sz w:val="22"/>
                          <w:szCs w:val="32"/>
                        </w:rPr>
                        <w:instrText>印</w:instrTex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A2CBE">
        <w:rPr>
          <w:rFonts w:hint="eastAsia"/>
          <w:kern w:val="0"/>
        </w:rPr>
        <w:t xml:space="preserve">　　　　　　　　　　　　　　　　　　　　　　　　　</w:t>
      </w:r>
    </w:p>
    <w:p w:rsidR="00BB1049" w:rsidRPr="00DB105E" w:rsidRDefault="00DA2CBE" w:rsidP="00BB1049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</w:p>
    <w:p w:rsidR="00BB1049" w:rsidRPr="00DB105E" w:rsidRDefault="00BB1049" w:rsidP="00BB1049">
      <w:pPr>
        <w:ind w:left="267" w:hanging="267"/>
        <w:rPr>
          <w:kern w:val="0"/>
        </w:rPr>
      </w:pPr>
    </w:p>
    <w:p w:rsidR="00EE3298" w:rsidRPr="00BB1049" w:rsidRDefault="00FE7D94" w:rsidP="00BB1049">
      <w:pPr>
        <w:rPr>
          <w:kern w:val="0"/>
        </w:rPr>
      </w:pPr>
      <w:r>
        <w:rPr>
          <w:rFonts w:hint="eastAsia"/>
          <w:kern w:val="0"/>
        </w:rPr>
        <w:t>（宛</w:t>
      </w:r>
      <w:bookmarkStart w:id="0" w:name="_GoBack"/>
      <w:bookmarkEnd w:id="0"/>
      <w:r w:rsidR="00BB1049">
        <w:rPr>
          <w:rFonts w:hint="eastAsia"/>
          <w:kern w:val="0"/>
        </w:rPr>
        <w:t>先）　東大阪市長</w:t>
      </w:r>
    </w:p>
    <w:sectPr w:rsidR="00EE3298" w:rsidRPr="00BB1049" w:rsidSect="00F93BD1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8E" w:rsidRDefault="00AE0E8E" w:rsidP="006265EA">
      <w:r>
        <w:separator/>
      </w:r>
    </w:p>
  </w:endnote>
  <w:endnote w:type="continuationSeparator" w:id="0">
    <w:p w:rsidR="00AE0E8E" w:rsidRDefault="00AE0E8E" w:rsidP="0062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8E" w:rsidRDefault="00AE0E8E" w:rsidP="006265EA">
      <w:r>
        <w:separator/>
      </w:r>
    </w:p>
  </w:footnote>
  <w:footnote w:type="continuationSeparator" w:id="0">
    <w:p w:rsidR="00AE0E8E" w:rsidRDefault="00AE0E8E" w:rsidP="0062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9"/>
    <w:rsid w:val="00063EA9"/>
    <w:rsid w:val="002F6B62"/>
    <w:rsid w:val="003D36DF"/>
    <w:rsid w:val="004F57DC"/>
    <w:rsid w:val="006012BD"/>
    <w:rsid w:val="006265EA"/>
    <w:rsid w:val="006F37DE"/>
    <w:rsid w:val="00876AB0"/>
    <w:rsid w:val="008E78A7"/>
    <w:rsid w:val="009A4AE2"/>
    <w:rsid w:val="00AE0E8E"/>
    <w:rsid w:val="00BB1049"/>
    <w:rsid w:val="00C61B2A"/>
    <w:rsid w:val="00DA2CBE"/>
    <w:rsid w:val="00DD4ED4"/>
    <w:rsid w:val="00EA0C30"/>
    <w:rsid w:val="00EA447E"/>
    <w:rsid w:val="00EE26CC"/>
    <w:rsid w:val="00EE3298"/>
    <w:rsid w:val="00F93BD1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42A7"/>
  <w15:docId w15:val="{99851006-C284-4579-ABA4-DC75A02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B10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1049"/>
    <w:rPr>
      <w:rFonts w:ascii="Arial" w:eastAsia="ＭＳ ゴシック" w:hAnsi="Arial" w:cs="Times New Roman"/>
      <w:sz w:val="24"/>
      <w:szCs w:val="24"/>
    </w:rPr>
  </w:style>
  <w:style w:type="character" w:styleId="a3">
    <w:name w:val="Strong"/>
    <w:uiPriority w:val="22"/>
    <w:qFormat/>
    <w:rsid w:val="00BB1049"/>
    <w:rPr>
      <w:b/>
      <w:bCs/>
    </w:rPr>
  </w:style>
  <w:style w:type="paragraph" w:styleId="a4">
    <w:name w:val="header"/>
    <w:basedOn w:val="a"/>
    <w:link w:val="a5"/>
    <w:rsid w:val="00BB1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1049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4A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5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5</cp:revision>
  <cp:lastPrinted>2019-09-24T02:19:00Z</cp:lastPrinted>
  <dcterms:created xsi:type="dcterms:W3CDTF">2021-07-29T07:15:00Z</dcterms:created>
  <dcterms:modified xsi:type="dcterms:W3CDTF">2022-05-20T05:32:00Z</dcterms:modified>
</cp:coreProperties>
</file>