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0A" w:rsidRPr="008B2D58" w:rsidRDefault="00924B0A" w:rsidP="00924B0A">
      <w:pPr>
        <w:jc w:val="left"/>
        <w:rPr>
          <w:rFonts w:ascii="ＭＳ Ｐ明朝" w:eastAsia="ＭＳ Ｐ明朝" w:hAnsi="ＭＳ Ｐ明朝"/>
          <w:bCs/>
          <w:sz w:val="20"/>
          <w:szCs w:val="20"/>
        </w:rPr>
      </w:pPr>
      <w:r w:rsidRPr="008B2D58">
        <w:rPr>
          <w:rFonts w:ascii="ＭＳ Ｐ明朝" w:eastAsia="ＭＳ Ｐ明朝" w:hAnsi="ＭＳ Ｐ明朝" w:hint="eastAsia"/>
          <w:bCs/>
          <w:sz w:val="20"/>
          <w:szCs w:val="20"/>
        </w:rPr>
        <w:t>様式第</w:t>
      </w:r>
      <w:r w:rsidR="00452C21" w:rsidRPr="008B2D58">
        <w:rPr>
          <w:rFonts w:ascii="ＭＳ Ｐ明朝" w:eastAsia="ＭＳ Ｐ明朝" w:hAnsi="ＭＳ Ｐ明朝" w:hint="eastAsia"/>
          <w:bCs/>
          <w:sz w:val="20"/>
          <w:szCs w:val="20"/>
        </w:rPr>
        <w:t>6-4</w:t>
      </w:r>
      <w:r w:rsidRPr="008B2D58">
        <w:rPr>
          <w:rFonts w:ascii="ＭＳ Ｐ明朝" w:eastAsia="ＭＳ Ｐ明朝" w:hAnsi="ＭＳ Ｐ明朝" w:hint="eastAsia"/>
          <w:bCs/>
          <w:sz w:val="20"/>
          <w:szCs w:val="20"/>
        </w:rPr>
        <w:t>号</w:t>
      </w:r>
    </w:p>
    <w:p w:rsidR="007D1924" w:rsidRPr="00EC4B37" w:rsidRDefault="005A5D94">
      <w:pPr>
        <w:jc w:val="center"/>
        <w:rPr>
          <w:rFonts w:ascii="ＭＳ Ｐ明朝" w:eastAsia="ＭＳ Ｐ明朝" w:hAnsi="ＭＳ Ｐ明朝"/>
          <w:b/>
          <w:bCs/>
          <w:sz w:val="36"/>
        </w:rPr>
      </w:pPr>
      <w:r w:rsidRPr="00EC4B37">
        <w:rPr>
          <w:rFonts w:ascii="ＭＳ Ｐ明朝" w:eastAsia="ＭＳ Ｐ明朝" w:hAnsi="ＭＳ Ｐ明朝" w:hint="eastAsia"/>
          <w:b/>
          <w:bCs/>
          <w:sz w:val="44"/>
        </w:rPr>
        <w:t>結核</w:t>
      </w:r>
      <w:r w:rsidR="007D1924" w:rsidRPr="00EC4B37">
        <w:rPr>
          <w:rFonts w:ascii="ＭＳ Ｐ明朝" w:eastAsia="ＭＳ Ｐ明朝" w:hAnsi="ＭＳ Ｐ明朝" w:hint="eastAsia"/>
          <w:b/>
          <w:bCs/>
          <w:sz w:val="44"/>
        </w:rPr>
        <w:t>指定医療機関変更届</w:t>
      </w:r>
    </w:p>
    <w:p w:rsidR="006B36AF" w:rsidRPr="00EC4B37" w:rsidRDefault="006B36AF" w:rsidP="00DF78B9">
      <w:pPr>
        <w:ind w:rightChars="85" w:right="178"/>
        <w:jc w:val="right"/>
        <w:rPr>
          <w:rFonts w:ascii="ＭＳ Ｐ明朝" w:eastAsia="ＭＳ Ｐ明朝" w:hAnsi="ＭＳ Ｐ明朝"/>
        </w:rPr>
      </w:pPr>
    </w:p>
    <w:p w:rsidR="00DF78B9" w:rsidRDefault="0090657D" w:rsidP="00DF78B9">
      <w:pPr>
        <w:ind w:rightChars="85" w:right="178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>令和　　　　年　　　　月　　　　日</w:t>
      </w:r>
    </w:p>
    <w:p w:rsidR="006B36AF" w:rsidRPr="00EC4B37" w:rsidRDefault="006B36AF" w:rsidP="006B36AF">
      <w:pPr>
        <w:rPr>
          <w:rFonts w:ascii="ＭＳ Ｐ明朝" w:eastAsia="ＭＳ Ｐ明朝" w:hAnsi="ＭＳ Ｐ明朝"/>
          <w:szCs w:val="21"/>
        </w:rPr>
      </w:pPr>
    </w:p>
    <w:p w:rsidR="006B36AF" w:rsidRPr="00EC4B37" w:rsidRDefault="00452C21" w:rsidP="00DB0CD0">
      <w:pPr>
        <w:ind w:leftChars="85" w:left="178"/>
        <w:rPr>
          <w:rFonts w:ascii="ＭＳ Ｐ明朝" w:eastAsia="ＭＳ Ｐ明朝" w:hAnsi="ＭＳ Ｐ明朝"/>
          <w:kern w:val="0"/>
          <w:sz w:val="32"/>
        </w:rPr>
      </w:pPr>
      <w:r>
        <w:rPr>
          <w:rFonts w:ascii="ＭＳ Ｐ明朝" w:eastAsia="ＭＳ Ｐ明朝" w:hAnsi="ＭＳ Ｐ明朝" w:hint="eastAsia"/>
          <w:kern w:val="0"/>
          <w:sz w:val="32"/>
        </w:rPr>
        <w:t>（</w:t>
      </w:r>
      <w:r w:rsidR="0096443B">
        <w:rPr>
          <w:rFonts w:ascii="ＭＳ Ｐ明朝" w:eastAsia="ＭＳ Ｐ明朝" w:hAnsi="ＭＳ Ｐ明朝" w:hint="eastAsia"/>
          <w:kern w:val="0"/>
          <w:sz w:val="32"/>
        </w:rPr>
        <w:t>宛先</w:t>
      </w:r>
      <w:r>
        <w:rPr>
          <w:rFonts w:ascii="ＭＳ Ｐ明朝" w:eastAsia="ＭＳ Ｐ明朝" w:hAnsi="ＭＳ Ｐ明朝" w:hint="eastAsia"/>
          <w:kern w:val="0"/>
          <w:sz w:val="32"/>
        </w:rPr>
        <w:t>）</w:t>
      </w:r>
      <w:r w:rsidR="006B36AF" w:rsidRPr="00EC4B37">
        <w:rPr>
          <w:rFonts w:ascii="ＭＳ Ｐ明朝" w:eastAsia="ＭＳ Ｐ明朝" w:hAnsi="ＭＳ Ｐ明朝" w:hint="eastAsia"/>
          <w:kern w:val="0"/>
          <w:sz w:val="32"/>
        </w:rPr>
        <w:t>東大阪市長</w:t>
      </w:r>
    </w:p>
    <w:tbl>
      <w:tblPr>
        <w:tblStyle w:val="a8"/>
        <w:tblW w:w="9355" w:type="dxa"/>
        <w:jc w:val="center"/>
        <w:tblLook w:val="04A0" w:firstRow="1" w:lastRow="0" w:firstColumn="1" w:lastColumn="0" w:noHBand="0" w:noVBand="1"/>
      </w:tblPr>
      <w:tblGrid>
        <w:gridCol w:w="3600"/>
        <w:gridCol w:w="5755"/>
      </w:tblGrid>
      <w:tr w:rsidR="00B6465A" w:rsidTr="00B810D0">
        <w:trPr>
          <w:trHeight w:val="395"/>
          <w:jc w:val="center"/>
        </w:trPr>
        <w:tc>
          <w:tcPr>
            <w:tcW w:w="3600" w:type="dxa"/>
            <w:vAlign w:val="center"/>
          </w:tcPr>
          <w:p w:rsidR="00B6465A" w:rsidRPr="00BE12DE" w:rsidRDefault="00B6465A" w:rsidP="00BA78F9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医療機関の種類（○印）</w:t>
            </w:r>
          </w:p>
        </w:tc>
        <w:tc>
          <w:tcPr>
            <w:tcW w:w="5755" w:type="dxa"/>
            <w:vAlign w:val="center"/>
          </w:tcPr>
          <w:p w:rsidR="00B6465A" w:rsidRPr="00B808BB" w:rsidRDefault="00B6465A" w:rsidP="00FF513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808B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1.　病院　　　2.　診療所　　　3.　薬局</w:t>
            </w:r>
          </w:p>
        </w:tc>
      </w:tr>
      <w:tr w:rsidR="00B6465A" w:rsidTr="00B810D0">
        <w:trPr>
          <w:trHeight w:val="790"/>
          <w:jc w:val="center"/>
        </w:trPr>
        <w:tc>
          <w:tcPr>
            <w:tcW w:w="3600" w:type="dxa"/>
            <w:vAlign w:val="center"/>
          </w:tcPr>
          <w:p w:rsidR="00B6465A" w:rsidRPr="006862BA" w:rsidRDefault="00B6465A" w:rsidP="00BA78F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医療機関コード番号（保険薬局番号）</w:t>
            </w:r>
          </w:p>
          <w:p w:rsidR="00B6465A" w:rsidRPr="00BE12DE" w:rsidRDefault="00B6465A" w:rsidP="00BA78F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　任意でご記入ください</w:t>
            </w:r>
          </w:p>
        </w:tc>
        <w:tc>
          <w:tcPr>
            <w:tcW w:w="5755" w:type="dxa"/>
            <w:vAlign w:val="center"/>
          </w:tcPr>
          <w:p w:rsidR="00B6465A" w:rsidRPr="00BE12DE" w:rsidRDefault="00B6465A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№</w:t>
            </w:r>
          </w:p>
        </w:tc>
      </w:tr>
      <w:tr w:rsidR="00B6465A" w:rsidTr="00B810D0">
        <w:trPr>
          <w:trHeight w:val="780"/>
          <w:jc w:val="center"/>
        </w:trPr>
        <w:tc>
          <w:tcPr>
            <w:tcW w:w="3600" w:type="dxa"/>
            <w:vAlign w:val="center"/>
          </w:tcPr>
          <w:p w:rsidR="00B6465A" w:rsidRPr="006862BA" w:rsidRDefault="00B6465A" w:rsidP="00BA78F9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4"/>
              </w:rPr>
              <w:t>医療機関の所在地</w:t>
            </w:r>
          </w:p>
        </w:tc>
        <w:tc>
          <w:tcPr>
            <w:tcW w:w="5755" w:type="dxa"/>
          </w:tcPr>
          <w:p w:rsidR="00B6465A" w:rsidRDefault="00B6465A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〒</w:t>
            </w:r>
          </w:p>
          <w:p w:rsidR="00163373" w:rsidRDefault="00163373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163373" w:rsidRPr="00BE12DE" w:rsidRDefault="00163373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B6465A" w:rsidTr="00B810D0">
        <w:trPr>
          <w:trHeight w:val="969"/>
          <w:jc w:val="center"/>
        </w:trPr>
        <w:tc>
          <w:tcPr>
            <w:tcW w:w="3600" w:type="dxa"/>
            <w:vAlign w:val="center"/>
          </w:tcPr>
          <w:p w:rsidR="00B6465A" w:rsidRPr="000E646D" w:rsidRDefault="00B6465A" w:rsidP="00BA78F9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0E646D">
              <w:rPr>
                <w:rFonts w:ascii="ＭＳ Ｐ明朝" w:eastAsia="ＭＳ Ｐ明朝" w:hAnsi="ＭＳ Ｐ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4"/>
                  <w:hpsBaseText w:val="28"/>
                  <w:lid w:val="ja-JP"/>
                </w:rubyPr>
                <w:rt>
                  <w:r w:rsidR="00B6465A" w:rsidRPr="000E646D">
                    <w:rPr>
                      <w:rFonts w:ascii="ＭＳ Ｐ明朝" w:eastAsia="ＭＳ Ｐ明朝" w:hAnsi="ＭＳ Ｐ明朝"/>
                      <w:kern w:val="0"/>
                      <w:sz w:val="28"/>
                      <w:szCs w:val="28"/>
                    </w:rPr>
                    <w:t>（　フ　　リ　　ガ　　ナ　）</w:t>
                  </w:r>
                </w:rt>
                <w:rubyBase>
                  <w:r w:rsidR="00B6465A" w:rsidRPr="000E646D">
                    <w:rPr>
                      <w:rFonts w:ascii="ＭＳ Ｐ明朝" w:eastAsia="ＭＳ Ｐ明朝" w:hAnsi="ＭＳ Ｐ明朝"/>
                      <w:kern w:val="0"/>
                      <w:sz w:val="28"/>
                      <w:szCs w:val="28"/>
                    </w:rPr>
                    <w:t>医療機関の名称</w:t>
                  </w:r>
                </w:rubyBase>
              </w:ruby>
            </w:r>
          </w:p>
        </w:tc>
        <w:tc>
          <w:tcPr>
            <w:tcW w:w="5755" w:type="dxa"/>
          </w:tcPr>
          <w:p w:rsidR="00B6465A" w:rsidRDefault="00B6465A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D0012A" w:rsidRDefault="00D0012A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D0012A" w:rsidRPr="00BE12DE" w:rsidRDefault="00D0012A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B6465A" w:rsidTr="00B810D0">
        <w:trPr>
          <w:trHeight w:val="991"/>
          <w:jc w:val="center"/>
        </w:trPr>
        <w:tc>
          <w:tcPr>
            <w:tcW w:w="3600" w:type="dxa"/>
            <w:vAlign w:val="center"/>
          </w:tcPr>
          <w:p w:rsidR="00B6465A" w:rsidRPr="00BE12DE" w:rsidRDefault="00B6465A" w:rsidP="00BA78F9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医療機関の開設者等住所</w:t>
            </w:r>
          </w:p>
          <w:p w:rsidR="00B6465A" w:rsidRPr="00BE12DE" w:rsidRDefault="00B6465A" w:rsidP="00BA78F9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（法人の場合は、法人の住所）</w:t>
            </w:r>
          </w:p>
        </w:tc>
        <w:tc>
          <w:tcPr>
            <w:tcW w:w="5755" w:type="dxa"/>
          </w:tcPr>
          <w:p w:rsidR="00B6465A" w:rsidRDefault="00B6465A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D0012A" w:rsidRDefault="00D0012A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D0012A" w:rsidRPr="00BE12DE" w:rsidRDefault="00D0012A" w:rsidP="00BA78F9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B6465A" w:rsidTr="00B810D0">
        <w:trPr>
          <w:trHeight w:val="795"/>
          <w:jc w:val="center"/>
        </w:trPr>
        <w:tc>
          <w:tcPr>
            <w:tcW w:w="3600" w:type="dxa"/>
            <w:vAlign w:val="center"/>
          </w:tcPr>
          <w:p w:rsidR="00B6465A" w:rsidRPr="00553C97" w:rsidRDefault="00B6465A" w:rsidP="00BA78F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53C97">
              <w:rPr>
                <w:rFonts w:ascii="ＭＳ Ｐ明朝" w:eastAsia="ＭＳ Ｐ明朝" w:hAnsi="ＭＳ Ｐ明朝" w:hint="eastAsia"/>
                <w:kern w:val="0"/>
                <w:sz w:val="24"/>
              </w:rPr>
              <w:t>医療機関の開設者等氏名</w:t>
            </w:r>
          </w:p>
          <w:p w:rsidR="00B6465A" w:rsidRPr="005A24FE" w:rsidRDefault="00B6465A" w:rsidP="00BA78F9">
            <w:pPr>
              <w:adjustRightInd w:val="0"/>
              <w:snapToGrid w:val="0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A24FE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（法人の場合は、法人の名称及び代表者職氏名）</w:t>
            </w:r>
          </w:p>
        </w:tc>
        <w:tc>
          <w:tcPr>
            <w:tcW w:w="5755" w:type="dxa"/>
            <w:vAlign w:val="bottom"/>
          </w:tcPr>
          <w:p w:rsidR="00D0012A" w:rsidRDefault="00D0012A" w:rsidP="00BA78F9">
            <w:pPr>
              <w:ind w:firstLineChars="2200" w:firstLine="48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DE580F" w:rsidRDefault="00B6465A" w:rsidP="00DE580F">
            <w:pPr>
              <w:ind w:firstLineChars="2300" w:firstLine="506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</w:p>
          <w:p w:rsidR="00B6465A" w:rsidRPr="00BE12DE" w:rsidRDefault="00B6465A" w:rsidP="00BA78F9">
            <w:pPr>
              <w:ind w:firstLineChars="2200" w:firstLine="48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B36AF" w:rsidRPr="00EC4B37" w:rsidRDefault="006B36AF" w:rsidP="006B36AF">
      <w:pPr>
        <w:rPr>
          <w:rFonts w:ascii="ＭＳ Ｐ明朝" w:eastAsia="ＭＳ Ｐ明朝" w:hAnsi="ＭＳ Ｐ明朝"/>
          <w:szCs w:val="21"/>
        </w:rPr>
      </w:pPr>
    </w:p>
    <w:p w:rsidR="00401E14" w:rsidRPr="00EC4B37" w:rsidRDefault="002C5376" w:rsidP="00DB0CD0">
      <w:pPr>
        <w:ind w:firstLineChars="100" w:firstLine="240"/>
        <w:rPr>
          <w:rFonts w:ascii="ＭＳ Ｐ明朝" w:eastAsia="ＭＳ Ｐ明朝" w:hAnsi="ＭＳ Ｐ明朝"/>
          <w:sz w:val="24"/>
        </w:rPr>
      </w:pPr>
      <w:bookmarkStart w:id="0" w:name="_MON_1403097744"/>
      <w:bookmarkStart w:id="1" w:name="_MON_1403097797"/>
      <w:bookmarkStart w:id="2" w:name="_MON_1403097892"/>
      <w:bookmarkStart w:id="3" w:name="_MON_1403097902"/>
      <w:bookmarkStart w:id="4" w:name="_MON_1403097920"/>
      <w:bookmarkStart w:id="5" w:name="_MON_1403097932"/>
      <w:bookmarkStart w:id="6" w:name="_MON_1403097957"/>
      <w:bookmarkStart w:id="7" w:name="_MON_1403097989"/>
      <w:bookmarkStart w:id="8" w:name="_MON_1403098015"/>
      <w:bookmarkStart w:id="9" w:name="_MON_1403098044"/>
      <w:bookmarkStart w:id="10" w:name="_MON_1403098050"/>
      <w:bookmarkStart w:id="11" w:name="_MON_1403098081"/>
      <w:bookmarkStart w:id="12" w:name="_MON_1403098096"/>
      <w:bookmarkStart w:id="13" w:name="_MON_1403098099"/>
      <w:bookmarkStart w:id="14" w:name="_MON_1403098129"/>
      <w:bookmarkStart w:id="15" w:name="_MON_1403098146"/>
      <w:bookmarkStart w:id="16" w:name="_MON_1403098170"/>
      <w:bookmarkStart w:id="17" w:name="_MON_1403098205"/>
      <w:bookmarkStart w:id="18" w:name="_MON_1403098239"/>
      <w:bookmarkStart w:id="19" w:name="_MON_1403098311"/>
      <w:bookmarkStart w:id="20" w:name="_MON_1403098326"/>
      <w:bookmarkStart w:id="21" w:name="_MON_1403098427"/>
      <w:bookmarkStart w:id="22" w:name="_MON_1403098458"/>
      <w:bookmarkStart w:id="23" w:name="_MON_1403098466"/>
      <w:bookmarkStart w:id="24" w:name="_MON_1403098517"/>
      <w:bookmarkStart w:id="25" w:name="_MON_1403098528"/>
      <w:bookmarkStart w:id="26" w:name="_MON_1403098540"/>
      <w:bookmarkStart w:id="27" w:name="_MON_1403098604"/>
      <w:bookmarkStart w:id="28" w:name="_MON_1403098898"/>
      <w:bookmarkStart w:id="29" w:name="_MON_1403098983"/>
      <w:bookmarkStart w:id="30" w:name="_MON_1403099003"/>
      <w:bookmarkStart w:id="31" w:name="_MON_1403099010"/>
      <w:bookmarkStart w:id="32" w:name="_MON_1403099018"/>
      <w:bookmarkStart w:id="33" w:name="_MON_1403099034"/>
      <w:bookmarkStart w:id="34" w:name="_MON_1403099046"/>
      <w:bookmarkStart w:id="35" w:name="_MON_1403099060"/>
      <w:bookmarkStart w:id="36" w:name="_MON_1403099097"/>
      <w:bookmarkStart w:id="37" w:name="_MON_1403099107"/>
      <w:bookmarkStart w:id="38" w:name="_MON_1403099115"/>
      <w:bookmarkStart w:id="39" w:name="_MON_1403099123"/>
      <w:bookmarkStart w:id="40" w:name="_MON_1403099137"/>
      <w:bookmarkStart w:id="41" w:name="_MON_1403099380"/>
      <w:bookmarkStart w:id="42" w:name="_MON_1403099469"/>
      <w:bookmarkStart w:id="43" w:name="_MON_1403099484"/>
      <w:bookmarkStart w:id="44" w:name="_MON_1403099618"/>
      <w:bookmarkStart w:id="45" w:name="_MON_1403099637"/>
      <w:bookmarkStart w:id="46" w:name="_MON_1403099652"/>
      <w:bookmarkStart w:id="47" w:name="_MON_1403099666"/>
      <w:bookmarkStart w:id="48" w:name="_MON_1403099687"/>
      <w:bookmarkStart w:id="49" w:name="_MON_1403099713"/>
      <w:bookmarkStart w:id="50" w:name="_MON_1403100370"/>
      <w:bookmarkStart w:id="51" w:name="_MON_1403100382"/>
      <w:bookmarkStart w:id="52" w:name="_MON_1403100476"/>
      <w:bookmarkStart w:id="53" w:name="_MON_1403100548"/>
      <w:bookmarkStart w:id="54" w:name="_MON_1403330205"/>
      <w:bookmarkStart w:id="55" w:name="_MON_1403330368"/>
      <w:bookmarkStart w:id="56" w:name="_MON_1403330556"/>
      <w:bookmarkStart w:id="57" w:name="_MON_1403330615"/>
      <w:bookmarkStart w:id="58" w:name="_MON_1403330629"/>
      <w:bookmarkStart w:id="59" w:name="_MON_1403330683"/>
      <w:bookmarkStart w:id="60" w:name="_MON_1403330848"/>
      <w:bookmarkStart w:id="61" w:name="_MON_1403331542"/>
      <w:bookmarkStart w:id="62" w:name="_MON_1403331765"/>
      <w:bookmarkStart w:id="63" w:name="_MON_1403338983"/>
      <w:bookmarkStart w:id="64" w:name="_MON_1403352468"/>
      <w:bookmarkStart w:id="65" w:name="_MON_1403354100"/>
      <w:bookmarkStart w:id="66" w:name="_MON_1403354128"/>
      <w:bookmarkStart w:id="67" w:name="_MON_1403520929"/>
      <w:bookmarkStart w:id="68" w:name="_MON_1404890617"/>
      <w:bookmarkStart w:id="69" w:name="_MON_1404890653"/>
      <w:bookmarkStart w:id="70" w:name="_MON_1404890681"/>
      <w:bookmarkStart w:id="71" w:name="_MON_1404890722"/>
      <w:bookmarkStart w:id="72" w:name="_MON_1404890731"/>
      <w:bookmarkStart w:id="73" w:name="_MON_1404890747"/>
      <w:bookmarkStart w:id="74" w:name="_MON_1404890758"/>
      <w:bookmarkStart w:id="75" w:name="_MON_1404891372"/>
      <w:bookmarkStart w:id="76" w:name="_MON_1404891400"/>
      <w:bookmarkStart w:id="77" w:name="_MON_1404891409"/>
      <w:bookmarkStart w:id="78" w:name="_MON_1404891419"/>
      <w:bookmarkStart w:id="79" w:name="_MON_1404891427"/>
      <w:bookmarkStart w:id="80" w:name="_MON_1404891444"/>
      <w:bookmarkStart w:id="81" w:name="_MON_1404891452"/>
      <w:bookmarkStart w:id="82" w:name="_MON_1404891457"/>
      <w:bookmarkStart w:id="83" w:name="_MON_1404891537"/>
      <w:bookmarkStart w:id="84" w:name="_MON_1404891631"/>
      <w:bookmarkStart w:id="85" w:name="_MON_1404891650"/>
      <w:bookmarkStart w:id="86" w:name="_MON_1404891780"/>
      <w:bookmarkStart w:id="87" w:name="_MON_1404891788"/>
      <w:bookmarkStart w:id="88" w:name="_MON_1410158859"/>
      <w:bookmarkStart w:id="89" w:name="_MON_1410159484"/>
      <w:bookmarkStart w:id="90" w:name="_MON_14030975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EC4B37">
        <w:rPr>
          <w:rFonts w:ascii="ＭＳ Ｐ明朝" w:eastAsia="ＭＳ Ｐ明朝" w:hAnsi="ＭＳ Ｐ明朝" w:hint="eastAsia"/>
          <w:sz w:val="24"/>
        </w:rPr>
        <w:t>次のとおり変更しましたので届</w:t>
      </w:r>
      <w:r w:rsidR="00DB0CD0">
        <w:rPr>
          <w:rFonts w:ascii="ＭＳ Ｐ明朝" w:eastAsia="ＭＳ Ｐ明朝" w:hAnsi="ＭＳ Ｐ明朝" w:hint="eastAsia"/>
          <w:sz w:val="24"/>
        </w:rPr>
        <w:t>け</w:t>
      </w:r>
      <w:r w:rsidRPr="00EC4B37">
        <w:rPr>
          <w:rFonts w:ascii="ＭＳ Ｐ明朝" w:eastAsia="ＭＳ Ｐ明朝" w:hAnsi="ＭＳ Ｐ明朝" w:hint="eastAsia"/>
          <w:sz w:val="24"/>
        </w:rPr>
        <w:t>出</w:t>
      </w:r>
      <w:r w:rsidR="007D1924" w:rsidRPr="00EC4B37">
        <w:rPr>
          <w:rFonts w:ascii="ＭＳ Ｐ明朝" w:eastAsia="ＭＳ Ｐ明朝" w:hAnsi="ＭＳ Ｐ明朝" w:hint="eastAsia"/>
          <w:sz w:val="24"/>
        </w:rPr>
        <w:t>ます。</w:t>
      </w:r>
    </w:p>
    <w:p w:rsidR="0057353B" w:rsidRDefault="0057353B" w:rsidP="00A35937">
      <w:pPr>
        <w:ind w:rightChars="-38" w:right="-80"/>
        <w:jc w:val="right"/>
        <w:rPr>
          <w:rFonts w:ascii="ＭＳ Ｐ明朝" w:eastAsia="ＭＳ Ｐ明朝" w:hAnsi="ＭＳ Ｐ明朝"/>
          <w:szCs w:val="21"/>
        </w:rPr>
      </w:pPr>
      <w:bookmarkStart w:id="91" w:name="_MON_1403100507"/>
      <w:bookmarkStart w:id="92" w:name="_MON_1403100562"/>
      <w:bookmarkStart w:id="93" w:name="_MON_1403330378"/>
      <w:bookmarkStart w:id="94" w:name="_MON_1403330391"/>
      <w:bookmarkStart w:id="95" w:name="_MON_1403330407"/>
      <w:bookmarkStart w:id="96" w:name="_MON_1403330414"/>
      <w:bookmarkStart w:id="97" w:name="_MON_1403330426"/>
      <w:bookmarkStart w:id="98" w:name="_MON_1403330433"/>
      <w:bookmarkStart w:id="99" w:name="_MON_1403330444"/>
      <w:bookmarkStart w:id="100" w:name="_MON_1403330454"/>
      <w:bookmarkStart w:id="101" w:name="_MON_1403330492"/>
      <w:bookmarkStart w:id="102" w:name="_MON_1403330499"/>
      <w:bookmarkStart w:id="103" w:name="_MON_1403330515"/>
      <w:bookmarkStart w:id="104" w:name="_MON_1403330539"/>
      <w:bookmarkStart w:id="105" w:name="_MON_1403330547"/>
      <w:bookmarkStart w:id="106" w:name="_MON_1403330612"/>
      <w:bookmarkStart w:id="107" w:name="_MON_1403330635"/>
      <w:bookmarkStart w:id="108" w:name="_MON_1403330644"/>
      <w:bookmarkStart w:id="109" w:name="_MON_1403330672"/>
      <w:bookmarkStart w:id="110" w:name="_MON_1403331079"/>
      <w:bookmarkStart w:id="111" w:name="_MON_1403331175"/>
      <w:bookmarkStart w:id="112" w:name="_MON_1403331182"/>
      <w:bookmarkStart w:id="113" w:name="_MON_1403333494"/>
      <w:bookmarkStart w:id="114" w:name="_MON_1403333536"/>
      <w:bookmarkStart w:id="115" w:name="_MON_1403333558"/>
      <w:bookmarkStart w:id="116" w:name="_MON_1403333575"/>
      <w:bookmarkStart w:id="117" w:name="_MON_1403333587"/>
      <w:bookmarkStart w:id="118" w:name="_MON_1403333833"/>
      <w:bookmarkStart w:id="119" w:name="_MON_1403333858"/>
      <w:bookmarkStart w:id="120" w:name="_MON_1403333863"/>
      <w:bookmarkStart w:id="121" w:name="_MON_1403333902"/>
      <w:bookmarkStart w:id="122" w:name="_MON_1403333914"/>
      <w:bookmarkStart w:id="123" w:name="_MON_1403333938"/>
      <w:bookmarkStart w:id="124" w:name="_MON_1403334118"/>
      <w:bookmarkStart w:id="125" w:name="_MON_1403334315"/>
      <w:bookmarkStart w:id="126" w:name="_MON_1403334325"/>
      <w:bookmarkStart w:id="127" w:name="_MON_1403334335"/>
      <w:bookmarkStart w:id="128" w:name="_MON_1403334345"/>
      <w:bookmarkStart w:id="129" w:name="_MON_1403334353"/>
      <w:bookmarkStart w:id="130" w:name="_MON_1403334379"/>
      <w:bookmarkStart w:id="131" w:name="_MON_1403334401"/>
      <w:bookmarkStart w:id="132" w:name="_MON_1403334410"/>
      <w:bookmarkStart w:id="133" w:name="_MON_1403334445"/>
      <w:bookmarkStart w:id="134" w:name="_MON_1403334456"/>
      <w:bookmarkStart w:id="135" w:name="_MON_1403334468"/>
      <w:bookmarkStart w:id="136" w:name="_MON_1403334479"/>
      <w:bookmarkStart w:id="137" w:name="_MON_1403334485"/>
      <w:bookmarkStart w:id="138" w:name="_MON_1403334503"/>
      <w:bookmarkStart w:id="139" w:name="_MON_1403334514"/>
      <w:bookmarkStart w:id="140" w:name="_MON_1403334576"/>
      <w:bookmarkStart w:id="141" w:name="_MON_1403334582"/>
      <w:bookmarkStart w:id="142" w:name="_MON_1403334590"/>
      <w:bookmarkStart w:id="143" w:name="_MON_1403334595"/>
      <w:bookmarkStart w:id="144" w:name="_MON_1403334652"/>
      <w:bookmarkStart w:id="145" w:name="_MON_1403334663"/>
      <w:bookmarkStart w:id="146" w:name="_MON_1403334735"/>
      <w:bookmarkStart w:id="147" w:name="_MON_1403334743"/>
      <w:bookmarkStart w:id="148" w:name="_MON_1403335122"/>
      <w:bookmarkStart w:id="149" w:name="_MON_1403335170"/>
      <w:bookmarkStart w:id="150" w:name="_MON_1403335183"/>
      <w:bookmarkStart w:id="151" w:name="_MON_1403335192"/>
      <w:bookmarkStart w:id="152" w:name="_MON_1403335201"/>
      <w:bookmarkStart w:id="153" w:name="_MON_1403335228"/>
      <w:bookmarkStart w:id="154" w:name="_MON_1403335388"/>
      <w:bookmarkStart w:id="155" w:name="_MON_1403349455"/>
      <w:bookmarkStart w:id="156" w:name="_MON_1403349822"/>
      <w:bookmarkStart w:id="157" w:name="_MON_1403349904"/>
      <w:bookmarkStart w:id="158" w:name="_MON_1403349916"/>
      <w:bookmarkStart w:id="159" w:name="_MON_1403349982"/>
      <w:bookmarkStart w:id="160" w:name="_MON_1403350101"/>
      <w:bookmarkStart w:id="161" w:name="_MON_1403350185"/>
      <w:bookmarkStart w:id="162" w:name="_MON_1403350239"/>
      <w:bookmarkStart w:id="163" w:name="_MON_1403352526"/>
      <w:bookmarkStart w:id="164" w:name="_MON_1403352549"/>
      <w:bookmarkStart w:id="165" w:name="_MON_1403355464"/>
      <w:bookmarkStart w:id="166" w:name="_MON_1403355537"/>
      <w:bookmarkStart w:id="167" w:name="_MON_1403355599"/>
      <w:bookmarkStart w:id="168" w:name="_MON_1403355609"/>
      <w:bookmarkStart w:id="169" w:name="_MON_1403355620"/>
      <w:bookmarkStart w:id="170" w:name="_MON_1403355635"/>
      <w:bookmarkStart w:id="171" w:name="_MON_1403355645"/>
      <w:bookmarkStart w:id="172" w:name="_MON_1403355670"/>
      <w:bookmarkStart w:id="173" w:name="_MON_1403355879"/>
      <w:bookmarkStart w:id="174" w:name="_MON_1403356573"/>
      <w:bookmarkStart w:id="175" w:name="_MON_1403356619"/>
      <w:bookmarkStart w:id="176" w:name="_MON_1403356630"/>
      <w:bookmarkStart w:id="177" w:name="_MON_1403356636"/>
      <w:bookmarkStart w:id="178" w:name="_MON_1403356643"/>
      <w:bookmarkStart w:id="179" w:name="_MON_1403356755"/>
      <w:bookmarkStart w:id="180" w:name="_MON_1403356771"/>
      <w:bookmarkStart w:id="181" w:name="_MON_1403420937"/>
      <w:bookmarkStart w:id="182" w:name="_MON_1410159495"/>
      <w:bookmarkStart w:id="183" w:name="_MON_1410159514"/>
      <w:bookmarkStart w:id="184" w:name="_MON_1410159575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tbl>
      <w:tblPr>
        <w:tblStyle w:val="a8"/>
        <w:tblW w:w="9355" w:type="dxa"/>
        <w:jc w:val="center"/>
        <w:tblLook w:val="04A0" w:firstRow="1" w:lastRow="0" w:firstColumn="1" w:lastColumn="0" w:noHBand="0" w:noVBand="1"/>
      </w:tblPr>
      <w:tblGrid>
        <w:gridCol w:w="1620"/>
        <w:gridCol w:w="1620"/>
        <w:gridCol w:w="6115"/>
      </w:tblGrid>
      <w:tr w:rsidR="0057353B" w:rsidRPr="0057353B" w:rsidTr="00B810D0">
        <w:trPr>
          <w:trHeight w:val="960"/>
          <w:jc w:val="center"/>
        </w:trPr>
        <w:tc>
          <w:tcPr>
            <w:tcW w:w="1620" w:type="dxa"/>
            <w:vMerge w:val="restart"/>
            <w:noWrap/>
            <w:vAlign w:val="center"/>
            <w:hideMark/>
          </w:tcPr>
          <w:p w:rsidR="0057353B" w:rsidRPr="0057353B" w:rsidRDefault="0057353B" w:rsidP="0057353B">
            <w:pPr>
              <w:ind w:rightChars="-38" w:right="-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353B">
              <w:rPr>
                <w:rFonts w:ascii="ＭＳ Ｐ明朝" w:eastAsia="ＭＳ Ｐ明朝" w:hAnsi="ＭＳ Ｐ明朝" w:hint="eastAsia"/>
                <w:szCs w:val="21"/>
              </w:rPr>
              <w:t>変更事項</w:t>
            </w:r>
          </w:p>
        </w:tc>
        <w:tc>
          <w:tcPr>
            <w:tcW w:w="1620" w:type="dxa"/>
            <w:noWrap/>
            <w:vAlign w:val="center"/>
            <w:hideMark/>
          </w:tcPr>
          <w:p w:rsidR="0057353B" w:rsidRPr="0057353B" w:rsidRDefault="0057353B" w:rsidP="0057353B">
            <w:pPr>
              <w:ind w:rightChars="-38" w:right="-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353B">
              <w:rPr>
                <w:rFonts w:ascii="ＭＳ Ｐ明朝" w:eastAsia="ＭＳ Ｐ明朝" w:hAnsi="ＭＳ Ｐ明朝" w:hint="eastAsia"/>
                <w:szCs w:val="21"/>
              </w:rPr>
              <w:t>変更前</w:t>
            </w:r>
          </w:p>
        </w:tc>
        <w:tc>
          <w:tcPr>
            <w:tcW w:w="6115" w:type="dxa"/>
            <w:noWrap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7353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57353B" w:rsidRPr="0057353B" w:rsidTr="00B810D0">
        <w:trPr>
          <w:trHeight w:val="945"/>
          <w:jc w:val="center"/>
        </w:trPr>
        <w:tc>
          <w:tcPr>
            <w:tcW w:w="1620" w:type="dxa"/>
            <w:vMerge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57353B" w:rsidRPr="0057353B" w:rsidRDefault="0057353B" w:rsidP="0057353B">
            <w:pPr>
              <w:ind w:rightChars="-38" w:right="-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353B">
              <w:rPr>
                <w:rFonts w:ascii="ＭＳ Ｐ明朝" w:eastAsia="ＭＳ Ｐ明朝" w:hAnsi="ＭＳ Ｐ明朝" w:hint="eastAsia"/>
                <w:szCs w:val="21"/>
              </w:rPr>
              <w:t>変更後</w:t>
            </w:r>
          </w:p>
        </w:tc>
        <w:tc>
          <w:tcPr>
            <w:tcW w:w="6115" w:type="dxa"/>
            <w:noWrap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7353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57353B" w:rsidRPr="0057353B" w:rsidTr="00B810D0">
        <w:trPr>
          <w:trHeight w:val="600"/>
          <w:jc w:val="center"/>
        </w:trPr>
        <w:tc>
          <w:tcPr>
            <w:tcW w:w="3240" w:type="dxa"/>
            <w:gridSpan w:val="2"/>
            <w:hideMark/>
          </w:tcPr>
          <w:p w:rsidR="0057353B" w:rsidRPr="0057353B" w:rsidRDefault="0057353B" w:rsidP="005130A1">
            <w:pPr>
              <w:spacing w:line="480" w:lineRule="auto"/>
              <w:ind w:rightChars="-38" w:right="-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221F">
              <w:rPr>
                <w:rFonts w:ascii="ＭＳ Ｐ明朝" w:eastAsia="ＭＳ Ｐ明朝" w:hAnsi="ＭＳ Ｐ明朝" w:hint="eastAsia"/>
                <w:sz w:val="24"/>
              </w:rPr>
              <w:t>変更年月日</w:t>
            </w:r>
          </w:p>
        </w:tc>
        <w:tc>
          <w:tcPr>
            <w:tcW w:w="6115" w:type="dxa"/>
            <w:noWrap/>
            <w:vAlign w:val="center"/>
            <w:hideMark/>
          </w:tcPr>
          <w:p w:rsidR="0057353B" w:rsidRPr="0057353B" w:rsidRDefault="0090657D" w:rsidP="006F5B64">
            <w:pPr>
              <w:ind w:rightChars="-38" w:right="-8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Pr="0057353B">
              <w:rPr>
                <w:rFonts w:ascii="ＭＳ Ｐ明朝" w:eastAsia="ＭＳ Ｐ明朝" w:hAnsi="ＭＳ Ｐ明朝" w:hint="eastAsia"/>
                <w:szCs w:val="21"/>
              </w:rPr>
              <w:t xml:space="preserve">　　　　　年　　　　　月　　　　　日</w:t>
            </w:r>
            <w:bookmarkStart w:id="185" w:name="_GoBack"/>
            <w:bookmarkEnd w:id="185"/>
          </w:p>
        </w:tc>
      </w:tr>
      <w:tr w:rsidR="0057353B" w:rsidRPr="0057353B" w:rsidTr="00B810D0">
        <w:trPr>
          <w:trHeight w:val="375"/>
          <w:jc w:val="center"/>
        </w:trPr>
        <w:tc>
          <w:tcPr>
            <w:tcW w:w="3240" w:type="dxa"/>
            <w:gridSpan w:val="2"/>
            <w:vMerge w:val="restart"/>
            <w:vAlign w:val="center"/>
            <w:hideMark/>
          </w:tcPr>
          <w:p w:rsidR="0057353B" w:rsidRPr="0057353B" w:rsidRDefault="0057353B" w:rsidP="006F5B64">
            <w:pPr>
              <w:ind w:rightChars="-38" w:right="-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E580F">
              <w:rPr>
                <w:rFonts w:ascii="ＭＳ Ｐ明朝" w:eastAsia="ＭＳ Ｐ明朝" w:hAnsi="ＭＳ Ｐ明朝" w:hint="eastAsia"/>
                <w:spacing w:val="186"/>
                <w:kern w:val="0"/>
                <w:sz w:val="28"/>
                <w:szCs w:val="28"/>
                <w:fitText w:val="2240" w:id="2025517056"/>
              </w:rPr>
              <w:t>変更理</w:t>
            </w:r>
            <w:r w:rsidRPr="00DE580F">
              <w:rPr>
                <w:rFonts w:ascii="ＭＳ Ｐ明朝" w:eastAsia="ＭＳ Ｐ明朝" w:hAnsi="ＭＳ Ｐ明朝" w:hint="eastAsia"/>
                <w:spacing w:val="2"/>
                <w:kern w:val="0"/>
                <w:sz w:val="28"/>
                <w:szCs w:val="28"/>
                <w:fitText w:val="2240" w:id="2025517056"/>
              </w:rPr>
              <w:t>由</w:t>
            </w:r>
            <w:r w:rsidRPr="0057353B">
              <w:rPr>
                <w:rFonts w:ascii="ＭＳ Ｐ明朝" w:eastAsia="ＭＳ Ｐ明朝" w:hAnsi="ＭＳ Ｐ明朝" w:hint="eastAsia"/>
                <w:szCs w:val="21"/>
              </w:rPr>
              <w:br/>
            </w:r>
            <w:r w:rsidRPr="006F5B64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2520" w:id="2025517057"/>
              </w:rPr>
              <w:t>（該当番号に○印</w:t>
            </w:r>
            <w:r w:rsidRPr="006F5B64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2520" w:id="2025517057"/>
              </w:rPr>
              <w:t>）</w:t>
            </w:r>
          </w:p>
        </w:tc>
        <w:tc>
          <w:tcPr>
            <w:tcW w:w="6115" w:type="dxa"/>
            <w:tcBorders>
              <w:bottom w:val="nil"/>
            </w:tcBorders>
            <w:noWrap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35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1.　内容の変更を伴わない医療機関の名称変更</w:t>
            </w:r>
          </w:p>
        </w:tc>
      </w:tr>
      <w:tr w:rsidR="0057353B" w:rsidRPr="0057353B" w:rsidTr="00B810D0">
        <w:trPr>
          <w:trHeight w:val="375"/>
          <w:jc w:val="center"/>
        </w:trPr>
        <w:tc>
          <w:tcPr>
            <w:tcW w:w="3240" w:type="dxa"/>
            <w:gridSpan w:val="2"/>
            <w:vMerge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15" w:type="dxa"/>
            <w:tcBorders>
              <w:top w:val="nil"/>
              <w:bottom w:val="nil"/>
            </w:tcBorders>
            <w:noWrap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35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2.　住所表示変更等による医療機関の所在地名の呼称及び地番変更</w:t>
            </w:r>
          </w:p>
        </w:tc>
      </w:tr>
      <w:tr w:rsidR="0057353B" w:rsidRPr="0057353B" w:rsidTr="00B810D0">
        <w:trPr>
          <w:trHeight w:val="375"/>
          <w:jc w:val="center"/>
        </w:trPr>
        <w:tc>
          <w:tcPr>
            <w:tcW w:w="3240" w:type="dxa"/>
            <w:gridSpan w:val="2"/>
            <w:vMerge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15" w:type="dxa"/>
            <w:tcBorders>
              <w:top w:val="nil"/>
              <w:bottom w:val="nil"/>
            </w:tcBorders>
            <w:noWrap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35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3.　婚姻、養子縁組及び法人の名称変更等による開設者名変更</w:t>
            </w:r>
          </w:p>
        </w:tc>
      </w:tr>
      <w:tr w:rsidR="0057353B" w:rsidRPr="0057353B" w:rsidTr="00B810D0">
        <w:trPr>
          <w:trHeight w:val="375"/>
          <w:jc w:val="center"/>
        </w:trPr>
        <w:tc>
          <w:tcPr>
            <w:tcW w:w="3240" w:type="dxa"/>
            <w:gridSpan w:val="2"/>
            <w:vMerge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15" w:type="dxa"/>
            <w:tcBorders>
              <w:top w:val="nil"/>
            </w:tcBorders>
            <w:noWrap/>
            <w:hideMark/>
          </w:tcPr>
          <w:p w:rsidR="0057353B" w:rsidRPr="0057353B" w:rsidRDefault="0057353B" w:rsidP="0057353B">
            <w:pPr>
              <w:ind w:rightChars="-38" w:right="-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35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4.　開設者の住所変更</w:t>
            </w:r>
          </w:p>
        </w:tc>
      </w:tr>
    </w:tbl>
    <w:p w:rsidR="0057353B" w:rsidRDefault="00B810D0" w:rsidP="0057353B">
      <w:pPr>
        <w:ind w:rightChars="-38" w:right="-8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</w:t>
      </w:r>
    </w:p>
    <w:tbl>
      <w:tblPr>
        <w:tblStyle w:val="a8"/>
        <w:tblW w:w="4500" w:type="dxa"/>
        <w:tblInd w:w="4855" w:type="dxa"/>
        <w:tblLook w:val="04A0" w:firstRow="1" w:lastRow="0" w:firstColumn="1" w:lastColumn="0" w:noHBand="0" w:noVBand="1"/>
      </w:tblPr>
      <w:tblGrid>
        <w:gridCol w:w="4500"/>
      </w:tblGrid>
      <w:tr w:rsidR="00381303" w:rsidTr="00B810D0">
        <w:trPr>
          <w:trHeight w:val="595"/>
        </w:trPr>
        <w:tc>
          <w:tcPr>
            <w:tcW w:w="4500" w:type="dxa"/>
            <w:vAlign w:val="center"/>
          </w:tcPr>
          <w:p w:rsidR="00381303" w:rsidRDefault="00381303" w:rsidP="00C2399A">
            <w:pPr>
              <w:rPr>
                <w:rFonts w:ascii="ＭＳ Ｐ明朝" w:eastAsia="ＭＳ Ｐ明朝" w:hAnsi="ＭＳ Ｐ明朝"/>
                <w:sz w:val="24"/>
              </w:rPr>
            </w:pPr>
            <w:bookmarkStart w:id="186" w:name="OLE_LINK5"/>
            <w:bookmarkStart w:id="187" w:name="OLE_LINK6"/>
            <w:r>
              <w:rPr>
                <w:rFonts w:ascii="ＭＳ Ｐ明朝" w:eastAsia="ＭＳ Ｐ明朝" w:hAnsi="ＭＳ Ｐ明朝" w:hint="eastAsia"/>
                <w:sz w:val="30"/>
              </w:rPr>
              <w:t xml:space="preserve">　　</w:t>
            </w:r>
            <w:r w:rsidRPr="000C4D0D">
              <w:rPr>
                <w:rFonts w:ascii="ＭＳ Ｐ明朝" w:eastAsia="ＭＳ Ｐ明朝" w:hAnsi="ＭＳ Ｐ明朝" w:hint="eastAsia"/>
                <w:sz w:val="24"/>
              </w:rPr>
              <w:t>本届書の内容についての連絡先</w:t>
            </w:r>
          </w:p>
        </w:tc>
      </w:tr>
      <w:tr w:rsidR="00381303" w:rsidTr="00B810D0">
        <w:trPr>
          <w:trHeight w:val="590"/>
        </w:trPr>
        <w:tc>
          <w:tcPr>
            <w:tcW w:w="4500" w:type="dxa"/>
            <w:vAlign w:val="center"/>
          </w:tcPr>
          <w:p w:rsidR="00381303" w:rsidRDefault="00381303" w:rsidP="00C2399A">
            <w:pPr>
              <w:ind w:firstLineChars="150" w:firstLine="36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0703C">
              <w:rPr>
                <w:rFonts w:ascii="ＭＳ Ｐ明朝" w:eastAsia="ＭＳ Ｐ明朝" w:hAnsi="ＭＳ Ｐ明朝"/>
                <w:sz w:val="24"/>
              </w:rPr>
              <w:t xml:space="preserve">TEL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0703C">
              <w:rPr>
                <w:rFonts w:ascii="ＭＳ Ｐ明朝" w:eastAsia="ＭＳ Ｐ明朝" w:hAnsi="ＭＳ Ｐ明朝"/>
                <w:sz w:val="24"/>
              </w:rPr>
              <w:t xml:space="preserve">  (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E0703C">
              <w:rPr>
                <w:rFonts w:ascii="ＭＳ Ｐ明朝" w:eastAsia="ＭＳ Ｐ明朝" w:hAnsi="ＭＳ Ｐ明朝"/>
                <w:sz w:val="24"/>
              </w:rPr>
              <w:t xml:space="preserve">   )</w:t>
            </w:r>
          </w:p>
        </w:tc>
      </w:tr>
    </w:tbl>
    <w:p w:rsidR="007D1924" w:rsidRPr="00E86A84" w:rsidRDefault="00DB0CD0" w:rsidP="00E86A84">
      <w:pPr>
        <w:jc w:val="center"/>
        <w:rPr>
          <w:rFonts w:ascii="ＭＳ Ｐ明朝" w:eastAsia="ＭＳ Ｐ明朝" w:hAnsi="ＭＳ Ｐ明朝"/>
          <w:sz w:val="30"/>
        </w:rPr>
      </w:pPr>
      <w:r>
        <w:rPr>
          <w:rFonts w:ascii="ＭＳ Ｐ明朝" w:eastAsia="ＭＳ Ｐ明朝" w:hAnsi="ＭＳ Ｐ明朝" w:hint="eastAsia"/>
          <w:sz w:val="30"/>
        </w:rPr>
        <w:t xml:space="preserve">　　　　　　</w:t>
      </w:r>
      <w:bookmarkStart w:id="188" w:name="_MON_1403098792"/>
      <w:bookmarkStart w:id="189" w:name="_MON_1403098855"/>
      <w:bookmarkStart w:id="190" w:name="_MON_1403099143"/>
      <w:bookmarkStart w:id="191" w:name="_MON_1403099149"/>
      <w:bookmarkStart w:id="192" w:name="_MON_1403099192"/>
      <w:bookmarkStart w:id="193" w:name="_MON_1403099199"/>
      <w:bookmarkStart w:id="194" w:name="_MON_1403099208"/>
      <w:bookmarkStart w:id="195" w:name="_MON_1403099226"/>
      <w:bookmarkStart w:id="196" w:name="_MON_1403099239"/>
      <w:bookmarkStart w:id="197" w:name="_MON_1403099262"/>
      <w:bookmarkStart w:id="198" w:name="_MON_1403099273"/>
      <w:bookmarkStart w:id="199" w:name="_MON_1403099307"/>
      <w:bookmarkStart w:id="200" w:name="_MON_1403099314"/>
      <w:bookmarkStart w:id="201" w:name="_MON_1403099521"/>
      <w:bookmarkStart w:id="202" w:name="_MON_1403099859"/>
      <w:bookmarkStart w:id="203" w:name="_MON_1403099869"/>
      <w:bookmarkStart w:id="204" w:name="_MON_1403099893"/>
      <w:bookmarkStart w:id="205" w:name="_MON_1403099939"/>
      <w:bookmarkStart w:id="206" w:name="_MON_1403099957"/>
      <w:bookmarkStart w:id="207" w:name="_MON_1403099967"/>
      <w:bookmarkStart w:id="208" w:name="_MON_1403099976"/>
      <w:bookmarkStart w:id="209" w:name="_MON_1403100006"/>
      <w:bookmarkStart w:id="210" w:name="_MON_1403100116"/>
      <w:bookmarkStart w:id="211" w:name="_MON_1403100141"/>
      <w:bookmarkStart w:id="212" w:name="_MON_1403330695"/>
      <w:bookmarkStart w:id="213" w:name="_MON_1403331086"/>
      <w:bookmarkStart w:id="214" w:name="_MON_1403352790"/>
      <w:bookmarkStart w:id="215" w:name="_MON_1403353121"/>
      <w:bookmarkStart w:id="216" w:name="_MON_1403353131"/>
      <w:bookmarkStart w:id="217" w:name="_MON_1403424027"/>
      <w:bookmarkStart w:id="218" w:name="_MON_1403424035"/>
      <w:bookmarkStart w:id="219" w:name="_MON_1403424038"/>
      <w:bookmarkStart w:id="220" w:name="_MON_1403424050"/>
      <w:bookmarkStart w:id="221" w:name="_MON_1403424062"/>
      <w:bookmarkStart w:id="222" w:name="_MON_1410160521"/>
      <w:bookmarkStart w:id="223" w:name="_MON_1403098633"/>
      <w:bookmarkStart w:id="224" w:name="_MON_1403098640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sectPr w:rsidR="007D1924" w:rsidRPr="00E86A84" w:rsidSect="00924B0A">
      <w:pgSz w:w="11906" w:h="16838" w:code="9"/>
      <w:pgMar w:top="720" w:right="1286" w:bottom="540" w:left="126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BE" w:rsidRDefault="00D416BE" w:rsidP="00924B0A">
      <w:r>
        <w:separator/>
      </w:r>
    </w:p>
  </w:endnote>
  <w:endnote w:type="continuationSeparator" w:id="0">
    <w:p w:rsidR="00D416BE" w:rsidRDefault="00D416BE" w:rsidP="0092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BE" w:rsidRDefault="00D416BE" w:rsidP="00924B0A">
      <w:r>
        <w:separator/>
      </w:r>
    </w:p>
  </w:footnote>
  <w:footnote w:type="continuationSeparator" w:id="0">
    <w:p w:rsidR="00D416BE" w:rsidRDefault="00D416BE" w:rsidP="0092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96"/>
    <w:multiLevelType w:val="multilevel"/>
    <w:tmpl w:val="E8024EE6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F940D2"/>
    <w:multiLevelType w:val="hybridMultilevel"/>
    <w:tmpl w:val="F110B434"/>
    <w:lvl w:ilvl="0" w:tplc="4DE83714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2" w15:restartNumberingAfterBreak="0">
    <w:nsid w:val="0B265941"/>
    <w:multiLevelType w:val="hybridMultilevel"/>
    <w:tmpl w:val="A412BAF8"/>
    <w:lvl w:ilvl="0" w:tplc="36E8F4D4">
      <w:start w:val="1"/>
      <w:numFmt w:val="upperLetter"/>
      <w:lvlText w:val="%1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3D46B49"/>
    <w:multiLevelType w:val="hybridMultilevel"/>
    <w:tmpl w:val="64AA36C0"/>
    <w:lvl w:ilvl="0" w:tplc="6E400B1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578E4"/>
    <w:multiLevelType w:val="hybridMultilevel"/>
    <w:tmpl w:val="4CB64F28"/>
    <w:lvl w:ilvl="0" w:tplc="2F4286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0B317E"/>
    <w:multiLevelType w:val="multilevel"/>
    <w:tmpl w:val="0D5E415C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657E0"/>
    <w:multiLevelType w:val="multilevel"/>
    <w:tmpl w:val="782A685C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9E71BA"/>
    <w:multiLevelType w:val="hybridMultilevel"/>
    <w:tmpl w:val="368029FA"/>
    <w:lvl w:ilvl="0" w:tplc="AF64245E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C60EC"/>
    <w:multiLevelType w:val="multilevel"/>
    <w:tmpl w:val="3EF0C8C2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C2526"/>
    <w:multiLevelType w:val="hybridMultilevel"/>
    <w:tmpl w:val="46127BE0"/>
    <w:lvl w:ilvl="0" w:tplc="B8CAC8A8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5A69FB"/>
    <w:multiLevelType w:val="hybridMultilevel"/>
    <w:tmpl w:val="4CA0122C"/>
    <w:lvl w:ilvl="0" w:tplc="9CCA85F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E93273"/>
    <w:multiLevelType w:val="hybridMultilevel"/>
    <w:tmpl w:val="EF52D882"/>
    <w:lvl w:ilvl="0" w:tplc="AF64245E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65FB9"/>
    <w:multiLevelType w:val="hybridMultilevel"/>
    <w:tmpl w:val="B1FA758A"/>
    <w:lvl w:ilvl="0" w:tplc="AF64245E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36E8F4D4">
      <w:start w:val="1"/>
      <w:numFmt w:val="upperLetter"/>
      <w:lvlText w:val="%3"/>
      <w:lvlJc w:val="left"/>
      <w:pPr>
        <w:tabs>
          <w:tab w:val="num" w:pos="1260"/>
        </w:tabs>
        <w:ind w:left="1260" w:hanging="420"/>
      </w:pPr>
      <w:rPr>
        <w:rFonts w:eastAsia="HGP創英ﾌﾟﾚｾﾞﾝｽEB" w:hint="eastAsia"/>
        <w:b/>
        <w:i w:val="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B852CB"/>
    <w:multiLevelType w:val="hybridMultilevel"/>
    <w:tmpl w:val="8F5E9320"/>
    <w:lvl w:ilvl="0" w:tplc="36E8F4D4">
      <w:start w:val="1"/>
      <w:numFmt w:val="upperLetter"/>
      <w:lvlText w:val="%1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3881E11"/>
    <w:multiLevelType w:val="hybridMultilevel"/>
    <w:tmpl w:val="782A685C"/>
    <w:lvl w:ilvl="0" w:tplc="AF64245E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914098"/>
    <w:multiLevelType w:val="hybridMultilevel"/>
    <w:tmpl w:val="1B04BE16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6" w15:restartNumberingAfterBreak="0">
    <w:nsid w:val="749969A5"/>
    <w:multiLevelType w:val="hybridMultilevel"/>
    <w:tmpl w:val="7C94D3A0"/>
    <w:lvl w:ilvl="0" w:tplc="60783A4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C433A"/>
    <w:multiLevelType w:val="hybridMultilevel"/>
    <w:tmpl w:val="88E2C332"/>
    <w:lvl w:ilvl="0" w:tplc="AF64245E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4D6D6C"/>
    <w:multiLevelType w:val="multilevel"/>
    <w:tmpl w:val="777073E0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96F27"/>
    <w:multiLevelType w:val="hybridMultilevel"/>
    <w:tmpl w:val="D0FE4F6E"/>
    <w:lvl w:ilvl="0" w:tplc="C6FC48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17"/>
  </w:num>
  <w:num w:numId="12">
    <w:abstractNumId w:val="10"/>
  </w:num>
  <w:num w:numId="13">
    <w:abstractNumId w:val="9"/>
  </w:num>
  <w:num w:numId="14">
    <w:abstractNumId w:val="2"/>
  </w:num>
  <w:num w:numId="15">
    <w:abstractNumId w:val="1"/>
  </w:num>
  <w:num w:numId="16">
    <w:abstractNumId w:val="7"/>
  </w:num>
  <w:num w:numId="17">
    <w:abstractNumId w:val="18"/>
  </w:num>
  <w:num w:numId="18">
    <w:abstractNumId w:val="1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94"/>
    <w:rsid w:val="000733B8"/>
    <w:rsid w:val="000D1A3D"/>
    <w:rsid w:val="000D2D50"/>
    <w:rsid w:val="000F21F4"/>
    <w:rsid w:val="00152051"/>
    <w:rsid w:val="00163373"/>
    <w:rsid w:val="001B4BA2"/>
    <w:rsid w:val="001E52E6"/>
    <w:rsid w:val="002A7601"/>
    <w:rsid w:val="002C5376"/>
    <w:rsid w:val="00381303"/>
    <w:rsid w:val="003C3C22"/>
    <w:rsid w:val="00401E14"/>
    <w:rsid w:val="00452C21"/>
    <w:rsid w:val="005130A1"/>
    <w:rsid w:val="0057353B"/>
    <w:rsid w:val="0057425E"/>
    <w:rsid w:val="005A5D94"/>
    <w:rsid w:val="0064409E"/>
    <w:rsid w:val="0069545E"/>
    <w:rsid w:val="006A236F"/>
    <w:rsid w:val="006B36AF"/>
    <w:rsid w:val="006F0838"/>
    <w:rsid w:val="006F5B64"/>
    <w:rsid w:val="00707540"/>
    <w:rsid w:val="00717313"/>
    <w:rsid w:val="007D1924"/>
    <w:rsid w:val="008B2D58"/>
    <w:rsid w:val="0090657D"/>
    <w:rsid w:val="00924B0A"/>
    <w:rsid w:val="0096443B"/>
    <w:rsid w:val="009F221F"/>
    <w:rsid w:val="009F7705"/>
    <w:rsid w:val="00A21C46"/>
    <w:rsid w:val="00A35937"/>
    <w:rsid w:val="00AE18DE"/>
    <w:rsid w:val="00B6465A"/>
    <w:rsid w:val="00B810D0"/>
    <w:rsid w:val="00BA674D"/>
    <w:rsid w:val="00C17C09"/>
    <w:rsid w:val="00CB2FFF"/>
    <w:rsid w:val="00D0012A"/>
    <w:rsid w:val="00D416BE"/>
    <w:rsid w:val="00DB0CD0"/>
    <w:rsid w:val="00DE580F"/>
    <w:rsid w:val="00DF78B9"/>
    <w:rsid w:val="00E062C3"/>
    <w:rsid w:val="00E86A84"/>
    <w:rsid w:val="00E96809"/>
    <w:rsid w:val="00EC4B37"/>
    <w:rsid w:val="00EC5507"/>
    <w:rsid w:val="00F4676E"/>
    <w:rsid w:val="00F62F28"/>
    <w:rsid w:val="00F942F6"/>
    <w:rsid w:val="00FF4DA8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3B426-A0D2-4715-AC6D-F85A9A97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6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24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4B0A"/>
    <w:rPr>
      <w:kern w:val="2"/>
      <w:sz w:val="21"/>
      <w:szCs w:val="24"/>
    </w:rPr>
  </w:style>
  <w:style w:type="paragraph" w:styleId="a6">
    <w:name w:val="footer"/>
    <w:basedOn w:val="a"/>
    <w:link w:val="a7"/>
    <w:rsid w:val="00924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4B0A"/>
    <w:rPr>
      <w:kern w:val="2"/>
      <w:sz w:val="21"/>
      <w:szCs w:val="24"/>
    </w:rPr>
  </w:style>
  <w:style w:type="table" w:styleId="a8">
    <w:name w:val="Table Grid"/>
    <w:basedOn w:val="a1"/>
    <w:rsid w:val="0057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保健衛生部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HOKEN01CL08</dc:creator>
  <cp:keywords/>
  <cp:lastModifiedBy>東大阪市</cp:lastModifiedBy>
  <cp:revision>15</cp:revision>
  <cp:lastPrinted>2019-08-26T10:38:00Z</cp:lastPrinted>
  <dcterms:created xsi:type="dcterms:W3CDTF">2019-08-23T05:29:00Z</dcterms:created>
  <dcterms:modified xsi:type="dcterms:W3CDTF">2023-06-08T07:19:00Z</dcterms:modified>
</cp:coreProperties>
</file>