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F564" w14:textId="2203442B" w:rsidR="00905608" w:rsidRPr="00045830" w:rsidRDefault="0033557A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ED83A4" wp14:editId="520A530A">
                <wp:simplePos x="0" y="0"/>
                <wp:positionH relativeFrom="margin">
                  <wp:posOffset>4700270</wp:posOffset>
                </wp:positionH>
                <wp:positionV relativeFrom="paragraph">
                  <wp:posOffset>-5080</wp:posOffset>
                </wp:positionV>
                <wp:extent cx="1080000" cy="1080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B6D3" w14:textId="77777777" w:rsidR="008F5A5A" w:rsidRPr="006A1DEE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219B9A59" w14:textId="47375AB3" w:rsidR="008F5A5A" w:rsidRDefault="008F5A5A" w:rsidP="00C84F41">
                            <w:pPr>
                              <w:ind w:firstLineChars="100" w:firstLine="220"/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月　</w:t>
                            </w: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382A98FE" w14:textId="319F4E62" w:rsidR="008F5A5A" w:rsidRPr="006A1DEE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8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0.1pt;margin-top:-.4pt;width:85.05pt;height:85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" fillcolor="white [3201]" strokeweight=".5pt">
                <v:textbox>
                  <w:txbxContent>
                    <w:p w14:paraId="20B1B6D3" w14:textId="77777777" w:rsidR="008F5A5A" w:rsidRPr="006A1DEE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219B9A59" w14:textId="47375AB3" w:rsidR="008F5A5A" w:rsidRDefault="008F5A5A" w:rsidP="00C84F41">
                      <w:pPr>
                        <w:ind w:firstLineChars="100" w:firstLine="220"/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 w:rsidRPr="006A1DEE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382A98FE" w14:textId="319F4E62" w:rsidR="008F5A5A" w:rsidRPr="006A1DEE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第　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05D"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九</w:t>
      </w:r>
      <w:r w:rsidR="00A30D91">
        <w:rPr>
          <w:rFonts w:asciiTheme="minorEastAsia" w:hAnsiTheme="minorEastAsia" w:hint="eastAsia"/>
          <w:kern w:val="0"/>
          <w:sz w:val="22"/>
        </w:rPr>
        <w:t>〔第40・第70条〕</w:t>
      </w:r>
    </w:p>
    <w:p w14:paraId="4481C3B0" w14:textId="391F70E3" w:rsidR="001E3912" w:rsidRDefault="001E3912">
      <w:pPr>
        <w:widowControl/>
        <w:jc w:val="left"/>
        <w:rPr>
          <w:sz w:val="22"/>
        </w:rPr>
      </w:pPr>
    </w:p>
    <w:p w14:paraId="107B634F" w14:textId="415D8335" w:rsidR="002B508B" w:rsidRDefault="002B508B">
      <w:pPr>
        <w:widowControl/>
        <w:jc w:val="left"/>
        <w:rPr>
          <w:sz w:val="22"/>
        </w:rPr>
      </w:pPr>
    </w:p>
    <w:p w14:paraId="7D1B30E5" w14:textId="643A9035" w:rsidR="002B508B" w:rsidRDefault="002B508B">
      <w:pPr>
        <w:widowControl/>
        <w:jc w:val="left"/>
        <w:rPr>
          <w:sz w:val="22"/>
        </w:rPr>
      </w:pPr>
    </w:p>
    <w:p w14:paraId="35BB3458" w14:textId="77777777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77777777" w:rsidR="00E774EF" w:rsidRPr="00045830" w:rsidRDefault="00E774EF" w:rsidP="00E709A8">
      <w:pPr>
        <w:widowControl/>
        <w:rPr>
          <w:sz w:val="22"/>
        </w:rPr>
      </w:pPr>
    </w:p>
    <w:p w14:paraId="1E4C73AB" w14:textId="77777777" w:rsidR="00E774EF" w:rsidRPr="00E774EF" w:rsidRDefault="00E774EF" w:rsidP="00E709A8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E774EF" w:rsidRDefault="00E774EF" w:rsidP="00E774EF">
      <w:pPr>
        <w:widowControl/>
        <w:rPr>
          <w:sz w:val="22"/>
        </w:rPr>
      </w:pPr>
    </w:p>
    <w:p w14:paraId="325A59B8" w14:textId="4BCE339B" w:rsidR="00E774EF" w:rsidRPr="00AC4D67" w:rsidRDefault="00AC4D67" w:rsidP="00E774EF">
      <w:pPr>
        <w:widowControl/>
        <w:rPr>
          <w:sz w:val="22"/>
        </w:rPr>
      </w:pPr>
      <w:r w:rsidRPr="00AC4D67">
        <w:rPr>
          <w:rFonts w:asciiTheme="minorEastAsia" w:hAnsiTheme="minorEastAsia" w:hint="eastAsia"/>
          <w:sz w:val="22"/>
        </w:rPr>
        <w:t>（宛先）東 大 阪 市 長</w:t>
      </w:r>
    </w:p>
    <w:p w14:paraId="4F30AC1A" w14:textId="77777777" w:rsidR="00E774EF" w:rsidRPr="00E774EF" w:rsidRDefault="00E774EF" w:rsidP="00E774EF">
      <w:pPr>
        <w:widowControl/>
        <w:rPr>
          <w:sz w:val="22"/>
        </w:rPr>
      </w:pPr>
    </w:p>
    <w:p w14:paraId="19474D7F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3B75CABA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FBF92B9" w14:textId="2138ADFB" w:rsidR="001E3912" w:rsidRDefault="001E3912" w:rsidP="00905608">
      <w:pPr>
        <w:widowControl/>
        <w:rPr>
          <w:sz w:val="22"/>
        </w:rPr>
      </w:pPr>
    </w:p>
    <w:p w14:paraId="38D852FC" w14:textId="68473A2E" w:rsidR="00E774EF" w:rsidRPr="00E774EF" w:rsidRDefault="00E774EF" w:rsidP="00905608">
      <w:pPr>
        <w:widowControl/>
        <w:rPr>
          <w:sz w:val="22"/>
        </w:rPr>
      </w:pPr>
    </w:p>
    <w:p w14:paraId="136C89DE" w14:textId="16773B58" w:rsidR="00905608" w:rsidRPr="00045830" w:rsidRDefault="00AC4D67" w:rsidP="00A4121B">
      <w:pPr>
        <w:widowControl/>
        <w:ind w:firstLineChars="100" w:firstLine="200"/>
        <w:rPr>
          <w:sz w:val="22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063F55EA" wp14:editId="0684C628">
                <wp:simplePos x="0" y="0"/>
                <wp:positionH relativeFrom="column">
                  <wp:posOffset>2232837</wp:posOffset>
                </wp:positionH>
                <wp:positionV relativeFrom="paragraph">
                  <wp:posOffset>20630</wp:posOffset>
                </wp:positionV>
                <wp:extent cx="914400" cy="202019"/>
                <wp:effectExtent l="0" t="0" r="1905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20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6BDB6" id="楕円 1" o:spid="_x0000_s1026" style="position:absolute;left:0;text-align:left;margin-left:175.8pt;margin-top:1.6pt;width:1in;height:15.9pt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" filled="f" strokecolor="black [3213]" strokeweight="1pt"/>
            </w:pict>
          </mc:Fallback>
        </mc:AlternateContent>
      </w:r>
      <w:r w:rsidR="00905608"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="00905608" w:rsidRPr="00045830">
        <w:rPr>
          <w:rFonts w:hint="eastAsia"/>
          <w:sz w:val="22"/>
        </w:rPr>
        <w:t>等規制法</w:t>
      </w:r>
      <w:r w:rsidR="00905608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="00905608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="00905608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="00905608" w:rsidRPr="00045830">
        <w:rPr>
          <w:rFonts w:hint="eastAsia"/>
          <w:sz w:val="22"/>
        </w:rPr>
        <w:t>の規定による検査を申請します。</w:t>
      </w:r>
    </w:p>
    <w:p w14:paraId="6797D349" w14:textId="77777777" w:rsidR="001E3912" w:rsidRPr="001E3912" w:rsidRDefault="001E3912" w:rsidP="00905608">
      <w:pPr>
        <w:widowControl/>
        <w:rPr>
          <w:sz w:val="22"/>
        </w:rPr>
      </w:pPr>
    </w:p>
    <w:p w14:paraId="02459101" w14:textId="7777777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518ADCC1" w:rsidR="00905608" w:rsidRPr="00045830" w:rsidRDefault="00FF22CC" w:rsidP="00E709A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0"/>
              </w:rPr>
              <w:t>東大阪建指開第　　　　　　　号</w:t>
            </w:r>
          </w:p>
        </w:tc>
      </w:tr>
      <w:tr w:rsidR="00905608" w:rsidRPr="00045830" w14:paraId="73F1F8C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Default="006A1DEE" w:rsidP="0033557A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D1F78A9" w14:textId="4229DD11" w:rsidR="0033557A" w:rsidRDefault="0033557A" w:rsidP="006A1DEE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7B4B4E55" w14:textId="752261F9" w:rsidR="00F15A45" w:rsidRDefault="0033557A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 w:rsidR="00B04BA1"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AE69A9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 w:rsidR="00FE054C"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AE69A9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  <w:r w:rsidR="00F15A45">
        <w:rPr>
          <w:sz w:val="22"/>
        </w:rPr>
        <w:br w:type="page"/>
      </w:r>
    </w:p>
    <w:p w14:paraId="16DFD8CA" w14:textId="77777777" w:rsidR="00F15A45" w:rsidRPr="00C168EF" w:rsidRDefault="00F15A45" w:rsidP="00F15A4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15A45" w14:paraId="037BE1EE" w14:textId="77777777" w:rsidTr="00B23E7D">
        <w:trPr>
          <w:trHeight w:val="13593"/>
        </w:trPr>
        <w:tc>
          <w:tcPr>
            <w:tcW w:w="9180" w:type="dxa"/>
          </w:tcPr>
          <w:p w14:paraId="248C7F8C" w14:textId="77777777" w:rsidR="00F15A45" w:rsidRPr="00710DD9" w:rsidRDefault="00F15A45" w:rsidP="00B23E7D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14:paraId="3D05E03F" w14:textId="77777777" w:rsidR="00F15A45" w:rsidRPr="00710DD9" w:rsidRDefault="00F15A45" w:rsidP="00B23E7D">
            <w:pPr>
              <w:jc w:val="center"/>
              <w:rPr>
                <w:sz w:val="40"/>
                <w:szCs w:val="40"/>
              </w:rPr>
            </w:pPr>
          </w:p>
          <w:p w14:paraId="2578A82E" w14:textId="77777777" w:rsidR="00F15A45" w:rsidRPr="00CA2A9A" w:rsidRDefault="00F15A45" w:rsidP="00B23E7D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14:paraId="20D8B7A4" w14:textId="77777777" w:rsidR="00F15A45" w:rsidRPr="00710DD9" w:rsidRDefault="00F15A45" w:rsidP="00B23E7D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14:paraId="3509DAA2" w14:textId="77777777" w:rsidR="00F15A45" w:rsidRPr="004E29C1" w:rsidRDefault="00F15A45" w:rsidP="00B23E7D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21"/>
              </w:rPr>
              <w:t>㊞</w:t>
            </w:r>
          </w:p>
          <w:p w14:paraId="56153A56" w14:textId="77777777" w:rsidR="00F15A45" w:rsidRPr="00710DD9" w:rsidRDefault="00F15A45" w:rsidP="00B23E7D">
            <w:pPr>
              <w:rPr>
                <w:szCs w:val="21"/>
              </w:rPr>
            </w:pPr>
          </w:p>
          <w:p w14:paraId="076BEC02" w14:textId="77777777" w:rsidR="00F15A45" w:rsidRPr="00CA2A9A" w:rsidRDefault="00F15A45" w:rsidP="00B23E7D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</w:rPr>
              <w:t>TEL</w:t>
            </w:r>
          </w:p>
          <w:p w14:paraId="5249B861" w14:textId="77777777" w:rsidR="00F15A45" w:rsidRPr="00FD42BA" w:rsidRDefault="00F15A45" w:rsidP="00B23E7D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14:paraId="71334F28" w14:textId="77777777" w:rsidR="00F15A45" w:rsidRPr="0064682C" w:rsidRDefault="00F15A45" w:rsidP="00B23E7D">
            <w:pPr>
              <w:spacing w:line="160" w:lineRule="exact"/>
              <w:rPr>
                <w:b/>
                <w:sz w:val="36"/>
                <w:szCs w:val="36"/>
              </w:rPr>
            </w:pPr>
          </w:p>
          <w:p w14:paraId="58709D47" w14:textId="77777777" w:rsidR="00F15A45" w:rsidRPr="00C9379E" w:rsidRDefault="00F15A45" w:rsidP="00B23E7D">
            <w:pPr>
              <w:pStyle w:val="af2"/>
              <w:rPr>
                <w:b/>
              </w:rPr>
            </w:pPr>
            <w:r w:rsidRPr="00C9379E">
              <w:rPr>
                <w:rFonts w:hint="eastAsia"/>
              </w:rPr>
              <w:t>記</w:t>
            </w:r>
          </w:p>
          <w:p w14:paraId="734E8E6C" w14:textId="77777777" w:rsidR="00F15A45" w:rsidRPr="0030500C" w:rsidRDefault="00F15A45" w:rsidP="00B23E7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14:paraId="27BAB913" w14:textId="77777777" w:rsidR="00F15A45" w:rsidRPr="0064682C" w:rsidRDefault="00F15A45" w:rsidP="00B23E7D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・都市計画法第２９条第１項・第３２条・第３５条の２・第３６条・第３７条・</w:t>
            </w:r>
          </w:p>
          <w:p w14:paraId="415AE0D9" w14:textId="77777777" w:rsidR="00F15A45" w:rsidRDefault="00F15A45" w:rsidP="00B23E7D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第３８条・第４１条第２項・第４２条第１項・第４３条・第４４条・第４５条・</w:t>
            </w:r>
          </w:p>
          <w:p w14:paraId="5670C198" w14:textId="77777777" w:rsidR="00F15A45" w:rsidRPr="0064682C" w:rsidRDefault="00F15A45" w:rsidP="00B23E7D">
            <w:pPr>
              <w:spacing w:line="440" w:lineRule="exact"/>
              <w:ind w:leftChars="342" w:left="718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第５３条の許可・同意申請及び届出</w:t>
            </w:r>
          </w:p>
          <w:p w14:paraId="3EBFB91D" w14:textId="77777777" w:rsidR="00F15A45" w:rsidRDefault="00F15A45" w:rsidP="00B23E7D">
            <w:pPr>
              <w:spacing w:line="440" w:lineRule="exact"/>
              <w:ind w:leftChars="200" w:left="64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・宅地造成及び特定盛土等規制法第１２条第１項・第１６条第１項・第１６条第２項・第１７条第１項・第１８条第１項・第１９条第１項・第２１条第１項</w:t>
            </w:r>
          </w:p>
          <w:p w14:paraId="5C2D5FA8" w14:textId="77777777" w:rsidR="00F15A45" w:rsidRPr="0064682C" w:rsidRDefault="00F15A45" w:rsidP="00B23E7D">
            <w:pPr>
              <w:spacing w:line="440" w:lineRule="exact"/>
              <w:ind w:leftChars="200" w:left="64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の許可申請及び届出並びに報告</w:t>
            </w:r>
          </w:p>
          <w:p w14:paraId="53BB8CDE" w14:textId="77777777" w:rsidR="00F15A45" w:rsidRPr="0064682C" w:rsidRDefault="00F15A45" w:rsidP="00B23E7D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・建築基準法第４２条第１項第５号の位置の指定の申請及び届出</w:t>
            </w:r>
          </w:p>
          <w:p w14:paraId="5D17FC82" w14:textId="77777777" w:rsidR="00F15A45" w:rsidRPr="0064682C" w:rsidRDefault="00F15A45" w:rsidP="00B23E7D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・東大阪市開発指導要綱協議申出書及び協定書の締結</w:t>
            </w:r>
          </w:p>
          <w:p w14:paraId="7C3EFB96" w14:textId="77777777" w:rsidR="00F15A45" w:rsidRPr="0064682C" w:rsidRDefault="00F15A45" w:rsidP="00B23E7D">
            <w:pPr>
              <w:spacing w:line="4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・東大阪市開発指導要綱変更届出・変更協議申出書及び変更協定書の締結</w:t>
            </w:r>
          </w:p>
          <w:p w14:paraId="1746AD12" w14:textId="77777777" w:rsidR="00F15A45" w:rsidRDefault="00F15A45" w:rsidP="00B23E7D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0D6A3D85" w14:textId="77777777" w:rsidR="00F15A45" w:rsidRPr="0030500C" w:rsidRDefault="00F15A45" w:rsidP="00B23E7D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3FC6D0B6" w14:textId="77777777" w:rsidR="00F15A45" w:rsidRPr="0030500C" w:rsidRDefault="00F15A45" w:rsidP="00B23E7D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14:paraId="4941B533" w14:textId="77777777" w:rsidR="00F15A45" w:rsidRPr="0030500C" w:rsidRDefault="00F15A45" w:rsidP="00B23E7D">
            <w:pPr>
              <w:rPr>
                <w:rFonts w:ascii="ＭＳ 明朝" w:hAnsi="ＭＳ 明朝"/>
                <w:sz w:val="24"/>
              </w:rPr>
            </w:pPr>
          </w:p>
          <w:p w14:paraId="78D1529F" w14:textId="77777777" w:rsidR="00F15A45" w:rsidRPr="009A7790" w:rsidRDefault="00F15A45" w:rsidP="00B23E7D">
            <w:pPr>
              <w:ind w:firstLineChars="450" w:firstLine="117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14:paraId="115B8996" w14:textId="77777777" w:rsidR="00F15A45" w:rsidRPr="009A7790" w:rsidRDefault="00F15A45" w:rsidP="00B23E7D">
            <w:pPr>
              <w:rPr>
                <w:rFonts w:ascii="ＭＳ 明朝" w:hAnsi="ＭＳ 明朝"/>
                <w:sz w:val="26"/>
                <w:szCs w:val="26"/>
              </w:rPr>
            </w:pPr>
          </w:p>
          <w:p w14:paraId="7FBA01A6" w14:textId="77777777" w:rsidR="00F15A45" w:rsidRPr="0064682C" w:rsidRDefault="00F15A45" w:rsidP="00B23E7D">
            <w:pPr>
              <w:ind w:firstLineChars="565" w:firstLine="1243"/>
              <w:rPr>
                <w:rFonts w:ascii="ＭＳ 明朝" w:hAnsi="ＭＳ 明朝"/>
                <w:sz w:val="22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</w:rPr>
              <w:t>所</w:t>
            </w:r>
          </w:p>
          <w:p w14:paraId="1DDE4C6C" w14:textId="77777777" w:rsidR="00F15A45" w:rsidRPr="0064682C" w:rsidRDefault="00F15A45" w:rsidP="00B23E7D">
            <w:pPr>
              <w:rPr>
                <w:rFonts w:ascii="ＭＳ 明朝" w:hAnsi="ＭＳ 明朝"/>
                <w:sz w:val="22"/>
              </w:rPr>
            </w:pPr>
          </w:p>
          <w:p w14:paraId="74267C4F" w14:textId="1A41FF01" w:rsidR="00F15A45" w:rsidRPr="004E29C1" w:rsidRDefault="00F15A45" w:rsidP="00B23E7D">
            <w:pPr>
              <w:ind w:firstLineChars="565" w:firstLine="1243"/>
              <w:rPr>
                <w:rFonts w:ascii="ＭＳ 明朝" w:hAnsi="ＭＳ 明朝"/>
                <w:sz w:val="18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</w:rPr>
              <w:t xml:space="preserve">名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662AFF">
              <w:rPr>
                <w:rFonts w:ascii="ＭＳ 明朝" w:eastAsia="ＭＳ 明朝" w:hAnsi="ＭＳ 明朝" w:cs="ＭＳ 明朝" w:hint="eastAsia"/>
                <w:kern w:val="0"/>
                <w:sz w:val="18"/>
                <w:bdr w:val="single" w:sz="8" w:space="0" w:color="000000" w:frame="1"/>
              </w:rPr>
              <w:t>実印</w:t>
            </w:r>
          </w:p>
        </w:tc>
      </w:tr>
    </w:tbl>
    <w:p w14:paraId="43157BFA" w14:textId="3C699E68" w:rsidR="009D18E7" w:rsidRPr="002551A8" w:rsidRDefault="009D18E7" w:rsidP="00F15A45">
      <w:pPr>
        <w:widowControl/>
        <w:ind w:right="-2"/>
        <w:jc w:val="left"/>
        <w:rPr>
          <w:sz w:val="22"/>
        </w:rPr>
      </w:pPr>
    </w:p>
    <w:sectPr w:rsidR="009D18E7" w:rsidRP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47F6" w14:textId="77777777" w:rsidR="00BF3EB8" w:rsidRDefault="00BF3EB8" w:rsidP="009C2B2F">
      <w:r>
        <w:separator/>
      </w:r>
    </w:p>
  </w:endnote>
  <w:endnote w:type="continuationSeparator" w:id="0">
    <w:p w14:paraId="0ECDD274" w14:textId="77777777" w:rsidR="00BF3EB8" w:rsidRDefault="00BF3EB8" w:rsidP="009C2B2F">
      <w:r>
        <w:continuationSeparator/>
      </w:r>
    </w:p>
  </w:endnote>
  <w:endnote w:type="continuationNotice" w:id="1">
    <w:p w14:paraId="2F7A8F10" w14:textId="77777777" w:rsidR="00BF3EB8" w:rsidRDefault="00BF3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0108" w14:textId="77777777" w:rsidR="00BF3EB8" w:rsidRDefault="00BF3EB8" w:rsidP="009C2B2F">
      <w:r>
        <w:separator/>
      </w:r>
    </w:p>
  </w:footnote>
  <w:footnote w:type="continuationSeparator" w:id="0">
    <w:p w14:paraId="6C02B112" w14:textId="77777777" w:rsidR="00BF3EB8" w:rsidRDefault="00BF3EB8" w:rsidP="009C2B2F">
      <w:r>
        <w:continuationSeparator/>
      </w:r>
    </w:p>
  </w:footnote>
  <w:footnote w:type="continuationNotice" w:id="1">
    <w:p w14:paraId="19DA1E66" w14:textId="77777777" w:rsidR="00BF3EB8" w:rsidRDefault="00BF3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01047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2AFF"/>
    <w:rsid w:val="00664099"/>
    <w:rsid w:val="00671003"/>
    <w:rsid w:val="00672417"/>
    <w:rsid w:val="0067378F"/>
    <w:rsid w:val="00681D96"/>
    <w:rsid w:val="00682235"/>
    <w:rsid w:val="006A0321"/>
    <w:rsid w:val="006A0507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0D9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4D67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3EB8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15A45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5D8E"/>
    <w:rsid w:val="00FE72C2"/>
    <w:rsid w:val="00FF22CC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75E3D-EA1D-489C-B425-C33A85F0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675</Characters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2023-10-06T04:04:00Z</dcterms:created>
  <dcterms:modified xsi:type="dcterms:W3CDTF">2024-03-25T11:13:00Z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